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2B46" w14:textId="77777777" w:rsidR="004440D3" w:rsidRPr="004440D3" w:rsidRDefault="004440D3" w:rsidP="004440D3">
      <w:pPr>
        <w:spacing w:line="240" w:lineRule="auto"/>
        <w:outlineLvl w:val="1"/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</w:pPr>
      <w:r w:rsidRPr="004440D3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fldChar w:fldCharType="begin"/>
      </w:r>
      <w:r w:rsidRPr="004440D3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instrText xml:space="preserve"> HYPERLINK "https://schoolnovolisino.tsn.47edu.ru/655-aktsiya-bumazhnyj-zhuravl-2021" </w:instrText>
      </w:r>
      <w:r w:rsidRPr="004440D3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fldChar w:fldCharType="separate"/>
      </w:r>
      <w:r w:rsidRPr="004440D3">
        <w:rPr>
          <w:rFonts w:ascii="PT Sans" w:eastAsia="Times New Roman" w:hAnsi="PT Sans" w:cs="Times New Roman"/>
          <w:b/>
          <w:bCs/>
          <w:color w:val="007AC5"/>
          <w:sz w:val="42"/>
          <w:szCs w:val="42"/>
          <w:u w:val="single"/>
          <w:lang w:eastAsia="ru-RU"/>
        </w:rPr>
        <w:t>Акция "Бумажный журавль"</w:t>
      </w:r>
      <w:r w:rsidRPr="004440D3">
        <w:rPr>
          <w:rFonts w:ascii="PT Sans" w:eastAsia="Times New Roman" w:hAnsi="PT Sans" w:cs="Times New Roman"/>
          <w:b/>
          <w:bCs/>
          <w:color w:val="353535"/>
          <w:sz w:val="42"/>
          <w:szCs w:val="42"/>
          <w:lang w:eastAsia="ru-RU"/>
        </w:rPr>
        <w:fldChar w:fldCharType="end"/>
      </w:r>
    </w:p>
    <w:p w14:paraId="0DF78DED" w14:textId="77777777" w:rsidR="004440D3" w:rsidRPr="004440D3" w:rsidRDefault="004440D3" w:rsidP="004440D3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Ежегодно в ноябре в образовательных организациях Ленинградской области проходит региональная Акция по безопасности дорожного движения «Бумажный журавль», приуроченная к Всемирному дню памяти жертв ДТП.</w:t>
      </w:r>
    </w:p>
    <w:p w14:paraId="6D0C8540" w14:textId="77777777" w:rsidR="004440D3" w:rsidRPr="004440D3" w:rsidRDefault="004440D3" w:rsidP="004440D3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В октябре 2005 года, согласно резолюции Генеральной Ассамблеи ООН (A/RES/60/5), третье воскресенье ноября объявлено Всемирным днем памяти жертв дорожно-транспортных происшествий (World Day </w:t>
      </w:r>
      <w:proofErr w:type="spellStart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of</w:t>
      </w:r>
      <w:proofErr w:type="spellEnd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Remembrance</w:t>
      </w:r>
      <w:proofErr w:type="spellEnd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for</w:t>
      </w:r>
      <w:proofErr w:type="spellEnd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Road </w:t>
      </w:r>
      <w:proofErr w:type="spellStart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Traffic</w:t>
      </w:r>
      <w:proofErr w:type="spellEnd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Victims</w:t>
      </w:r>
      <w:proofErr w:type="spellEnd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). Это международное событие призвано привлечь внимание всех людей планеты к печальному факту: во всем мире в результате дорожно-транспортных происшествий ежедневно погибает более трех тысяч человек и около 100 тысяч получают серьезные травмы. Большая часть из погибших и пострадавших — молодежь.</w:t>
      </w:r>
    </w:p>
    <w:p w14:paraId="1460E562" w14:textId="77777777" w:rsidR="004440D3" w:rsidRPr="004440D3" w:rsidRDefault="004440D3" w:rsidP="004440D3">
      <w:pPr>
        <w:spacing w:before="225" w:after="0" w:line="375" w:lineRule="atLeast"/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</w:pPr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 xml:space="preserve">В этом учебном году обучающиеся 9в класса приняли участие в данной акции. Основной целью Акции являлось привлечение внимания общественности к проблемам безопасности дорожного движения, профилактике детского дорожно-транспортного травматизма. Традицией среди обучающихся стали </w:t>
      </w:r>
      <w:proofErr w:type="gramStart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бумажные  журавлики</w:t>
      </w:r>
      <w:proofErr w:type="gramEnd"/>
      <w:r w:rsidRPr="004440D3">
        <w:rPr>
          <w:rFonts w:ascii="PT Sans" w:eastAsia="Times New Roman" w:hAnsi="PT Sans" w:cs="Times New Roman"/>
          <w:color w:val="212121"/>
          <w:sz w:val="24"/>
          <w:szCs w:val="24"/>
          <w:lang w:eastAsia="ru-RU"/>
        </w:rPr>
        <w:t>, изготовленные  руками ребят  по технике оригами, с пожеланиями  безопасного  поведения  на дороге и соблюдения ПДД.</w:t>
      </w:r>
    </w:p>
    <w:p w14:paraId="644CA143" w14:textId="77777777" w:rsidR="00886EEA" w:rsidRDefault="00886EEA"/>
    <w:sectPr w:rsidR="0088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D3"/>
    <w:rsid w:val="004440D3"/>
    <w:rsid w:val="008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0454"/>
  <w15:chartTrackingRefBased/>
  <w15:docId w15:val="{86F50670-1818-44E9-AC33-3F5389A6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1</cp:revision>
  <dcterms:created xsi:type="dcterms:W3CDTF">2021-12-16T13:27:00Z</dcterms:created>
  <dcterms:modified xsi:type="dcterms:W3CDTF">2021-12-16T13:28:00Z</dcterms:modified>
</cp:coreProperties>
</file>