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3" w:rsidRPr="007371BF" w:rsidRDefault="001C6D30" w:rsidP="00F855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371BF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  <w:r w:rsidR="00F85543" w:rsidRPr="007371B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F85543" w:rsidRPr="007371BF">
        <w:rPr>
          <w:rFonts w:ascii="Times New Roman" w:eastAsia="Times New Roman" w:hAnsi="Times New Roman" w:cs="Times New Roman"/>
          <w:b/>
          <w:lang w:eastAsia="ru-RU"/>
        </w:rPr>
        <w:t>Новолисинская</w:t>
      </w:r>
      <w:proofErr w:type="spellEnd"/>
      <w:r w:rsidR="00F85543" w:rsidRPr="007371BF">
        <w:rPr>
          <w:rFonts w:ascii="Times New Roman" w:eastAsia="Times New Roman" w:hAnsi="Times New Roman" w:cs="Times New Roman"/>
          <w:b/>
          <w:lang w:eastAsia="ru-RU"/>
        </w:rPr>
        <w:t xml:space="preserve"> школа – интернат среднего (полного) общего образования»</w:t>
      </w:r>
    </w:p>
    <w:p w:rsidR="00F85543" w:rsidRPr="00F85543" w:rsidRDefault="00F85543" w:rsidP="00F855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5543" w:rsidRPr="00F85543" w:rsidRDefault="00F85543" w:rsidP="00F8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 w:rsidR="0029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воспитательной работы на 2019-2020</w:t>
      </w:r>
      <w:r w:rsidRPr="00F8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5543" w:rsidRPr="00F85543" w:rsidRDefault="00F85543" w:rsidP="00B2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5300" w:rsidRDefault="00B95300" w:rsidP="00737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</w:rPr>
      </w:pPr>
      <w:proofErr w:type="gramStart"/>
      <w:r w:rsidRPr="003278B9">
        <w:rPr>
          <w:rFonts w:ascii="Times New Roman" w:hAnsi="Times New Roman" w:cs="Times New Roman"/>
          <w:b/>
          <w:bCs/>
          <w:i/>
          <w:iCs/>
          <w:spacing w:val="-4"/>
        </w:rPr>
        <w:t>Целью воспитания и социализации обучающ</w:t>
      </w:r>
      <w:r w:rsidR="00B05137" w:rsidRPr="003278B9">
        <w:rPr>
          <w:rFonts w:ascii="Times New Roman" w:hAnsi="Times New Roman" w:cs="Times New Roman"/>
          <w:b/>
          <w:bCs/>
          <w:i/>
          <w:iCs/>
          <w:spacing w:val="-4"/>
        </w:rPr>
        <w:t xml:space="preserve">ихся </w:t>
      </w:r>
      <w:r w:rsidRPr="003278B9">
        <w:rPr>
          <w:rFonts w:ascii="Times New Roman" w:hAnsi="Times New Roman" w:cs="Times New Roman"/>
          <w:b/>
          <w:bCs/>
          <w:i/>
          <w:iCs/>
          <w:spacing w:val="-4"/>
        </w:rPr>
        <w:t>является</w:t>
      </w:r>
      <w:r w:rsidRPr="003278B9">
        <w:rPr>
          <w:rFonts w:ascii="Times New Roman" w:hAnsi="Times New Roman" w:cs="Times New Roman"/>
          <w:bCs/>
          <w:iCs/>
          <w:spacing w:val="-4"/>
        </w:rPr>
        <w:t xml:space="preserve"> создание и организация условий, инициирующих детское действие, направленных на воспитание, социально-педагогическую поддержку становления и развитие высоконравственного, ответственного, инициативного, физически здорового  и компетентного гражданина России, готового и способного нести личную ответственность, как за благополучие общества, так и за собственное благополучие, достойного отвечать</w:t>
      </w:r>
      <w:r w:rsidR="003278B9" w:rsidRPr="003278B9">
        <w:rPr>
          <w:rFonts w:ascii="Times New Roman" w:hAnsi="Times New Roman" w:cs="Times New Roman"/>
          <w:bCs/>
          <w:iCs/>
          <w:spacing w:val="-4"/>
        </w:rPr>
        <w:t xml:space="preserve"> на «вызовы» современного мира.</w:t>
      </w:r>
      <w:proofErr w:type="gramEnd"/>
    </w:p>
    <w:p w:rsidR="00B907B1" w:rsidRPr="003278B9" w:rsidRDefault="00B907B1" w:rsidP="00B256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</w:rPr>
      </w:pPr>
    </w:p>
    <w:p w:rsidR="001C6D30" w:rsidRPr="00B907B1" w:rsidRDefault="00B95300" w:rsidP="00737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07B1">
        <w:rPr>
          <w:rFonts w:ascii="Times New Roman" w:hAnsi="Times New Roman" w:cs="Times New Roman"/>
          <w:b/>
          <w:i/>
          <w:spacing w:val="2"/>
        </w:rPr>
        <w:t>Важными</w:t>
      </w:r>
      <w:r w:rsidRPr="00B907B1">
        <w:rPr>
          <w:rFonts w:ascii="Times New Roman" w:hAnsi="Times New Roman" w:cs="Times New Roman"/>
          <w:i/>
          <w:spacing w:val="2"/>
        </w:rPr>
        <w:t xml:space="preserve"> </w:t>
      </w:r>
      <w:r w:rsidRPr="00B907B1">
        <w:rPr>
          <w:rFonts w:ascii="Times New Roman" w:hAnsi="Times New Roman" w:cs="Times New Roman"/>
          <w:b/>
          <w:i/>
          <w:spacing w:val="2"/>
        </w:rPr>
        <w:t>задачами воспитания</w:t>
      </w:r>
      <w:r w:rsidRPr="003278B9">
        <w:rPr>
          <w:rFonts w:ascii="Times New Roman" w:hAnsi="Times New Roman" w:cs="Times New Roman"/>
          <w:spacing w:val="2"/>
        </w:rPr>
        <w:t xml:space="preserve"> остаются развитие позитивных </w:t>
      </w:r>
      <w:r w:rsidRPr="003278B9">
        <w:rPr>
          <w:rFonts w:ascii="Times New Roman" w:hAnsi="Times New Roman" w:cs="Times New Roman"/>
          <w:spacing w:val="-1"/>
        </w:rPr>
        <w:t xml:space="preserve">конструктивных отношений в важнейших сферах жизнедеятельности, </w:t>
      </w:r>
      <w:r w:rsidRPr="003278B9">
        <w:rPr>
          <w:rFonts w:ascii="Times New Roman" w:hAnsi="Times New Roman" w:cs="Times New Roman"/>
          <w:spacing w:val="4"/>
        </w:rPr>
        <w:t xml:space="preserve">гражданское участие в решении личностно и общественно значимых </w:t>
      </w:r>
      <w:r w:rsidRPr="003278B9">
        <w:rPr>
          <w:rFonts w:ascii="Times New Roman" w:hAnsi="Times New Roman" w:cs="Times New Roman"/>
          <w:spacing w:val="-7"/>
        </w:rPr>
        <w:t>вопросов.</w:t>
      </w:r>
    </w:p>
    <w:p w:rsidR="00B95300" w:rsidRPr="003278B9" w:rsidRDefault="00B95300" w:rsidP="00213D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3278B9">
        <w:rPr>
          <w:rFonts w:ascii="Times New Roman" w:hAnsi="Times New Roman" w:cs="Times New Roman"/>
          <w:b/>
          <w:i/>
          <w:spacing w:val="-4"/>
        </w:rPr>
        <w:t>К основным задачам в воспитании следует отнести:</w:t>
      </w:r>
    </w:p>
    <w:p w:rsidR="00B95300" w:rsidRPr="003278B9" w:rsidRDefault="00B95300" w:rsidP="00213DC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</w:rPr>
        <w:t xml:space="preserve">Создать благоприятные педагогические, организационные социальные условия для самореализации, самоутверждения, саморазвития каждого обучающегося в процессе включения его в разнообразную содержательную индивидуальную и коллективную деятельность. </w:t>
      </w:r>
    </w:p>
    <w:p w:rsidR="00B95300" w:rsidRPr="003278B9" w:rsidRDefault="00B95300" w:rsidP="00213DC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</w:rPr>
        <w:t xml:space="preserve">Стимулировать </w:t>
      </w:r>
      <w:proofErr w:type="gramStart"/>
      <w:r w:rsidRPr="003278B9">
        <w:rPr>
          <w:rFonts w:ascii="Times New Roman" w:hAnsi="Times New Roman" w:cs="Times New Roman"/>
        </w:rPr>
        <w:t>обучающихся</w:t>
      </w:r>
      <w:proofErr w:type="gramEnd"/>
      <w:r w:rsidRPr="003278B9">
        <w:rPr>
          <w:rFonts w:ascii="Times New Roman" w:hAnsi="Times New Roman" w:cs="Times New Roman"/>
        </w:rPr>
        <w:t xml:space="preserve"> к социальной активности и творчеству.</w:t>
      </w:r>
    </w:p>
    <w:p w:rsidR="00B95300" w:rsidRPr="003278B9" w:rsidRDefault="00B95300" w:rsidP="00213DC0">
      <w:pPr>
        <w:numPr>
          <w:ilvl w:val="0"/>
          <w:numId w:val="21"/>
        </w:numPr>
        <w:shd w:val="clear" w:color="auto" w:fill="FFFFFF"/>
        <w:tabs>
          <w:tab w:val="left" w:pos="898"/>
        </w:tabs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  <w:spacing w:val="-1"/>
        </w:rPr>
        <w:t>Воспитывать у них позитивное отношение к себе</w:t>
      </w:r>
      <w:r w:rsidRPr="003278B9">
        <w:rPr>
          <w:rFonts w:ascii="Times New Roman" w:hAnsi="Times New Roman" w:cs="Times New Roman"/>
          <w:spacing w:val="-3"/>
        </w:rPr>
        <w:t xml:space="preserve">,   развивать   нравственные  качества   личности,   гуманистические </w:t>
      </w:r>
      <w:r w:rsidRPr="003278B9">
        <w:rPr>
          <w:rFonts w:ascii="Times New Roman" w:hAnsi="Times New Roman" w:cs="Times New Roman"/>
          <w:spacing w:val="-4"/>
        </w:rPr>
        <w:t>ценности как о</w:t>
      </w:r>
      <w:r w:rsidR="00BF4965">
        <w:rPr>
          <w:rFonts w:ascii="Times New Roman" w:hAnsi="Times New Roman" w:cs="Times New Roman"/>
          <w:spacing w:val="-4"/>
        </w:rPr>
        <w:t>снову жизнедеятельности</w:t>
      </w:r>
      <w:r w:rsidRPr="003278B9">
        <w:rPr>
          <w:rFonts w:ascii="Times New Roman" w:hAnsi="Times New Roman" w:cs="Times New Roman"/>
          <w:spacing w:val="-4"/>
        </w:rPr>
        <w:t>.</w:t>
      </w:r>
    </w:p>
    <w:p w:rsidR="00B95300" w:rsidRPr="003278B9" w:rsidRDefault="00B95300" w:rsidP="00213DC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</w:rPr>
        <w:t xml:space="preserve">Воспитывать уважение к семье, </w:t>
      </w:r>
      <w:r w:rsidRPr="003278B9">
        <w:rPr>
          <w:rFonts w:ascii="Times New Roman" w:hAnsi="Times New Roman" w:cs="Times New Roman"/>
          <w:spacing w:val="-6"/>
        </w:rPr>
        <w:t xml:space="preserve">к другим людям, терпимости к чужому мнению, </w:t>
      </w:r>
      <w:r w:rsidRPr="003278B9">
        <w:rPr>
          <w:rFonts w:ascii="Times New Roman" w:hAnsi="Times New Roman" w:cs="Times New Roman"/>
          <w:spacing w:val="-4"/>
        </w:rPr>
        <w:t>традициям, развивать умение вести диалог, быть готовым к сотрудничеству.</w:t>
      </w:r>
    </w:p>
    <w:p w:rsidR="00B95300" w:rsidRPr="003278B9" w:rsidRDefault="00B95300" w:rsidP="00213DC0">
      <w:pPr>
        <w:numPr>
          <w:ilvl w:val="0"/>
          <w:numId w:val="21"/>
        </w:numPr>
        <w:shd w:val="clear" w:color="auto" w:fill="FFFFFF"/>
        <w:tabs>
          <w:tab w:val="left" w:pos="998"/>
        </w:tabs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  <w:spacing w:val="-4"/>
        </w:rPr>
        <w:t>Воспитывать   бережное   отношение   к   природе,   чувствовать себя  хозяином, живущим на родной земле и отвечающим за ее благополучие, имеющим гражданскую ответственность за своё Отечество.</w:t>
      </w:r>
    </w:p>
    <w:p w:rsidR="00B95300" w:rsidRPr="003278B9" w:rsidRDefault="00B95300" w:rsidP="00213DC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</w:rPr>
        <w:t>Формировать сознательное отношение ребёнка к своему здоровью, как естественной основе умственного, физического, трудового и нравственного развития.</w:t>
      </w:r>
    </w:p>
    <w:p w:rsidR="00B95300" w:rsidRPr="003278B9" w:rsidRDefault="00B95300" w:rsidP="00213DC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278B9">
        <w:rPr>
          <w:rFonts w:ascii="Times New Roman" w:hAnsi="Times New Roman" w:cs="Times New Roman"/>
        </w:rPr>
        <w:t>Расширять воспитательное пространство, через организацию работы с учреждениями дополнительного образования.</w:t>
      </w:r>
    </w:p>
    <w:p w:rsidR="00F85543" w:rsidRDefault="00F85543" w:rsidP="00213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C6D30" w:rsidRPr="00F85543" w:rsidRDefault="001C6D30" w:rsidP="00213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8241"/>
        <w:gridCol w:w="1052"/>
        <w:gridCol w:w="2379"/>
      </w:tblGrid>
      <w:tr w:rsidR="00F85543" w:rsidRPr="00F85543" w:rsidTr="006950BA">
        <w:trPr>
          <w:trHeight w:val="4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5543" w:rsidRPr="00F85543" w:rsidTr="006950BA">
        <w:trPr>
          <w:trHeight w:val="522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воспитательной среды для формирования в личности социальной активности, гражданской ответственности, духовности, нравственности, политической и правовой культуры.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F85543" w:rsidRPr="00F85543" w:rsidRDefault="00F85543" w:rsidP="00213D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активную гражданскую позицию 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85543" w:rsidRPr="00424CCA" w:rsidRDefault="00F85543" w:rsidP="00213D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основы политической и правовой культуры;</w:t>
            </w:r>
          </w:p>
          <w:p w:rsidR="00F85543" w:rsidRPr="003B7A11" w:rsidRDefault="00F85543" w:rsidP="00213D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 духовно – нравственному росту обучающихся, на основе нравственных и моральных норм.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знаний» - торжественная линейка.</w:t>
            </w:r>
          </w:p>
          <w:p w:rsidR="00F85543" w:rsidRPr="00F85543" w:rsidRDefault="00ED64A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общешкольные классные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1C6D3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F85543" w:rsidRPr="00F85543" w:rsidTr="006950BA">
        <w:trPr>
          <w:trHeight w:val="1050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Общешкольные мероприятия 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«Дети голосуют за мир!»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солидарности </w:t>
            </w:r>
            <w:r w:rsidR="00885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борьбе с терроризмом» 03.09.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="00885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 памяти жертв фашизма 11.09.</w:t>
            </w:r>
          </w:p>
          <w:p w:rsidR="00F85543" w:rsidRPr="00F85543" w:rsidRDefault="0088500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мира 21.09.</w:t>
            </w:r>
          </w:p>
          <w:p w:rsidR="00F85543" w:rsidRPr="00424CCA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A1" w:rsidRDefault="00ED64A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Default="00ED64A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  <w:p w:rsidR="00ED64A1" w:rsidRDefault="00ED64A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  <w:p w:rsidR="00ED64A1" w:rsidRPr="00F85543" w:rsidRDefault="00ED64A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  <w:p w:rsidR="00F85543" w:rsidRPr="00424CCA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</w:t>
            </w:r>
            <w:r w:rsidR="00424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</w:tc>
      </w:tr>
      <w:tr w:rsidR="00F85543" w:rsidRPr="00F85543" w:rsidTr="006950BA">
        <w:trPr>
          <w:trHeight w:val="367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школьного музея Боевой славы </w:t>
            </w:r>
            <w:r w:rsid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2019-2020</w:t>
            </w:r>
            <w:r w:rsidR="00424CCA"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>День воинской славы России. День Бородинского сражения русской армии под командова</w:t>
            </w:r>
            <w:r w:rsidR="00213DC0">
              <w:rPr>
                <w:color w:val="000000"/>
                <w:sz w:val="20"/>
                <w:szCs w:val="20"/>
              </w:rPr>
              <w:t xml:space="preserve">нием </w:t>
            </w:r>
            <w:r w:rsidRPr="00213DC0">
              <w:rPr>
                <w:color w:val="000000"/>
                <w:sz w:val="20"/>
                <w:szCs w:val="20"/>
              </w:rPr>
              <w:t>М.И. Кутузова  с французской армией  (1812 г.)</w:t>
            </w:r>
            <w:r w:rsidR="00213DC0">
              <w:rPr>
                <w:color w:val="000000"/>
                <w:sz w:val="20"/>
                <w:szCs w:val="20"/>
              </w:rPr>
              <w:t xml:space="preserve"> 08.09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 xml:space="preserve">День воинской славы России. День победы русской эскадры под командованием  Ф.Ф. Ушакова над турецкой эскадрой у  мыса </w:t>
            </w:r>
            <w:proofErr w:type="spellStart"/>
            <w:r w:rsidRPr="00213DC0">
              <w:rPr>
                <w:color w:val="000000"/>
                <w:sz w:val="20"/>
                <w:szCs w:val="20"/>
              </w:rPr>
              <w:t>Тендра</w:t>
            </w:r>
            <w:proofErr w:type="spellEnd"/>
            <w:r w:rsidRPr="00213DC0">
              <w:rPr>
                <w:color w:val="000000"/>
                <w:sz w:val="20"/>
                <w:szCs w:val="20"/>
              </w:rPr>
              <w:t>  (1790 г.)</w:t>
            </w:r>
            <w:r w:rsidR="00213DC0">
              <w:rPr>
                <w:color w:val="000000"/>
                <w:sz w:val="20"/>
                <w:szCs w:val="20"/>
              </w:rPr>
              <w:t xml:space="preserve"> 11.09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 xml:space="preserve">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213DC0">
              <w:rPr>
                <w:color w:val="000000"/>
                <w:sz w:val="20"/>
                <w:szCs w:val="20"/>
              </w:rPr>
              <w:t>монголо</w:t>
            </w:r>
            <w:proofErr w:type="spellEnd"/>
            <w:r w:rsidRPr="00213DC0">
              <w:rPr>
                <w:color w:val="000000"/>
                <w:sz w:val="20"/>
                <w:szCs w:val="20"/>
              </w:rPr>
              <w:t xml:space="preserve"> – татарскими войсками в Куликовской битве (1380 г.)</w:t>
            </w:r>
            <w:r w:rsidR="00213DC0">
              <w:rPr>
                <w:color w:val="000000"/>
                <w:sz w:val="20"/>
                <w:szCs w:val="20"/>
              </w:rPr>
              <w:t xml:space="preserve"> 21.09</w:t>
            </w:r>
          </w:p>
          <w:p w:rsidR="00424CCA" w:rsidRPr="00213DC0" w:rsidRDefault="00424CC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музея</w:t>
            </w:r>
          </w:p>
        </w:tc>
      </w:tr>
      <w:tr w:rsidR="00F85543" w:rsidRPr="00F85543" w:rsidTr="006950BA">
        <w:trPr>
          <w:trHeight w:val="3162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Нравственно-эстетическое воспитание</w:t>
            </w:r>
          </w:p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воспитательной среды для формирования высоконравственного, ответственного, инициативного и компетентного гражданина России.</w:t>
            </w:r>
          </w:p>
          <w:p w:rsidR="00F85543" w:rsidRPr="00F85543" w:rsidRDefault="00F85543" w:rsidP="00213DC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F85543" w:rsidRPr="00F85543" w:rsidRDefault="00F85543" w:rsidP="00213DC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      </w:r>
          </w:p>
          <w:p w:rsidR="00F85543" w:rsidRPr="00F85543" w:rsidRDefault="00F85543" w:rsidP="00213DC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в каждом нравственные качества личности и уважение к правам и свободам человека;</w:t>
            </w:r>
          </w:p>
          <w:p w:rsidR="00F85543" w:rsidRPr="00F85543" w:rsidRDefault="00F85543" w:rsidP="00213DC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освоению детьми основных социальных ролей, моральных и этических норм;</w:t>
            </w:r>
          </w:p>
          <w:p w:rsidR="00F85543" w:rsidRPr="00F85543" w:rsidRDefault="00F85543" w:rsidP="00213DC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способности.</w:t>
            </w:r>
          </w:p>
          <w:p w:rsidR="00F85543" w:rsidRPr="00F85543" w:rsidRDefault="00F85543" w:rsidP="00213DC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color w:val="632423"/>
                <w:sz w:val="10"/>
                <w:szCs w:val="1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677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</w:t>
            </w:r>
            <w:r w:rsidR="001C6D30"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«Литературной гостиной» на 2019-2020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</w:t>
            </w:r>
          </w:p>
          <w:p w:rsidR="00AE07B7" w:rsidRPr="00213DC0" w:rsidRDefault="00FC483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день грамотности </w:t>
            </w:r>
            <w:r w:rsidR="00742749"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  <w:p w:rsidR="00AE07B7" w:rsidRPr="00213DC0" w:rsidRDefault="00213DC0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 xml:space="preserve">120 </w:t>
            </w:r>
            <w:r w:rsidR="002178CD" w:rsidRPr="00213DC0">
              <w:rPr>
                <w:sz w:val="20"/>
                <w:szCs w:val="20"/>
              </w:rPr>
              <w:t>лет со д</w:t>
            </w:r>
            <w:r w:rsidRPr="00213DC0">
              <w:rPr>
                <w:sz w:val="20"/>
                <w:szCs w:val="20"/>
              </w:rPr>
              <w:t>ня рождения русского</w:t>
            </w:r>
            <w:r w:rsidR="002178CD" w:rsidRPr="00213DC0">
              <w:rPr>
                <w:sz w:val="20"/>
                <w:szCs w:val="20"/>
              </w:rPr>
              <w:t> писателя </w:t>
            </w:r>
            <w:r w:rsidR="002178CD" w:rsidRPr="00213DC0">
              <w:rPr>
                <w:rStyle w:val="a5"/>
                <w:b w:val="0"/>
                <w:sz w:val="20"/>
                <w:szCs w:val="20"/>
              </w:rPr>
              <w:t>Андрея Платоновича Платонова</w:t>
            </w:r>
            <w:r w:rsidR="002178CD" w:rsidRPr="00213DC0">
              <w:rPr>
                <w:sz w:val="20"/>
                <w:szCs w:val="20"/>
              </w:rPr>
              <w:t> (1899 – 1951)</w:t>
            </w:r>
          </w:p>
          <w:p w:rsidR="00930428" w:rsidRPr="00213DC0" w:rsidRDefault="002D0C1E" w:rsidP="00213DC0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13DC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215 лет</w:t>
            </w:r>
            <w:r w:rsidRPr="00213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русского поэта </w:t>
            </w:r>
            <w:r w:rsidRPr="00213DC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А. И. Полежаева</w:t>
            </w:r>
            <w:r w:rsidRPr="00213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(1804-1838).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230  лет со дня рождения американского 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 xml:space="preserve">Джеймса </w:t>
            </w:r>
            <w:proofErr w:type="spellStart"/>
            <w:r w:rsidRPr="00213DC0">
              <w:rPr>
                <w:rStyle w:val="a5"/>
                <w:b w:val="0"/>
                <w:sz w:val="20"/>
                <w:szCs w:val="20"/>
              </w:rPr>
              <w:t>Фенимора</w:t>
            </w:r>
            <w:proofErr w:type="spellEnd"/>
            <w:r w:rsidRPr="00213DC0">
              <w:rPr>
                <w:rStyle w:val="a5"/>
                <w:b w:val="0"/>
                <w:sz w:val="20"/>
                <w:szCs w:val="20"/>
              </w:rPr>
              <w:t xml:space="preserve"> Купера</w:t>
            </w:r>
            <w:r w:rsidRPr="00213DC0">
              <w:rPr>
                <w:sz w:val="20"/>
                <w:szCs w:val="20"/>
              </w:rPr>
              <w:t>  (1789 – 1851)</w:t>
            </w:r>
          </w:p>
          <w:p w:rsidR="002D0C1E" w:rsidRPr="00213DC0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13DC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210 лет</w:t>
            </w:r>
            <w:r w:rsidRPr="00213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писателя и драматурга </w:t>
            </w:r>
            <w:r w:rsidRPr="00213DC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Н. В. Кукольника</w:t>
            </w:r>
            <w:r w:rsidRPr="00213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(1809-1868).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195 лет со дня рождения английского 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 xml:space="preserve">Уильяма </w:t>
            </w:r>
            <w:proofErr w:type="spellStart"/>
            <w:r w:rsidRPr="00213DC0">
              <w:rPr>
                <w:rStyle w:val="a5"/>
                <w:b w:val="0"/>
                <w:sz w:val="20"/>
                <w:szCs w:val="20"/>
              </w:rPr>
              <w:t>Уилки</w:t>
            </w:r>
            <w:proofErr w:type="spellEnd"/>
            <w:r w:rsidRPr="00213DC0">
              <w:rPr>
                <w:rStyle w:val="a5"/>
                <w:b w:val="0"/>
                <w:sz w:val="20"/>
                <w:szCs w:val="20"/>
              </w:rPr>
              <w:t xml:space="preserve"> Коллинза</w:t>
            </w:r>
            <w:r w:rsidRPr="00213DC0">
              <w:rPr>
                <w:rStyle w:val="a5"/>
                <w:sz w:val="20"/>
                <w:szCs w:val="20"/>
              </w:rPr>
              <w:t> </w:t>
            </w:r>
            <w:r w:rsidRPr="00213DC0">
              <w:rPr>
                <w:sz w:val="20"/>
                <w:szCs w:val="20"/>
              </w:rPr>
              <w:t>(1824 – 1889)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100 лет со дня рождения  русского  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>Константина Дмитриевича Воробьёва</w:t>
            </w:r>
            <w:r w:rsidRPr="00213DC0">
              <w:rPr>
                <w:sz w:val="20"/>
                <w:szCs w:val="20"/>
              </w:rPr>
              <w:t>  (1919 – 1975)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125 лет со дня рождения русской поэтессы, прозаика, переводчицы </w:t>
            </w:r>
            <w:r w:rsidRPr="00213DC0">
              <w:rPr>
                <w:rStyle w:val="a5"/>
                <w:b w:val="0"/>
                <w:sz w:val="20"/>
                <w:szCs w:val="20"/>
              </w:rPr>
              <w:t>Анастасии Ивановны Цветаевой</w:t>
            </w:r>
            <w:r w:rsidRPr="00213DC0">
              <w:rPr>
                <w:rStyle w:val="a5"/>
                <w:sz w:val="20"/>
                <w:szCs w:val="20"/>
              </w:rPr>
              <w:t> </w:t>
            </w:r>
            <w:r w:rsidRPr="00213DC0">
              <w:rPr>
                <w:sz w:val="20"/>
                <w:szCs w:val="20"/>
              </w:rPr>
              <w:t>(1894 – 1930)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115 лет со дня рождения русского писателя  </w:t>
            </w:r>
            <w:r w:rsidRPr="00213DC0">
              <w:rPr>
                <w:rStyle w:val="a5"/>
                <w:b w:val="0"/>
                <w:sz w:val="20"/>
                <w:szCs w:val="20"/>
              </w:rPr>
              <w:t>Николая Алексеевича Островского</w:t>
            </w:r>
            <w:r w:rsidRPr="00213DC0">
              <w:rPr>
                <w:rStyle w:val="a5"/>
                <w:sz w:val="20"/>
                <w:szCs w:val="20"/>
              </w:rPr>
              <w:t xml:space="preserve">  </w:t>
            </w:r>
            <w:r w:rsidRPr="00213DC0">
              <w:rPr>
                <w:sz w:val="20"/>
                <w:szCs w:val="20"/>
              </w:rPr>
              <w:t>(1904 – 1936)</w:t>
            </w:r>
          </w:p>
          <w:p w:rsidR="002178CD" w:rsidRPr="00213DC0" w:rsidRDefault="002178C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3B7A11" w:rsidRDefault="003B7A1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фундамента физического развития, образования, формирование здорового образа жизни необходимого  для подготовки к любой деятельности человека.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F85543" w:rsidRPr="00F85543" w:rsidRDefault="00F85543" w:rsidP="00213D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повышать работоспособность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укрепление здоровья и физическое развитие;</w:t>
            </w:r>
          </w:p>
          <w:p w:rsidR="00F85543" w:rsidRPr="00F85543" w:rsidRDefault="00F85543" w:rsidP="00213D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 школьников высокие нравственные качества: формировать понятия о своём здоровье; формировать потребности в систематических и самостоятельных    занятиях физическими упражнениями;</w:t>
            </w:r>
          </w:p>
          <w:p w:rsidR="00F85543" w:rsidRPr="00F85543" w:rsidRDefault="00F85543" w:rsidP="00213D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культуру поведения, организованности, сознательной дисциплины.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213DC0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профилактики ЗОЖ</w:t>
            </w:r>
            <w:r w:rsidR="00A8218C"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«Здоровье – в наших руках»</w:t>
            </w:r>
          </w:p>
          <w:p w:rsidR="002178CD" w:rsidRPr="00213DC0" w:rsidRDefault="002178CD" w:rsidP="00213DC0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>Всемирный день туризма</w:t>
            </w:r>
            <w:r w:rsidR="00213DC0">
              <w:rPr>
                <w:color w:val="000000"/>
                <w:sz w:val="20"/>
                <w:szCs w:val="20"/>
              </w:rPr>
              <w:t xml:space="preserve"> 27.09</w:t>
            </w:r>
          </w:p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Игровая спортивная развлекательная программа </w:t>
            </w:r>
          </w:p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«Веселые старты»</w:t>
            </w:r>
          </w:p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классных часов с просмотром презентации и видеоролик</w:t>
            </w:r>
            <w:r w:rsidR="00742749"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«Здоровые дети – в здоровой семье»</w:t>
            </w:r>
          </w:p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сайте в разделе «Для Вас родители» обновление информации на страничке с методическими рекомендациями для родителей</w:t>
            </w:r>
          </w:p>
          <w:p w:rsidR="00F85543" w:rsidRPr="00213DC0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17.09 - 21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 и ОБЖ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 школы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интерната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ученического самоуправления: </w:t>
            </w:r>
          </w:p>
          <w:p w:rsidR="00F85543" w:rsidRPr="00F85543" w:rsidRDefault="00F85543" w:rsidP="00213DC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рассматривать все предложения и пожелания учеников и учителей и информировать учеников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школы обо всех принятых им решениях</w:t>
            </w:r>
          </w:p>
          <w:p w:rsidR="00F85543" w:rsidRPr="00F85543" w:rsidRDefault="00F85543" w:rsidP="00213DC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образовательных и культурных интересов учеников</w:t>
            </w:r>
          </w:p>
          <w:p w:rsidR="00F85543" w:rsidRPr="00213DC0" w:rsidRDefault="00F85543" w:rsidP="00213DC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классов и предпринимать действия по сплоче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школьного коллектива.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Классные собрания по выборам активов классов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выдвижению кандидатов в УСШ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F85543" w:rsidRPr="00213DC0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конференция «План работ</w:t>
            </w:r>
            <w:r w:rsid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коллектива </w:t>
            </w:r>
            <w:proofErr w:type="gramStart"/>
            <w:r w:rsid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2019-2020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="001B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F85543" w:rsidRDefault="00213DC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интерната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="0013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ающиеся школы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Общешкольные выборы председателя УСШ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УСШ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корректировка плана работы школы на учебный год.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color w:val="632423"/>
                <w:sz w:val="20"/>
                <w:szCs w:val="20"/>
                <w:lang w:eastAsia="ru-RU"/>
              </w:rPr>
              <w:t xml:space="preserve">-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</w:t>
            </w:r>
            <w:r w:rsidR="0013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мероприятий на октябрь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742749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дежурства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школе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54204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02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131B0F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F85543" w:rsidRPr="00F85543" w:rsidTr="006950BA">
        <w:trPr>
          <w:trHeight w:val="1118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психологическая иммунизация детей, то есть обучение психогигиеническим навыкам поведения, умению делать здоровый выбор, формирование навыков эффективной адаптации в обществе посредством создания социально-педагогических условий, нейтрализующих и корректирующих негативные воздействия общественного кризиса.</w:t>
            </w: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EA5A27" w:rsidRPr="00EA5A27" w:rsidRDefault="00EA5A27" w:rsidP="00213DC0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выявление детей, нуждающихся в оказании социально-психологической и педагогической помощи </w:t>
            </w:r>
          </w:p>
          <w:p w:rsidR="00F85543" w:rsidRPr="00EA5A27" w:rsidRDefault="00F85543" w:rsidP="00213DC0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детей представления о ценности здоровья, правилах здорового образа жизни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формирование умения оценивать себя и других людей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формирование навыков управления своим поведением, эмоциональным состоянием, развитие коммуникативных навыков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формирование умения противостоять негативному давлению со стороны окружающих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активизация интереса к различным видам полезной деятельности, позволяющей реализовать потребность в признании, общении, получении новых знаний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просвещение педагогического коллектива школы и родителей учащихся в вопросах развития и воспитания детей;</w:t>
            </w:r>
          </w:p>
          <w:p w:rsidR="00F85543" w:rsidRPr="0054204E" w:rsidRDefault="00F85543" w:rsidP="0054204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изучение и анализ состояния</w:t>
            </w:r>
            <w:r w:rsid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 среди учащихся 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Корректировка совместных планов работы по профилактике безнадзорности и правонарушений среди обучающихся, употребления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с внешкольными организациями,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ОДН.</w:t>
            </w:r>
          </w:p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окончивших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школу обучающихся</w:t>
            </w:r>
          </w:p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Провести сверку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состоящих на учёте в ОДН и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A8218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ОДН,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F85543" w:rsidRPr="00F85543" w:rsidTr="006950BA">
        <w:trPr>
          <w:trHeight w:val="63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социального паспорта для изучения контингента обучающихся школы и условий их проживания.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A8218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E4049F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5543" w:rsidRPr="00F85543" w:rsidTr="006950BA">
        <w:trPr>
          <w:trHeight w:val="75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картотеки профилактического учета</w:t>
            </w:r>
          </w:p>
          <w:p w:rsidR="00F85543" w:rsidRPr="00F85543" w:rsidRDefault="00F85543" w:rsidP="0021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списков профилактического учета обучающихся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A8218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E4049F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18732F" w:rsidRPr="00F85543" w:rsidTr="006950BA">
        <w:trPr>
          <w:trHeight w:val="90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 </w:t>
            </w:r>
          </w:p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</w:t>
            </w:r>
            <w:r w:rsidR="00A8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ганизация занятости </w:t>
            </w:r>
            <w:proofErr w:type="gramStart"/>
            <w:r w:rsidR="00A8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A8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состоящих на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и учете в ОДН»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32F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21</w:t>
            </w:r>
            <w:r w:rsidR="0018732F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8732F" w:rsidRPr="00F85543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18732F" w:rsidRPr="00E4049F" w:rsidRDefault="001873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74200" w:rsidRPr="00F85543" w:rsidTr="006950BA">
        <w:trPr>
          <w:trHeight w:val="90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200" w:rsidRPr="00F85543" w:rsidRDefault="0037420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200" w:rsidRPr="00F85543" w:rsidRDefault="0037420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200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74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="00085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193" w:rsidRDefault="0008519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</w:p>
          <w:p w:rsidR="00085193" w:rsidRPr="00F85543" w:rsidRDefault="0008519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  <w:p w:rsidR="00085193" w:rsidRPr="00F85543" w:rsidRDefault="0008519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085193" w:rsidRPr="00F85543" w:rsidRDefault="0008519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374200" w:rsidRPr="00E4049F" w:rsidRDefault="0037420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5543" w:rsidRPr="00F85543" w:rsidTr="006950BA">
        <w:trPr>
          <w:trHeight w:val="98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«Всеобуч» - для обсуждения мероприятий по организации работы с детьми, требующими особого педагогического внимания.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E4049F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5543" w:rsidRPr="00F85543" w:rsidTr="006950BA">
        <w:trPr>
          <w:trHeight w:val="7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обучающихся сознательного отношения к труду,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профессионального самоопределения, в условиях свободы выбора сферы деятельности в соответствии со своими возможностями, способностями и с учетом требований рынка труда.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Задачи: </w:t>
            </w:r>
          </w:p>
          <w:p w:rsidR="00F85543" w:rsidRPr="00F85543" w:rsidRDefault="00F85543" w:rsidP="00213D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школьников личностный смы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 в пр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иобретении познавательного опыта и интереса к профессиональной деятельности</w:t>
            </w:r>
          </w:p>
          <w:p w:rsidR="00F85543" w:rsidRPr="00F85543" w:rsidRDefault="00F85543" w:rsidP="00213D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формирования у школьников сознательного отношения к труду</w:t>
            </w:r>
          </w:p>
          <w:p w:rsidR="00F85543" w:rsidRPr="00E4049F" w:rsidRDefault="00F85543" w:rsidP="00213D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вырабатывать гибкую систему кооперации старшей ступени школы с учреждениями дополнительного и профессионального образования, а также с предприятиями города, региона. 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анализа результатов профориентации за прошлый год (вопросы трудоустройства и поступления в профессиональные учебные заведения  выпускников).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сменного стенда </w:t>
            </w:r>
            <w:r w:rsid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профориентации материалами: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мире профессий»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07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742749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749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 школы -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за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Работа кружковых занятий  и спортивных секций</w:t>
            </w:r>
          </w:p>
          <w:p w:rsidR="000F4125" w:rsidRPr="00F352AC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каждого из кружков является 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предоставление учащимся </w:t>
            </w:r>
            <w:r w:rsidR="00F352A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возможности реализовать себя 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 соответст</w:t>
            </w:r>
            <w:r w:rsidR="00F352A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вии с их уровнем интереса к выбранной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деятельности.</w:t>
            </w:r>
            <w:r w:rsidR="00F35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адачи:</w:t>
            </w:r>
          </w:p>
          <w:p w:rsidR="00F85543" w:rsidRPr="00F85543" w:rsidRDefault="00F85543" w:rsidP="00213DC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выявление и развитие интереса к деятельности, организуемой педагогом на занятиях данного кружка</w:t>
            </w:r>
          </w:p>
          <w:p w:rsidR="00F85543" w:rsidRPr="00F85543" w:rsidRDefault="00F85543" w:rsidP="00213DC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обучению в сфере выявленного интереса, формированию навыков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5543" w:rsidRPr="00F85543" w:rsidRDefault="00F85543" w:rsidP="00213DC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создание условий для самостоятельной познавательной и творческой деятельности в сфере избранного интереса</w:t>
            </w:r>
          </w:p>
          <w:p w:rsidR="00F85543" w:rsidRPr="00F352AC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кружковых занятий </w:t>
            </w:r>
          </w:p>
          <w:p w:rsidR="00BC5C56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занятий внеурочной деятельности в рамках реализации ФГОС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второй половины дня в  кадетских классах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74274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07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31B0F" w:rsidRPr="00F85543" w:rsidRDefault="00131B0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интерната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и талантливыми детьми</w:t>
            </w:r>
          </w:p>
          <w:p w:rsidR="00F85543" w:rsidRPr="00F85543" w:rsidRDefault="00F85543" w:rsidP="00213DC0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личностного роста и оптимального развития одаренных детей.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Задачи: </w:t>
            </w:r>
          </w:p>
          <w:p w:rsidR="00F85543" w:rsidRPr="00F85543" w:rsidRDefault="00F85543" w:rsidP="00213D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интеллект, исследовательские навыки, самостоятельность мышления, инициативность, творческие способности</w:t>
            </w:r>
          </w:p>
          <w:p w:rsidR="00F85543" w:rsidRPr="00F85543" w:rsidRDefault="00F85543" w:rsidP="00213D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внедрять новые образовательные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технологии, отвечая на запросы современной цивилизации</w:t>
            </w:r>
          </w:p>
          <w:p w:rsidR="00F85543" w:rsidRPr="00F85543" w:rsidRDefault="00F85543" w:rsidP="00213D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возможности для участия одаренных детей в конференциях, творческих конкурсах, олимпиадах различного уровня</w:t>
            </w:r>
          </w:p>
          <w:p w:rsidR="00F85543" w:rsidRPr="00F352AC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"/>
                <w:szCs w:val="2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дистанционного обучения.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BA5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элективных курсов, внеурочной деятельности и кружковых занятий в ОУ.</w:t>
            </w: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BC5C5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13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дистанционное обучение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Проектная деятельность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личного роста школьников их активной жизненной позиции, мотивированного выбора своей деятельности и социальной адаптации учащихся. </w:t>
            </w:r>
          </w:p>
          <w:p w:rsidR="00F85543" w:rsidRPr="00F85543" w:rsidRDefault="00F85543" w:rsidP="00213DC0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развивать творческую инициативу у обучающихся;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формировать умение ставить и решать задачи для разрешения возникающих в жизни проблем;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формировать у детей способность самостоятельно мыслить, добывать и применять знания;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сформировать навыки совместной работы и делового общения;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сформировать умения проводить исследования, передавать и презентовать полученные знания и опыт;</w:t>
            </w:r>
          </w:p>
          <w:p w:rsidR="00F85543" w:rsidRPr="00F352AC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131B0F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Корректировка планов</w:t>
            </w:r>
            <w:r w:rsidR="00F85543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 по реализации общешкольн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ых проектов </w:t>
            </w:r>
            <w:r w:rsidR="00F85543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="00F85543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Кадетство</w:t>
            </w:r>
            <w:proofErr w:type="spellEnd"/>
            <w:r w:rsidR="00F85543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«Литературная гостиная», «МАНЕКТ», «Музей Боевой Славы»</w:t>
            </w: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общешкольного плана работы учителей  по организации  проектной деятельности по предметам</w:t>
            </w: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CD594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09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B0F" w:rsidRPr="00F85543" w:rsidRDefault="00131B0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131B0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21</w:t>
            </w:r>
            <w:r w:rsidR="00CD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31B0F" w:rsidRDefault="00131B0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проектов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BC0010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  <w:p w:rsidR="00BC0010" w:rsidRPr="0045687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формирование ответственного отношения к окружающей среде, которое строится на базе экологического сознания, что предполагает соблюдение нравственных и правовых принципов природопользования и активную деятельность по изучению и охране природы своей местности.</w:t>
            </w: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BC0010" w:rsidRPr="00F85543" w:rsidRDefault="00BC0010" w:rsidP="00213DC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и расширить экологические знания;</w:t>
            </w:r>
          </w:p>
          <w:p w:rsidR="00BC0010" w:rsidRPr="00FA1DC7" w:rsidRDefault="00BC0010" w:rsidP="00213DC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привить начальные экологические навыки и умения – поведенческие, познавательные, преобразовательные,</w:t>
            </w:r>
          </w:p>
          <w:p w:rsidR="00BC0010" w:rsidRPr="0054204E" w:rsidRDefault="00BC0010" w:rsidP="005420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развить познавательную, творческую, общественную активность школьников в </w:t>
            </w:r>
            <w:r w:rsid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ходе экологической деятельности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Pr="00F85543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Операция «Школьный двор» - организация и проведение экологического субботника</w:t>
            </w:r>
          </w:p>
          <w:p w:rsidR="00BC0010" w:rsidRPr="00F85543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общешкольного проекта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НАШ ДОМ»</w:t>
            </w:r>
          </w:p>
          <w:p w:rsidR="00BC0010" w:rsidRPr="00F85543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работы и корректировка совместного плана работы с «МАНЕКТ» ЛГУ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СПб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BC0010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кампания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00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месте Ярче</w:t>
            </w:r>
          </w:p>
          <w:p w:rsid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тематические уроки энергоснабжения, творческие конкурсы, тематические викторины;</w:t>
            </w:r>
          </w:p>
          <w:p w:rsidR="00BC0010" w:rsidRPr="00BC0010" w:rsidRDefault="00BC0010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в рамках Года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тематические занятия по энергоснабжению в д\саду № 33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оволисино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30.09-16</w:t>
            </w:r>
            <w:r w:rsidR="00BC0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BC0010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биологии, экологии</w:t>
            </w:r>
          </w:p>
          <w:p w:rsidR="00BC0010" w:rsidRPr="00F85543" w:rsidRDefault="00BC001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F85543" w:rsidRPr="00F85543" w:rsidTr="006950BA">
        <w:trPr>
          <w:trHeight w:val="4120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  <w:p w:rsidR="00F85543" w:rsidRPr="00736BF7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6"/>
                <w:szCs w:val="6"/>
                <w:lang w:eastAsia="ru-RU"/>
              </w:rPr>
            </w:pPr>
          </w:p>
          <w:p w:rsidR="00F85543" w:rsidRPr="006D4A11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Повышение уровня теоретической  и практической подготовки  педагогических кадров, направленного на совершенствование педагогического мастерства классных руководителей и воспитателей групп интерната.</w:t>
            </w:r>
          </w:p>
          <w:p w:rsidR="00F85543" w:rsidRPr="006D4A11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F85543" w:rsidRPr="006D4A11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Задачи:</w:t>
            </w:r>
          </w:p>
          <w:p w:rsidR="00F85543" w:rsidRPr="006D4A11" w:rsidRDefault="00F85543" w:rsidP="00213DC0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информационно-методической помощи классным руководителям</w:t>
            </w:r>
            <w:r w:rsidR="006D4A11"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воспитателям групп интерната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85543" w:rsidRPr="006D4A11" w:rsidRDefault="00F85543" w:rsidP="00213DC0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 классных руководителей</w:t>
            </w:r>
            <w:r w:rsidR="006D4A11"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воспитателей 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творческо-педагогическую деятельность;</w:t>
            </w:r>
          </w:p>
          <w:p w:rsidR="00F85543" w:rsidRPr="006D4A11" w:rsidRDefault="00F85543" w:rsidP="00213DC0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методику работы класс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руководителей </w:t>
            </w:r>
            <w:r w:rsidR="006D4A11"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воспитателей 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в</w:t>
            </w:r>
            <w:r w:rsidR="006D4A11"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оспитательного процесса в классах и  группах 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свете современ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технологий;</w:t>
            </w:r>
          </w:p>
          <w:p w:rsidR="00F85543" w:rsidRPr="006D4A11" w:rsidRDefault="00F85543" w:rsidP="00213DC0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деятельность классных руко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водителей</w:t>
            </w:r>
            <w:r w:rsidR="006D4A11"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воспитателей  в организации работы ученических 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коллективов;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воспитателей групп интерната и педагогов дополнительного образования в подготовке к новому учебному году</w:t>
            </w:r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и проведение мероприятий 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триместре</w:t>
            </w:r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График проведения и посещения классных часов на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</w:t>
            </w:r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классного руководителя и воспитателя групп интерната</w:t>
            </w:r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«трудных детей и семей», работа с социальным педагогом – социальные паспорта классов</w:t>
            </w:r>
          </w:p>
          <w:p w:rsidR="00F85543" w:rsidRPr="00F85543" w:rsidRDefault="00F85543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ученическом коллективе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352A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22.08-14</w:t>
            </w:r>
            <w:r w:rsidR="0052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и  воспитатели групп интерната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  <w:p w:rsidR="00736BF7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</w:t>
            </w: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 сбор и обработка информации о состоянии образовательного процесса и о реализации управленческих решений. </w:t>
            </w:r>
          </w:p>
          <w:p w:rsidR="006D4A11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</w:t>
            </w: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цели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ВШК: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получение объективной информации о состоянии педагогического процесса в школе;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установление степени соответствия фактического состояния педагогического процесса в школ</w:t>
            </w:r>
            <w:r w:rsidR="00456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proofErr w:type="gramStart"/>
            <w:r w:rsidR="00456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программируемому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работы классных руководителей и воспитателей групп интерната –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деятельность классных руководителей и воспитателей групп интерната  в подготовке к новому учебному году.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5252D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09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6BF7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кружковой работы и внеурочной деятельности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F85543" w:rsidRPr="00F85543" w:rsidRDefault="00F85543" w:rsidP="00213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F85543" w:rsidRPr="0045687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внеурочное время»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Default="00736BF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07</w:t>
            </w:r>
            <w:r w:rsidR="00FD5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736BF7" w:rsidRDefault="00736BF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BF7" w:rsidRPr="00F85543" w:rsidRDefault="00736BF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5543" w:rsidRPr="00F85543" w:rsidRDefault="00F85543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2461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краеведческая викторина </w:t>
            </w:r>
          </w:p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района</w:t>
            </w:r>
          </w:p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истории </w:t>
            </w:r>
          </w:p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842461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гражданской обороны  04.10</w:t>
            </w:r>
          </w:p>
          <w:p w:rsidR="008A0783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войск гражданской обороны МЧС РФ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8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8A0783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  <w:p w:rsidR="008A0783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  <w:p w:rsidR="00842461" w:rsidRPr="00F85543" w:rsidRDefault="008A078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B87B1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Pr="00F8554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областной урок «С юбилеем, Комсомол!»</w:t>
            </w:r>
          </w:p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экспозиции</w:t>
            </w:r>
            <w:r w:rsidR="0052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музее, посвященные комсомольцам – героям Вов и </w:t>
            </w:r>
            <w:proofErr w:type="spellStart"/>
            <w:r w:rsidR="0052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комсомольско</w:t>
            </w:r>
            <w:proofErr w:type="spellEnd"/>
            <w:r w:rsidR="0052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молодежным стройкам.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 – 29.10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B87B13" w:rsidRPr="00F8554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</w:tc>
      </w:tr>
      <w:tr w:rsidR="00842461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«Посвящение в кадеты»</w:t>
            </w:r>
          </w:p>
          <w:p w:rsidR="00842461" w:rsidRDefault="0084246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Pr="00F85543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61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750DCC" w:rsidRPr="00F85543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кадетских классов</w:t>
            </w:r>
          </w:p>
        </w:tc>
      </w:tr>
      <w:tr w:rsidR="005C6BD4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пожилых людей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01.10</w:t>
            </w:r>
          </w:p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музыки 02.10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EA1FFB" w:rsidRPr="00F85543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C6BD4" w:rsidRPr="002C242C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C6BD4" w:rsidRPr="00F85543" w:rsidTr="006950BA">
        <w:trPr>
          <w:trHeight w:val="57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Всемирный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учителя – Праздничный концерт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C6BD4" w:rsidRPr="00750DCC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C6BD4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«Белые журавли» - 22.10.</w:t>
            </w:r>
          </w:p>
          <w:p w:rsidR="005C6BD4" w:rsidRPr="00270AB9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поэзии в память о павших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полях сражений во всех войнах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24.10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 и литературы</w:t>
            </w:r>
          </w:p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C6BD4" w:rsidRPr="00750DCC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C6BD4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месячник школьных библиотек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 – 25</w:t>
            </w:r>
            <w:r w:rsidR="005C6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библиотекой</w:t>
            </w:r>
          </w:p>
        </w:tc>
      </w:tr>
      <w:tr w:rsidR="005C6BD4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54204E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«Литературной гостиной» </w:t>
            </w:r>
          </w:p>
          <w:p w:rsidR="005C6BD4" w:rsidRPr="0054204E" w:rsidRDefault="005C6BD4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115 лет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русского писателя </w:t>
            </w:r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Н. А. Островского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(1904-1936). </w:t>
            </w:r>
          </w:p>
          <w:p w:rsidR="005C6BD4" w:rsidRPr="0054204E" w:rsidRDefault="005C6BD4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115 лет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английского писателя </w:t>
            </w:r>
            <w:proofErr w:type="spellStart"/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Грэма</w:t>
            </w:r>
            <w:proofErr w:type="spellEnd"/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Грина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(1904-1991). </w:t>
            </w:r>
          </w:p>
          <w:p w:rsidR="005C6BD4" w:rsidRPr="0054204E" w:rsidRDefault="005C6BD4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195 лет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 дня рождения русского поэта </w:t>
            </w:r>
            <w:r w:rsidRPr="0054204E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И. С. Никитина</w:t>
            </w:r>
            <w:r w:rsidRPr="00542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(1824-1861).</w:t>
            </w:r>
          </w:p>
          <w:tbl>
            <w:tblPr>
              <w:tblW w:w="80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019"/>
            </w:tblGrid>
            <w:tr w:rsidR="005C6BD4" w:rsidRPr="0054204E" w:rsidTr="002D0C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BD4" w:rsidRPr="0054204E" w:rsidRDefault="005C6BD4" w:rsidP="00213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BD4" w:rsidRPr="0054204E" w:rsidRDefault="005C6BD4" w:rsidP="00213DC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204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120 лет</w:t>
                  </w:r>
                  <w:r w:rsidRPr="00542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со дня рождения русского поэта </w:t>
                  </w:r>
                  <w:r w:rsidRPr="0054204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А. А. Суркова</w:t>
                  </w:r>
                  <w:r w:rsidRPr="005420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(1899-1983).</w:t>
                  </w:r>
                </w:p>
                <w:p w:rsidR="005C6BD4" w:rsidRPr="0054204E" w:rsidRDefault="005C6BD4" w:rsidP="00213DC0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210 лет</w:t>
                  </w:r>
                  <w:r w:rsidRPr="0054204E">
                    <w:rPr>
                      <w:sz w:val="20"/>
                      <w:szCs w:val="20"/>
                    </w:rPr>
                    <w:t> со дня рождения русского поэта </w:t>
                  </w: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А. В. Кольцова</w:t>
                  </w:r>
                  <w:r w:rsidRPr="0054204E">
                    <w:rPr>
                      <w:sz w:val="20"/>
                      <w:szCs w:val="20"/>
                    </w:rPr>
                    <w:t> (1809-1842).</w:t>
                  </w:r>
                </w:p>
                <w:p w:rsidR="005C6BD4" w:rsidRPr="0054204E" w:rsidRDefault="005C6BD4" w:rsidP="00213DC0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205 лет</w:t>
                  </w:r>
                  <w:r w:rsidRPr="0054204E">
                    <w:rPr>
                      <w:sz w:val="20"/>
                      <w:szCs w:val="20"/>
                    </w:rPr>
                    <w:t> со дня рождения русского поэта и драматурга </w:t>
                  </w: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М. Ю. Лермонтова</w:t>
                  </w:r>
                  <w:r w:rsidRPr="0054204E">
                    <w:rPr>
                      <w:sz w:val="20"/>
                      <w:szCs w:val="20"/>
                    </w:rPr>
                    <w:t xml:space="preserve"> (1814-1841). </w:t>
                  </w:r>
                </w:p>
                <w:p w:rsidR="005C6BD4" w:rsidRPr="0054204E" w:rsidRDefault="005C6BD4" w:rsidP="00213DC0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125 лет</w:t>
                  </w:r>
                  <w:r w:rsidRPr="0054204E">
                    <w:rPr>
                      <w:sz w:val="20"/>
                      <w:szCs w:val="20"/>
                    </w:rPr>
                    <w:t> со дня рождения писателя и литературоведа </w:t>
                  </w: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Ю. Н. Тынянова</w:t>
                  </w:r>
                  <w:r w:rsidRPr="0054204E">
                    <w:rPr>
                      <w:sz w:val="20"/>
                      <w:szCs w:val="20"/>
                    </w:rPr>
                    <w:t xml:space="preserve"> (1894-1943). </w:t>
                  </w:r>
                </w:p>
                <w:p w:rsidR="005C6BD4" w:rsidRPr="0054204E" w:rsidRDefault="005C6BD4" w:rsidP="0054204E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85 лет</w:t>
                  </w:r>
                  <w:r w:rsidRPr="0054204E">
                    <w:rPr>
                      <w:sz w:val="20"/>
                      <w:szCs w:val="20"/>
                    </w:rPr>
                    <w:t> со дня рождения писателя и историка </w:t>
                  </w:r>
                  <w:r w:rsidRPr="005420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Кира Булычева</w:t>
                  </w:r>
                  <w:r w:rsidRPr="0054204E">
                    <w:rPr>
                      <w:sz w:val="20"/>
                      <w:szCs w:val="20"/>
                    </w:rPr>
                    <w:t> </w:t>
                  </w:r>
                  <w:r w:rsidRPr="0054204E">
                    <w:rPr>
                      <w:color w:val="000000"/>
                      <w:sz w:val="20"/>
                      <w:szCs w:val="20"/>
                    </w:rPr>
                    <w:t>(Игорь Всеволодович Можейко)</w:t>
                  </w:r>
                  <w:r w:rsidRPr="0054204E">
                    <w:rPr>
                      <w:sz w:val="20"/>
                      <w:szCs w:val="20"/>
                    </w:rPr>
                    <w:t xml:space="preserve"> (1934-2003)</w:t>
                  </w:r>
                </w:p>
                <w:p w:rsidR="005C6BD4" w:rsidRPr="0054204E" w:rsidRDefault="005C6BD4" w:rsidP="0054204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</w:pPr>
                  <w:r w:rsidRPr="0054204E">
                    <w:rPr>
                      <w:color w:val="000000"/>
                      <w:sz w:val="20"/>
                      <w:szCs w:val="20"/>
                    </w:rPr>
                    <w:t>100  лет со дня рождения русского советского  поэта, критика, журналиста  </w:t>
                  </w:r>
                  <w:r w:rsidRPr="0054204E">
                    <w:rPr>
                      <w:rStyle w:val="a5"/>
                      <w:b w:val="0"/>
                      <w:color w:val="000000"/>
                      <w:sz w:val="20"/>
                      <w:szCs w:val="20"/>
                    </w:rPr>
                    <w:t xml:space="preserve">Сергея Сергеевича </w:t>
                  </w:r>
                  <w:proofErr w:type="spellStart"/>
                  <w:r w:rsidRPr="0054204E">
                    <w:rPr>
                      <w:rStyle w:val="a5"/>
                      <w:b w:val="0"/>
                      <w:color w:val="000000"/>
                      <w:sz w:val="20"/>
                      <w:szCs w:val="20"/>
                    </w:rPr>
                    <w:t>Наровчатова</w:t>
                  </w:r>
                  <w:proofErr w:type="spellEnd"/>
                  <w:r w:rsidRPr="0054204E">
                    <w:rPr>
                      <w:color w:val="000000"/>
                      <w:sz w:val="20"/>
                      <w:szCs w:val="20"/>
                    </w:rPr>
                    <w:t> (1919 – 1981)</w:t>
                  </w:r>
                </w:p>
                <w:p w:rsidR="005C6BD4" w:rsidRPr="0054204E" w:rsidRDefault="005C6BD4" w:rsidP="0054204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</w:pPr>
                  <w:r w:rsidRPr="0054204E">
                    <w:rPr>
                      <w:color w:val="000000"/>
                      <w:sz w:val="20"/>
                      <w:szCs w:val="20"/>
                    </w:rPr>
                    <w:t>145 лет со дня рождения   русского  художника, археолога, путешественника  </w:t>
                  </w:r>
                  <w:r w:rsidRPr="0054204E">
                    <w:rPr>
                      <w:rStyle w:val="a5"/>
                      <w:b w:val="0"/>
                      <w:color w:val="000000"/>
                      <w:sz w:val="20"/>
                      <w:szCs w:val="20"/>
                    </w:rPr>
                    <w:t>Николая Константиновича Рериха </w:t>
                  </w:r>
                  <w:r w:rsidRPr="0054204E">
                    <w:rPr>
                      <w:color w:val="000000"/>
                      <w:sz w:val="20"/>
                      <w:szCs w:val="20"/>
                    </w:rPr>
                    <w:t> (1874 – 1947)</w:t>
                  </w:r>
                </w:p>
                <w:p w:rsidR="005C6BD4" w:rsidRPr="0054204E" w:rsidRDefault="005C6BD4" w:rsidP="0054204E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54204E">
                    <w:rPr>
                      <w:color w:val="000000"/>
                      <w:sz w:val="20"/>
                      <w:szCs w:val="20"/>
                    </w:rPr>
                    <w:t>125 лет со дня рождения русского писателя  </w:t>
                  </w:r>
                  <w:r w:rsidRPr="0054204E">
                    <w:rPr>
                      <w:rStyle w:val="a5"/>
                      <w:b w:val="0"/>
                      <w:color w:val="000000"/>
                      <w:sz w:val="20"/>
                      <w:szCs w:val="20"/>
                    </w:rPr>
                    <w:t>Бориса Андреевича  Пильняка</w:t>
                  </w:r>
                  <w:r w:rsidRPr="0054204E">
                    <w:rPr>
                      <w:color w:val="000000"/>
                      <w:sz w:val="20"/>
                      <w:szCs w:val="20"/>
                    </w:rPr>
                    <w:t>  (1894 – 1938)</w:t>
                  </w:r>
                </w:p>
              </w:tc>
            </w:tr>
          </w:tbl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54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  <w:p w:rsid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F85543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54204E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общешкольных соревнований по игровым видам спорта.  Общешкольный День бега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6C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3C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12.10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F85543" w:rsidRPr="00F85543" w:rsidTr="006950BA">
        <w:trPr>
          <w:trHeight w:val="64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54204E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F85543" w:rsidRPr="0054204E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итогам проведения мероприятий за октябрь </w:t>
            </w:r>
          </w:p>
          <w:p w:rsidR="00F85543" w:rsidRPr="0054204E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</w:t>
            </w:r>
            <w:r w:rsidR="00A66B10"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ешкольных мероприятий на ноябрь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F8554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F85543" w:rsidRPr="00F85543" w:rsidRDefault="00F8554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B0371D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1D" w:rsidRPr="00F85543" w:rsidRDefault="00B0371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B0371D" w:rsidRPr="00F85543" w:rsidRDefault="00B0371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D" w:rsidRPr="0054204E" w:rsidRDefault="00B0371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по профилактике ПДДТТ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D" w:rsidRPr="00F85543" w:rsidRDefault="00750DC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 – 12</w:t>
            </w:r>
            <w:r w:rsidR="00B0371D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1D" w:rsidRPr="00F85543" w:rsidRDefault="00B0371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 и безопасности</w:t>
            </w:r>
          </w:p>
          <w:p w:rsidR="00B0371D" w:rsidRPr="00F85543" w:rsidRDefault="00B0371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  <w:p w:rsidR="00EA013A" w:rsidRPr="00F85543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3C3C1E" w:rsidRPr="00F85543" w:rsidTr="006950BA">
        <w:trPr>
          <w:trHeight w:val="63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1E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1E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1E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1E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 и по безопасности</w:t>
            </w:r>
          </w:p>
          <w:p w:rsidR="003C3C1E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</w:tr>
      <w:tr w:rsidR="00270AB9" w:rsidRPr="00F85543" w:rsidTr="006950BA">
        <w:trPr>
          <w:trHeight w:val="1160"/>
        </w:trPr>
        <w:tc>
          <w:tcPr>
            <w:tcW w:w="43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«Досуг» - для обсуждения мероприятий по вовлечению обучающихся во внеурочную деятельность.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270AB9" w:rsidRP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404CF3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  8-11 классы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и моя будущая профессия»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08.10-19</w:t>
            </w:r>
            <w:r w:rsidR="00404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 школы 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04CF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родительских собраний:          </w:t>
            </w:r>
            <w:r w:rsidR="005C6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404CF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рынка труда и востребованности профессий в регионе»</w:t>
            </w:r>
          </w:p>
          <w:p w:rsidR="00456873" w:rsidRPr="00F84E3E" w:rsidRDefault="0045687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 школы </w:t>
            </w:r>
          </w:p>
        </w:tc>
      </w:tr>
      <w:tr w:rsidR="00404CF3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 школы </w:t>
            </w:r>
          </w:p>
        </w:tc>
      </w:tr>
      <w:tr w:rsidR="00404CF3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7183D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</w:t>
            </w:r>
            <w:r w:rsidR="00F7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международных конкурсах.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конкурса декоративного творчества из природного материала «Хочу с природою дружить» и конкурса рисунков «Природа глазами детей»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  <w:r w:rsidR="0027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«Экология и энергоснабжение» в рамках Всероссийского фестиваля энерг</w:t>
            </w:r>
            <w:r w:rsidR="00B3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оснабжения «Вместе Ярче»  16.10</w:t>
            </w:r>
          </w:p>
          <w:p w:rsidR="00B30629" w:rsidRPr="00B30629" w:rsidRDefault="00B3062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 и экологии</w:t>
            </w:r>
          </w:p>
        </w:tc>
      </w:tr>
      <w:tr w:rsidR="00404CF3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профессионального мастерства классных руководителей в вопросах организации и планирования работы</w:t>
            </w:r>
          </w:p>
          <w:p w:rsidR="00404CF3" w:rsidRPr="00F85543" w:rsidRDefault="00404CF3" w:rsidP="00213D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адаптации учеников 1,5,10 классов</w:t>
            </w:r>
          </w:p>
          <w:p w:rsidR="00404CF3" w:rsidRPr="00F85543" w:rsidRDefault="00270AB9" w:rsidP="00213D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темам</w:t>
            </w:r>
            <w:r w:rsidR="00404CF3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самообразования                       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404CF3" w:rsidRPr="00F8554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</w:t>
            </w:r>
            <w:r w:rsidR="00CD2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руководители Воспитатели  интерн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</w:t>
            </w:r>
          </w:p>
          <w:p w:rsidR="00404CF3" w:rsidRDefault="00404CF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6D4A11" w:rsidRPr="00F85543" w:rsidRDefault="006D4A1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«Определение уровня воспитанности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01.10- 15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B3062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70AB9" w:rsidRPr="00B3062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22.10-31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F84E3E" w:rsidRDefault="00F84E3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0629" w:rsidRPr="00B30629" w:rsidRDefault="00B3062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1331D7" w:rsidRDefault="00270AB9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0AB9" w:rsidRPr="001331D7" w:rsidRDefault="00270AB9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1331D7" w:rsidRDefault="00270AB9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Единого родительского дня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работы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70AB9" w:rsidRPr="00A82F0B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классный час «Российский патриотизм: истоки и современность»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единства 04.11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воинской славы 07.11</w:t>
            </w:r>
            <w:r w:rsidR="00A8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революции 1917г. в России</w:t>
            </w:r>
          </w:p>
          <w:p w:rsidR="005C6BD4" w:rsidRPr="005C6BD4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проведения военного парада на Красной площади в городе  Москве  в ознаменование двадцать четвёртой годовщины Великой Октябрьской социалистической революции (1041 г.)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погибших в 1-ой Мировой войне – 11.11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0AB9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</w:t>
            </w:r>
          </w:p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F0B" w:rsidRPr="00F85543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 – 11</w:t>
            </w:r>
            <w:r w:rsidR="00A8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A82F0B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призывника 15.11</w:t>
            </w:r>
          </w:p>
          <w:p w:rsidR="00A82F0B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и районные мероприятия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кадетских классов</w:t>
            </w:r>
          </w:p>
          <w:p w:rsidR="00F84E3E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</w:t>
            </w:r>
            <w:r w:rsidR="005C6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священные Дню матери России – 24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24.10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начальной школы</w:t>
            </w:r>
          </w:p>
          <w:p w:rsidR="00270AB9" w:rsidRP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A82F0B" w:rsidRPr="00F85543" w:rsidTr="006950BA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54204E" w:rsidRDefault="005C6BD4" w:rsidP="005C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«Литературной гостиной» </w:t>
            </w:r>
          </w:p>
          <w:p w:rsidR="00A82F0B" w:rsidRPr="005C6BD4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6BD4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125 лет</w:t>
            </w:r>
            <w:r w:rsidRPr="005C6B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русского поэта </w:t>
            </w:r>
            <w:r w:rsidRPr="005C6BD4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Г. В. Иванова</w:t>
            </w:r>
            <w:r w:rsidRPr="005C6B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(1894-1958).</w:t>
            </w:r>
          </w:p>
          <w:p w:rsidR="005C6BD4" w:rsidRPr="005C6BD4" w:rsidRDefault="002D0C1E" w:rsidP="005C6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6BD4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325 лет</w:t>
            </w:r>
            <w:r w:rsidRPr="005C6B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французского философа </w:t>
            </w:r>
            <w:r w:rsidRPr="005C6BD4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Вольтера</w:t>
            </w:r>
            <w:r w:rsidRPr="005C6B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(1694-1778).</w:t>
            </w:r>
          </w:p>
          <w:p w:rsidR="005C6BD4" w:rsidRPr="005C6BD4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95 лет со  дня рождени</w:t>
            </w:r>
            <w:r>
              <w:rPr>
                <w:sz w:val="20"/>
                <w:szCs w:val="20"/>
              </w:rPr>
              <w:t>я русского писателя</w:t>
            </w:r>
            <w:r w:rsidRPr="005C6BD4">
              <w:rPr>
                <w:sz w:val="20"/>
                <w:szCs w:val="20"/>
              </w:rPr>
              <w:t>  </w:t>
            </w:r>
            <w:r w:rsidRPr="005C6BD4">
              <w:rPr>
                <w:rStyle w:val="a5"/>
                <w:b w:val="0"/>
                <w:sz w:val="20"/>
                <w:szCs w:val="20"/>
              </w:rPr>
              <w:t>Леонида Генриховича Зорина</w:t>
            </w:r>
            <w:r w:rsidRPr="005C6BD4">
              <w:rPr>
                <w:sz w:val="20"/>
                <w:szCs w:val="20"/>
              </w:rPr>
              <w:t>  (р. 1924)</w:t>
            </w:r>
          </w:p>
          <w:p w:rsidR="005C6BD4" w:rsidRPr="005C6BD4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90 лет со дня рождения сов</w:t>
            </w:r>
            <w:r>
              <w:rPr>
                <w:sz w:val="20"/>
                <w:szCs w:val="20"/>
              </w:rPr>
              <w:t>етского российского композитора</w:t>
            </w:r>
            <w:r w:rsidRPr="005C6BD4">
              <w:rPr>
                <w:sz w:val="20"/>
                <w:szCs w:val="20"/>
              </w:rPr>
              <w:t> </w:t>
            </w:r>
            <w:r w:rsidRPr="005C6BD4">
              <w:rPr>
                <w:rStyle w:val="a5"/>
                <w:b w:val="0"/>
                <w:sz w:val="20"/>
                <w:szCs w:val="20"/>
              </w:rPr>
              <w:t xml:space="preserve">Александры Николаевны </w:t>
            </w:r>
            <w:proofErr w:type="spellStart"/>
            <w:r w:rsidRPr="005C6BD4">
              <w:rPr>
                <w:rStyle w:val="a5"/>
                <w:b w:val="0"/>
                <w:sz w:val="20"/>
                <w:szCs w:val="20"/>
              </w:rPr>
              <w:t>Пахмутовой</w:t>
            </w:r>
            <w:proofErr w:type="spellEnd"/>
            <w:r w:rsidRPr="005C6BD4">
              <w:rPr>
                <w:rStyle w:val="a5"/>
                <w:b w:val="0"/>
                <w:sz w:val="20"/>
                <w:szCs w:val="20"/>
              </w:rPr>
              <w:t> </w:t>
            </w:r>
            <w:r w:rsidRPr="005C6BD4">
              <w:rPr>
                <w:sz w:val="20"/>
                <w:szCs w:val="20"/>
              </w:rPr>
              <w:t>(1929 г.)</w:t>
            </w:r>
          </w:p>
          <w:p w:rsidR="005C6BD4" w:rsidRPr="005C6BD4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65 лет со дня рождения   российского   пи</w:t>
            </w:r>
            <w:r>
              <w:rPr>
                <w:sz w:val="20"/>
                <w:szCs w:val="20"/>
              </w:rPr>
              <w:t xml:space="preserve">сателя </w:t>
            </w:r>
            <w:r w:rsidRPr="005C6BD4">
              <w:rPr>
                <w:rStyle w:val="a5"/>
                <w:b w:val="0"/>
                <w:sz w:val="20"/>
                <w:szCs w:val="20"/>
              </w:rPr>
              <w:t>Юрия Михайловича  Полякова  </w:t>
            </w:r>
            <w:r w:rsidRPr="005C6BD4">
              <w:rPr>
                <w:sz w:val="20"/>
                <w:szCs w:val="20"/>
              </w:rPr>
              <w:t>(р.  1954)</w:t>
            </w:r>
          </w:p>
          <w:p w:rsidR="005C6BD4" w:rsidRPr="005C6BD4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125 лет со дня рождения русского писателя, фольклориста, собирателя сказок и легенд  Севера </w:t>
            </w:r>
            <w:r w:rsidRPr="005C6BD4">
              <w:rPr>
                <w:rStyle w:val="a5"/>
                <w:b w:val="0"/>
                <w:sz w:val="20"/>
                <w:szCs w:val="20"/>
              </w:rPr>
              <w:t xml:space="preserve">Михаила Ивановича </w:t>
            </w:r>
            <w:proofErr w:type="spellStart"/>
            <w:r w:rsidRPr="005C6BD4">
              <w:rPr>
                <w:rStyle w:val="a5"/>
                <w:b w:val="0"/>
                <w:sz w:val="20"/>
                <w:szCs w:val="20"/>
              </w:rPr>
              <w:t>Ошарова</w:t>
            </w:r>
            <w:proofErr w:type="spellEnd"/>
            <w:r w:rsidRPr="005C6BD4">
              <w:rPr>
                <w:sz w:val="20"/>
                <w:szCs w:val="20"/>
              </w:rPr>
              <w:t>  (1894 – 1937)</w:t>
            </w:r>
          </w:p>
          <w:p w:rsidR="002D0C1E" w:rsidRPr="005C6BD4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150 лет со дня рождения русской поэтессы, писательницы, драматурга, критика  </w:t>
            </w:r>
            <w:r w:rsidRPr="005C6BD4">
              <w:rPr>
                <w:rStyle w:val="a5"/>
                <w:b w:val="0"/>
                <w:sz w:val="20"/>
                <w:szCs w:val="20"/>
              </w:rPr>
              <w:t>Зинаиды Николаевны Гиппиус</w:t>
            </w:r>
            <w:r w:rsidRPr="005C6BD4">
              <w:rPr>
                <w:sz w:val="20"/>
                <w:szCs w:val="20"/>
              </w:rPr>
              <w:t>  (1869 – 1945)</w:t>
            </w:r>
            <w:r w:rsidR="002D0C1E" w:rsidRPr="005C6BD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 – 23.11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B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проекта</w:t>
            </w:r>
          </w:p>
          <w:p w:rsidR="00A82F0B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толерантности  16.11</w:t>
            </w:r>
          </w:p>
          <w:p w:rsidR="00A82F0B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A82F0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97657D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состязаний по основам общей физической подготовки, пос</w:t>
            </w:r>
            <w:r w:rsidR="0097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вященных Дню призывника – 15.11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97657D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отказа от курения – 21.11</w:t>
            </w:r>
          </w:p>
          <w:p w:rsidR="003C3C1E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детей 20.11</w:t>
            </w:r>
          </w:p>
          <w:p w:rsidR="003C3C1E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со СПИДом 01.12</w:t>
            </w:r>
          </w:p>
          <w:p w:rsidR="00270AB9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 – альтернатива пагубным привычкам»</w:t>
            </w:r>
          </w:p>
          <w:p w:rsidR="0097657D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 по общей физической подготовке</w:t>
            </w:r>
          </w:p>
          <w:p w:rsidR="00270AB9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классные часы с просмотром видеороликов</w:t>
            </w:r>
          </w:p>
          <w:p w:rsidR="005C6BD4" w:rsidRPr="006D4A11" w:rsidRDefault="005C6BD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</w:t>
            </w:r>
            <w:r w:rsidR="0027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ОБЖ и физкультуры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День здоровья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спартакиада по игровым видам спорта</w:t>
            </w:r>
          </w:p>
          <w:p w:rsidR="0097657D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праздник в начальной школе «Папа, мама и я – спортивная семья»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270AB9" w:rsidRPr="0097657D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бластная спартакиада школьников  (муниципальный уровень) – общая физическая подготовка</w:t>
            </w:r>
            <w:r w:rsidR="0097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методический кабинет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97657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0AB9" w:rsidRPr="00F85543" w:rsidTr="006950BA">
        <w:trPr>
          <w:trHeight w:val="61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ноябрь</w:t>
            </w:r>
          </w:p>
          <w:p w:rsidR="006D4A11" w:rsidRPr="006D4A11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общешкольных ме</w:t>
            </w:r>
            <w:r w:rsid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 на декабрь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7732D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занятости «трудных» обучающихся в дни осенних каникул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</w:t>
            </w:r>
            <w:r w:rsidR="0027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6D4A11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</w:t>
            </w:r>
            <w:proofErr w:type="spellEnd"/>
            <w:proofErr w:type="gramEnd"/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школе-интернате с привлечением специалистов служб ОДН,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6D4A11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</w:t>
            </w:r>
            <w:r w:rsid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аконные </w:t>
            </w:r>
            <w:proofErr w:type="spellStart"/>
            <w:r w:rsid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День правовой помощи с представителями 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ОВД МВД России – 20.11</w:t>
            </w:r>
          </w:p>
          <w:p w:rsidR="005C6BD4" w:rsidRPr="00456873" w:rsidRDefault="005C6BD4" w:rsidP="005C6BD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6D4A1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C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 – 23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6D4A1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12.11 – 23</w:t>
            </w:r>
            <w:r w:rsidR="00270AB9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с элементами тренинга по профориентации  </w:t>
            </w:r>
          </w:p>
          <w:p w:rsidR="00270AB9" w:rsidRPr="0045687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«Путь к успеху»; «Выбор профессии – это серьезно»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выставок по профориентации  в школьной библиотеке.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Зав. библиотекой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по профориентации на сайте школы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всероссийских и международных конкурсах.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270AB9" w:rsidRPr="00F85543" w:rsidTr="006950BA">
        <w:trPr>
          <w:trHeight w:val="609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праздника «Золотая осень»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конкурсов рисунка и  декоративного творчества</w:t>
            </w:r>
          </w:p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(конкурс объявлен 01.10)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начальной школы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за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</w:t>
            </w:r>
          </w:p>
          <w:p w:rsidR="00270AB9" w:rsidRPr="00F85543" w:rsidRDefault="00270AB9" w:rsidP="00213D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посещения классных часов и мероприятий</w:t>
            </w:r>
          </w:p>
          <w:p w:rsidR="00270AB9" w:rsidRPr="00F85543" w:rsidRDefault="00270AB9" w:rsidP="00213D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во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триместре</w:t>
            </w:r>
          </w:p>
          <w:p w:rsidR="00270AB9" w:rsidRPr="00F85543" w:rsidRDefault="00270AB9" w:rsidP="00213D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воспитательных мероприятий во время каникул</w:t>
            </w:r>
          </w:p>
          <w:p w:rsidR="00270AB9" w:rsidRPr="00F85543" w:rsidRDefault="00270AB9" w:rsidP="00213D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абота  по профилактике правонарушений и преступлений среди подростков.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И воспитатели групп</w:t>
            </w:r>
          </w:p>
        </w:tc>
      </w:tr>
      <w:tr w:rsidR="00270AB9" w:rsidRPr="00F85543" w:rsidTr="006950BA">
        <w:trPr>
          <w:trHeight w:val="63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воспитательной работы с детьми в специальных коррекционных классах</w:t>
            </w:r>
            <w:r w:rsidR="00305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0580E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второй половины дня в кадетских классах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19.11- 30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30580E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интерната</w:t>
            </w:r>
          </w:p>
        </w:tc>
      </w:tr>
      <w:tr w:rsidR="00270AB9" w:rsidRPr="00F85543" w:rsidTr="006950BA">
        <w:trPr>
          <w:trHeight w:val="862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состоянием воспитательной работы в школе за 1 триместр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0AB9" w:rsidRPr="00522C1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самоанализа воспитательной работы  за 1 триместр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на каникулах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7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.11- 30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70AB9" w:rsidRPr="00F85543" w:rsidTr="006950BA">
        <w:trPr>
          <w:trHeight w:val="910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C3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70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305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- 23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270AB9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психолог школы</w:t>
            </w:r>
          </w:p>
          <w:p w:rsidR="0030580E" w:rsidRPr="0030580E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0AB9" w:rsidRPr="00F85543" w:rsidRDefault="00270AB9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 и уроков, в рамках предметов истории и обществознания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Неизвестного солдата  03.12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героев Отечества в России – 09.12</w:t>
            </w:r>
          </w:p>
          <w:p w:rsidR="00270AB9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конституции РФ – 12.12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День воинской славы России.  День победы русской эскадры под командованием П.С. Нахимова над турецкой эскадрой у мыса Синоп  (1853 г.) 01.12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 xml:space="preserve">День воинской славы России. День начала контрнаступления советских войск против </w:t>
            </w:r>
            <w:proofErr w:type="spellStart"/>
            <w:r w:rsidRPr="00D252BA">
              <w:rPr>
                <w:color w:val="000000"/>
                <w:sz w:val="20"/>
                <w:szCs w:val="20"/>
              </w:rPr>
              <w:t>немецко</w:t>
            </w:r>
            <w:proofErr w:type="spellEnd"/>
            <w:r w:rsidRPr="00D252BA">
              <w:rPr>
                <w:color w:val="000000"/>
                <w:sz w:val="20"/>
                <w:szCs w:val="20"/>
              </w:rPr>
              <w:t xml:space="preserve"> – фашистских войск в битве под Москвой  в  1941 году 05.12</w:t>
            </w:r>
          </w:p>
          <w:p w:rsidR="00D252BA" w:rsidRPr="00EA1FFB" w:rsidRDefault="00D252BA" w:rsidP="00EA1FFB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День воинской славы России. День взятия турецкой крепости Измаил русскими войсками под командованием А.В. Суворова  (1790 г.) 24.12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30580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03.12-14</w:t>
            </w:r>
            <w:r w:rsidR="00270AB9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70AB9" w:rsidRPr="000F749A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B87B13" w:rsidRPr="00F85543" w:rsidTr="006950BA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Pr="00F8554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спасателя РФ  27.12</w:t>
            </w:r>
          </w:p>
          <w:p w:rsidR="00F84E3E" w:rsidRPr="00F85543" w:rsidRDefault="00F84E3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кадетских классов</w:t>
            </w:r>
          </w:p>
          <w:p w:rsidR="00B87B13" w:rsidRPr="00B87B13" w:rsidRDefault="00B87B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70AB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краеведческая викторина «Ленинградская земля»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0F749A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</w:t>
            </w:r>
            <w:r w:rsidR="00305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270AB9" w:rsidRPr="00F85543" w:rsidRDefault="00270A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D4C41" w:rsidRPr="00F85543" w:rsidTr="006950BA">
        <w:trPr>
          <w:trHeight w:val="493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C41" w:rsidRPr="00F85543" w:rsidRDefault="00AD4C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C41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журналистов, погибших при исполнении профессиональных обязанностей 15.12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C41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D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AD4C41" w:rsidRPr="00F85543" w:rsidRDefault="00AD4C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C41" w:rsidRDefault="00AD4C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AD4C41" w:rsidRPr="0030580E" w:rsidRDefault="00AD4C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2D0C1E" w:rsidRPr="00F85543" w:rsidTr="006950BA">
        <w:trPr>
          <w:trHeight w:val="418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C1E" w:rsidRPr="00F85543" w:rsidRDefault="002D0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Pr="00D252BA" w:rsidRDefault="005C6BD4" w:rsidP="005C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«Литературной гостиной» </w:t>
            </w:r>
          </w:p>
          <w:p w:rsidR="00D252BA" w:rsidRPr="00D252BA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150 лет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русской поэтессы </w:t>
            </w: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М. А. </w:t>
            </w:r>
            <w:proofErr w:type="spellStart"/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Лохвицкой</w:t>
            </w:r>
            <w:proofErr w:type="spellEnd"/>
            <w:r w:rsidR="00D252BA"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(1869-1905).</w:t>
            </w:r>
          </w:p>
          <w:p w:rsidR="00D252BA" w:rsidRPr="00D252BA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110 лет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русского писателя </w:t>
            </w: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Н. П. Задорнова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(1909-1992). </w:t>
            </w:r>
          </w:p>
          <w:p w:rsidR="002D0C1E" w:rsidRPr="00D252BA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200 лет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поэта </w:t>
            </w: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Я. П. Полонского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(1819-1898).</w:t>
            </w:r>
          </w:p>
          <w:p w:rsidR="002D0C1E" w:rsidRPr="00D252BA" w:rsidRDefault="002D0C1E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115 лет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 дня рождения русской писательницы и публициста </w:t>
            </w:r>
            <w:r w:rsidRPr="00D252B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Е. С. Гинзбург</w:t>
            </w:r>
            <w:r w:rsidRPr="00D25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(1904-1977).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52BA">
              <w:rPr>
                <w:sz w:val="20"/>
                <w:szCs w:val="20"/>
              </w:rPr>
              <w:t>220 лет со дня рождения  русского художника </w:t>
            </w:r>
            <w:r w:rsidRPr="00D252BA">
              <w:rPr>
                <w:rStyle w:val="a5"/>
                <w:b w:val="0"/>
                <w:sz w:val="20"/>
                <w:szCs w:val="20"/>
              </w:rPr>
              <w:t>Карла Павловича Брюллова</w:t>
            </w:r>
            <w:r w:rsidRPr="00D252BA">
              <w:rPr>
                <w:sz w:val="20"/>
                <w:szCs w:val="20"/>
              </w:rPr>
              <w:t> (1799 – 1852)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52BA">
              <w:rPr>
                <w:sz w:val="20"/>
                <w:szCs w:val="20"/>
              </w:rPr>
              <w:t>95 лет со дня рождения русского писателя </w:t>
            </w:r>
            <w:r w:rsidRPr="00D252BA">
              <w:rPr>
                <w:rStyle w:val="a5"/>
                <w:b w:val="0"/>
                <w:sz w:val="20"/>
                <w:szCs w:val="20"/>
              </w:rPr>
              <w:t xml:space="preserve">Анатолия Ивановича </w:t>
            </w:r>
            <w:proofErr w:type="spellStart"/>
            <w:r w:rsidRPr="00D252BA">
              <w:rPr>
                <w:rStyle w:val="a5"/>
                <w:b w:val="0"/>
                <w:sz w:val="20"/>
                <w:szCs w:val="20"/>
              </w:rPr>
              <w:t>Чмыхало</w:t>
            </w:r>
            <w:proofErr w:type="spellEnd"/>
            <w:r w:rsidRPr="00D252BA">
              <w:rPr>
                <w:sz w:val="20"/>
                <w:szCs w:val="20"/>
              </w:rPr>
              <w:t>  (1924 – 2013)</w:t>
            </w:r>
          </w:p>
          <w:p w:rsidR="002D0C1E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color w:val="666666"/>
                <w:sz w:val="20"/>
                <w:szCs w:val="20"/>
              </w:rPr>
            </w:pPr>
            <w:r w:rsidRPr="00D252BA">
              <w:rPr>
                <w:sz w:val="20"/>
                <w:szCs w:val="20"/>
              </w:rPr>
              <w:lastRenderedPageBreak/>
              <w:t>115 </w:t>
            </w:r>
            <w:r>
              <w:rPr>
                <w:sz w:val="20"/>
                <w:szCs w:val="20"/>
              </w:rPr>
              <w:t xml:space="preserve"> лет со дня  р.</w:t>
            </w:r>
            <w:r w:rsidRPr="00D252BA">
              <w:rPr>
                <w:sz w:val="20"/>
                <w:szCs w:val="20"/>
              </w:rPr>
              <w:t xml:space="preserve">  русского композитора  </w:t>
            </w:r>
            <w:r w:rsidRPr="00D252BA">
              <w:rPr>
                <w:rStyle w:val="a5"/>
                <w:b w:val="0"/>
                <w:sz w:val="20"/>
                <w:szCs w:val="20"/>
              </w:rPr>
              <w:t xml:space="preserve">Дмитрия  Борисовича </w:t>
            </w:r>
            <w:proofErr w:type="spellStart"/>
            <w:r w:rsidRPr="00D252BA">
              <w:rPr>
                <w:rStyle w:val="a5"/>
                <w:b w:val="0"/>
                <w:sz w:val="20"/>
                <w:szCs w:val="20"/>
              </w:rPr>
              <w:t>Кабалевского</w:t>
            </w:r>
            <w:proofErr w:type="spellEnd"/>
            <w:r w:rsidRPr="00D252BA">
              <w:rPr>
                <w:rStyle w:val="a5"/>
                <w:b w:val="0"/>
                <w:sz w:val="20"/>
                <w:szCs w:val="20"/>
              </w:rPr>
              <w:t> </w:t>
            </w:r>
            <w:r w:rsidRPr="00D252BA">
              <w:rPr>
                <w:sz w:val="20"/>
                <w:szCs w:val="20"/>
              </w:rPr>
              <w:t> (1904 – 1987)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C1E" w:rsidRDefault="00EA1FF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BD4" w:rsidRDefault="005C6BD4" w:rsidP="005C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5C6BD4" w:rsidRDefault="005C6BD4" w:rsidP="005C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5C6BD4" w:rsidRPr="0030580E" w:rsidRDefault="005C6BD4" w:rsidP="005C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2D0C1E" w:rsidRDefault="002D0C1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2BA" w:rsidRPr="00F85543" w:rsidTr="006950BA">
        <w:trPr>
          <w:trHeight w:val="985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общешкольные мероприятия</w:t>
            </w:r>
          </w:p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одняя елка для начальной школы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«Новогодняя сказка»</w:t>
            </w:r>
          </w:p>
          <w:p w:rsidR="00D252BA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 «Мы снимаем кино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Международный день кино 28.12</w:t>
            </w:r>
          </w:p>
          <w:p w:rsidR="00D252BA" w:rsidRPr="00D252BA" w:rsidRDefault="00D252BA" w:rsidP="00D252B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BA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252BA" w:rsidRPr="00F85543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D252BA" w:rsidRDefault="00D252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B2F8A" w:rsidRPr="00F85543" w:rsidTr="006950BA">
        <w:trPr>
          <w:trHeight w:val="780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1E3736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Спортивно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игровой праздник, п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роведение общешкольных соревнований по игровым видам </w:t>
            </w:r>
            <w:r w:rsidRPr="001E37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спорта «Мы будущее Отечества», посвященный Дню героев Отечества в России 09.12. </w:t>
            </w:r>
          </w:p>
          <w:p w:rsidR="005B2F8A" w:rsidRPr="001E3736" w:rsidRDefault="005B2F8A" w:rsidP="00D252B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1E3736">
              <w:rPr>
                <w:color w:val="000000"/>
                <w:sz w:val="20"/>
                <w:szCs w:val="20"/>
              </w:rPr>
              <w:t>Всемирный день борьбы со СПИДом 01.12</w:t>
            </w:r>
          </w:p>
          <w:p w:rsidR="005B2F8A" w:rsidRPr="00B67EB2" w:rsidRDefault="005B2F8A" w:rsidP="00B67EB2">
            <w:pPr>
              <w:pStyle w:val="a4"/>
              <w:spacing w:before="0" w:beforeAutospacing="0" w:after="0" w:afterAutospacing="0"/>
              <w:jc w:val="both"/>
              <w:rPr>
                <w:color w:val="666666"/>
                <w:sz w:val="20"/>
                <w:szCs w:val="20"/>
              </w:rPr>
            </w:pPr>
            <w:r w:rsidRPr="001E3736">
              <w:rPr>
                <w:color w:val="000000"/>
                <w:sz w:val="20"/>
                <w:szCs w:val="20"/>
              </w:rPr>
              <w:t>Международный день инвалидов 03.12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B2F8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B2F8A" w:rsidRPr="00B87B1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декабрь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</w:t>
            </w:r>
            <w:r w:rsidR="00B67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ешкольных мероприятий на январь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2F8A" w:rsidRPr="000F749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B2F8A" w:rsidRPr="00F85543" w:rsidTr="006950BA">
        <w:trPr>
          <w:trHeight w:val="681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75EB5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ие (анкетирование) обучающихся 7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 классов на предмет употребления наркотических веществ в соответствии с приказом Министерства образования и науки РФ от 12.04.2011г. №1474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ОУ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– день правовых знаний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борьбы с коррупцией 09.12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 человека 10.12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конституции РФ 12.12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 – 14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«Допинг» - для обсуждения мероприятий предупреждающих употребление наркотических, психотропных веществ, спиртных напитков.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B2F8A" w:rsidRPr="00F85543" w:rsidTr="006950BA">
        <w:trPr>
          <w:trHeight w:val="92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отдыха и занятости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дни каникул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30.12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для обучающихся  8-11 классов беседы психологической 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«Здоровье и выбор профессии» 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17.12-21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родительских классных собраний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«Будущее ребенка – правильно выбранная профессия»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17.12-21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 – 07.12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информатики 04.12</w:t>
            </w:r>
          </w:p>
          <w:p w:rsidR="005B2F8A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Всероссийская акция «Час кода» Тематический урок информатики</w:t>
            </w:r>
          </w:p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17.12-21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 – 07.12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03.12 – 21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информатики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открытых занятий кружковой и внеурочной деятельности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 доп. образования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всероссийских и международных конкурсах.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Заполнение банка данных достижений обучающихся за 2014 год</w:t>
            </w:r>
          </w:p>
          <w:p w:rsidR="005B2F8A" w:rsidRPr="00C0291E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операция «Помоги пернатому другу»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03.12-21.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B2F8A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педагогических практикумов по педагогическим технологиям</w:t>
            </w:r>
          </w:p>
          <w:p w:rsidR="005B2F8A" w:rsidRPr="00F85543" w:rsidRDefault="005B2F8A" w:rsidP="00213D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Доклады  по темам самообразования                   </w:t>
            </w:r>
          </w:p>
          <w:p w:rsidR="005B2F8A" w:rsidRDefault="005B2F8A" w:rsidP="00213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деятельности классных руководителей и воспитателей групп интерната, мониторинг оценки деятельности классных руководителей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полугодие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2F8A" w:rsidRPr="00F85543" w:rsidRDefault="005B2F8A" w:rsidP="00213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воспитательных мероприятий во время каникул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И воспитатели групп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полугодие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воспитательный процесс»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«Занятость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внеурочной деятельности»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17.12-25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школы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Система педагогической деятельности  воспитательной работы в интернате –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деятельность воспитателей групп интерната за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работы в кадетских классах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03.12-25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интерната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F8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2F8A" w:rsidRPr="00F85543" w:rsidRDefault="005B2F8A" w:rsidP="008F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AD4C41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B2F8A" w:rsidRPr="00F85543" w:rsidTr="006950BA">
        <w:trPr>
          <w:trHeight w:val="752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8F342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8F342F" w:rsidRDefault="005B2F8A" w:rsidP="00213D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FBFB"/>
              </w:rPr>
            </w:pPr>
            <w:r w:rsidRPr="008F342F">
              <w:rPr>
                <w:rFonts w:ascii="Times New Roman" w:hAnsi="Times New Roman" w:cs="Times New Roman"/>
                <w:b/>
                <w:sz w:val="20"/>
                <w:szCs w:val="20"/>
              </w:rPr>
              <w:t>По Указу Президента РФ 2020-й год объявлен в России «Годом памяти и Славы» в честь 75-летия Победы в Великой Отечественной войне 1941—1945 годо</w:t>
            </w:r>
            <w:r w:rsidRPr="008F342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FBFB"/>
              </w:rPr>
              <w:t>в.</w:t>
            </w:r>
          </w:p>
          <w:p w:rsidR="005B2F8A" w:rsidRPr="005A67E7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Декада  памяти. 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Освобождение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немецко-фашистских захватчиков.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Прорыв блокады Ленинграда</w:t>
            </w:r>
          </w:p>
          <w:p w:rsidR="005B2F8A" w:rsidRPr="00C40556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памяти жертв Холокоста  27.01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.01-31.01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B2F8A" w:rsidRPr="00F85543" w:rsidRDefault="005B2F8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вежливости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«спасибо» 11.01</w:t>
            </w:r>
          </w:p>
          <w:p w:rsidR="001C2F45" w:rsidRPr="008F342F" w:rsidRDefault="001C2F45" w:rsidP="008F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объятий 21.01</w:t>
            </w:r>
          </w:p>
          <w:p w:rsidR="001C2F45" w:rsidRPr="008F342F" w:rsidRDefault="001C2F45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8F342F">
              <w:rPr>
                <w:rStyle w:val="a5"/>
                <w:b w:val="0"/>
                <w:color w:val="000000"/>
                <w:sz w:val="20"/>
                <w:szCs w:val="20"/>
              </w:rPr>
              <w:t>Неделя «Музей и дети» 04 – 10.01</w:t>
            </w:r>
          </w:p>
          <w:p w:rsidR="001C2F45" w:rsidRPr="008F342F" w:rsidRDefault="001C2F45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342F">
              <w:rPr>
                <w:rStyle w:val="a5"/>
                <w:b w:val="0"/>
                <w:color w:val="000000"/>
                <w:sz w:val="20"/>
                <w:szCs w:val="20"/>
              </w:rPr>
              <w:t>День детского кино </w:t>
            </w:r>
            <w:r w:rsidRPr="008F342F">
              <w:rPr>
                <w:color w:val="000000"/>
                <w:sz w:val="20"/>
                <w:szCs w:val="20"/>
              </w:rPr>
              <w:t xml:space="preserve"> 08.01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– 31.</w:t>
            </w:r>
            <w:r w:rsidRPr="00C4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1C2F45" w:rsidRDefault="001C2F45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Неделя науки и техники для детей и юношества 04 – 10.01</w:t>
            </w:r>
          </w:p>
          <w:p w:rsidR="001C2F45" w:rsidRPr="001C2F45" w:rsidRDefault="001C2F45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День детских изобретений 17.01</w:t>
            </w:r>
          </w:p>
          <w:p w:rsidR="001C2F45" w:rsidRPr="001C2F45" w:rsidRDefault="001C2F45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День заповедников и национальных парков</w:t>
            </w:r>
            <w:r w:rsidRPr="001C2F45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11.01</w:t>
            </w:r>
          </w:p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печати 13.01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5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6.01 –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«Литературной гостиной»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color w:val="000000"/>
                <w:sz w:val="20"/>
                <w:szCs w:val="20"/>
              </w:rPr>
              <w:t>День былинного богатыря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Ильи Муромца 01.01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235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писателя-сказочника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Якоба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Гримма</w:t>
            </w:r>
            <w:proofErr w:type="spellEnd"/>
            <w:r w:rsidRPr="001C2F45">
              <w:rPr>
                <w:color w:val="000000"/>
                <w:sz w:val="20"/>
                <w:szCs w:val="20"/>
              </w:rPr>
              <w:t> (1785–1863)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lastRenderedPageBreak/>
              <w:t>145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писателя-историка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Василия Григорьевича Яна (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Янчевецкий</w:t>
            </w:r>
            <w:proofErr w:type="spellEnd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) </w:t>
            </w:r>
            <w:r w:rsidRPr="001C2F45">
              <w:rPr>
                <w:color w:val="000000"/>
                <w:sz w:val="20"/>
                <w:szCs w:val="20"/>
              </w:rPr>
              <w:t>(1875–1954)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писателя-натуралиста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Николая Ивановича Сладкова </w:t>
            </w:r>
            <w:r w:rsidRPr="001C2F45">
              <w:rPr>
                <w:color w:val="000000"/>
                <w:sz w:val="20"/>
                <w:szCs w:val="20"/>
              </w:rPr>
              <w:t>(1920–1996)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Александры Иосифовны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Ишимовой</w:t>
            </w:r>
            <w:proofErr w:type="spellEnd"/>
            <w:r w:rsidRPr="001C2F45">
              <w:rPr>
                <w:color w:val="000000"/>
                <w:sz w:val="20"/>
                <w:szCs w:val="20"/>
              </w:rPr>
              <w:t> (1905–1981)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70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русского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Сергея Стефановича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Сухинова</w:t>
            </w:r>
            <w:proofErr w:type="spellEnd"/>
            <w:r w:rsidRPr="001C2F45">
              <w:rPr>
                <w:color w:val="000000"/>
                <w:sz w:val="20"/>
                <w:szCs w:val="20"/>
              </w:rPr>
              <w:t> (р. 1950)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225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Александра Сергеевича Грибоедова</w:t>
            </w:r>
            <w:r w:rsidRPr="001C2F45">
              <w:rPr>
                <w:color w:val="000000"/>
                <w:sz w:val="20"/>
                <w:szCs w:val="20"/>
              </w:rPr>
              <w:t> (1795–1829)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Евгения Ивановича Носова</w:t>
            </w:r>
            <w:r w:rsidRPr="001C2F45">
              <w:rPr>
                <w:color w:val="000000"/>
                <w:sz w:val="20"/>
                <w:szCs w:val="20"/>
              </w:rPr>
              <w:t> (1925–2002)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color w:val="000000"/>
                <w:sz w:val="20"/>
                <w:szCs w:val="20"/>
              </w:rPr>
              <w:t>19 января —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поэта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Михаила Васильевича Исаковского</w:t>
            </w:r>
            <w:r w:rsidRPr="001C2F45">
              <w:rPr>
                <w:color w:val="000000"/>
                <w:sz w:val="20"/>
                <w:szCs w:val="20"/>
              </w:rPr>
              <w:t>(1900–1973)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145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детской писательницы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Лидии Алексеевны Чарской </w:t>
            </w:r>
            <w:r w:rsidRPr="001C2F45">
              <w:rPr>
                <w:color w:val="000000"/>
                <w:sz w:val="20"/>
                <w:szCs w:val="20"/>
              </w:rPr>
              <w:t>(1875–1937)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Ивана Дмитриевича Василенко</w:t>
            </w:r>
            <w:r w:rsidRPr="001C2F45">
              <w:rPr>
                <w:color w:val="000000"/>
                <w:sz w:val="20"/>
                <w:szCs w:val="20"/>
              </w:rPr>
              <w:t> (1895–1966)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французского писателя, лауреата Международной премии им. Х.-К. Андерсена (1964)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Рене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Гийо</w:t>
            </w:r>
            <w:proofErr w:type="spellEnd"/>
            <w:r w:rsidRPr="001C2F45">
              <w:rPr>
                <w:color w:val="000000"/>
                <w:sz w:val="20"/>
                <w:szCs w:val="20"/>
              </w:rPr>
              <w:t> (1900–1969)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Николая Павловича Печерского </w:t>
            </w:r>
            <w:r w:rsidRPr="001C2F45">
              <w:rPr>
                <w:color w:val="000000"/>
                <w:sz w:val="20"/>
                <w:szCs w:val="20"/>
              </w:rPr>
              <w:t>(1915–1973)</w:t>
            </w:r>
          </w:p>
          <w:p w:rsidR="001C2F45" w:rsidRPr="001C2F45" w:rsidRDefault="001C2F45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160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Антона Павловича Чехова</w:t>
            </w:r>
            <w:r w:rsidRPr="001C2F45">
              <w:rPr>
                <w:color w:val="000000"/>
                <w:sz w:val="20"/>
                <w:szCs w:val="20"/>
              </w:rPr>
              <w:t> (1860–1904)</w:t>
            </w:r>
          </w:p>
          <w:p w:rsidR="001C2F45" w:rsidRPr="001C2F45" w:rsidRDefault="001C2F45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композитора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Исаака Осиповича Дунаевского</w:t>
            </w:r>
            <w:r>
              <w:rPr>
                <w:color w:val="000000"/>
                <w:sz w:val="20"/>
                <w:szCs w:val="20"/>
              </w:rPr>
              <w:t> (1900–1955)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1C2F45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1C2F45" w:rsidRPr="00C40556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Юношеские игры </w:t>
            </w:r>
            <w:proofErr w:type="spellStart"/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лыжным гонкам. Общешкольные мероприятия «Готов к труду и обороне»</w:t>
            </w:r>
          </w:p>
          <w:p w:rsidR="001C2F45" w:rsidRP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 – 25.01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физкультуры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1C2F45" w:rsidRPr="00F85543" w:rsidRDefault="001C2F45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январь</w:t>
            </w:r>
          </w:p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мероприятий на февраль</w:t>
            </w:r>
          </w:p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правонарушений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с дошкольным учреждением № 33 </w:t>
            </w:r>
            <w:proofErr w:type="spellStart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оволисино</w:t>
            </w:r>
            <w:proofErr w:type="spellEnd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изучению и формированию контингента 1-х классов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C40556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с элементами тренинга по профориентации  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профессионального самоопределения подростков как средство профилактики и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14.01 – 18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серии классных часов (согласно возрастным особенностям):  «Сто дорог – одна твоя».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с предс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тавителями различных профессий.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14.01 – 18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- 31.01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1C2F45" w:rsidRPr="000E79F7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AD4C41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педагогической деятельности педагогов дополнительного образования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анализ методики  и индивидуального стиля работы педагогов (на основан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проведения открытых занятий)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14.01 – 18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- 31.01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 доп. образования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AD4C41" w:rsidRDefault="001C2F45" w:rsidP="0021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международных конкурсах.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AD4C41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общешкольного проекта «Память моя блокадная»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.01-30.01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истории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Проектная деятельность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читательской конференции в начальных классах «Живая природа»</w:t>
            </w:r>
          </w:p>
          <w:p w:rsidR="001C2F45" w:rsidRPr="00AD4C41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заповеднико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 национальных парков – 11.01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-18.01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Зав. библиотекой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начальных классов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биологии и географии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Самоанализ работы классных руководителей по темам самообразования. Подготовка и проведение открытых внеклассных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1C2F45" w:rsidRPr="00AD4C41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В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оспитатели групп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«Занятость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внеурочной деятельности» на 2 полугодие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17.12-25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школы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C2F45" w:rsidRPr="003A2104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алинградской битве (1943г)  02.02</w:t>
            </w:r>
          </w:p>
          <w:p w:rsidR="001C2F45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юного героя-антифашиста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 – 08.02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истории </w:t>
            </w:r>
          </w:p>
          <w:p w:rsidR="001C2F45" w:rsidRPr="00AD4C41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воинов интернационалистов – 15.02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классные часы</w:t>
            </w:r>
          </w:p>
          <w:p w:rsidR="001C2F45" w:rsidRPr="00CD23E8" w:rsidRDefault="001C2F45" w:rsidP="006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торжественных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1C2F45" w:rsidRPr="00F85543" w:rsidRDefault="001C2F45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6D5CA0"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C2F45" w:rsidRPr="00F85543" w:rsidRDefault="001C2F45" w:rsidP="001C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2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День памяти юного героя-антифашиста</w:t>
            </w:r>
            <w:r w:rsidRPr="00D03AA4">
              <w:rPr>
                <w:color w:val="000000"/>
                <w:sz w:val="20"/>
                <w:szCs w:val="20"/>
              </w:rPr>
              <w:t xml:space="preserve"> (Отмечается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D03AA4">
              <w:rPr>
                <w:color w:val="000000"/>
                <w:sz w:val="20"/>
                <w:szCs w:val="20"/>
              </w:rPr>
              <w:t>Фери</w:t>
            </w:r>
            <w:proofErr w:type="spellEnd"/>
            <w:r w:rsidRPr="00D03AA4">
              <w:rPr>
                <w:color w:val="000000"/>
                <w:sz w:val="20"/>
                <w:szCs w:val="20"/>
              </w:rPr>
              <w:t xml:space="preserve"> (1962) и иракского мальчика </w:t>
            </w:r>
            <w:proofErr w:type="spellStart"/>
            <w:r w:rsidRPr="00D03AA4">
              <w:rPr>
                <w:color w:val="000000"/>
                <w:sz w:val="20"/>
                <w:szCs w:val="20"/>
              </w:rPr>
              <w:t>Фадыла</w:t>
            </w:r>
            <w:proofErr w:type="spellEnd"/>
            <w:r w:rsidRPr="00D03A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AA4">
              <w:rPr>
                <w:color w:val="000000"/>
                <w:sz w:val="20"/>
                <w:szCs w:val="20"/>
              </w:rPr>
              <w:t>Джамаля</w:t>
            </w:r>
            <w:proofErr w:type="spellEnd"/>
            <w:r w:rsidRPr="00D03AA4">
              <w:rPr>
                <w:color w:val="000000"/>
                <w:sz w:val="20"/>
                <w:szCs w:val="20"/>
              </w:rPr>
              <w:t xml:space="preserve"> (1963))</w:t>
            </w:r>
            <w:r w:rsidRPr="00D03AA4">
              <w:rPr>
                <w:color w:val="000000"/>
                <w:sz w:val="20"/>
                <w:szCs w:val="20"/>
              </w:rPr>
              <w:t xml:space="preserve"> 08.02</w:t>
            </w:r>
          </w:p>
          <w:p w:rsidR="001C2F45" w:rsidRPr="00D03AA4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защитников Отечества  23.02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</w:t>
            </w:r>
            <w:r w:rsid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ужчин для детей начальной школы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3A2104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D03AA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детской писательницы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Галины Николаевны Демыкиной</w:t>
            </w:r>
            <w:r w:rsidRPr="00D03AA4">
              <w:rPr>
                <w:color w:val="000000"/>
                <w:sz w:val="20"/>
                <w:szCs w:val="20"/>
              </w:rPr>
              <w:t> (1925–1990)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Льва Васильевича Успенского</w:t>
            </w:r>
            <w:r w:rsidRPr="00D03AA4">
              <w:rPr>
                <w:color w:val="000000"/>
                <w:sz w:val="20"/>
                <w:szCs w:val="20"/>
              </w:rPr>
              <w:t> (1900–1978)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D03AA4">
              <w:rPr>
                <w:color w:val="000000"/>
                <w:sz w:val="20"/>
                <w:szCs w:val="20"/>
              </w:rPr>
              <w:t> лет со дня рождения писательницы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Клары Моисеевны Моисеевой</w:t>
            </w:r>
            <w:r w:rsidRPr="00D03AA4">
              <w:rPr>
                <w:color w:val="000000"/>
                <w:sz w:val="20"/>
                <w:szCs w:val="20"/>
              </w:rPr>
              <w:t> (1910–2001)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130</w:t>
            </w:r>
            <w:r w:rsidRPr="00D03AA4">
              <w:rPr>
                <w:color w:val="000000"/>
                <w:sz w:val="20"/>
                <w:szCs w:val="20"/>
              </w:rPr>
              <w:t> лет со дня рождения поэта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Бориса Леонидовича Пастернака</w:t>
            </w:r>
            <w:r w:rsidRPr="00D03AA4">
              <w:rPr>
                <w:color w:val="000000"/>
                <w:sz w:val="20"/>
                <w:szCs w:val="20"/>
              </w:rPr>
              <w:t> (1890–1960)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</w:t>
            </w:r>
            <w:r>
              <w:rPr>
                <w:color w:val="000000"/>
                <w:sz w:val="20"/>
                <w:szCs w:val="20"/>
              </w:rPr>
              <w:t xml:space="preserve"> русского историка, писателя </w:t>
            </w:r>
            <w:r w:rsidRPr="00D03AA4">
              <w:rPr>
                <w:color w:val="000000"/>
                <w:sz w:val="20"/>
                <w:szCs w:val="20"/>
              </w:rPr>
              <w:t>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Анатолия Семёновича Варшавского</w:t>
            </w:r>
            <w:r w:rsidRPr="00D03AA4">
              <w:rPr>
                <w:color w:val="000000"/>
                <w:sz w:val="20"/>
                <w:szCs w:val="20"/>
              </w:rPr>
              <w:t> (1920–1990)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165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Всеволода Михайловича Гаршина</w:t>
            </w:r>
            <w:r w:rsidRPr="00D03AA4">
              <w:rPr>
                <w:color w:val="000000"/>
                <w:sz w:val="20"/>
                <w:szCs w:val="20"/>
              </w:rPr>
              <w:t> (1855–1888)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D03AA4">
              <w:rPr>
                <w:color w:val="000000"/>
                <w:sz w:val="20"/>
                <w:szCs w:val="20"/>
              </w:rPr>
              <w:t> лет со дня рождения кинорежиссёра, мультипликатора 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Льва Константиновича Атаманова</w:t>
            </w:r>
            <w:r w:rsidRPr="00D03AA4">
              <w:rPr>
                <w:color w:val="000000"/>
                <w:sz w:val="20"/>
                <w:szCs w:val="20"/>
              </w:rPr>
              <w:t> (1905–1981)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125 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Всеволода Вячеславовича Иванова</w:t>
            </w:r>
            <w:r w:rsidRPr="00D03AA4">
              <w:rPr>
                <w:color w:val="000000"/>
                <w:sz w:val="20"/>
                <w:szCs w:val="20"/>
              </w:rPr>
              <w:t> (1895–1963)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C379F9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российского языковеда 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Дитмара Эльяшевича Розенталя</w:t>
            </w:r>
            <w:r w:rsidRPr="00D03AA4">
              <w:rPr>
                <w:color w:val="000000"/>
                <w:sz w:val="20"/>
                <w:szCs w:val="20"/>
              </w:rPr>
              <w:t> (1900–1994)</w:t>
            </w:r>
          </w:p>
          <w:p w:rsidR="001C2F45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D03AA4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Фёдора Александровича Абрамова</w:t>
            </w:r>
            <w:r w:rsidRPr="00D03AA4">
              <w:rPr>
                <w:color w:val="000000"/>
                <w:sz w:val="20"/>
                <w:szCs w:val="20"/>
              </w:rPr>
              <w:t> (1920–1983)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D03AA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D03AA4" w:rsidRPr="00F85543" w:rsidRDefault="00D03AA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D03AA4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родного языка  21.02</w:t>
            </w:r>
          </w:p>
          <w:p w:rsidR="00D03AA4" w:rsidRPr="00D03AA4" w:rsidRDefault="00D03AA4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День российской науки</w:t>
            </w:r>
            <w:r w:rsidRPr="00D03AA4">
              <w:rPr>
                <w:color w:val="000000"/>
                <w:sz w:val="20"/>
                <w:szCs w:val="20"/>
              </w:rPr>
              <w:t xml:space="preserve"> (В этот день в 1724 году Пётр I подписал указ об основании в России </w:t>
            </w:r>
            <w:r w:rsidRPr="00D03AA4">
              <w:rPr>
                <w:color w:val="000000"/>
                <w:sz w:val="20"/>
                <w:szCs w:val="20"/>
              </w:rPr>
              <w:lastRenderedPageBreak/>
              <w:t>Академии наук)</w:t>
            </w:r>
            <w:r w:rsidRPr="00D03AA4">
              <w:rPr>
                <w:color w:val="000000"/>
                <w:sz w:val="20"/>
                <w:szCs w:val="20"/>
              </w:rPr>
              <w:t xml:space="preserve"> 08.02</w:t>
            </w:r>
          </w:p>
          <w:p w:rsidR="00D03AA4" w:rsidRPr="00C379F9" w:rsidRDefault="00D03AA4" w:rsidP="00C379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 xml:space="preserve">Международный день </w:t>
            </w:r>
            <w:proofErr w:type="spellStart"/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книгодарения</w:t>
            </w:r>
            <w:proofErr w:type="spellEnd"/>
            <w:r w:rsidRPr="00D03AA4">
              <w:rPr>
                <w:color w:val="000000"/>
                <w:sz w:val="20"/>
                <w:szCs w:val="20"/>
              </w:rPr>
              <w:t> (Отмечается с 2012 года, в нём ежегодно принимают участие жители более 30 стран мира, включая Россию)</w:t>
            </w:r>
            <w:r w:rsidRPr="00D03AA4">
              <w:rPr>
                <w:color w:val="000000"/>
                <w:sz w:val="20"/>
                <w:szCs w:val="20"/>
              </w:rPr>
              <w:t xml:space="preserve"> 14.02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26.02 – 28.02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всех влюблённых – 14.02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конкурс юных журналистов </w:t>
            </w:r>
          </w:p>
          <w:p w:rsidR="001C2F45" w:rsidRDefault="001C2F45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русского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9F9" w:rsidRPr="00F85543" w:rsidTr="006950BA">
        <w:trPr>
          <w:trHeight w:val="291"/>
        </w:trPr>
        <w:tc>
          <w:tcPr>
            <w:tcW w:w="43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Школьный этап  областного конкурса </w:t>
            </w:r>
          </w:p>
          <w:p w:rsidR="00C379F9" w:rsidRPr="00C379F9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«Классный, самый классный»</w:t>
            </w:r>
          </w:p>
          <w:p w:rsidR="00C379F9" w:rsidRPr="002D0084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C2F45" w:rsidRPr="00F85543" w:rsidTr="006950BA">
        <w:trPr>
          <w:trHeight w:val="166"/>
        </w:trPr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соревнования «ГТО»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 по общей физической подготовке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– 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1C2F45" w:rsidRPr="00F85543" w:rsidTr="006950BA">
        <w:trPr>
          <w:trHeight w:val="624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февраль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общешкольных мероприятий на март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F45" w:rsidRPr="00F85543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1C2F45" w:rsidRPr="00736F01" w:rsidRDefault="001C2F45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C379F9" w:rsidRPr="00F85543" w:rsidTr="006950BA">
        <w:trPr>
          <w:trHeight w:val="652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бластная спартакиада школьников  (муниципальный уровень) – лыжные гонки</w:t>
            </w:r>
          </w:p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волейболу</w:t>
            </w:r>
          </w:p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  <w:p w:rsidR="00C379F9" w:rsidRPr="00F85543" w:rsidRDefault="00C379F9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9F9" w:rsidRPr="00F85543" w:rsidTr="006950BA">
        <w:trPr>
          <w:trHeight w:val="80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по вопросам деструктивного воздействия на судьбу человека вредных привычек и неправильного образа жизни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 – 08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379F9" w:rsidRPr="00F85543" w:rsidTr="006950BA">
        <w:trPr>
          <w:trHeight w:val="60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конкурса детского творчества по безопасности дорожного движения «Дорога и мы»</w:t>
            </w:r>
          </w:p>
          <w:p w:rsidR="00C379F9" w:rsidRPr="0045687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9F9" w:rsidRPr="00F85543" w:rsidTr="006950BA">
        <w:trPr>
          <w:trHeight w:val="84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школе-интернате с привлечением специалистов служб ОДН,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C379F9" w:rsidRPr="00C379F9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C379F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мониторинги, тренинги, диагностирование по выявлению возможностей, интересов и наклонностей обучающихся 8-11  классов в мире профессий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23.02 – 27.02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379F9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379F9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45687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плану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C379F9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50BA" w:rsidRPr="00F85543" w:rsidTr="006950BA">
        <w:trPr>
          <w:trHeight w:val="98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всероссийских и международных конкурсах.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C379F9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детского экологического рисунка и плаката</w:t>
            </w:r>
          </w:p>
          <w:p w:rsidR="00C379F9" w:rsidRPr="0045687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плану работы СЮН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ИЗО и биологии</w:t>
            </w:r>
          </w:p>
          <w:p w:rsidR="00C379F9" w:rsidRPr="00F85543" w:rsidRDefault="00C379F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УСШ</w:t>
            </w: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родного языка – 21.02</w:t>
            </w:r>
          </w:p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защита проектов «С русским языком можно творить чудеса! (Паустовский)» в классах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26.02-28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русского языка </w:t>
            </w:r>
          </w:p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950BA" w:rsidRPr="00F85543" w:rsidRDefault="006950BA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науки 08.02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«МАНЕКТ»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проекта</w:t>
            </w:r>
          </w:p>
          <w:p w:rsidR="006950BA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биологии и географии</w:t>
            </w:r>
          </w:p>
          <w:p w:rsidR="006950BA" w:rsidRPr="003B4F22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УСШ</w:t>
            </w: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триместра</w:t>
            </w:r>
          </w:p>
          <w:p w:rsidR="006950BA" w:rsidRPr="00F85543" w:rsidRDefault="006950BA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и проведение мероприятий 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триместре</w:t>
            </w:r>
          </w:p>
          <w:p w:rsidR="006950BA" w:rsidRPr="00F85543" w:rsidRDefault="006950BA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втором полугодии</w:t>
            </w:r>
          </w:p>
          <w:p w:rsidR="006950BA" w:rsidRDefault="006950BA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воспитательных мероприятий во время каникул</w:t>
            </w:r>
          </w:p>
          <w:p w:rsidR="006950BA" w:rsidRPr="003B4F22" w:rsidRDefault="006950BA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по темам самообразования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28.02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 Воспитатели интерната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– семья – общество. Проблемы семейного воспитания </w:t>
            </w:r>
          </w:p>
          <w:p w:rsidR="006950BA" w:rsidRPr="00F85543" w:rsidRDefault="006950BA" w:rsidP="00213D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семьями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классных руководителей по профилактике правонарушений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28.02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 – 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 Воспитатели интерната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28.02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 – 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 – 28.02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 Воспитатели интерната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состоянием воспитательной работы в школе за 2 триместр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оценка качества воспитательной работы классных руководителей и воспитателей групп интерната</w:t>
            </w:r>
          </w:p>
          <w:p w:rsidR="006950BA" w:rsidRPr="003B4F22" w:rsidRDefault="006950BA" w:rsidP="006950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950BA" w:rsidRPr="00F85543" w:rsidRDefault="006950BA" w:rsidP="006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0BA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воссоединения Крыма с Россией  18.03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6950BA" w:rsidRPr="00F85543" w:rsidRDefault="006950B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86015E" w:rsidRPr="00F85543" w:rsidTr="004E08ED">
        <w:trPr>
          <w:trHeight w:val="559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женский день 08.03.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</w:t>
            </w:r>
          </w:p>
          <w:p w:rsidR="0086015E" w:rsidRPr="00F85543" w:rsidRDefault="0086015E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поздравительных открыток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86015E" w:rsidRPr="00F85543" w:rsidRDefault="0086015E" w:rsidP="006D5CA0"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86015E" w:rsidRPr="00F85543" w:rsidTr="004E08ED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праздника «Масленица» 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уличные гулянья для детей начальной школы</w:t>
            </w:r>
          </w:p>
          <w:p w:rsidR="0086015E" w:rsidRPr="00B17174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мероприятие «Приглашаем на блины»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04.02-07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86015E" w:rsidRPr="00F85543" w:rsidTr="00B10E71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районном конкурсе «Молодые дарования»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 художественного слова»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ыставка декоративно – прикладного творчества»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86015E" w:rsidRPr="00F85543" w:rsidRDefault="0086015E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86015E" w:rsidRPr="00F85543" w:rsidTr="00993B9B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в Литературной гостиной</w:t>
            </w:r>
          </w:p>
          <w:p w:rsid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15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Всемирный день писателя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чтения вслух</w:t>
            </w:r>
            <w:r w:rsidRPr="0086015E">
              <w:rPr>
                <w:color w:val="000000"/>
                <w:sz w:val="20"/>
                <w:szCs w:val="20"/>
              </w:rPr>
              <w:t xml:space="preserve"> (Отмечается с 2010 г. по инициативе компании </w:t>
            </w:r>
            <w:proofErr w:type="spellStart"/>
            <w:r w:rsidRPr="0086015E">
              <w:rPr>
                <w:color w:val="000000"/>
                <w:sz w:val="20"/>
                <w:szCs w:val="20"/>
              </w:rPr>
              <w:t>LitWorld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 xml:space="preserve"> в первую среду марта)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07.03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поэзии 21.03.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театра</w:t>
            </w:r>
            <w:r w:rsidRPr="0086015E">
              <w:rPr>
                <w:color w:val="000000"/>
                <w:sz w:val="20"/>
                <w:szCs w:val="20"/>
              </w:rPr>
              <w:t> (с 1961 г. по решению IX конгресса Международного института театра при ЮНЕСКО)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27.03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Неделя детской и юношеской </w:t>
            </w:r>
            <w:r w:rsidR="005A0E8F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24 – 30.03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Неделя музыки для детей и юношества 24 – 30.03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130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Льва Ивановича Гумилевского</w:t>
            </w:r>
            <w:r w:rsidRPr="0086015E">
              <w:rPr>
                <w:color w:val="000000"/>
                <w:sz w:val="20"/>
                <w:szCs w:val="20"/>
              </w:rPr>
              <w:t>(1890–1976)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220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поэта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Евгения Абра</w:t>
            </w:r>
            <w:r w:rsidR="005A0E8F">
              <w:rPr>
                <w:rStyle w:val="a5"/>
                <w:b w:val="0"/>
                <w:color w:val="000000"/>
                <w:sz w:val="20"/>
                <w:szCs w:val="20"/>
              </w:rPr>
              <w:t>мовича Баратынского</w:t>
            </w:r>
            <w:r w:rsidRPr="0086015E">
              <w:rPr>
                <w:color w:val="000000"/>
                <w:sz w:val="20"/>
                <w:szCs w:val="20"/>
              </w:rPr>
              <w:t>(1800–1844)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86015E">
              <w:rPr>
                <w:color w:val="000000"/>
                <w:sz w:val="20"/>
                <w:szCs w:val="20"/>
              </w:rPr>
              <w:t xml:space="preserve"> лет со дня рождения писателя, 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Бориса Васильевича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Изюмского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> (1915–1984)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205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Петра Петровича Ершова</w:t>
            </w:r>
            <w:r w:rsidRPr="0086015E">
              <w:rPr>
                <w:color w:val="000000"/>
                <w:sz w:val="20"/>
                <w:szCs w:val="20"/>
              </w:rPr>
              <w:t> (1815–1869)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Анатолия Ивановича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Мошковского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> (1925–2008)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55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русского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Артура Александровича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Гиваргизова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> (р. 1965)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писательницы,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Фриды Абрамовны Вигдоровой</w:t>
            </w:r>
            <w:r w:rsidRPr="0086015E">
              <w:rPr>
                <w:color w:val="000000"/>
                <w:sz w:val="20"/>
                <w:szCs w:val="20"/>
              </w:rPr>
              <w:t> (1915–1965)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125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писателя-натуралиста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Александра Алексеевича Шахова</w:t>
            </w:r>
            <w:r w:rsidRPr="0086015E">
              <w:rPr>
                <w:color w:val="000000"/>
                <w:sz w:val="20"/>
                <w:szCs w:val="20"/>
              </w:rPr>
              <w:t> (1895–1956)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90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детского писателя</w:t>
            </w:r>
            <w:r w:rsidR="005A0E8F"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Геннадия Михайловича Цыферова</w:t>
            </w:r>
            <w:r w:rsidRPr="0086015E">
              <w:rPr>
                <w:color w:val="000000"/>
                <w:sz w:val="20"/>
                <w:szCs w:val="20"/>
              </w:rPr>
              <w:t> (1930–1972)</w:t>
            </w:r>
          </w:p>
          <w:p w:rsidR="0086015E" w:rsidRPr="0086015E" w:rsidRDefault="0086015E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color w:val="000000"/>
                <w:sz w:val="20"/>
                <w:szCs w:val="20"/>
              </w:rPr>
              <w:t>29 марта —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поэтессы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Вероники Михайловны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Тушновой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> (1915–1965)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86015E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общей физической </w:t>
            </w:r>
            <w:r w:rsidRPr="008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015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Всемирный день гражданской обороны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(В 1972 г. была создана Международная организация гражданской обороны.</w:t>
            </w:r>
            <w:proofErr w:type="gramEnd"/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России этот день отмечается с 1994 г.)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6015E" w:rsidRPr="001722CB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15E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86015E" w:rsidRPr="00F85543" w:rsidRDefault="0086015E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март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</w:t>
            </w:r>
            <w:r w:rsidR="005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ешкольных мероприятий на апрель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15E" w:rsidRPr="00F85543" w:rsidTr="006950BA">
        <w:trPr>
          <w:trHeight w:val="69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5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«Контингент» - для обсуждения мероприятий пот профилактической работе с детьми, состоящими на учете.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86015E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4B065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борьбы с наркоманией и наркобизнесом  01.03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4B065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5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защиты прав потребителей 15.03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интерната</w:t>
            </w:r>
          </w:p>
        </w:tc>
      </w:tr>
      <w:tr w:rsidR="005A0E8F" w:rsidRPr="00F85543" w:rsidTr="004B065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Единого родительского дня 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5A0E8F" w:rsidRPr="00F85543" w:rsidTr="004B065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областного конкурса творческих работ «Дорога и мы»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конкурса «Я выбираю…»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общешкольных мероприятий по профессиональной ориентации обучающихся «Все профессии нужны, все профессии важны…»: организация и проведение викторин; тематических классных часов; праздника в начальной школе; конкурсов рисунка, сочинений и презентаций.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10.03-20.03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- предметники</w:t>
            </w:r>
          </w:p>
        </w:tc>
      </w:tr>
      <w:tr w:rsidR="005A0E8F" w:rsidRPr="00F85543" w:rsidTr="00455EE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экскурсий для обучающихся  на предприятия, в организации разных отраслей экономики Ленинградской области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A0E8F" w:rsidRPr="0045687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455EE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45687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 Психолог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86015E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45687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открытых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занятий по дополнительному образованию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11.03 – 22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 доп. образования</w:t>
            </w:r>
          </w:p>
        </w:tc>
      </w:tr>
      <w:tr w:rsidR="0086015E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международных конкурсах.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86015E" w:rsidRPr="00F85543" w:rsidRDefault="0086015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акция «Зеленый день для школьников» - посадка рассады</w:t>
            </w:r>
          </w:p>
          <w:p w:rsidR="005A0E8F" w:rsidRPr="005A0E8F" w:rsidRDefault="005A0E8F" w:rsidP="006950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0E8F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дикой природы</w:t>
            </w:r>
            <w:r w:rsidRPr="005A0E8F">
              <w:rPr>
                <w:color w:val="000000"/>
                <w:sz w:val="20"/>
                <w:szCs w:val="20"/>
              </w:rPr>
              <w:t> (Принят Генеральной Ассамблеей ООН (резолюция от 20 декабря 2013 г.)) 03.03</w:t>
            </w:r>
          </w:p>
          <w:p w:rsidR="005A0E8F" w:rsidRPr="005A0E8F" w:rsidRDefault="005A0E8F" w:rsidP="005A0E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0E8F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водных ресурсов</w:t>
            </w:r>
            <w:r w:rsidRPr="005A0E8F">
              <w:rPr>
                <w:color w:val="000000"/>
                <w:sz w:val="20"/>
                <w:szCs w:val="20"/>
              </w:rPr>
              <w:t> (Отмечается по решению ООН с 1922 г.)</w:t>
            </w:r>
            <w:r>
              <w:rPr>
                <w:color w:val="000000"/>
                <w:sz w:val="20"/>
                <w:szCs w:val="20"/>
              </w:rPr>
              <w:t xml:space="preserve"> 22.03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02.03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6D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A1037A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  <w:p w:rsidR="005A0E8F" w:rsidRPr="00A1037A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832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Развитие личностного потенциала школьника в системе гуманистических отношений школьного сообщества</w:t>
            </w: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педагогической деятельности классных руководителей и воспитателей групп интерната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оценить организацию воспитательного 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транства в классных коллективах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 – 26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A1037A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Воспитатели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интерната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0E8F" w:rsidRPr="00456873" w:rsidRDefault="005A0E8F" w:rsidP="005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834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авиации и космонавтики - 12.04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рисунков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тернии к звездам» </w:t>
            </w:r>
          </w:p>
          <w:p w:rsidR="005A0E8F" w:rsidRPr="00171ABA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информатики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415B5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4859BB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юных экскурсоводов – школьный музей Боевой Славы</w:t>
            </w:r>
          </w:p>
          <w:p w:rsidR="005A0E8F" w:rsidRPr="004859BB" w:rsidRDefault="005A0E8F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памятников и исторических мест</w:t>
            </w:r>
            <w:r w:rsidRPr="004859BB">
              <w:rPr>
                <w:rStyle w:val="a5"/>
                <w:color w:val="000000"/>
                <w:sz w:val="20"/>
                <w:szCs w:val="20"/>
              </w:rPr>
              <w:t> </w:t>
            </w:r>
            <w:r w:rsidRPr="004859BB">
              <w:rPr>
                <w:color w:val="000000"/>
                <w:sz w:val="20"/>
                <w:szCs w:val="20"/>
              </w:rPr>
              <w:t>(Отмечается с 1984 г. Установлен по решению ЮНЕСКО)</w:t>
            </w:r>
            <w:r w:rsidR="004859BB">
              <w:rPr>
                <w:color w:val="000000"/>
                <w:sz w:val="20"/>
                <w:szCs w:val="20"/>
              </w:rPr>
              <w:t xml:space="preserve"> 18.04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музея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E8F" w:rsidRPr="00F85543" w:rsidTr="006415B5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местного самоуправления – 21.04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исследовательских работ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463257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пожарной охраны. Тематический урок ОБЖ  30.04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 – 30.04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</w:tr>
      <w:tr w:rsidR="004859BB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детской книги 02.04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библиотечные уроки для 1 – 6 классов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культуры</w:t>
            </w:r>
            <w:r w:rsidRPr="004859BB">
              <w:rPr>
                <w:color w:val="000000"/>
                <w:sz w:val="20"/>
                <w:szCs w:val="20"/>
              </w:rPr>
              <w:t> (Отмечается с 1935 г. в день подписания Международного договора — Пакта Мира, или Пакта Рериха.) 15.04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215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датского писателя, сказочника </w:t>
            </w:r>
            <w:proofErr w:type="spellStart"/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Ханса-Кристиана</w:t>
            </w:r>
            <w:proofErr w:type="spellEnd"/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Андерсена</w:t>
            </w:r>
            <w:r w:rsidRPr="004859BB">
              <w:rPr>
                <w:color w:val="000000"/>
                <w:sz w:val="20"/>
                <w:szCs w:val="20"/>
              </w:rPr>
              <w:t> (1805–1875)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180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французского писателя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Эмиля Золя</w:t>
            </w:r>
            <w:r w:rsidRPr="004859BB">
              <w:rPr>
                <w:color w:val="000000"/>
                <w:sz w:val="20"/>
                <w:szCs w:val="20"/>
              </w:rPr>
              <w:t>(1840–1902)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85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русской детской писательницы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Анны Владимировны Масс</w:t>
            </w:r>
            <w:r w:rsidRPr="004859BB">
              <w:rPr>
                <w:color w:val="000000"/>
                <w:sz w:val="20"/>
                <w:szCs w:val="20"/>
              </w:rPr>
              <w:t> (р. 1935)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color w:val="000000"/>
                <w:sz w:val="20"/>
                <w:szCs w:val="20"/>
              </w:rPr>
              <w:t>8 апреля —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225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русского поэта, декабриста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Владимира Федосеевича Раевского </w:t>
            </w:r>
            <w:r w:rsidRPr="004859BB">
              <w:rPr>
                <w:color w:val="000000"/>
                <w:sz w:val="20"/>
                <w:szCs w:val="20"/>
              </w:rPr>
              <w:t>(1795–1872)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275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просветителя и драматурга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Дениса Ивановича Фонвизина</w:t>
            </w:r>
            <w:r w:rsidRPr="004859BB">
              <w:rPr>
                <w:color w:val="000000"/>
                <w:sz w:val="20"/>
                <w:szCs w:val="20"/>
              </w:rPr>
              <w:t> (1745–1772)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90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писателя, историка, автора научно-познавательных книг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Натана Яковлевича Эйдельмана</w:t>
            </w:r>
            <w:r w:rsidRPr="004859BB">
              <w:rPr>
                <w:color w:val="000000"/>
                <w:sz w:val="20"/>
                <w:szCs w:val="20"/>
              </w:rPr>
              <w:t> (1930–1989)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детской писательницы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Елены Александровны Сегал (Маршак) </w:t>
            </w:r>
            <w:r w:rsidRPr="004859BB">
              <w:rPr>
                <w:color w:val="000000"/>
                <w:sz w:val="20"/>
                <w:szCs w:val="20"/>
              </w:rPr>
              <w:t>(1905–1980)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145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писателя, автора исторических романов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Рафаэля </w:t>
            </w:r>
            <w:proofErr w:type="spellStart"/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Сабатини</w:t>
            </w:r>
            <w:proofErr w:type="spellEnd"/>
            <w:r w:rsidRPr="004859BB">
              <w:rPr>
                <w:color w:val="000000"/>
                <w:sz w:val="20"/>
                <w:szCs w:val="20"/>
              </w:rPr>
              <w:t> (1875–1950)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библиотекой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859BB" w:rsidRPr="00F85543" w:rsidTr="00983F04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единения народов Беларуси и России 02.04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859BB" w:rsidRPr="00F85543" w:rsidTr="00983F04">
        <w:trPr>
          <w:trHeight w:val="100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общешкольного конкурса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«Лучший ученик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 – 26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УВР, ВР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Активы классов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4859BB" w:rsidRPr="00F85543" w:rsidTr="005F64C4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«Сильные, Смелые, Ловкие», посвященные Всемирному Дню здоровья – 07.04</w:t>
            </w:r>
          </w:p>
          <w:p w:rsid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танца</w:t>
            </w:r>
            <w:r w:rsidRPr="004859BB">
              <w:rPr>
                <w:color w:val="000000"/>
                <w:sz w:val="20"/>
                <w:szCs w:val="20"/>
              </w:rPr>
              <w:t> (Отмечается с 1982 г. по решению ЮНЕСКО)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59BB">
              <w:rPr>
                <w:color w:val="000000"/>
                <w:sz w:val="20"/>
                <w:szCs w:val="20"/>
              </w:rPr>
              <w:t>29.04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08.04-09.04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4859BB" w:rsidRPr="001C2A4A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4859BB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плаванию</w:t>
            </w:r>
          </w:p>
          <w:p w:rsidR="004859BB" w:rsidRPr="00F85543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Организация ученического самоуправления </w:t>
            </w:r>
          </w:p>
          <w:p w:rsidR="005A0E8F" w:rsidRPr="00F85543" w:rsidRDefault="004859BB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апрель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и проведение </w:t>
            </w:r>
            <w:r w:rsidR="00485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общешкольных мероприятий на май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5A0E8F" w:rsidRPr="00F85543" w:rsidTr="006950BA">
        <w:trPr>
          <w:trHeight w:val="537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 – 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4859BB" w:rsidRPr="00F85543" w:rsidTr="00166BAE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 с привлечением специалистов служб ОДН,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4859BB" w:rsidRPr="00F85543" w:rsidTr="00166BAE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«Семья» - для обсуждения мероприятий по работе с неблагополучными семьями.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школы</w:t>
            </w:r>
          </w:p>
          <w:p w:rsidR="004859BB" w:rsidRPr="001C2A4A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 школы</w:t>
            </w:r>
          </w:p>
        </w:tc>
      </w:tr>
      <w:tr w:rsidR="004859BB" w:rsidRPr="00F85543" w:rsidTr="00166BAE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областного конкурса «Я выбираю…»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9BB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 детских молодежных объединений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«Здоровый образ жизни – это жизнь!»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4859BB" w:rsidRPr="001C2A4A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9BB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экскурсий для обучающихся  на предприятия, в организации разных отраслей экономики Ленинградской области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1C2A4A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859BB" w:rsidRPr="00F85543" w:rsidTr="001F6AD6">
        <w:trPr>
          <w:trHeight w:val="65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  <w:p w:rsidR="004859BB" w:rsidRPr="001C2A4A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 Психолог школы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4859BB" w:rsidRPr="00F85543" w:rsidTr="001F6AD6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родительских собраний «Роль семьи в правильном профессиональном самоопределении».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20.04-24.04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 Психолог школы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всероссийских и международных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общешкольного проекта «Дом, в котором я живу!»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общешкольного проекта «Они сражались за Родину!»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22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проектов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A0E8F" w:rsidRPr="00D71AB2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4859BB" w:rsidRPr="00F85543" w:rsidTr="009C2248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День Земли – 22.04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 рисунков «Мир живой природы»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познавательной игры по станциям </w:t>
            </w:r>
          </w:p>
          <w:p w:rsidR="004859BB" w:rsidRP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485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Знаешь ли ты свою </w:t>
            </w:r>
            <w:proofErr w:type="spellStart"/>
            <w:r w:rsidRPr="00485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Тосненскую</w:t>
            </w:r>
            <w:proofErr w:type="spellEnd"/>
            <w:r w:rsidRPr="00485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землю?»</w:t>
            </w:r>
          </w:p>
          <w:p w:rsidR="004859BB" w:rsidRPr="004859BB" w:rsidRDefault="004859BB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птиц</w:t>
            </w:r>
            <w:r w:rsidRPr="004859BB">
              <w:rPr>
                <w:color w:val="000000"/>
                <w:sz w:val="20"/>
                <w:szCs w:val="20"/>
              </w:rPr>
              <w:t> (В 1906 г. была подписана Международная конвенция об охране птиц.)</w:t>
            </w:r>
            <w:r>
              <w:rPr>
                <w:color w:val="000000"/>
                <w:sz w:val="20"/>
                <w:szCs w:val="20"/>
              </w:rPr>
              <w:t xml:space="preserve"> 01.04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22.04 – 26.04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9BB" w:rsidRPr="00F85543" w:rsidTr="009C2248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Общешкольная операция «Школьный двор» - организация и проведение экологических субботников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59BB" w:rsidRPr="00D71AB2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триместра</w:t>
            </w:r>
          </w:p>
          <w:p w:rsidR="005A0E8F" w:rsidRPr="00F85543" w:rsidRDefault="005A0E8F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посещения классных часов и мероприятий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0E8F" w:rsidRPr="00C16EC5" w:rsidRDefault="005A0E8F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 мониторинга </w:t>
            </w:r>
            <w:r w:rsidRPr="00C1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«Уровень воспитанности обучающихся»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1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«Достижения обучающихся за учебный год»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ОУ по профилактике правонарушений и преступлений среди подростков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30.04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и воспитатели групп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15.04- 26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A0E8F" w:rsidRPr="00D71AB2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кружковых занятий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«Включенность в воспитательный процесс» 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уровень воспитанности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конец учебного года.</w:t>
            </w:r>
          </w:p>
          <w:p w:rsidR="005A0E8F" w:rsidRPr="00D71AB2" w:rsidRDefault="005A0E8F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состояние работы ОУ по организации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время в течение учебного года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 –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0E8F" w:rsidRPr="00F85543" w:rsidRDefault="005A0E8F" w:rsidP="004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9BB" w:rsidRPr="00F85543" w:rsidTr="004859BB">
        <w:trPr>
          <w:trHeight w:val="143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Декада, посвящённая 75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-ой годовщине 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Великой Победы 09.05.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 – 16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4859BB" w:rsidRP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предст.)</w:t>
            </w:r>
          </w:p>
        </w:tc>
      </w:tr>
      <w:tr w:rsidR="004859BB" w:rsidRPr="00F85543" w:rsidTr="00A13958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конкурс рисунков и плакатов</w:t>
            </w:r>
          </w:p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весны и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01.05</w:t>
            </w:r>
          </w:p>
          <w:p w:rsidR="00E55678" w:rsidRPr="00F85543" w:rsidRDefault="00E5567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свободы печати 03.05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 – 30.04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BB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4859BB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859BB" w:rsidRPr="00D71AB2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859BB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библиотек 27.05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славянской письменности и культуры  24.05</w:t>
            </w:r>
          </w:p>
          <w:p w:rsidR="004224D2" w:rsidRPr="004224D2" w:rsidRDefault="004224D2" w:rsidP="004224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семьи</w:t>
            </w:r>
            <w:r w:rsidRPr="004224D2">
              <w:rPr>
                <w:color w:val="000000"/>
                <w:sz w:val="20"/>
                <w:szCs w:val="20"/>
              </w:rPr>
              <w:t> (Отмечается по решению ООН с 1994 г.)</w:t>
            </w:r>
            <w:r w:rsidRPr="004224D2">
              <w:rPr>
                <w:color w:val="000000"/>
                <w:sz w:val="20"/>
                <w:szCs w:val="20"/>
              </w:rPr>
              <w:t xml:space="preserve"> 15.05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 – 28.05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литературы</w:t>
            </w:r>
          </w:p>
          <w:p w:rsidR="005A0E8F" w:rsidRPr="00D71AB2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последнего звонка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  <w:p w:rsidR="005A0E8F" w:rsidRPr="00D71AB2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</w:t>
            </w:r>
            <w:r w:rsidR="0042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4224D2" w:rsidRDefault="004224D2" w:rsidP="004224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музеев</w:t>
            </w:r>
            <w:r w:rsidRPr="004224D2">
              <w:rPr>
                <w:color w:val="000000"/>
                <w:sz w:val="20"/>
                <w:szCs w:val="20"/>
              </w:rPr>
              <w:t> (Отмечается с 1977 г. по решению Международного совета музеев)</w:t>
            </w:r>
            <w:r w:rsidRPr="004224D2">
              <w:rPr>
                <w:color w:val="000000"/>
                <w:sz w:val="20"/>
                <w:szCs w:val="20"/>
              </w:rPr>
              <w:t xml:space="preserve"> 18.05</w:t>
            </w:r>
          </w:p>
          <w:p w:rsidR="004224D2" w:rsidRPr="004224D2" w:rsidRDefault="004224D2" w:rsidP="004224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sz w:val="20"/>
                <w:szCs w:val="20"/>
              </w:rPr>
              <w:lastRenderedPageBreak/>
              <w:t>О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бщероссийский День библиотек</w:t>
            </w:r>
            <w:r w:rsidRPr="004224D2">
              <w:rPr>
                <w:color w:val="000000"/>
                <w:sz w:val="20"/>
                <w:szCs w:val="20"/>
              </w:rPr>
              <w:t> (Установлен по указу Президента РФ в 1995 г. в честь основания в России государственной общедоступной библиотеки 27 мая 1795 г.)</w:t>
            </w:r>
            <w:r w:rsidRPr="004224D2">
              <w:rPr>
                <w:color w:val="000000"/>
                <w:sz w:val="20"/>
                <w:szCs w:val="20"/>
              </w:rPr>
              <w:t xml:space="preserve"> 27.05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поэта-песенника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 xml:space="preserve">Евгения Ароновича </w:t>
            </w:r>
            <w:proofErr w:type="spellStart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Долматовского</w:t>
            </w:r>
            <w:proofErr w:type="spellEnd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 </w:t>
            </w:r>
            <w:r w:rsidRPr="004224D2">
              <w:rPr>
                <w:color w:val="000000"/>
                <w:sz w:val="20"/>
                <w:szCs w:val="20"/>
              </w:rPr>
              <w:t>(1915–1994)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75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поэта, переводчика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Виктора Владимировича Лунина (н. ф. Левин)</w:t>
            </w:r>
            <w:r w:rsidRPr="004224D2">
              <w:rPr>
                <w:color w:val="000000"/>
                <w:sz w:val="20"/>
                <w:szCs w:val="20"/>
              </w:rPr>
              <w:t> (р. 1945)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75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норвежского писателя, обладателя Международной Золотой медали им. Х.-К. Андерсена (1990) </w:t>
            </w:r>
            <w:proofErr w:type="spellStart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Турмуда</w:t>
            </w:r>
            <w:proofErr w:type="spellEnd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Хаугена</w:t>
            </w:r>
            <w:proofErr w:type="spellEnd"/>
            <w:r w:rsidRPr="004224D2">
              <w:rPr>
                <w:color w:val="000000"/>
                <w:sz w:val="20"/>
                <w:szCs w:val="20"/>
              </w:rPr>
              <w:t>(1945–2008)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110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поэтессы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 xml:space="preserve">Ольги Фёдоровны </w:t>
            </w:r>
            <w:proofErr w:type="spellStart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Берггольц</w:t>
            </w:r>
            <w:proofErr w:type="spellEnd"/>
            <w:r w:rsidRPr="004224D2">
              <w:rPr>
                <w:color w:val="000000"/>
                <w:sz w:val="20"/>
                <w:szCs w:val="20"/>
              </w:rPr>
              <w:t>(1910–1975)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историка, автора книг для детей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Льва Владимировича Рубинштейна</w:t>
            </w:r>
            <w:r w:rsidRPr="004224D2">
              <w:rPr>
                <w:color w:val="000000"/>
                <w:sz w:val="20"/>
                <w:szCs w:val="20"/>
              </w:rPr>
              <w:t> (1905–1995)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80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поэта, лауреата Нобелевской премии по литературе (1987)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Иосифа Александровича Бродского</w:t>
            </w:r>
            <w:r w:rsidRPr="004224D2">
              <w:rPr>
                <w:color w:val="000000"/>
                <w:sz w:val="20"/>
                <w:szCs w:val="20"/>
              </w:rPr>
              <w:t> (1940–1996)</w:t>
            </w:r>
          </w:p>
          <w:p w:rsidR="005A0E8F" w:rsidRPr="004224D2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писателя, лауреата Нобелевской премии по литературе (1965)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Михаила Александровича Шолохова</w:t>
            </w:r>
            <w:r w:rsidRPr="004224D2">
              <w:rPr>
                <w:color w:val="000000"/>
                <w:sz w:val="20"/>
                <w:szCs w:val="20"/>
              </w:rPr>
              <w:t> (1905–1984)</w:t>
            </w:r>
          </w:p>
          <w:p w:rsidR="005A0E8F" w:rsidRPr="004224D2" w:rsidRDefault="005A0E8F" w:rsidP="004224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800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полководца, князя Новгородского и Владимирского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Александра Невского</w:t>
            </w:r>
            <w:r w:rsidRPr="004224D2">
              <w:rPr>
                <w:color w:val="000000"/>
                <w:sz w:val="20"/>
                <w:szCs w:val="20"/>
              </w:rPr>
              <w:t> (1220–1263)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гостиной</w:t>
            </w:r>
          </w:p>
          <w:p w:rsidR="005A0E8F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районном конкурсе «Безопасное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колесо»</w:t>
            </w:r>
            <w:proofErr w:type="spellEnd"/>
          </w:p>
          <w:p w:rsidR="004224D2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легкой атлетике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районной военно-спортивной игре «Зарница»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истории, ОБЖ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физкультуры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Кураторы кадетских классов</w:t>
            </w:r>
          </w:p>
          <w:p w:rsidR="005A0E8F" w:rsidRPr="001371E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День здоровья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без табака – 26.05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 по общей физической подготовке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такиада по игровым видам спорта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5A0E8F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май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одведение итогов за учебный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ВР,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  <w:p w:rsidR="005A0E8F" w:rsidRPr="001371E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конференция – подведение итогов работы за год</w:t>
            </w:r>
          </w:p>
          <w:p w:rsidR="005A0E8F" w:rsidRPr="001371E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«Итоги. Анализ. Перспективы»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 –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летней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</w:p>
          <w:p w:rsidR="005A0E8F" w:rsidRPr="00BE7004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занятости «трудных» обучающихся в дни каникул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 – 23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профилактики ПДДТТ</w:t>
            </w:r>
          </w:p>
          <w:p w:rsidR="005A0E8F" w:rsidRPr="00BE7004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 – 17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безопасности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</w:tr>
      <w:tr w:rsidR="005A0E8F" w:rsidRPr="00F85543" w:rsidTr="006950BA">
        <w:trPr>
          <w:trHeight w:val="66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мониторинги, тренинги, диагностирование по выявлению возможностей, интересов и наклонностей обучающихся выпускных в мире профессий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A0E8F" w:rsidRPr="00BE7004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4224D2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A0E8F" w:rsidRPr="00BE7004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45687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по профориентации на сайте школы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08.05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плану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работы кружковых занятий и занятий внеурочной деятельности за учебный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 доп. образования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муниципальных смотрах, конкурсах и соревнованиях для одаренных детей;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поддержка участия в региональных, всероссийских и международных конкурсах;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заполнение банка данных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2018-2019 учебный год.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45687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общешкольного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оекта «Дом, в котором мы живем»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  <w:p w:rsidR="005A0E8F" w:rsidRPr="0045687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УСШ</w:t>
            </w:r>
          </w:p>
        </w:tc>
      </w:tr>
      <w:tr w:rsidR="005A0E8F" w:rsidRPr="00F85543" w:rsidTr="006950BA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десант в рамках реализации проекта 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«Дом, в котором мы живем» - высадка рассады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трудовых бригад по благоустройству территории школы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29.05</w:t>
            </w: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324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324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5A0E8F" w:rsidRPr="00F85543" w:rsidTr="006950BA">
        <w:trPr>
          <w:trHeight w:val="359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работы за год</w:t>
            </w:r>
          </w:p>
          <w:p w:rsidR="005A0E8F" w:rsidRPr="00F85543" w:rsidRDefault="005A0E8F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ШМО</w:t>
            </w:r>
          </w:p>
          <w:p w:rsidR="005A0E8F" w:rsidRPr="00F85543" w:rsidRDefault="005A0E8F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перспектив и постановка задач на следующий учебный год </w:t>
            </w:r>
          </w:p>
          <w:p w:rsidR="005A0E8F" w:rsidRPr="00F85543" w:rsidRDefault="005A0E8F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деятельности классных руководителей и воспитателей групп интерната, мониторинг оценки деятельности  классных руководителей</w:t>
            </w:r>
          </w:p>
          <w:p w:rsidR="005A0E8F" w:rsidRPr="00F85543" w:rsidRDefault="005A0E8F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мониторингов: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«Включенность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воспитательный процесс»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«Показатель участия подростков в ученическом самоуправлении»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«Показатель включенности родителей в учебно-воспитательный процесс»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«Удовлетворенность воспитательным процессом»;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летнего отдыха детей. Занятость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летние каникулы.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 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 интернат</w:t>
            </w:r>
          </w:p>
          <w:p w:rsidR="005A0E8F" w:rsidRPr="00BE7004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доп. образования</w:t>
            </w:r>
          </w:p>
        </w:tc>
      </w:tr>
      <w:tr w:rsidR="004224D2" w:rsidRPr="00F85543" w:rsidTr="00607C2F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образовательной деятельности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мониторинг «Уровень удовлетворенности управлением деятельности школы»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- предметники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школы</w:t>
            </w:r>
          </w:p>
          <w:p w:rsidR="004224D2" w:rsidRPr="00BE7004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4224D2" w:rsidRPr="00F85543" w:rsidTr="00C25370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качество воспитательной работы классных руководителей и воспитателей групп интерната</w:t>
            </w:r>
          </w:p>
          <w:p w:rsidR="004224D2" w:rsidRPr="00E76F23" w:rsidRDefault="004224D2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за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4D2" w:rsidRPr="00F85543" w:rsidTr="00C25370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организацией летней оздоровительной работы в школе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 – 31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Начальники лагерей</w:t>
            </w:r>
          </w:p>
          <w:p w:rsidR="004224D2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4224D2" w:rsidRPr="00E76F2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4D2" w:rsidRPr="00F85543" w:rsidTr="008A7FED">
        <w:trPr>
          <w:trHeight w:val="25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224D2" w:rsidRPr="00F85543" w:rsidRDefault="004224D2" w:rsidP="0042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F8554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D2" w:rsidRPr="00E76F23" w:rsidRDefault="004224D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FED" w:rsidRPr="00F85543" w:rsidTr="00462FE3">
        <w:trPr>
          <w:trHeight w:val="115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FED" w:rsidRPr="00F85543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FED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защиты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01.06</w:t>
            </w:r>
          </w:p>
          <w:p w:rsidR="008A7FED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Всемирный день окружающей среды 05.06</w:t>
            </w:r>
          </w:p>
          <w:p w:rsidR="008A7FED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Русского языка – Пушкинский день России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</w:t>
            </w:r>
          </w:p>
          <w:p w:rsidR="008A7FED" w:rsidRDefault="008A7FED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России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12.06</w:t>
            </w:r>
          </w:p>
          <w:p w:rsidR="008A7FED" w:rsidRDefault="008A7FED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города Тосно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12.06</w:t>
            </w:r>
          </w:p>
          <w:p w:rsidR="008A7FED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памяти и скорби – день начала Великой Отечественной войны 22.06</w:t>
            </w:r>
          </w:p>
          <w:p w:rsidR="008A7FED" w:rsidRPr="00F85543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партизан и подпольщиков 29.06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FED" w:rsidRPr="00F85543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FED" w:rsidRPr="00BB39EE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Начальники лагерей</w:t>
            </w:r>
          </w:p>
        </w:tc>
      </w:tr>
      <w:tr w:rsidR="005A0E8F" w:rsidRPr="00F85543" w:rsidTr="006950BA">
        <w:trPr>
          <w:trHeight w:val="21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Выпускные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  <w:p w:rsidR="005A0E8F" w:rsidRPr="00F85543" w:rsidRDefault="008A7FE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 w:rsidR="005A0E8F" w:rsidRPr="00F85543" w:rsidTr="006950BA">
        <w:trPr>
          <w:trHeight w:val="21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8A7FED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100</w:t>
            </w:r>
            <w:r w:rsidR="008A7FED" w:rsidRPr="008A7FED">
              <w:rPr>
                <w:color w:val="000000"/>
                <w:sz w:val="20"/>
                <w:szCs w:val="20"/>
              </w:rPr>
              <w:t> лет со дня рождения поэта</w:t>
            </w:r>
            <w:r w:rsidRPr="008A7FED">
              <w:rPr>
                <w:color w:val="000000"/>
                <w:sz w:val="20"/>
                <w:szCs w:val="20"/>
              </w:rPr>
              <w:t>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>Давида Самуиловича Самойлова</w:t>
            </w:r>
            <w:r w:rsidRPr="008A7FED">
              <w:rPr>
                <w:color w:val="000000"/>
                <w:sz w:val="20"/>
                <w:szCs w:val="20"/>
              </w:rPr>
              <w:t> (1920–1990)</w:t>
            </w:r>
          </w:p>
          <w:p w:rsidR="005A0E8F" w:rsidRPr="008A7FED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120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писателя, переводчика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>Михаила Абрамовича Гершензона</w:t>
            </w:r>
            <w:r w:rsidRPr="008A7FED">
              <w:rPr>
                <w:color w:val="000000"/>
                <w:sz w:val="20"/>
                <w:szCs w:val="20"/>
              </w:rPr>
              <w:t> (1900–1942)</w:t>
            </w:r>
          </w:p>
          <w:p w:rsidR="005A0E8F" w:rsidRPr="008A7FED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110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писателя,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 xml:space="preserve">Александра </w:t>
            </w:r>
            <w:proofErr w:type="spellStart"/>
            <w:r w:rsidRPr="008A7FED">
              <w:rPr>
                <w:rStyle w:val="a5"/>
                <w:color w:val="000000"/>
                <w:sz w:val="20"/>
                <w:szCs w:val="20"/>
              </w:rPr>
              <w:t>Трифоновича</w:t>
            </w:r>
            <w:proofErr w:type="spellEnd"/>
            <w:r w:rsidRPr="008A7FED">
              <w:rPr>
                <w:rStyle w:val="a5"/>
                <w:color w:val="000000"/>
                <w:sz w:val="20"/>
                <w:szCs w:val="20"/>
              </w:rPr>
              <w:t xml:space="preserve"> Твардовского</w:t>
            </w:r>
            <w:r w:rsidRPr="008A7FED">
              <w:rPr>
                <w:color w:val="000000"/>
                <w:sz w:val="20"/>
                <w:szCs w:val="20"/>
              </w:rPr>
              <w:t> (1910–1971)</w:t>
            </w:r>
          </w:p>
          <w:p w:rsidR="005A0E8F" w:rsidRPr="008A7FED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125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писательницы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 xml:space="preserve">Ирины Владимировны </w:t>
            </w:r>
            <w:proofErr w:type="spellStart"/>
            <w:r w:rsidRPr="008A7FED">
              <w:rPr>
                <w:rStyle w:val="a5"/>
                <w:color w:val="000000"/>
                <w:sz w:val="20"/>
                <w:szCs w:val="20"/>
              </w:rPr>
              <w:t>Одоевцевой</w:t>
            </w:r>
            <w:proofErr w:type="spellEnd"/>
            <w:r w:rsidRPr="008A7FED">
              <w:rPr>
                <w:color w:val="000000"/>
                <w:sz w:val="20"/>
                <w:szCs w:val="20"/>
              </w:rPr>
              <w:t> (1895–1990)</w:t>
            </w:r>
          </w:p>
          <w:p w:rsidR="005A0E8F" w:rsidRPr="008A7FED" w:rsidRDefault="005A0E8F" w:rsidP="00213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120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французского писателя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>Антуана де Сент-Экзюпери</w:t>
            </w:r>
            <w:r w:rsidRPr="008A7FED">
              <w:rPr>
                <w:color w:val="000000"/>
                <w:sz w:val="20"/>
                <w:szCs w:val="20"/>
              </w:rPr>
              <w:t> (1900–1944)</w:t>
            </w:r>
          </w:p>
          <w:p w:rsidR="005A0E8F" w:rsidRPr="008A7FED" w:rsidRDefault="005A0E8F" w:rsidP="008A7FE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A7FED">
              <w:rPr>
                <w:rStyle w:val="a5"/>
                <w:color w:val="000000"/>
                <w:sz w:val="20"/>
                <w:szCs w:val="20"/>
              </w:rPr>
              <w:t>85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писателя-фантаста </w:t>
            </w:r>
            <w:r w:rsidRPr="008A7FED">
              <w:rPr>
                <w:rStyle w:val="a5"/>
                <w:color w:val="000000"/>
                <w:sz w:val="20"/>
                <w:szCs w:val="20"/>
              </w:rPr>
              <w:t>Сергея Ивановича Павлова</w:t>
            </w:r>
            <w:r w:rsidRPr="008A7FED">
              <w:rPr>
                <w:color w:val="000000"/>
                <w:sz w:val="20"/>
                <w:szCs w:val="20"/>
              </w:rPr>
              <w:t> (р. 1935)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BB39EE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A0E8F" w:rsidRPr="00F85543" w:rsidTr="003A4C08">
        <w:trPr>
          <w:trHeight w:val="420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летних оздоровительных лагерей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bookmarkStart w:id="0" w:name="_GoBack"/>
            <w:bookmarkEnd w:id="0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 деятельности трудовых бригад, совместно с ЦЗН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– 30.06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Начальники лагерей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E8F" w:rsidRPr="00F85543" w:rsidTr="006950BA">
        <w:trPr>
          <w:trHeight w:val="21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ED" w:rsidRPr="00F85543" w:rsidRDefault="008A7FED" w:rsidP="008A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организацией летней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оздоровительной работы в школе</w:t>
            </w:r>
          </w:p>
          <w:p w:rsidR="008A7FED" w:rsidRDefault="008A7FED" w:rsidP="008A7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общешкольной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отчетной документации</w:t>
            </w:r>
          </w:p>
          <w:p w:rsidR="008A7FED" w:rsidRDefault="008A7FED" w:rsidP="008A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документации по летней работе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– 30.06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  <w:p w:rsidR="005A0E8F" w:rsidRPr="00F85543" w:rsidRDefault="005A0E8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Начальники лагерей</w:t>
            </w:r>
          </w:p>
        </w:tc>
      </w:tr>
    </w:tbl>
    <w:p w:rsidR="001C2F45" w:rsidRDefault="001C2F45" w:rsidP="00213DC0">
      <w:pPr>
        <w:spacing w:after="0" w:line="240" w:lineRule="auto"/>
        <w:rPr>
          <w:rFonts w:ascii="Times New Roman" w:eastAsia="Times New Roman" w:hAnsi="Times New Roman" w:cs="Times New Roman"/>
          <w:color w:val="632423"/>
          <w:sz w:val="20"/>
          <w:szCs w:val="20"/>
          <w:lang w:eastAsia="ru-RU"/>
        </w:rPr>
      </w:pPr>
    </w:p>
    <w:p w:rsidR="00F85543" w:rsidRPr="00F85543" w:rsidRDefault="00F85543" w:rsidP="00213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543" w:rsidRPr="00F85543" w:rsidRDefault="00F85543" w:rsidP="00213D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</w:p>
    <w:p w:rsidR="00F85543" w:rsidRPr="00F85543" w:rsidRDefault="00F85543" w:rsidP="00213DC0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воспитательной работе</w:t>
      </w:r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15D40" w:rsidRDefault="00F85543" w:rsidP="00213DC0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85543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А.Н.Новикова</w:t>
      </w:r>
      <w:proofErr w:type="spellEnd"/>
    </w:p>
    <w:p w:rsidR="002D0C1E" w:rsidRDefault="002D0C1E" w:rsidP="00213DC0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C1E" w:rsidRDefault="002D0C1E" w:rsidP="00213DC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sectPr w:rsidR="002D0C1E" w:rsidSect="00131B0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5E" w:rsidRDefault="0086015E" w:rsidP="0086015E">
      <w:pPr>
        <w:spacing w:after="0" w:line="240" w:lineRule="auto"/>
      </w:pPr>
      <w:r>
        <w:separator/>
      </w:r>
    </w:p>
  </w:endnote>
  <w:endnote w:type="continuationSeparator" w:id="0">
    <w:p w:rsidR="0086015E" w:rsidRDefault="0086015E" w:rsidP="008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5E" w:rsidRDefault="0086015E" w:rsidP="0086015E">
      <w:pPr>
        <w:spacing w:after="0" w:line="240" w:lineRule="auto"/>
      </w:pPr>
      <w:r>
        <w:separator/>
      </w:r>
    </w:p>
  </w:footnote>
  <w:footnote w:type="continuationSeparator" w:id="0">
    <w:p w:rsidR="0086015E" w:rsidRDefault="0086015E" w:rsidP="0086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807"/>
    <w:multiLevelType w:val="hybridMultilevel"/>
    <w:tmpl w:val="990A7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86972"/>
    <w:multiLevelType w:val="hybridMultilevel"/>
    <w:tmpl w:val="1E783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42695"/>
    <w:multiLevelType w:val="hybridMultilevel"/>
    <w:tmpl w:val="92380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81F56"/>
    <w:multiLevelType w:val="hybridMultilevel"/>
    <w:tmpl w:val="E7EA8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6D6C24"/>
    <w:multiLevelType w:val="hybridMultilevel"/>
    <w:tmpl w:val="559A6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D44A10"/>
    <w:multiLevelType w:val="multilevel"/>
    <w:tmpl w:val="1360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A415652"/>
    <w:multiLevelType w:val="hybridMultilevel"/>
    <w:tmpl w:val="BA9C7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745797"/>
    <w:multiLevelType w:val="hybridMultilevel"/>
    <w:tmpl w:val="7E983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37653"/>
    <w:multiLevelType w:val="hybridMultilevel"/>
    <w:tmpl w:val="32345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E77418"/>
    <w:multiLevelType w:val="hybridMultilevel"/>
    <w:tmpl w:val="CE9E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CE6EE3"/>
    <w:multiLevelType w:val="hybridMultilevel"/>
    <w:tmpl w:val="7098E4C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E853685"/>
    <w:multiLevelType w:val="hybridMultilevel"/>
    <w:tmpl w:val="B7968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F32D5E"/>
    <w:multiLevelType w:val="hybridMultilevel"/>
    <w:tmpl w:val="3D30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3419F"/>
    <w:multiLevelType w:val="hybridMultilevel"/>
    <w:tmpl w:val="3394F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20CA0"/>
    <w:multiLevelType w:val="hybridMultilevel"/>
    <w:tmpl w:val="F724E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B43E31"/>
    <w:multiLevelType w:val="hybridMultilevel"/>
    <w:tmpl w:val="36722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08562C"/>
    <w:multiLevelType w:val="hybridMultilevel"/>
    <w:tmpl w:val="34400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72C5B"/>
    <w:multiLevelType w:val="hybridMultilevel"/>
    <w:tmpl w:val="5ACCC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161D21"/>
    <w:multiLevelType w:val="hybridMultilevel"/>
    <w:tmpl w:val="0FCE8E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4A113EF"/>
    <w:multiLevelType w:val="hybridMultilevel"/>
    <w:tmpl w:val="D336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07105B"/>
    <w:multiLevelType w:val="hybridMultilevel"/>
    <w:tmpl w:val="9CDE723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A6558FC"/>
    <w:multiLevelType w:val="hybridMultilevel"/>
    <w:tmpl w:val="E378F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0"/>
  </w:num>
  <w:num w:numId="5">
    <w:abstractNumId w:val="9"/>
  </w:num>
  <w:num w:numId="6">
    <w:abstractNumId w:val="2"/>
  </w:num>
  <w:num w:numId="7">
    <w:abstractNumId w:val="15"/>
  </w:num>
  <w:num w:numId="8">
    <w:abstractNumId w:val="18"/>
  </w:num>
  <w:num w:numId="9">
    <w:abstractNumId w:val="17"/>
  </w:num>
  <w:num w:numId="10">
    <w:abstractNumId w:val="14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19"/>
  </w:num>
  <w:num w:numId="16">
    <w:abstractNumId w:val="7"/>
  </w:num>
  <w:num w:numId="17">
    <w:abstractNumId w:val="0"/>
  </w:num>
  <w:num w:numId="18">
    <w:abstractNumId w:val="12"/>
  </w:num>
  <w:num w:numId="19">
    <w:abstractNumId w:val="13"/>
  </w:num>
  <w:num w:numId="20">
    <w:abstractNumId w:val="1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4"/>
    <w:rsid w:val="000105A9"/>
    <w:rsid w:val="00041870"/>
    <w:rsid w:val="000521F2"/>
    <w:rsid w:val="00061776"/>
    <w:rsid w:val="000673E4"/>
    <w:rsid w:val="00083E2C"/>
    <w:rsid w:val="00085193"/>
    <w:rsid w:val="000A0DE0"/>
    <w:rsid w:val="000D3DA0"/>
    <w:rsid w:val="000E61F2"/>
    <w:rsid w:val="000E79F7"/>
    <w:rsid w:val="000F4125"/>
    <w:rsid w:val="000F63FA"/>
    <w:rsid w:val="000F749A"/>
    <w:rsid w:val="0011225A"/>
    <w:rsid w:val="00131B0F"/>
    <w:rsid w:val="001331D7"/>
    <w:rsid w:val="001371EF"/>
    <w:rsid w:val="00150008"/>
    <w:rsid w:val="00171ABA"/>
    <w:rsid w:val="001722CB"/>
    <w:rsid w:val="00186F42"/>
    <w:rsid w:val="0018732F"/>
    <w:rsid w:val="001B0A2E"/>
    <w:rsid w:val="001C2A4A"/>
    <w:rsid w:val="001C2F45"/>
    <w:rsid w:val="001C6D30"/>
    <w:rsid w:val="001D1CDC"/>
    <w:rsid w:val="001D7292"/>
    <w:rsid w:val="001E3736"/>
    <w:rsid w:val="00206A0F"/>
    <w:rsid w:val="00213DC0"/>
    <w:rsid w:val="002178CD"/>
    <w:rsid w:val="00221F59"/>
    <w:rsid w:val="0025315D"/>
    <w:rsid w:val="002561B7"/>
    <w:rsid w:val="00256D86"/>
    <w:rsid w:val="00270AB9"/>
    <w:rsid w:val="00272586"/>
    <w:rsid w:val="002751A4"/>
    <w:rsid w:val="00277EE0"/>
    <w:rsid w:val="00284614"/>
    <w:rsid w:val="00293660"/>
    <w:rsid w:val="002A0238"/>
    <w:rsid w:val="002A18F9"/>
    <w:rsid w:val="002A7EFE"/>
    <w:rsid w:val="002B0578"/>
    <w:rsid w:val="002C242C"/>
    <w:rsid w:val="002D0084"/>
    <w:rsid w:val="002D0C1E"/>
    <w:rsid w:val="002D3791"/>
    <w:rsid w:val="002D4BF4"/>
    <w:rsid w:val="002E7AEC"/>
    <w:rsid w:val="002F1B5C"/>
    <w:rsid w:val="0030580E"/>
    <w:rsid w:val="003278B9"/>
    <w:rsid w:val="00340152"/>
    <w:rsid w:val="00341E20"/>
    <w:rsid w:val="00356C06"/>
    <w:rsid w:val="00374200"/>
    <w:rsid w:val="003769F8"/>
    <w:rsid w:val="003A2104"/>
    <w:rsid w:val="003A3F1F"/>
    <w:rsid w:val="003A4C08"/>
    <w:rsid w:val="003B4F22"/>
    <w:rsid w:val="003B7A11"/>
    <w:rsid w:val="003C3C1E"/>
    <w:rsid w:val="003C7A7B"/>
    <w:rsid w:val="003D1D4F"/>
    <w:rsid w:val="003E4940"/>
    <w:rsid w:val="003F29E1"/>
    <w:rsid w:val="00404CF3"/>
    <w:rsid w:val="004224D2"/>
    <w:rsid w:val="00424CCA"/>
    <w:rsid w:val="0042620F"/>
    <w:rsid w:val="004456E3"/>
    <w:rsid w:val="00450459"/>
    <w:rsid w:val="00456873"/>
    <w:rsid w:val="00463257"/>
    <w:rsid w:val="00482530"/>
    <w:rsid w:val="00483B51"/>
    <w:rsid w:val="00485967"/>
    <w:rsid w:val="004859BB"/>
    <w:rsid w:val="004B5237"/>
    <w:rsid w:val="004B5F42"/>
    <w:rsid w:val="004D21E9"/>
    <w:rsid w:val="004E3534"/>
    <w:rsid w:val="004F3AFA"/>
    <w:rsid w:val="00515D40"/>
    <w:rsid w:val="00522C13"/>
    <w:rsid w:val="00523466"/>
    <w:rsid w:val="00523FC6"/>
    <w:rsid w:val="00524269"/>
    <w:rsid w:val="005252DD"/>
    <w:rsid w:val="005261B4"/>
    <w:rsid w:val="0054204E"/>
    <w:rsid w:val="0054394F"/>
    <w:rsid w:val="0055598D"/>
    <w:rsid w:val="00570F63"/>
    <w:rsid w:val="005A0E8F"/>
    <w:rsid w:val="005A67E7"/>
    <w:rsid w:val="005B1B97"/>
    <w:rsid w:val="005B2F8A"/>
    <w:rsid w:val="005C40A4"/>
    <w:rsid w:val="005C6BD4"/>
    <w:rsid w:val="005D3522"/>
    <w:rsid w:val="005D4795"/>
    <w:rsid w:val="005E45E7"/>
    <w:rsid w:val="00620EB0"/>
    <w:rsid w:val="006406FA"/>
    <w:rsid w:val="00643987"/>
    <w:rsid w:val="00654B52"/>
    <w:rsid w:val="006659FE"/>
    <w:rsid w:val="00677275"/>
    <w:rsid w:val="006950BA"/>
    <w:rsid w:val="006C0BA5"/>
    <w:rsid w:val="006C48F7"/>
    <w:rsid w:val="006C7E29"/>
    <w:rsid w:val="006D3F98"/>
    <w:rsid w:val="006D4A11"/>
    <w:rsid w:val="00736BF7"/>
    <w:rsid w:val="00736F01"/>
    <w:rsid w:val="007371BF"/>
    <w:rsid w:val="00737364"/>
    <w:rsid w:val="00742749"/>
    <w:rsid w:val="00750DCC"/>
    <w:rsid w:val="00757BD6"/>
    <w:rsid w:val="00770D01"/>
    <w:rsid w:val="007732DF"/>
    <w:rsid w:val="007C1DEE"/>
    <w:rsid w:val="007C5C6C"/>
    <w:rsid w:val="007D0BB7"/>
    <w:rsid w:val="008229A4"/>
    <w:rsid w:val="00833DA0"/>
    <w:rsid w:val="008407DA"/>
    <w:rsid w:val="00842461"/>
    <w:rsid w:val="0086015E"/>
    <w:rsid w:val="0088500D"/>
    <w:rsid w:val="008A0783"/>
    <w:rsid w:val="008A7FED"/>
    <w:rsid w:val="008C06A3"/>
    <w:rsid w:val="008E75C6"/>
    <w:rsid w:val="008F342F"/>
    <w:rsid w:val="00900677"/>
    <w:rsid w:val="009112F9"/>
    <w:rsid w:val="00930428"/>
    <w:rsid w:val="009328F4"/>
    <w:rsid w:val="00951B56"/>
    <w:rsid w:val="0097657D"/>
    <w:rsid w:val="009C042B"/>
    <w:rsid w:val="00A0258D"/>
    <w:rsid w:val="00A1037A"/>
    <w:rsid w:val="00A35631"/>
    <w:rsid w:val="00A66B10"/>
    <w:rsid w:val="00A8218C"/>
    <w:rsid w:val="00A82F0B"/>
    <w:rsid w:val="00AA04FF"/>
    <w:rsid w:val="00AC574D"/>
    <w:rsid w:val="00AD4C41"/>
    <w:rsid w:val="00AE07B7"/>
    <w:rsid w:val="00AE44D9"/>
    <w:rsid w:val="00B0371D"/>
    <w:rsid w:val="00B05137"/>
    <w:rsid w:val="00B17174"/>
    <w:rsid w:val="00B256F3"/>
    <w:rsid w:val="00B30629"/>
    <w:rsid w:val="00B47E2D"/>
    <w:rsid w:val="00B61237"/>
    <w:rsid w:val="00B67EB2"/>
    <w:rsid w:val="00B71382"/>
    <w:rsid w:val="00B74BDD"/>
    <w:rsid w:val="00B848DD"/>
    <w:rsid w:val="00B87B13"/>
    <w:rsid w:val="00B907B1"/>
    <w:rsid w:val="00B95300"/>
    <w:rsid w:val="00B97708"/>
    <w:rsid w:val="00BA5045"/>
    <w:rsid w:val="00BA64B4"/>
    <w:rsid w:val="00BB39EE"/>
    <w:rsid w:val="00BC0010"/>
    <w:rsid w:val="00BC5C56"/>
    <w:rsid w:val="00BD0B5E"/>
    <w:rsid w:val="00BE7004"/>
    <w:rsid w:val="00BF4965"/>
    <w:rsid w:val="00C0291E"/>
    <w:rsid w:val="00C12339"/>
    <w:rsid w:val="00C16EC5"/>
    <w:rsid w:val="00C379F9"/>
    <w:rsid w:val="00C40556"/>
    <w:rsid w:val="00C61920"/>
    <w:rsid w:val="00C76C82"/>
    <w:rsid w:val="00C90AAF"/>
    <w:rsid w:val="00CA6933"/>
    <w:rsid w:val="00CD23E8"/>
    <w:rsid w:val="00CD5942"/>
    <w:rsid w:val="00D03AA4"/>
    <w:rsid w:val="00D252BA"/>
    <w:rsid w:val="00D71AB2"/>
    <w:rsid w:val="00DB21E3"/>
    <w:rsid w:val="00DC5EED"/>
    <w:rsid w:val="00E00B6C"/>
    <w:rsid w:val="00E04D0E"/>
    <w:rsid w:val="00E10C1A"/>
    <w:rsid w:val="00E1134F"/>
    <w:rsid w:val="00E4049F"/>
    <w:rsid w:val="00E50EFF"/>
    <w:rsid w:val="00E55678"/>
    <w:rsid w:val="00E76F23"/>
    <w:rsid w:val="00E86F23"/>
    <w:rsid w:val="00EA013A"/>
    <w:rsid w:val="00EA1FFB"/>
    <w:rsid w:val="00EA5A27"/>
    <w:rsid w:val="00EA68B9"/>
    <w:rsid w:val="00EC292C"/>
    <w:rsid w:val="00EC3EA0"/>
    <w:rsid w:val="00ED2496"/>
    <w:rsid w:val="00ED390F"/>
    <w:rsid w:val="00ED64A1"/>
    <w:rsid w:val="00F04B61"/>
    <w:rsid w:val="00F201C4"/>
    <w:rsid w:val="00F33439"/>
    <w:rsid w:val="00F352AC"/>
    <w:rsid w:val="00F36FFF"/>
    <w:rsid w:val="00F7183D"/>
    <w:rsid w:val="00F75EB5"/>
    <w:rsid w:val="00F828EC"/>
    <w:rsid w:val="00F84E3E"/>
    <w:rsid w:val="00F85543"/>
    <w:rsid w:val="00FA1DC7"/>
    <w:rsid w:val="00FA6A22"/>
    <w:rsid w:val="00FB6C13"/>
    <w:rsid w:val="00FC483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85543"/>
  </w:style>
  <w:style w:type="table" w:styleId="a3">
    <w:name w:val="Table Grid"/>
    <w:basedOn w:val="a1"/>
    <w:rsid w:val="00F8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85543"/>
    <w:rPr>
      <w:b/>
      <w:bCs/>
    </w:rPr>
  </w:style>
  <w:style w:type="paragraph" w:styleId="a6">
    <w:name w:val="Body Text"/>
    <w:basedOn w:val="a"/>
    <w:link w:val="a7"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554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Title"/>
    <w:basedOn w:val="a"/>
    <w:link w:val="a9"/>
    <w:qFormat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rsid w:val="00F8554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F85543"/>
  </w:style>
  <w:style w:type="paragraph" w:styleId="2">
    <w:name w:val="Body Text Indent 2"/>
    <w:basedOn w:val="a"/>
    <w:link w:val="20"/>
    <w:unhideWhenUsed/>
    <w:rsid w:val="00F85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5A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C1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015E"/>
  </w:style>
  <w:style w:type="paragraph" w:styleId="af0">
    <w:name w:val="footer"/>
    <w:basedOn w:val="a"/>
    <w:link w:val="af1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85543"/>
  </w:style>
  <w:style w:type="table" w:styleId="a3">
    <w:name w:val="Table Grid"/>
    <w:basedOn w:val="a1"/>
    <w:rsid w:val="00F8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85543"/>
    <w:rPr>
      <w:b/>
      <w:bCs/>
    </w:rPr>
  </w:style>
  <w:style w:type="paragraph" w:styleId="a6">
    <w:name w:val="Body Text"/>
    <w:basedOn w:val="a"/>
    <w:link w:val="a7"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554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Title"/>
    <w:basedOn w:val="a"/>
    <w:link w:val="a9"/>
    <w:qFormat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rsid w:val="00F8554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F85543"/>
  </w:style>
  <w:style w:type="paragraph" w:styleId="2">
    <w:name w:val="Body Text Indent 2"/>
    <w:basedOn w:val="a"/>
    <w:link w:val="20"/>
    <w:unhideWhenUsed/>
    <w:rsid w:val="00F85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5A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C1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015E"/>
  </w:style>
  <w:style w:type="paragraph" w:styleId="af0">
    <w:name w:val="footer"/>
    <w:basedOn w:val="a"/>
    <w:link w:val="af1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25</Pages>
  <Words>9624</Words>
  <Characters>54861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Учиктель</cp:lastModifiedBy>
  <cp:revision>17</cp:revision>
  <dcterms:created xsi:type="dcterms:W3CDTF">2014-12-15T06:51:00Z</dcterms:created>
  <dcterms:modified xsi:type="dcterms:W3CDTF">2020-05-28T12:59:00Z</dcterms:modified>
</cp:coreProperties>
</file>