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43" w:rsidRPr="00A93C37" w:rsidRDefault="001C6D30" w:rsidP="00A93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93C37">
        <w:rPr>
          <w:rFonts w:ascii="Times New Roman" w:eastAsia="Times New Roman" w:hAnsi="Times New Roman" w:cs="Times New Roman"/>
          <w:b/>
          <w:i/>
          <w:lang w:eastAsia="ru-RU"/>
        </w:rPr>
        <w:t>Муниципальное казенное общеобразовательное учреждение</w:t>
      </w:r>
      <w:r w:rsidR="00F85543" w:rsidRPr="00A93C37">
        <w:rPr>
          <w:rFonts w:ascii="Times New Roman" w:eastAsia="Times New Roman" w:hAnsi="Times New Roman" w:cs="Times New Roman"/>
          <w:b/>
          <w:i/>
          <w:lang w:eastAsia="ru-RU"/>
        </w:rPr>
        <w:t xml:space="preserve"> «</w:t>
      </w:r>
      <w:proofErr w:type="spellStart"/>
      <w:r w:rsidR="00F85543" w:rsidRPr="00A93C37">
        <w:rPr>
          <w:rFonts w:ascii="Times New Roman" w:eastAsia="Times New Roman" w:hAnsi="Times New Roman" w:cs="Times New Roman"/>
          <w:b/>
          <w:i/>
          <w:lang w:eastAsia="ru-RU"/>
        </w:rPr>
        <w:t>Новолисинская</w:t>
      </w:r>
      <w:proofErr w:type="spellEnd"/>
      <w:r w:rsidR="00F85543" w:rsidRPr="00A93C37">
        <w:rPr>
          <w:rFonts w:ascii="Times New Roman" w:eastAsia="Times New Roman" w:hAnsi="Times New Roman" w:cs="Times New Roman"/>
          <w:b/>
          <w:i/>
          <w:lang w:eastAsia="ru-RU"/>
        </w:rPr>
        <w:t xml:space="preserve"> школа – интернат среднего (полного) общего образования»</w:t>
      </w:r>
    </w:p>
    <w:p w:rsidR="00F85543" w:rsidRPr="00F85543" w:rsidRDefault="00F85543" w:rsidP="00F8554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85543" w:rsidRPr="00F85543" w:rsidRDefault="00F85543" w:rsidP="00F8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5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</w:t>
      </w:r>
      <w:r w:rsidR="00642D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 воспитательной работы на 2020-2021</w:t>
      </w:r>
      <w:r w:rsidRPr="00F855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85543" w:rsidRPr="00A93C37" w:rsidRDefault="00F85543" w:rsidP="00B2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B907B1" w:rsidRPr="00F13F84" w:rsidRDefault="00B95300" w:rsidP="0064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shd w:val="clear" w:color="auto" w:fill="FFFFFF"/>
        </w:rPr>
      </w:pPr>
      <w:r w:rsidRPr="00F13F84">
        <w:rPr>
          <w:rFonts w:ascii="Times New Roman" w:hAnsi="Times New Roman" w:cs="Times New Roman"/>
          <w:b/>
          <w:bCs/>
          <w:i/>
          <w:iCs/>
          <w:spacing w:val="-4"/>
        </w:rPr>
        <w:t>Целью воспитания и социализации обучающ</w:t>
      </w:r>
      <w:r w:rsidR="00B05137" w:rsidRPr="00F13F84">
        <w:rPr>
          <w:rFonts w:ascii="Times New Roman" w:hAnsi="Times New Roman" w:cs="Times New Roman"/>
          <w:b/>
          <w:bCs/>
          <w:i/>
          <w:iCs/>
          <w:spacing w:val="-4"/>
        </w:rPr>
        <w:t xml:space="preserve">ихся </w:t>
      </w:r>
      <w:r w:rsidRPr="00F13F84">
        <w:rPr>
          <w:rFonts w:ascii="Times New Roman" w:hAnsi="Times New Roman" w:cs="Times New Roman"/>
          <w:b/>
          <w:bCs/>
          <w:i/>
          <w:iCs/>
          <w:spacing w:val="-4"/>
        </w:rPr>
        <w:t>является</w:t>
      </w:r>
      <w:r w:rsidRPr="00F13F84">
        <w:rPr>
          <w:rFonts w:ascii="Times New Roman" w:hAnsi="Times New Roman" w:cs="Times New Roman"/>
          <w:bCs/>
          <w:iCs/>
          <w:spacing w:val="-4"/>
        </w:rPr>
        <w:t xml:space="preserve"> </w:t>
      </w:r>
      <w:r w:rsidR="00642DDD" w:rsidRPr="00F13F84">
        <w:rPr>
          <w:rFonts w:ascii="Times New Roman" w:eastAsia="Times New Roman" w:hAnsi="Times New Roman" w:cs="Times New Roman"/>
          <w:spacing w:val="-4"/>
          <w:shd w:val="clear" w:color="auto" w:fill="FFFFFF"/>
        </w:rPr>
        <w:t xml:space="preserve">создание условий для </w:t>
      </w:r>
      <w:r w:rsidR="00642DDD" w:rsidRPr="00F13F84">
        <w:rPr>
          <w:rFonts w:ascii="Times New Roman" w:eastAsia="Times New Roman" w:hAnsi="Times New Roman" w:cs="Times New Roman"/>
        </w:rPr>
        <w:t>саморазвития и самореализации личности обучающегося</w:t>
      </w:r>
      <w:r w:rsidR="00642DDD" w:rsidRPr="00F13F84">
        <w:rPr>
          <w:rFonts w:ascii="Times New Roman" w:eastAsia="Times New Roman" w:hAnsi="Times New Roman" w:cs="Times New Roman"/>
          <w:spacing w:val="-4"/>
          <w:shd w:val="clear" w:color="auto" w:fill="FFFFFF"/>
        </w:rPr>
        <w:t xml:space="preserve">, формирования и развития социально мобильной, идейно устойчивой, нравственно и физически здоровой личности, востребованной в современном обществе, через тесное сотрудничество школы, семьи, социума. </w:t>
      </w:r>
    </w:p>
    <w:p w:rsidR="001C6D30" w:rsidRPr="00F13F84" w:rsidRDefault="00B95300" w:rsidP="007371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F13F84">
        <w:rPr>
          <w:rFonts w:ascii="Times New Roman" w:hAnsi="Times New Roman" w:cs="Times New Roman"/>
          <w:b/>
          <w:i/>
          <w:spacing w:val="2"/>
        </w:rPr>
        <w:t>Важными</w:t>
      </w:r>
      <w:r w:rsidRPr="00F13F84">
        <w:rPr>
          <w:rFonts w:ascii="Times New Roman" w:hAnsi="Times New Roman" w:cs="Times New Roman"/>
          <w:i/>
          <w:spacing w:val="2"/>
        </w:rPr>
        <w:t xml:space="preserve"> </w:t>
      </w:r>
      <w:r w:rsidRPr="00F13F84">
        <w:rPr>
          <w:rFonts w:ascii="Times New Roman" w:hAnsi="Times New Roman" w:cs="Times New Roman"/>
          <w:b/>
          <w:i/>
          <w:spacing w:val="2"/>
        </w:rPr>
        <w:t>задачами воспитания</w:t>
      </w:r>
      <w:r w:rsidRPr="00F13F84">
        <w:rPr>
          <w:rFonts w:ascii="Times New Roman" w:hAnsi="Times New Roman" w:cs="Times New Roman"/>
          <w:spacing w:val="2"/>
        </w:rPr>
        <w:t xml:space="preserve"> остаются развитие позитивных </w:t>
      </w:r>
      <w:r w:rsidRPr="00F13F84">
        <w:rPr>
          <w:rFonts w:ascii="Times New Roman" w:hAnsi="Times New Roman" w:cs="Times New Roman"/>
          <w:spacing w:val="-1"/>
        </w:rPr>
        <w:t xml:space="preserve">конструктивных отношений в важнейших сферах жизнедеятельности, </w:t>
      </w:r>
      <w:r w:rsidRPr="00F13F84">
        <w:rPr>
          <w:rFonts w:ascii="Times New Roman" w:hAnsi="Times New Roman" w:cs="Times New Roman"/>
          <w:spacing w:val="4"/>
        </w:rPr>
        <w:t xml:space="preserve">гражданское участие в решении личностно и общественно значимых </w:t>
      </w:r>
      <w:r w:rsidRPr="00F13F84">
        <w:rPr>
          <w:rFonts w:ascii="Times New Roman" w:hAnsi="Times New Roman" w:cs="Times New Roman"/>
          <w:spacing w:val="-7"/>
        </w:rPr>
        <w:t>вопросов.</w:t>
      </w:r>
    </w:p>
    <w:p w:rsidR="00642DDD" w:rsidRPr="00F13F84" w:rsidRDefault="00642DDD" w:rsidP="00642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</w:rPr>
      </w:pPr>
      <w:r w:rsidRPr="00F13F84">
        <w:rPr>
          <w:rFonts w:ascii="Times New Roman" w:eastAsia="Times New Roman" w:hAnsi="Times New Roman" w:cs="Times New Roman"/>
          <w:b/>
          <w:i/>
        </w:rPr>
        <w:t>Реализация цели может быть достигнута решением следующих задач:</w:t>
      </w:r>
    </w:p>
    <w:p w:rsidR="00642DDD" w:rsidRPr="00F13F84" w:rsidRDefault="00642DDD" w:rsidP="00642DDD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hd w:val="clear" w:color="auto" w:fill="FFFFFF"/>
        </w:rPr>
      </w:pPr>
      <w:r w:rsidRPr="00F13F84">
        <w:rPr>
          <w:rFonts w:ascii="Times New Roman" w:eastAsia="Times New Roman" w:hAnsi="Times New Roman"/>
        </w:rPr>
        <w:t>Совершенствовать работу по формированию гражданской и социальной позицию личности обучающегося, патриотизм и национальное самосознание участников образовательного процесса посредством активизации идеологической и воспитательной работы.</w:t>
      </w:r>
    </w:p>
    <w:p w:rsidR="00642DDD" w:rsidRPr="00F13F84" w:rsidRDefault="00642DDD" w:rsidP="00642DDD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hd w:val="clear" w:color="auto" w:fill="FFFFFF"/>
        </w:rPr>
      </w:pPr>
      <w:r w:rsidRPr="00F13F84">
        <w:rPr>
          <w:rFonts w:ascii="Times New Roman" w:eastAsia="Times New Roman" w:hAnsi="Times New Roman"/>
        </w:rPr>
        <w:t>Развивать творческий потенциал и лидерские качества учащихся через комплексную поддержку значимых инициатив участников образовательного процесса и активизацию деятельности общешкольных долгосрочных проектов.</w:t>
      </w:r>
    </w:p>
    <w:p w:rsidR="00642DDD" w:rsidRPr="00F13F84" w:rsidRDefault="00642DDD" w:rsidP="008C091E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hd w:val="clear" w:color="auto" w:fill="FFFFFF"/>
        </w:rPr>
      </w:pPr>
      <w:r w:rsidRPr="00F13F84">
        <w:rPr>
          <w:rFonts w:ascii="Times New Roman" w:eastAsia="Times New Roman" w:hAnsi="Times New Roman"/>
        </w:rPr>
        <w:t>Создавать необходимые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образовательного процесса.</w:t>
      </w:r>
    </w:p>
    <w:p w:rsidR="00642DDD" w:rsidRPr="00F13F84" w:rsidRDefault="00642DDD" w:rsidP="008C091E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hd w:val="clear" w:color="auto" w:fill="FFFFFF"/>
        </w:rPr>
      </w:pPr>
      <w:r w:rsidRPr="00F13F84">
        <w:rPr>
          <w:rFonts w:ascii="Times New Roman" w:hAnsi="Times New Roman"/>
        </w:rPr>
        <w:t xml:space="preserve">Воспитывать экологическую, этическую и эстетическую культуру </w:t>
      </w:r>
      <w:proofErr w:type="gramStart"/>
      <w:r w:rsidRPr="00F13F84">
        <w:rPr>
          <w:rFonts w:ascii="Times New Roman" w:hAnsi="Times New Roman"/>
        </w:rPr>
        <w:t>обучающихся</w:t>
      </w:r>
      <w:proofErr w:type="gramEnd"/>
      <w:r w:rsidRPr="00F13F84">
        <w:rPr>
          <w:rFonts w:ascii="Times New Roman" w:hAnsi="Times New Roman"/>
        </w:rPr>
        <w:t>.</w:t>
      </w:r>
    </w:p>
    <w:p w:rsidR="00642DDD" w:rsidRPr="00F13F84" w:rsidRDefault="00642DDD" w:rsidP="008C091E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hd w:val="clear" w:color="auto" w:fill="FFFFFF"/>
        </w:rPr>
      </w:pPr>
      <w:r w:rsidRPr="00F13F84">
        <w:rPr>
          <w:rFonts w:ascii="Times New Roman" w:eastAsia="Times New Roman" w:hAnsi="Times New Roman"/>
        </w:rPr>
        <w:t>Поддерживать творческую активность обучающихся во всех сферах деятельности, активизировать работу ученического самоуправления, создать условия для развития общешкольного коллектива через  систему творческих дел.</w:t>
      </w:r>
    </w:p>
    <w:p w:rsidR="00642DDD" w:rsidRPr="00F13F84" w:rsidRDefault="00642DDD" w:rsidP="008C091E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hd w:val="clear" w:color="auto" w:fill="FFFFFF"/>
        </w:rPr>
      </w:pPr>
      <w:r w:rsidRPr="00F13F84">
        <w:rPr>
          <w:rFonts w:ascii="Times New Roman" w:eastAsia="Times New Roman" w:hAnsi="Times New Roman"/>
        </w:rPr>
        <w:t>Совершенствовать систему взаимодействия педагогического коллектива с родителями (законными представителями), семейного воспитания, способствовать повышению ответственности родителей за воспитание и обучение детей.</w:t>
      </w:r>
    </w:p>
    <w:p w:rsidR="00642DDD" w:rsidRPr="00F13F84" w:rsidRDefault="00642DDD" w:rsidP="002421E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hd w:val="clear" w:color="auto" w:fill="FFFFFF"/>
        </w:rPr>
      </w:pPr>
      <w:r w:rsidRPr="00F13F84">
        <w:rPr>
          <w:rFonts w:ascii="Times New Roman" w:hAnsi="Times New Roman"/>
        </w:rPr>
        <w:t xml:space="preserve">Классным руководителям активизировать взаимодействие родителей и педагогов, оказывающих непосредственное влияние на формирование профессионального определения обучающихся. Ориентировать обучающихся на выбор профессий, востребованных в нашем регионе. </w:t>
      </w:r>
    </w:p>
    <w:p w:rsidR="00F85543" w:rsidRPr="00F13F84" w:rsidRDefault="00642DDD" w:rsidP="002421E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b/>
          <w:i/>
          <w:spacing w:val="-4"/>
          <w:shd w:val="clear" w:color="auto" w:fill="FFFFFF"/>
        </w:rPr>
      </w:pPr>
      <w:r w:rsidRPr="00F13F84">
        <w:rPr>
          <w:rFonts w:ascii="Times New Roman" w:eastAsia="Times New Roman" w:hAnsi="Times New Roman"/>
        </w:rPr>
        <w:t>Организовать методическую работу по повышению уровня практической подготовки педагогических кадров, направленного на совершенствование педагогического мастерства классных руководителей и воспитателей групп интерната в организации воспитательного пространства в классных коллективах и группах интерната</w:t>
      </w:r>
    </w:p>
    <w:p w:rsidR="001C6D30" w:rsidRPr="00F85543" w:rsidRDefault="001C6D30" w:rsidP="002421E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6"/>
        <w:gridCol w:w="7845"/>
        <w:gridCol w:w="992"/>
        <w:gridCol w:w="142"/>
        <w:gridCol w:w="2693"/>
      </w:tblGrid>
      <w:tr w:rsidR="00A93C37" w:rsidRPr="00F85543" w:rsidTr="00A93C37">
        <w:trPr>
          <w:trHeight w:val="259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5B9"/>
          </w:tcPr>
          <w:p w:rsidR="00F85543" w:rsidRPr="00F85543" w:rsidRDefault="00F85543" w:rsidP="0024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5B9"/>
          </w:tcPr>
          <w:p w:rsidR="00F85543" w:rsidRPr="00F85543" w:rsidRDefault="00F85543" w:rsidP="0024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работы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5B9"/>
          </w:tcPr>
          <w:p w:rsidR="00F85543" w:rsidRPr="00F85543" w:rsidRDefault="00F85543" w:rsidP="0024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D5B9"/>
          </w:tcPr>
          <w:p w:rsidR="00F85543" w:rsidRPr="00F85543" w:rsidRDefault="00F85543" w:rsidP="0024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93C37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1"/>
          </w:tcPr>
          <w:p w:rsidR="00F85543" w:rsidRPr="00F85543" w:rsidRDefault="00F85543" w:rsidP="0024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4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5543" w:rsidRPr="00F85543" w:rsidRDefault="00F85543" w:rsidP="0024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7AD" w:rsidRPr="00F85543" w:rsidTr="005D57AD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с одаренными и талантливыми детьми</w:t>
            </w:r>
          </w:p>
          <w:p w:rsidR="005D57AD" w:rsidRPr="00F85543" w:rsidRDefault="005D57AD" w:rsidP="002421E8">
            <w:pPr>
              <w:tabs>
                <w:tab w:val="left" w:pos="2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для личностного роста и оптимального развития одаренных детей.</w:t>
            </w:r>
          </w:p>
          <w:p w:rsidR="005D57AD" w:rsidRDefault="005D57AD" w:rsidP="002421E8">
            <w:pPr>
              <w:shd w:val="clear" w:color="auto" w:fill="FFFFFF"/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  <w:p w:rsidR="005D57AD" w:rsidRPr="00F85543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Проектная деятельность</w:t>
            </w:r>
          </w:p>
          <w:p w:rsidR="005D57AD" w:rsidRPr="00F85543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условий для личного роста школьников их активной жизненной позиции, мотивированного выбора своей деятельности и социальной адаптации учащихся. </w:t>
            </w:r>
          </w:p>
          <w:p w:rsidR="005D57AD" w:rsidRPr="00F85543" w:rsidRDefault="005D57AD" w:rsidP="002421E8">
            <w:pPr>
              <w:shd w:val="clear" w:color="auto" w:fill="FFFFFF"/>
              <w:spacing w:after="0" w:line="240" w:lineRule="auto"/>
              <w:ind w:right="624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элективных курсов, внеурочной деятельности и кружковых занятий в ОУ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возрастных особенностей детей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D57AD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общешкольных мероприятий по различным направлениям работы, среди которых: олимпиады, конкурсы, фестивали, конференции, соревнования, выставки творческих работ и др.; участие в муниципальных смотрах, конкурсах и соревнованиях для одаренных детей; поддержка участия в региональных, всероссий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ских и международных конкурсах</w:t>
            </w:r>
            <w:r w:rsidR="006567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421E8" w:rsidRDefault="002421E8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заполнение банка данных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обучающихся за 2020-2021 учебный год.</w:t>
            </w:r>
          </w:p>
          <w:p w:rsidR="002421E8" w:rsidRPr="002421E8" w:rsidRDefault="002421E8" w:rsidP="002421E8">
            <w:pPr>
              <w:spacing w:after="0" w:line="240" w:lineRule="auto"/>
              <w:rPr>
                <w:sz w:val="6"/>
                <w:szCs w:val="6"/>
              </w:rPr>
            </w:pPr>
          </w:p>
          <w:p w:rsidR="005D57AD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общешкольных долгосрочных проектов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Кадетство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«Музей Боевой Славы», «НАШ ДОМ», «Литературная гостиная», «Школа – территория здоровья»</w:t>
            </w:r>
          </w:p>
          <w:p w:rsidR="005D57AD" w:rsidRPr="00F85543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5D57AD" w:rsidRDefault="00982DBE" w:rsidP="0024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5D57AD" w:rsidRPr="005D5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 директора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  <w:p w:rsidR="005D57AD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иректора по ВР</w:t>
            </w:r>
          </w:p>
          <w:p w:rsidR="005D57AD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предметники</w:t>
            </w:r>
          </w:p>
          <w:p w:rsidR="005D57AD" w:rsidRPr="00A93C37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проектов</w:t>
            </w:r>
          </w:p>
          <w:p w:rsidR="005D57AD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0D03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  <w:p w:rsidR="005D57AD" w:rsidRPr="005D57AD" w:rsidRDefault="005D57AD" w:rsidP="002421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57A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5D57AD" w:rsidRPr="00F85543" w:rsidRDefault="005D57AD" w:rsidP="002421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5D57AD" w:rsidRPr="00F85543" w:rsidTr="00A93C37">
        <w:trPr>
          <w:trHeight w:val="522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Гражданско-патриотическое воспитание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создание воспитательной среды для формирования в личности социальной активности, гражданской ответственности, духовности, нравственности, политической и правовой культуры.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FF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воспитывать активную гражданскую позицию у </w:t>
            </w:r>
            <w:proofErr w:type="gramStart"/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формировать основы политической и правовой культуры;</w:t>
            </w:r>
          </w:p>
          <w:p w:rsidR="005D57AD" w:rsidRPr="003B7A11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способствовать  духовно – нравственному росту обучающихся, на основе нравственных и моральных норм.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«День знаний» - торжественная линейка.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Тематические общешкольные классные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мероприятия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567FF" w:rsidRPr="006567FF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0D03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5D57AD" w:rsidRPr="00F85543" w:rsidTr="00A93C37">
        <w:trPr>
          <w:trHeight w:val="1050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Общешкольные мероприятия 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«Дети голосуют за мир!»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«День солидарности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борьбе с терроризмом» 03.09.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День воинской славы России. День окончания Второй мировой войны 03.09</w:t>
            </w:r>
          </w:p>
          <w:p w:rsidR="005D57AD" w:rsidRPr="00674833" w:rsidRDefault="005D57AD" w:rsidP="008C091E">
            <w:pPr>
              <w:spacing w:after="0" w:line="240" w:lineRule="auto"/>
              <w:rPr>
                <w:rFonts w:ascii="osr" w:eastAsia="Times New Roman" w:hAnsi="osr" w:cs="Times New Roman"/>
                <w:i/>
                <w:iCs/>
                <w:color w:val="171717"/>
                <w:sz w:val="18"/>
                <w:szCs w:val="18"/>
                <w:lang w:eastAsia="ru-RU"/>
              </w:rPr>
            </w:pPr>
            <w:r w:rsidRPr="00674833">
              <w:rPr>
                <w:rFonts w:ascii="osr" w:eastAsia="Times New Roman" w:hAnsi="osr" w:cs="Times New Roman"/>
                <w:i/>
                <w:iCs/>
                <w:color w:val="171717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74833">
              <w:rPr>
                <w:rFonts w:ascii="osr" w:eastAsia="Times New Roman" w:hAnsi="osr" w:cs="Times New Roman"/>
                <w:i/>
                <w:iCs/>
                <w:color w:val="171717"/>
                <w:sz w:val="18"/>
                <w:szCs w:val="18"/>
                <w:lang w:eastAsia="ru-RU"/>
              </w:rPr>
              <w:t>(Учрежден федеральным законом N 170-ФЗ</w:t>
            </w:r>
            <w:r w:rsidRPr="00674833">
              <w:rPr>
                <w:rFonts w:ascii="osr" w:eastAsia="Times New Roman" w:hAnsi="osr" w:cs="Times New Roman"/>
                <w:color w:val="171717"/>
                <w:sz w:val="18"/>
                <w:szCs w:val="18"/>
                <w:lang w:eastAsia="ru-RU"/>
              </w:rPr>
              <w:t xml:space="preserve"> </w:t>
            </w:r>
            <w:r w:rsidRPr="00674833">
              <w:rPr>
                <w:rFonts w:ascii="osr" w:eastAsia="Times New Roman" w:hAnsi="osr" w:cs="Times New Roman"/>
                <w:i/>
                <w:iCs/>
                <w:color w:val="171717"/>
                <w:sz w:val="18"/>
                <w:szCs w:val="18"/>
                <w:lang w:eastAsia="ru-RU"/>
              </w:rPr>
              <w:t>от 23.07.2010.</w:t>
            </w:r>
            <w:proofErr w:type="gramEnd"/>
            <w:r w:rsidRPr="00674833">
              <w:rPr>
                <w:rFonts w:ascii="osr" w:eastAsia="Times New Roman" w:hAnsi="osr" w:cs="Times New Roman"/>
                <w:i/>
                <w:iCs/>
                <w:color w:val="171717"/>
                <w:sz w:val="18"/>
                <w:szCs w:val="18"/>
                <w:lang w:eastAsia="ru-RU"/>
              </w:rPr>
              <w:t xml:space="preserve">   </w:t>
            </w:r>
            <w:proofErr w:type="gramStart"/>
            <w:r w:rsidRPr="00674833">
              <w:rPr>
                <w:rFonts w:ascii="osr" w:eastAsia="Times New Roman" w:hAnsi="osr" w:cs="Times New Roman"/>
                <w:i/>
                <w:iCs/>
                <w:color w:val="171717"/>
                <w:sz w:val="18"/>
                <w:szCs w:val="18"/>
                <w:lang w:eastAsia="ru-RU"/>
              </w:rPr>
              <w:t>Приурочен к подписанию акта о капитуляции Японии 02.09.1945)</w:t>
            </w:r>
            <w:proofErr w:type="gramEnd"/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нь памяти жертв фашизма 11.09.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мира 21.09.</w:t>
            </w:r>
          </w:p>
          <w:p w:rsidR="005D57AD" w:rsidRPr="00424CCA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11.09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безопасности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5D57AD" w:rsidRPr="00F85543" w:rsidTr="00A93C37">
        <w:trPr>
          <w:trHeight w:val="367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213DC0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школьного музея Боевой славы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2020-2021 </w:t>
            </w: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>Дни</w:t>
            </w:r>
            <w:r w:rsidR="004F4B1D">
              <w:rPr>
                <w:rFonts w:ascii="osr" w:hAnsi="osr"/>
                <w:color w:val="171717"/>
                <w:sz w:val="20"/>
                <w:szCs w:val="20"/>
              </w:rPr>
              <w:t xml:space="preserve"> воинской славы России и Памятные дни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 xml:space="preserve">08.09 - </w:t>
            </w:r>
            <w:r w:rsidRPr="00674833">
              <w:rPr>
                <w:rFonts w:ascii="osr" w:hAnsi="osr"/>
                <w:color w:val="171717"/>
                <w:sz w:val="20"/>
                <w:szCs w:val="20"/>
              </w:rPr>
              <w:t>Бородинское сражение под командованием М. И. Кутузова с французской армией в 1812 г.</w:t>
            </w:r>
            <w:r>
              <w:rPr>
                <w:rFonts w:ascii="osr" w:hAnsi="osr"/>
                <w:color w:val="171717"/>
                <w:sz w:val="20"/>
                <w:szCs w:val="20"/>
              </w:rPr>
              <w:t xml:space="preserve">; 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 xml:space="preserve">11.09 - </w:t>
            </w:r>
            <w:r w:rsidRPr="00B27609">
              <w:rPr>
                <w:rFonts w:ascii="osr" w:hAnsi="osr"/>
                <w:color w:val="171717"/>
                <w:sz w:val="20"/>
                <w:szCs w:val="20"/>
              </w:rPr>
              <w:t xml:space="preserve">Победа русской эскадры под командованием Ф. Ф. Ушакова над турецкой эскадрой у мыса </w:t>
            </w:r>
            <w:proofErr w:type="spellStart"/>
            <w:r w:rsidRPr="00B27609">
              <w:rPr>
                <w:rFonts w:ascii="osr" w:hAnsi="osr"/>
                <w:color w:val="171717"/>
                <w:sz w:val="20"/>
                <w:szCs w:val="20"/>
              </w:rPr>
              <w:t>Тендра</w:t>
            </w:r>
            <w:proofErr w:type="spellEnd"/>
            <w:r w:rsidRPr="00B27609">
              <w:rPr>
                <w:rFonts w:ascii="osr" w:hAnsi="osr"/>
                <w:color w:val="171717"/>
                <w:sz w:val="20"/>
                <w:szCs w:val="20"/>
              </w:rPr>
              <w:t>  в 1790 г.</w:t>
            </w:r>
            <w:r>
              <w:rPr>
                <w:rFonts w:ascii="osr" w:hAnsi="osr"/>
                <w:color w:val="171717"/>
                <w:sz w:val="20"/>
                <w:szCs w:val="20"/>
              </w:rPr>
              <w:t xml:space="preserve">; </w:t>
            </w:r>
          </w:p>
          <w:p w:rsidR="005D57AD" w:rsidRPr="00F416F5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Style w:val="af2"/>
                <w:rFonts w:ascii="osr" w:hAnsi="osr"/>
                <w:i w:val="0"/>
                <w:iCs w:val="0"/>
                <w:color w:val="171717"/>
                <w:sz w:val="20"/>
                <w:szCs w:val="20"/>
              </w:rPr>
            </w:pPr>
            <w:r>
              <w:rPr>
                <w:rStyle w:val="af2"/>
                <w:rFonts w:ascii="osr" w:hAnsi="osr"/>
                <w:i w:val="0"/>
                <w:iCs w:val="0"/>
                <w:color w:val="171717"/>
                <w:sz w:val="20"/>
                <w:szCs w:val="20"/>
              </w:rPr>
              <w:t xml:space="preserve">21.09 - </w:t>
            </w:r>
            <w:r w:rsidRPr="00B27609">
              <w:rPr>
                <w:rFonts w:ascii="osr" w:hAnsi="osr"/>
                <w:color w:val="171717"/>
                <w:sz w:val="20"/>
                <w:szCs w:val="20"/>
              </w:rPr>
              <w:t xml:space="preserve">День победы русских полков во главе с великим князем Дмитрием Донским над </w:t>
            </w:r>
            <w:proofErr w:type="spellStart"/>
            <w:r w:rsidRPr="00B27609">
              <w:rPr>
                <w:rFonts w:ascii="osr" w:hAnsi="osr"/>
                <w:color w:val="171717"/>
                <w:sz w:val="20"/>
                <w:szCs w:val="20"/>
              </w:rPr>
              <w:t>монголо</w:t>
            </w:r>
            <w:proofErr w:type="spellEnd"/>
            <w:r w:rsidRPr="00B27609">
              <w:rPr>
                <w:rFonts w:ascii="osr" w:hAnsi="osr"/>
                <w:color w:val="171717"/>
                <w:sz w:val="20"/>
                <w:szCs w:val="20"/>
              </w:rPr>
              <w:t xml:space="preserve"> – татарскими войсками в Куликовской битве в 1380 г.</w:t>
            </w:r>
            <w:r>
              <w:rPr>
                <w:rFonts w:ascii="osr" w:hAnsi="osr"/>
                <w:color w:val="171717"/>
                <w:sz w:val="20"/>
                <w:szCs w:val="20"/>
              </w:rPr>
              <w:t>;</w:t>
            </w:r>
          </w:p>
          <w:p w:rsidR="005D57AD" w:rsidRPr="00B27609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Style w:val="af2"/>
                <w:rFonts w:ascii="osr" w:hAnsi="osr"/>
                <w:color w:val="171717"/>
                <w:sz w:val="20"/>
                <w:szCs w:val="20"/>
              </w:rPr>
            </w:pPr>
            <w:r w:rsidRPr="00B27609">
              <w:rPr>
                <w:rFonts w:ascii="osr" w:hAnsi="osr"/>
                <w:color w:val="171717"/>
                <w:sz w:val="20"/>
                <w:szCs w:val="20"/>
              </w:rPr>
              <w:t>275 лет со дня рождения русского военачальника </w:t>
            </w:r>
            <w:r w:rsidRPr="00B27609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М.И. Кутузова</w:t>
            </w:r>
            <w:r w:rsidRPr="00B27609">
              <w:rPr>
                <w:rStyle w:val="a5"/>
                <w:rFonts w:ascii="osr" w:hAnsi="osr"/>
                <w:color w:val="171717"/>
                <w:sz w:val="20"/>
                <w:szCs w:val="20"/>
              </w:rPr>
              <w:t> </w:t>
            </w:r>
            <w:r w:rsidRPr="00B27609">
              <w:rPr>
                <w:rFonts w:ascii="osr" w:hAnsi="osr"/>
                <w:color w:val="171717"/>
                <w:sz w:val="20"/>
                <w:szCs w:val="20"/>
              </w:rPr>
              <w:t>(1745–1813</w:t>
            </w:r>
            <w:r w:rsidRPr="00B27609"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  <w:t>)</w:t>
            </w:r>
          </w:p>
          <w:p w:rsidR="005D57AD" w:rsidRPr="00B27609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Style w:val="af2"/>
                <w:rFonts w:ascii="osr" w:hAnsi="osr"/>
                <w:color w:val="171717"/>
                <w:sz w:val="20"/>
                <w:szCs w:val="20"/>
                <w:shd w:val="clear" w:color="auto" w:fill="F6F4EF"/>
              </w:rPr>
            </w:pPr>
            <w:r w:rsidRPr="00B27609">
              <w:rPr>
                <w:rFonts w:ascii="osr" w:hAnsi="osr"/>
                <w:color w:val="171717"/>
                <w:sz w:val="20"/>
                <w:szCs w:val="20"/>
              </w:rPr>
              <w:t>125 лет со дня рождения советского военачальника </w:t>
            </w:r>
            <w:r w:rsidRPr="00B27609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А.М. Василевского</w:t>
            </w:r>
            <w:r w:rsidRPr="00B27609">
              <w:rPr>
                <w:rFonts w:ascii="osr" w:hAnsi="osr"/>
                <w:color w:val="171717"/>
                <w:sz w:val="20"/>
                <w:szCs w:val="20"/>
              </w:rPr>
              <w:t> (1895–1977</w:t>
            </w:r>
            <w:r w:rsidRPr="00B27609"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  <w:t>)</w:t>
            </w:r>
          </w:p>
          <w:p w:rsidR="005D57AD" w:rsidRPr="00557B4F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Default="000B58B9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 (музея)</w:t>
            </w:r>
            <w:r w:rsidR="005D57AD"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  <w:p w:rsidR="005D57AD" w:rsidRPr="00A93C37" w:rsidRDefault="005454DB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 музея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7AD" w:rsidRPr="00F85543" w:rsidTr="00A93C37">
        <w:trPr>
          <w:trHeight w:val="413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  <w:p w:rsidR="005D57AD" w:rsidRPr="00F85543" w:rsidRDefault="005D57AD" w:rsidP="008C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создание воспитательной среды для формирования высоконравственного, ответственного, инициативного и компетентного гражданина России.</w:t>
            </w:r>
          </w:p>
          <w:p w:rsidR="005D57AD" w:rsidRPr="00F85543" w:rsidRDefault="005D57AD" w:rsidP="008C091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5D57AD" w:rsidRPr="00D3132C" w:rsidRDefault="005D57AD" w:rsidP="008C091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формировать основы гражданской идентичности: чувства сопричастности и гордости за свою Родину, уважения к истории и культуре народа; </w:t>
            </w:r>
          </w:p>
          <w:p w:rsidR="005D57AD" w:rsidRPr="00D3132C" w:rsidRDefault="005D57AD" w:rsidP="008C091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воспитывать в каждом нравственные качества личности и уважение к правам и свободам человека;</w:t>
            </w:r>
          </w:p>
          <w:p w:rsidR="005D57AD" w:rsidRPr="00D3132C" w:rsidRDefault="005D57AD" w:rsidP="008C091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способствовать освоению детьми основных социальных ролей, моральных и этических норм;</w:t>
            </w:r>
          </w:p>
          <w:p w:rsidR="005D57AD" w:rsidRPr="00D3132C" w:rsidRDefault="005D57AD" w:rsidP="008C091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развивать у </w:t>
            </w:r>
            <w:proofErr w:type="gramStart"/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творческие способности.</w:t>
            </w:r>
          </w:p>
          <w:p w:rsidR="005D57AD" w:rsidRPr="00F85543" w:rsidRDefault="005D57AD" w:rsidP="008C091E">
            <w:pPr>
              <w:widowControl w:val="0"/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color w:val="632423"/>
                <w:sz w:val="10"/>
                <w:szCs w:val="1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213DC0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день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распространения </w:t>
            </w: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грамотности 08.09</w:t>
            </w:r>
          </w:p>
          <w:p w:rsidR="005D57AD" w:rsidRPr="00213DC0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08.09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русского языка</w:t>
            </w:r>
          </w:p>
        </w:tc>
      </w:tr>
      <w:tr w:rsidR="005D57AD" w:rsidRPr="00F85543" w:rsidTr="00F13F84">
        <w:trPr>
          <w:trHeight w:val="289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«Литературной гостиной» на 2020</w:t>
            </w: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 год</w:t>
            </w:r>
          </w:p>
          <w:p w:rsidR="005D57AD" w:rsidRPr="00213DC0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Памятные даты</w:t>
            </w:r>
            <w:r w:rsid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дни</w:t>
            </w:r>
          </w:p>
          <w:p w:rsidR="005D57AD" w:rsidRPr="00674833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</w:pPr>
            <w:r w:rsidRPr="00674833">
              <w:rPr>
                <w:rFonts w:ascii="osr" w:hAnsi="osr"/>
                <w:color w:val="171717"/>
                <w:sz w:val="20"/>
                <w:szCs w:val="20"/>
              </w:rPr>
              <w:t>165 лет со дня рождения русского поэта, переводчика </w:t>
            </w:r>
            <w:proofErr w:type="spellStart"/>
            <w:r w:rsidRPr="00674833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И.Ф.Анненского</w:t>
            </w:r>
            <w:proofErr w:type="spellEnd"/>
            <w:r w:rsidRPr="00674833">
              <w:rPr>
                <w:rFonts w:ascii="osr" w:hAnsi="osr"/>
                <w:color w:val="171717"/>
                <w:sz w:val="20"/>
                <w:szCs w:val="20"/>
              </w:rPr>
              <w:t> (1855–1909</w:t>
            </w:r>
            <w:r w:rsidRPr="00557B4F">
              <w:rPr>
                <w:rFonts w:ascii="osr" w:hAnsi="osr"/>
                <w:color w:val="171717"/>
                <w:sz w:val="20"/>
                <w:szCs w:val="20"/>
              </w:rPr>
              <w:t>)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 w:rsidRPr="00674833">
              <w:rPr>
                <w:rFonts w:ascii="osr" w:hAnsi="osr"/>
                <w:color w:val="171717"/>
                <w:sz w:val="20"/>
                <w:szCs w:val="20"/>
              </w:rPr>
              <w:t>День памяти </w:t>
            </w:r>
            <w:hyperlink r:id="rId8" w:history="1">
              <w:r w:rsidRPr="00674833">
                <w:rPr>
                  <w:rStyle w:val="a5"/>
                  <w:rFonts w:ascii="osr" w:hAnsi="osr"/>
                  <w:b w:val="0"/>
                  <w:sz w:val="20"/>
                  <w:szCs w:val="20"/>
                </w:rPr>
                <w:t>Ивана Сергеевича Тургенева</w:t>
              </w:r>
            </w:hyperlink>
            <w:r w:rsidRPr="00674833">
              <w:rPr>
                <w:rFonts w:ascii="osr" w:hAnsi="osr"/>
                <w:color w:val="171717"/>
                <w:sz w:val="20"/>
                <w:szCs w:val="20"/>
              </w:rPr>
              <w:t xml:space="preserve"> (1818–1883). 137-ая годовщина 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 w:rsidRPr="00674833">
              <w:rPr>
                <w:rFonts w:ascii="osr" w:hAnsi="osr"/>
                <w:color w:val="171717"/>
                <w:sz w:val="20"/>
                <w:szCs w:val="20"/>
              </w:rPr>
              <w:t>150 лет со дня рождения русского писателя, переводчика </w:t>
            </w:r>
            <w:proofErr w:type="spellStart"/>
            <w:r w:rsidRPr="00674833">
              <w:rPr>
                <w:b/>
                <w:sz w:val="20"/>
                <w:szCs w:val="20"/>
              </w:rPr>
              <w:fldChar w:fldCharType="begin"/>
            </w:r>
            <w:r w:rsidRPr="00674833">
              <w:rPr>
                <w:b/>
                <w:sz w:val="20"/>
                <w:szCs w:val="20"/>
              </w:rPr>
              <w:instrText xml:space="preserve"> HYPERLINK "https://opac.nbrkomi.ru/cgiopac/opacg/opac.exe?arg0=NBRK&amp;arg1=NBRKOMI&amp;_searchstr=%2Fopacg%2Ffreesearch.html%3Fiddb%3D191%26value%3DPS%20%20%D0%9A%D1%83%D0%BF%D1%80%D0%B8%D0%BD,%20%D0%90%D0%BB%D0%B5%D0%BA%D1%81%D0%B0%D0%BD%D0%B4%D1%80%20%D0%98%D0%B2%D0%B0%D0%BD%D0%BE%D0%B2%D0%B8%D1%87%201870-1938%20&amp;TypeAccess=PayAcces" </w:instrText>
            </w:r>
            <w:r w:rsidRPr="00674833">
              <w:rPr>
                <w:b/>
                <w:sz w:val="20"/>
                <w:szCs w:val="20"/>
              </w:rPr>
              <w:fldChar w:fldCharType="separate"/>
            </w:r>
            <w:r w:rsidRPr="00674833">
              <w:rPr>
                <w:rStyle w:val="a5"/>
                <w:rFonts w:ascii="osr" w:hAnsi="osr"/>
                <w:b w:val="0"/>
                <w:sz w:val="20"/>
                <w:szCs w:val="20"/>
                <w:u w:val="single"/>
              </w:rPr>
              <w:t>А.И.Куприна</w:t>
            </w:r>
            <w:proofErr w:type="spellEnd"/>
            <w:r w:rsidRPr="00674833">
              <w:rPr>
                <w:b/>
                <w:sz w:val="20"/>
                <w:szCs w:val="20"/>
              </w:rPr>
              <w:fldChar w:fldCharType="end"/>
            </w:r>
            <w:r w:rsidRPr="00674833">
              <w:rPr>
                <w:rFonts w:ascii="osr" w:hAnsi="osr"/>
                <w:b/>
                <w:sz w:val="20"/>
                <w:szCs w:val="20"/>
              </w:rPr>
              <w:t> </w:t>
            </w:r>
            <w:r w:rsidRPr="00674833">
              <w:rPr>
                <w:rFonts w:ascii="osr" w:hAnsi="osr"/>
                <w:color w:val="171717"/>
                <w:sz w:val="20"/>
                <w:szCs w:val="20"/>
              </w:rPr>
              <w:t>(1870–1938</w:t>
            </w:r>
            <w:r w:rsidRPr="00557B4F">
              <w:rPr>
                <w:rFonts w:ascii="osr" w:hAnsi="osr"/>
                <w:color w:val="171717"/>
                <w:sz w:val="20"/>
                <w:szCs w:val="20"/>
              </w:rPr>
              <w:t>)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>95 лет со дня рождения советского композитора Б.А. Чайковского (1925 – 1996)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>80 лет со дня рождения российской писательницы Ю.Н. Вознесенской (1940 – 2015)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 xml:space="preserve">100 лет со дня рождения российского </w:t>
            </w:r>
            <w:proofErr w:type="spellStart"/>
            <w:r>
              <w:rPr>
                <w:rFonts w:ascii="osr" w:hAnsi="osr"/>
                <w:color w:val="171717"/>
                <w:sz w:val="20"/>
                <w:szCs w:val="20"/>
              </w:rPr>
              <w:t>компазитора</w:t>
            </w:r>
            <w:proofErr w:type="spellEnd"/>
            <w:r>
              <w:rPr>
                <w:rFonts w:ascii="osr" w:hAnsi="osr"/>
                <w:color w:val="171717"/>
                <w:sz w:val="20"/>
                <w:szCs w:val="20"/>
              </w:rPr>
              <w:t xml:space="preserve"> К.С. Хачатуряна (1920 – 2011)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>120 лет со дня рождения советского языковеда, лексикографа, составителя толкового словаря русского языка С.И. Ожегова (1900 – 1964)</w:t>
            </w:r>
          </w:p>
          <w:p w:rsidR="005D57AD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>100 лет со дня рождения советского режиссера и актера С.Ф. Бондарчука (1920 – 1994)</w:t>
            </w:r>
          </w:p>
          <w:p w:rsidR="005D57AD" w:rsidRPr="000D039B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color w:val="171717"/>
                <w:sz w:val="20"/>
                <w:szCs w:val="20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>225 лет со дня рождения поэта, декабриста К.Ф. Рылеева (1795 – 1826)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русского языка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5D57AD" w:rsidRPr="00F85543" w:rsidTr="00F13F84">
        <w:trPr>
          <w:trHeight w:val="854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0D039B" w:rsidRDefault="005D57AD" w:rsidP="008C091E">
            <w:pPr>
              <w:spacing w:after="0" w:line="240" w:lineRule="auto"/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</w:pPr>
            <w:r w:rsidRPr="000D039B">
              <w:rPr>
                <w:rFonts w:ascii="osr" w:hAnsi="osr"/>
                <w:color w:val="171717"/>
                <w:sz w:val="20"/>
                <w:szCs w:val="20"/>
              </w:rPr>
              <w:t>День воспитателя и всех работников дошкольного образования в России</w:t>
            </w:r>
            <w:r w:rsidRPr="000D039B"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  <w:t> </w:t>
            </w:r>
          </w:p>
          <w:p w:rsidR="005D57AD" w:rsidRPr="00213DC0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D039B">
              <w:rPr>
                <w:rStyle w:val="af2"/>
                <w:rFonts w:ascii="osr" w:hAnsi="osr"/>
                <w:color w:val="171717"/>
                <w:sz w:val="18"/>
                <w:szCs w:val="18"/>
              </w:rPr>
              <w:t>(Учреждён по инициативе ряда общероссийских педагогических изданий 27.09.2004.</w:t>
            </w:r>
            <w:proofErr w:type="gramEnd"/>
            <w:r w:rsidRPr="000D039B">
              <w:rPr>
                <w:rStyle w:val="af2"/>
                <w:rFonts w:ascii="osr" w:hAnsi="osr"/>
                <w:color w:val="171717"/>
                <w:sz w:val="18"/>
                <w:szCs w:val="18"/>
              </w:rPr>
              <w:t xml:space="preserve"> </w:t>
            </w:r>
            <w:proofErr w:type="gramStart"/>
            <w:r w:rsidRPr="000D039B">
              <w:rPr>
                <w:rStyle w:val="af2"/>
                <w:rFonts w:ascii="osr" w:hAnsi="osr"/>
                <w:color w:val="171717"/>
                <w:sz w:val="18"/>
                <w:szCs w:val="18"/>
              </w:rPr>
              <w:t>Приурочен к появлению в Санкт-Петербурге первого детского сада 27.09.1863</w:t>
            </w:r>
            <w:r>
              <w:rPr>
                <w:rStyle w:val="af2"/>
                <w:rFonts w:ascii="osr" w:hAnsi="osr"/>
                <w:color w:val="171717"/>
                <w:sz w:val="21"/>
                <w:szCs w:val="21"/>
                <w:shd w:val="clear" w:color="auto" w:fill="F6F4EF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0D03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фундамента физического развития, образования, формирование здорового образа жизни необходимого  для подготовки к любой деятельности человека.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Задачи: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воспитывать у школьников высокие нравственные качества: формировать понятия о своём здоровье; формировать потребности в систематических и самостоятельных    физических занятиях;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воспитывать культуру поведения, организованности, сознательной дисциплины.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213DC0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Неделя профилактики ЗОЖ «Здоровье – в наших руках»</w:t>
            </w:r>
          </w:p>
          <w:p w:rsidR="005D57AD" w:rsidRPr="00213DC0" w:rsidRDefault="005D57AD" w:rsidP="008C091E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213DC0">
              <w:rPr>
                <w:color w:val="000000"/>
                <w:sz w:val="20"/>
                <w:szCs w:val="20"/>
              </w:rPr>
              <w:t>Всемирный день туризма</w:t>
            </w:r>
            <w:r>
              <w:rPr>
                <w:color w:val="000000"/>
                <w:sz w:val="20"/>
                <w:szCs w:val="20"/>
              </w:rPr>
              <w:t xml:space="preserve"> 27.09</w:t>
            </w:r>
          </w:p>
          <w:p w:rsidR="005D57AD" w:rsidRPr="00213DC0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Игровая спорти</w:t>
            </w:r>
            <w:r w:rsidR="000F57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вная развлекательная программа </w:t>
            </w: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«Веселые старты»</w:t>
            </w:r>
          </w:p>
          <w:p w:rsidR="005D57AD" w:rsidRPr="00213DC0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классных часов с просмотром презентации и видеороликов «Здоровые дети – в здоровой семье»</w:t>
            </w:r>
          </w:p>
          <w:p w:rsidR="005D57AD" w:rsidRPr="00213DC0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3D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 сайте в разделе «Для Вас родители» обновление информации на страничке с методическими рекомендациями для родителей</w:t>
            </w:r>
          </w:p>
          <w:p w:rsidR="005D57AD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Pr="00213DC0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21.09 - 30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 и ОБЖ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 школы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</w:t>
            </w:r>
            <w:proofErr w:type="gramStart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аботник школы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групп интерната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0D039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Экологическое воспитание</w:t>
            </w:r>
          </w:p>
          <w:p w:rsidR="005D57AD" w:rsidRPr="0045687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формирование ответственного отношения к окружающей среде, которое строится на базе экологического сознания, что предполагает соблюдение нравственных и правовых принципов природопользования и активную деятельность по изучению и охране природы своей местности.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углубить и расширить экологические знания;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развить познавательную, творческую, общественную активность школьников в ходе экологической деятельности</w:t>
            </w:r>
          </w:p>
          <w:p w:rsidR="00D3132C" w:rsidRPr="00D3132C" w:rsidRDefault="00D3132C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082B55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B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деятельности  общешкольного проекта «НАШ ДОМ»</w:t>
            </w:r>
          </w:p>
          <w:p w:rsidR="005D57AD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B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работы и корректировка совместного плана работы с «МАНЕКТ» ЛГУ имени </w:t>
            </w:r>
            <w:proofErr w:type="spellStart"/>
            <w:r w:rsidRPr="00082B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082B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СПб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D57AD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D57AD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Операция «Школьный двор» - организация и проведение экологического субботника</w:t>
            </w:r>
          </w:p>
          <w:p w:rsidR="005D57AD" w:rsidRPr="00082B55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82B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месячник охраны природы</w:t>
            </w:r>
          </w:p>
          <w:p w:rsidR="005D57AD" w:rsidRDefault="005D57AD" w:rsidP="008C091E">
            <w:pPr>
              <w:spacing w:after="0" w:line="240" w:lineRule="auto"/>
              <w:rPr>
                <w:rFonts w:ascii="osr" w:hAnsi="osr"/>
                <w:color w:val="171717"/>
                <w:sz w:val="20"/>
                <w:szCs w:val="20"/>
              </w:rPr>
            </w:pPr>
            <w:r w:rsidRPr="00082B55">
              <w:rPr>
                <w:rFonts w:ascii="osr" w:hAnsi="osr"/>
                <w:color w:val="171717"/>
                <w:sz w:val="20"/>
                <w:szCs w:val="20"/>
              </w:rPr>
              <w:t>День рождения международной экологической организации «</w:t>
            </w:r>
            <w:proofErr w:type="spellStart"/>
            <w:r w:rsidRPr="00082B55">
              <w:rPr>
                <w:rFonts w:ascii="osr" w:hAnsi="osr"/>
                <w:color w:val="171717"/>
                <w:sz w:val="20"/>
                <w:szCs w:val="20"/>
              </w:rPr>
              <w:t>Greenpeace</w:t>
            </w:r>
            <w:proofErr w:type="spellEnd"/>
            <w:r w:rsidRPr="00082B55">
              <w:rPr>
                <w:rFonts w:ascii="osr" w:hAnsi="osr"/>
                <w:color w:val="171717"/>
                <w:sz w:val="20"/>
                <w:szCs w:val="20"/>
              </w:rPr>
              <w:t>» </w:t>
            </w:r>
          </w:p>
          <w:p w:rsidR="005D57AD" w:rsidRPr="00082B55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082B55">
              <w:rPr>
                <w:rStyle w:val="af2"/>
                <w:rFonts w:ascii="osr" w:hAnsi="osr"/>
                <w:color w:val="171717"/>
                <w:sz w:val="16"/>
                <w:szCs w:val="16"/>
              </w:rPr>
              <w:t>(В этот день 1971 г. состоялась первая организованная акция экологов против ядерных испытаний</w:t>
            </w:r>
            <w:r w:rsidRPr="00082B55">
              <w:rPr>
                <w:rStyle w:val="af2"/>
                <w:rFonts w:ascii="osr" w:hAnsi="osr"/>
                <w:color w:val="171717"/>
                <w:sz w:val="16"/>
                <w:szCs w:val="16"/>
                <w:shd w:val="clear" w:color="auto" w:fill="F6F4EF"/>
              </w:rPr>
              <w:t>)</w:t>
            </w:r>
          </w:p>
          <w:p w:rsidR="005D57AD" w:rsidRPr="00F85543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предметники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 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5554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кружковых занятий  и спортивных секций</w:t>
            </w:r>
          </w:p>
          <w:p w:rsidR="005D57AD" w:rsidRPr="00F352A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Цель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работы каждого из кружков является </w:t>
            </w:r>
            <w:r w:rsidRPr="00F85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предоставление учащимся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возможности реализовать себя </w:t>
            </w:r>
            <w:r w:rsidRPr="00F85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  соответст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вии с их уровнем интереса к выбранной</w:t>
            </w:r>
            <w:r w:rsidRPr="00F855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деятельности.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адачи: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- выявление и развитие интереса к деятельности, организуемой педагогом на занятиях данного кружка;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eastAsia="ru-RU"/>
              </w:rPr>
              <w:t>- создание условий для самостоятельной познавательной и творческой деятельности в сфере избранного интереса</w:t>
            </w:r>
          </w:p>
          <w:p w:rsidR="00D3132C" w:rsidRPr="00D3132C" w:rsidRDefault="00D3132C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10"/>
                <w:szCs w:val="10"/>
                <w:lang w:eastAsia="ru-RU"/>
              </w:rPr>
            </w:pPr>
          </w:p>
          <w:p w:rsidR="005D57AD" w:rsidRPr="00F352A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кружковых занятий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2020-2021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занятий внеурочной деятельности в рамках реализации ФГОС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внеурочной деятельности второй половины дня в  кадетских классах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02.09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групп интерната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 дополнительного образования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  <w:p w:rsidR="00D3132C" w:rsidRPr="00D3132C" w:rsidRDefault="00D3132C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ученического самоуправления: 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принимать и рассматривать все предложения и пожелания учеников и учителей и информировать учеников школы обо всех принятых им решениях;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способствовать развитию образовательных и культурных интересов учеников;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организовывать работу классов и предпринимать действия по сплоче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нию школьного коллектива.</w:t>
            </w:r>
          </w:p>
          <w:p w:rsidR="00D3132C" w:rsidRPr="00D3132C" w:rsidRDefault="00D3132C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собра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ния по выборам активов классов 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выдвижению кандидатов в УСШ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плана работы на 2020-2021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учебный год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5D57AD" w:rsidRPr="00213DC0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конференция «План работ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 коллектива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-11.09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 интерната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Обучающиеся школы</w:t>
            </w: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Общешкольные выборы председателя УСШ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УСШ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корректировка плана работы школы на учебный год.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color w:val="632423"/>
                <w:sz w:val="20"/>
                <w:szCs w:val="20"/>
                <w:lang w:eastAsia="ru-RU"/>
              </w:rPr>
              <w:t xml:space="preserve">-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школьных мероприятий на октябрь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 интерната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Обучающиеся школы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5D57AD" w:rsidRPr="00F85543" w:rsidTr="005D57AD">
        <w:trPr>
          <w:trHeight w:val="644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дежурства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школе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02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5D57AD" w:rsidRPr="00F85543" w:rsidTr="00C427E0">
        <w:trPr>
          <w:trHeight w:val="645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у обучающихся сознательного отношения к труду, профессионального самоопределения, в условиях свободы выбора сферы деятельности в соответствии со своими способностями и с учетом требований рынка труда.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Задачи: 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развивать у школьников личностный смы</w:t>
            </w:r>
            <w:proofErr w:type="gramStart"/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 в пр</w:t>
            </w:r>
            <w:proofErr w:type="gramEnd"/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иобретении познавательного опыта и интереса к профессиональной деятельности;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создать условия для формирования у школьников сознательного отношения к труду;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вырабатывать гибкую систему кооперации старшей ступени школы с учреждениями дополнительного и профессионального образования, а также с предприятиями города, региона. </w:t>
            </w:r>
          </w:p>
          <w:p w:rsidR="00D3132C" w:rsidRPr="00D3132C" w:rsidRDefault="00D3132C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ализа результатов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прошлый год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(вопросы трудоустройства и поступления в профессиональные учебные заведения  выпускников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ОУ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Оформление сменного стенда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профориентации материалами: 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 мире профессий»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профилактической беседы 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выпускных классов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18.09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25.09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 школы - ответственный за </w:t>
            </w:r>
            <w:proofErr w:type="spellStart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профориентационную</w:t>
            </w:r>
            <w:proofErr w:type="spellEnd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работу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7AD" w:rsidRPr="00F85543" w:rsidTr="00D3132C">
        <w:trPr>
          <w:trHeight w:val="418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Цель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обучение психогигиеническим навыкам поведения, умению делать здоровый выбор, формирование навыков эффективной адаптации в обществе посредством создания социально-педагогических условий, нейтрализующих и корректирующих негативные воздействия общественного кризиса.</w:t>
            </w:r>
          </w:p>
          <w:p w:rsidR="005D57AD" w:rsidRPr="00F85543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Задачи: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своевременное выявление детей, нуждающихся в оказании социально-психологической и педагогической помощи</w:t>
            </w:r>
            <w:r w:rsidR="00FD7A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FD7AD1"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изучение и анализ состояния</w:t>
            </w:r>
            <w:r w:rsidR="00FD7A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правонарушений среди учащихся;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формирование у детей представления о ценности здоровья, правилах ЗОЖ</w:t>
            </w:r>
            <w:r w:rsidR="00FD7A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умения оценивать себя и других людей</w:t>
            </w:r>
            <w:r w:rsidR="00FD7A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Symbol" w:cs="Times New Roman"/>
                <w:sz w:val="18"/>
                <w:szCs w:val="18"/>
                <w:lang w:eastAsia="ru-RU"/>
              </w:rPr>
              <w:t xml:space="preserve">- 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навыков управления своим поведением, эмоциональным состоянием, развитие коммуникативных навыков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Symbol" w:cs="Times New Roman"/>
                <w:sz w:val="18"/>
                <w:szCs w:val="18"/>
                <w:lang w:eastAsia="ru-RU"/>
              </w:rPr>
              <w:t xml:space="preserve">- 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умения противостоять негативному давлению со стороны окружающих</w:t>
            </w:r>
          </w:p>
          <w:p w:rsidR="005D57AD" w:rsidRPr="00D3132C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активизация интереса к различным видам полезной деятельности, позволяющей реализовать потребность в признании, общении, получении новых знаний</w:t>
            </w:r>
          </w:p>
          <w:p w:rsidR="005D57AD" w:rsidRPr="00AC495A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3132C">
              <w:rPr>
                <w:rFonts w:ascii="Times New Roman" w:eastAsia="Times New Roman" w:hAnsi="Symbol" w:cs="Times New Roman"/>
                <w:sz w:val="18"/>
                <w:szCs w:val="18"/>
                <w:lang w:eastAsia="ru-RU"/>
              </w:rPr>
              <w:t>-</w:t>
            </w:r>
            <w:r w:rsidRP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просвещение педагогического коллектива школы и родителей учащихся в вопро</w:t>
            </w:r>
            <w:r w:rsidR="00AC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сах развития и воспитания детей.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Корректировка совместных планов работы по профилактике безнадзорности и правонарушений среди обучающихся, употребления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веществ с внешкольными организациями,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ОДН.</w:t>
            </w:r>
          </w:p>
          <w:p w:rsidR="005D57AD" w:rsidRPr="00F85543" w:rsidRDefault="005D57AD" w:rsidP="008C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окончивших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школу обучающихся</w:t>
            </w:r>
          </w:p>
          <w:p w:rsidR="005D57AD" w:rsidRPr="00F85543" w:rsidRDefault="005D57AD" w:rsidP="008C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Провести сверку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состоящих на учёте в ОДН и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Специалисты ОДН, </w:t>
            </w:r>
            <w:proofErr w:type="spellStart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КДНиЗП</w:t>
            </w:r>
            <w:proofErr w:type="spellEnd"/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C427E0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5D57AD" w:rsidRPr="00F85543" w:rsidTr="00A93C37">
        <w:trPr>
          <w:trHeight w:val="63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социального паспорта для изучения контингента обучающихся школы и условий их проживания.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</w:t>
            </w:r>
            <w:r w:rsidR="00D313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ссные руководители</w:t>
            </w:r>
          </w:p>
        </w:tc>
      </w:tr>
      <w:tr w:rsidR="005D57AD" w:rsidRPr="00F85543" w:rsidTr="00A93C37">
        <w:trPr>
          <w:trHeight w:val="755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картотеки профилактического учета</w:t>
            </w:r>
          </w:p>
          <w:p w:rsidR="005D57AD" w:rsidRPr="00F85543" w:rsidRDefault="005D57AD" w:rsidP="008C09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списков профилактического учета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5D57AD" w:rsidRPr="00F85543" w:rsidTr="00555474">
        <w:trPr>
          <w:trHeight w:val="710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ганизация занятости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 внеурочное время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555474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5D57AD" w:rsidRPr="00F85543" w:rsidTr="00A93C37">
        <w:trPr>
          <w:trHeight w:val="90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безопасности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 – 30 лет со дня вступления в силу Конвенции по правам ребенка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02.09-09.09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безопасности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5554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5D57AD" w:rsidRPr="00F85543" w:rsidTr="00A93C37">
        <w:trPr>
          <w:trHeight w:val="985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«Всеобуч» - для обсуждения мероприятий по организации работы с детьми, требующими особого педагогического внимания.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МО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D3132C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55547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5D57AD" w:rsidRPr="00F85543" w:rsidTr="00A93C37">
        <w:trPr>
          <w:trHeight w:val="4120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  <w:p w:rsidR="005D57AD" w:rsidRPr="00736BF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6"/>
                <w:szCs w:val="6"/>
                <w:lang w:eastAsia="ru-RU"/>
              </w:rPr>
            </w:pPr>
          </w:p>
          <w:p w:rsidR="005D57AD" w:rsidRPr="006D4A11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4A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Цель:</w:t>
            </w:r>
            <w:r w:rsidRPr="006D4A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Повышение уровня теоретической  и практической подготовки  педагогических кадров, направленного на совершенствование педагогического мастерства классных руководителей и воспитателей групп интерната.</w:t>
            </w:r>
          </w:p>
          <w:p w:rsidR="005D57AD" w:rsidRPr="006D4A11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5D57AD" w:rsidRPr="006D4A11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D4A11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Задачи:</w:t>
            </w:r>
          </w:p>
          <w:p w:rsidR="005D57AD" w:rsidRPr="00AC495A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AC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информационно-методической помощи классным руководителям и воспитателям групп интерната;</w:t>
            </w:r>
          </w:p>
          <w:p w:rsidR="005D57AD" w:rsidRPr="00AC495A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включать классных руководителей и воспитателей  в творческо-педагогическую деятельность;</w:t>
            </w:r>
          </w:p>
          <w:p w:rsidR="005D57AD" w:rsidRPr="00AC495A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совершенствовать методику работы класс</w:t>
            </w:r>
            <w:r w:rsidRPr="00AC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руководителей  и воспитателей по организации воспитательного процесса в классах и  группах  в свете современ</w:t>
            </w:r>
            <w:r w:rsidRPr="00AC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ных технологий;</w:t>
            </w:r>
          </w:p>
          <w:p w:rsidR="005D57AD" w:rsidRPr="006D4A11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координировать деятельность классных руко</w:t>
            </w:r>
            <w:r w:rsidRPr="00AC49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softHyphen/>
              <w:t>водителей и воспитателей  в организации работы ученических  коллективов.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классных руководителей, воспитателей групп интерната и педагогов дополнительного образования в подготовке к новому учебному году</w:t>
            </w:r>
          </w:p>
          <w:p w:rsidR="005D57AD" w:rsidRPr="00F85543" w:rsidRDefault="005D57AD" w:rsidP="008C09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и проведение мероприятий в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триместре</w:t>
            </w:r>
          </w:p>
          <w:p w:rsidR="005D57AD" w:rsidRPr="00F85543" w:rsidRDefault="005D57AD" w:rsidP="008C09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5D57AD" w:rsidRPr="00F85543" w:rsidRDefault="005D57AD" w:rsidP="008C09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График проведения и посещения классных часов на 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</w:t>
            </w:r>
          </w:p>
          <w:p w:rsidR="005D57AD" w:rsidRPr="00F85543" w:rsidRDefault="005D57AD" w:rsidP="008C09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документации классного руководителя и воспитателя групп интерната</w:t>
            </w:r>
          </w:p>
          <w:p w:rsidR="005D57AD" w:rsidRPr="00F85543" w:rsidRDefault="005D57AD" w:rsidP="008C09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«трудных детей и семей», работа с социальным педагогом – социальные паспорта классов</w:t>
            </w:r>
          </w:p>
          <w:p w:rsidR="005D57AD" w:rsidRDefault="005D57AD" w:rsidP="008C091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Самоуправление в ученическом коллективе</w:t>
            </w:r>
          </w:p>
          <w:p w:rsidR="0025699E" w:rsidRDefault="0025699E" w:rsidP="008C09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Заседание ШМО (третий четверг месяца)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24.08-11.09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 и  воспитатели групп интерната</w:t>
            </w:r>
          </w:p>
          <w:p w:rsidR="00C55F9F" w:rsidRDefault="00C55F9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6A4C0E" w:rsidRDefault="006A4C0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4C0E" w:rsidRDefault="006A4C0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4C0E" w:rsidRDefault="006A4C0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4C0E" w:rsidRDefault="006A4C0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4C0E" w:rsidRDefault="006A4C0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4C0E" w:rsidRDefault="006A4C0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A4C0E" w:rsidRPr="00A93C37" w:rsidRDefault="006A4C0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</w:p>
          <w:p w:rsidR="006A4C0E" w:rsidRPr="00A93C37" w:rsidRDefault="006A4C0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Основная </w:t>
            </w: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задача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внутришкольного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контроля  сбор и обработка информации о состоянии образовательного процесса и о реализации управленческих решений.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Общие </w:t>
            </w:r>
            <w:r w:rsidRPr="00F8554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цели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ВШК: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- получение объективной информации о состоянии педагогического процесса в школе;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установление степени соответствия фактического состояния педагогического процесса в школ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программируемому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работы классных руководителей и воспитателей групп интерната –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деятельность классных руководителей и воспитателей групп интерната  в подготовке к новому учебному году.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Организация кружковой работы и внеурочной деятельности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5D57AD" w:rsidRPr="00F85543" w:rsidRDefault="005D57AD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</w:t>
            </w:r>
          </w:p>
          <w:p w:rsidR="005D57AD" w:rsidRPr="0045687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«Организация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внеурочное время»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11.09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 дополнительного образования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1"/>
          </w:tcPr>
          <w:p w:rsidR="005D57AD" w:rsidRPr="00F85543" w:rsidRDefault="005D57AD" w:rsidP="008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D57AD" w:rsidRPr="00F85543" w:rsidTr="00AC495A">
        <w:trPr>
          <w:trHeight w:val="451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краеведческая викторина 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C495A" w:rsidRDefault="00AC495A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D57AD" w:rsidRPr="00AC495A" w:rsidRDefault="00AC495A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Учителя истории </w:t>
            </w: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5F" w:rsidRDefault="006E425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гражданской обороны  04.10.    </w:t>
            </w:r>
          </w:p>
          <w:p w:rsidR="005D57AD" w:rsidRPr="006E425F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войск гражданской обороны МЧС РФ</w:t>
            </w:r>
          </w:p>
          <w:p w:rsidR="006E425F" w:rsidRPr="006E425F" w:rsidRDefault="00DE723E" w:rsidP="008C091E">
            <w:pPr>
              <w:spacing w:after="0" w:line="240" w:lineRule="auto"/>
              <w:rPr>
                <w:rFonts w:ascii="osr" w:hAnsi="osr"/>
                <w:color w:val="171717"/>
                <w:sz w:val="20"/>
                <w:szCs w:val="20"/>
              </w:rPr>
            </w:pPr>
            <w:r w:rsidRPr="006E425F">
              <w:rPr>
                <w:rFonts w:ascii="osr" w:hAnsi="osr"/>
                <w:color w:val="171717"/>
                <w:sz w:val="20"/>
                <w:szCs w:val="20"/>
              </w:rPr>
              <w:t>Международный день борьбы с природными катастрофами и катаклизмами </w:t>
            </w:r>
          </w:p>
          <w:p w:rsidR="00DE723E" w:rsidRPr="00946F79" w:rsidRDefault="00946F79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46F79">
              <w:rPr>
                <w:rStyle w:val="af2"/>
                <w:rFonts w:ascii="osr" w:hAnsi="osr"/>
                <w:color w:val="171717"/>
                <w:sz w:val="18"/>
                <w:szCs w:val="18"/>
              </w:rPr>
              <w:t>(О</w:t>
            </w:r>
            <w:r w:rsidR="00DE723E" w:rsidRPr="00946F79">
              <w:rPr>
                <w:rStyle w:val="af2"/>
                <w:rFonts w:ascii="osr" w:hAnsi="osr"/>
                <w:color w:val="171717"/>
                <w:sz w:val="18"/>
                <w:szCs w:val="18"/>
              </w:rPr>
              <w:t>тмечался согласно</w:t>
            </w:r>
            <w:r w:rsidRPr="00946F79">
              <w:rPr>
                <w:rStyle w:val="af2"/>
                <w:rFonts w:ascii="osr" w:hAnsi="osr"/>
                <w:color w:val="171717"/>
                <w:sz w:val="18"/>
                <w:szCs w:val="18"/>
              </w:rPr>
              <w:t xml:space="preserve"> резолюции ГА</w:t>
            </w:r>
            <w:r w:rsidR="00DE723E" w:rsidRPr="00946F79">
              <w:rPr>
                <w:rStyle w:val="af2"/>
                <w:rFonts w:ascii="osr" w:hAnsi="osr"/>
                <w:color w:val="171717"/>
                <w:sz w:val="18"/>
                <w:szCs w:val="18"/>
              </w:rPr>
              <w:t xml:space="preserve"> ООН от 22.12.1989 в рамках Международного десятилетия по уменьшению опасности стихийных бедствий (1990-1999</w:t>
            </w:r>
            <w:r w:rsidR="00DE723E" w:rsidRPr="00946F79">
              <w:rPr>
                <w:rStyle w:val="af2"/>
                <w:rFonts w:ascii="osr" w:hAnsi="osr"/>
                <w:color w:val="171717"/>
                <w:sz w:val="18"/>
                <w:szCs w:val="18"/>
                <w:shd w:val="clear" w:color="auto" w:fill="F6F4EF"/>
              </w:rPr>
              <w:t>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безопасности</w:t>
            </w:r>
          </w:p>
          <w:p w:rsidR="006E425F" w:rsidRPr="00A93C37" w:rsidRDefault="006E425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ОБЖ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6E425F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425F" w:rsidRPr="00F85543" w:rsidRDefault="006E425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5F" w:rsidRPr="006E425F" w:rsidRDefault="006E425F" w:rsidP="008C091E">
            <w:pPr>
              <w:spacing w:after="0" w:line="240" w:lineRule="auto"/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</w:pPr>
            <w:r w:rsidRPr="006E42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памяти. </w:t>
            </w:r>
            <w:r w:rsidRPr="006E425F">
              <w:rPr>
                <w:rFonts w:ascii="osr" w:hAnsi="osr"/>
                <w:color w:val="171717"/>
                <w:sz w:val="20"/>
                <w:szCs w:val="20"/>
              </w:rPr>
              <w:t>День памяти жертв политических репрессий в России</w:t>
            </w:r>
            <w:r w:rsidRPr="006E425F"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  <w:t> </w:t>
            </w:r>
          </w:p>
          <w:p w:rsidR="006E425F" w:rsidRPr="00946F79" w:rsidRDefault="006E425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46F79">
              <w:rPr>
                <w:rStyle w:val="af2"/>
                <w:rFonts w:ascii="osr" w:hAnsi="osr"/>
                <w:color w:val="171717"/>
                <w:sz w:val="18"/>
                <w:szCs w:val="18"/>
              </w:rPr>
              <w:t>(Дата выбрана в память о голодовке узников лагерей, начавшейся 30.10.1974  в Мордовии)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425F" w:rsidRDefault="006E425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4DB" w:rsidRPr="00A93C37" w:rsidRDefault="005454DB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6E425F" w:rsidRPr="00A93C37" w:rsidRDefault="005454DB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</w:tc>
      </w:tr>
      <w:tr w:rsidR="005D57AD" w:rsidRPr="00F85543" w:rsidTr="005454DB">
        <w:trPr>
          <w:trHeight w:val="41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2A" w:rsidRDefault="0004132A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Музея Боевой Славы</w:t>
            </w:r>
          </w:p>
          <w:p w:rsidR="0004132A" w:rsidRDefault="000B58B9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Дни воинской славы и памятные дни </w:t>
            </w:r>
          </w:p>
          <w:p w:rsidR="006E425F" w:rsidRPr="005454DB" w:rsidRDefault="006E425F" w:rsidP="008C091E">
            <w:pPr>
              <w:spacing w:after="0" w:line="240" w:lineRule="auto"/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</w:pPr>
            <w:r w:rsidRPr="005454DB">
              <w:rPr>
                <w:rFonts w:ascii="osr" w:hAnsi="osr"/>
                <w:color w:val="171717"/>
                <w:sz w:val="20"/>
                <w:szCs w:val="20"/>
              </w:rPr>
              <w:t>140 лет со дня рождения советского военачальника </w:t>
            </w:r>
            <w:r w:rsidR="005454DB" w:rsidRPr="005454DB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Д.М.</w:t>
            </w:r>
            <w:r w:rsidRPr="005454DB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 xml:space="preserve"> </w:t>
            </w:r>
            <w:proofErr w:type="spellStart"/>
            <w:r w:rsidRPr="005454DB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Карбышева</w:t>
            </w:r>
            <w:proofErr w:type="spellEnd"/>
            <w:r w:rsidRPr="005454DB">
              <w:rPr>
                <w:rFonts w:ascii="osr" w:hAnsi="osr"/>
                <w:color w:val="171717"/>
                <w:sz w:val="20"/>
                <w:szCs w:val="20"/>
              </w:rPr>
              <w:t> (1880–1945)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425F" w:rsidRDefault="00946F79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8B9" w:rsidRDefault="000B58B9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</w:t>
            </w:r>
          </w:p>
          <w:p w:rsidR="00946F79" w:rsidRPr="00A93C37" w:rsidRDefault="00946F79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  <w:p w:rsidR="000B58B9" w:rsidRPr="00A93C37" w:rsidRDefault="005454DB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 музея</w:t>
            </w: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946F79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п</w:t>
            </w:r>
            <w:r w:rsidR="005D57AD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раздник «Посвящение в кадеты»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946F79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="005D5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Кураторы кадетских классов</w:t>
            </w:r>
          </w:p>
          <w:p w:rsidR="00C93DBD" w:rsidRPr="00C93DBD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C93D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пожилых людей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01.10</w:t>
            </w:r>
          </w:p>
          <w:p w:rsidR="006E425F" w:rsidRPr="00F85543" w:rsidRDefault="006E425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5704E5" w:rsidRPr="00F85543" w:rsidTr="00C93DBD">
        <w:trPr>
          <w:trHeight w:val="730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04E5" w:rsidRPr="00F85543" w:rsidRDefault="005704E5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E5" w:rsidRDefault="005704E5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музыки 02.10</w:t>
            </w:r>
          </w:p>
          <w:p w:rsidR="005704E5" w:rsidRPr="00C93DBD" w:rsidRDefault="005704E5" w:rsidP="008C091E">
            <w:pPr>
              <w:spacing w:after="0" w:line="240" w:lineRule="auto"/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</w:pPr>
            <w:r w:rsidRPr="00C93DBD">
              <w:rPr>
                <w:rFonts w:ascii="osr" w:hAnsi="osr"/>
                <w:color w:val="171717"/>
                <w:sz w:val="20"/>
                <w:szCs w:val="20"/>
              </w:rPr>
              <w:t>195 лет со дня рож</w:t>
            </w:r>
            <w:r w:rsidR="00C93DBD" w:rsidRPr="00C93DBD">
              <w:rPr>
                <w:rFonts w:ascii="osr" w:hAnsi="osr"/>
                <w:color w:val="171717"/>
                <w:sz w:val="20"/>
                <w:szCs w:val="20"/>
              </w:rPr>
              <w:t xml:space="preserve">дения австрийского композитора </w:t>
            </w:r>
            <w:r w:rsidR="00C93DBD" w:rsidRPr="00982DBE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И.</w:t>
            </w:r>
            <w:r w:rsidRPr="00982DBE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 xml:space="preserve"> Штрауса</w:t>
            </w:r>
            <w:r w:rsidRPr="00C93DBD">
              <w:rPr>
                <w:rFonts w:ascii="osr" w:hAnsi="osr"/>
                <w:color w:val="171717"/>
                <w:sz w:val="20"/>
                <w:szCs w:val="20"/>
              </w:rPr>
              <w:t> (сын) (1825–1899</w:t>
            </w:r>
            <w:r w:rsidRPr="00C93DBD"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  <w:t>)</w:t>
            </w:r>
          </w:p>
          <w:p w:rsidR="005704E5" w:rsidRDefault="005704E5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D">
              <w:rPr>
                <w:rFonts w:ascii="osr" w:hAnsi="osr"/>
                <w:color w:val="171717"/>
                <w:sz w:val="20"/>
                <w:szCs w:val="20"/>
              </w:rPr>
              <w:t>120 лет со дня рождения советской певицы </w:t>
            </w:r>
            <w:r w:rsidR="00C93DBD" w:rsidRPr="00982DBE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Л.А.</w:t>
            </w:r>
            <w:r w:rsidRPr="00982DBE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 xml:space="preserve"> Руслановой</w:t>
            </w:r>
            <w:r w:rsidRPr="00C93DBD">
              <w:rPr>
                <w:rFonts w:ascii="osr" w:hAnsi="osr"/>
                <w:color w:val="171717"/>
                <w:sz w:val="20"/>
                <w:szCs w:val="20"/>
              </w:rPr>
              <w:t> (1900–1973</w:t>
            </w:r>
            <w:r w:rsidRPr="00C93DBD"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04E5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BD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тель музыки</w:t>
            </w:r>
          </w:p>
          <w:p w:rsidR="00C93DBD" w:rsidRPr="00A93C37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704E5" w:rsidRPr="00A93C37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5D57AD" w:rsidRPr="00F85543" w:rsidTr="00A93C37">
        <w:trPr>
          <w:trHeight w:val="574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Всемирный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учителя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5D57AD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5D57AD" w:rsidRPr="00C93DB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C93D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</w:t>
            </w:r>
            <w:r w:rsidR="00C93DBD" w:rsidRPr="00C93D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авители</w:t>
            </w:r>
            <w:r w:rsidRPr="00C93D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чтецов «Белые журавли» - 22.10.</w:t>
            </w:r>
          </w:p>
          <w:p w:rsidR="005D57AD" w:rsidRPr="00270AB9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поэзии в память о павших 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полях сражений во всех войнах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5D57AD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23</w:t>
            </w:r>
            <w:r w:rsidR="005D5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</w:t>
            </w:r>
            <w:r w:rsidR="00C93D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теля русского языка 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D57AD" w:rsidRPr="00F85543" w:rsidTr="00C93DBD">
        <w:trPr>
          <w:trHeight w:val="84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DBD" w:rsidRDefault="000B58B9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</w:t>
            </w:r>
            <w:r w:rsidR="005D5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школьных библиотек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(Четвертый понедельник октября)</w:t>
            </w:r>
            <w:r w:rsidR="00C93D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- 26.10</w:t>
            </w:r>
          </w:p>
          <w:p w:rsidR="000B58B9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школьной библиотеки</w:t>
            </w:r>
          </w:p>
          <w:p w:rsidR="00DE723E" w:rsidRPr="00C93DBD" w:rsidRDefault="00C93DBD" w:rsidP="008C091E">
            <w:pPr>
              <w:spacing w:after="0" w:line="240" w:lineRule="auto"/>
              <w:rPr>
                <w:rFonts w:ascii="osr" w:hAnsi="osr"/>
                <w:color w:val="171717"/>
                <w:sz w:val="20"/>
                <w:szCs w:val="20"/>
                <w:shd w:val="clear" w:color="auto" w:fill="F6F4EF"/>
              </w:rPr>
            </w:pPr>
            <w:r>
              <w:rPr>
                <w:rFonts w:ascii="osr" w:hAnsi="osr"/>
                <w:color w:val="171717"/>
                <w:sz w:val="20"/>
                <w:szCs w:val="20"/>
              </w:rPr>
              <w:t>100 лет со дня рожден</w:t>
            </w:r>
            <w:proofErr w:type="gramStart"/>
            <w:r>
              <w:rPr>
                <w:rFonts w:ascii="osr" w:hAnsi="osr"/>
                <w:color w:val="171717"/>
                <w:sz w:val="20"/>
                <w:szCs w:val="20"/>
              </w:rPr>
              <w:t>.</w:t>
            </w:r>
            <w:proofErr w:type="gramEnd"/>
            <w:r w:rsidR="00DE723E" w:rsidRPr="00C93DBD">
              <w:rPr>
                <w:rFonts w:ascii="osr" w:hAnsi="osr"/>
                <w:color w:val="171717"/>
                <w:sz w:val="20"/>
                <w:szCs w:val="20"/>
              </w:rPr>
              <w:t xml:space="preserve"> </w:t>
            </w:r>
            <w:proofErr w:type="gramStart"/>
            <w:r w:rsidR="00DE723E" w:rsidRPr="00C93DBD">
              <w:rPr>
                <w:rFonts w:ascii="osr" w:hAnsi="osr"/>
                <w:color w:val="171717"/>
                <w:sz w:val="20"/>
                <w:szCs w:val="20"/>
              </w:rPr>
              <w:t>р</w:t>
            </w:r>
            <w:proofErr w:type="gramEnd"/>
            <w:r w:rsidR="00DE723E" w:rsidRPr="00C93DBD">
              <w:rPr>
                <w:rFonts w:ascii="osr" w:hAnsi="osr"/>
                <w:color w:val="171717"/>
                <w:sz w:val="20"/>
                <w:szCs w:val="20"/>
              </w:rPr>
              <w:t>оссийского библиотечного деятеля </w:t>
            </w:r>
            <w:proofErr w:type="spellStart"/>
            <w:r w:rsidRPr="00982DBE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К.И.</w:t>
            </w:r>
            <w:r w:rsidR="00DE723E" w:rsidRPr="00982DBE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Абрамова</w:t>
            </w:r>
            <w:proofErr w:type="spellEnd"/>
            <w:r w:rsidR="00DE723E" w:rsidRPr="00C93DBD">
              <w:rPr>
                <w:rStyle w:val="a5"/>
                <w:rFonts w:ascii="osr" w:hAnsi="osr"/>
                <w:color w:val="171717"/>
                <w:sz w:val="20"/>
                <w:szCs w:val="20"/>
              </w:rPr>
              <w:t> </w:t>
            </w:r>
            <w:r w:rsidR="00DE723E" w:rsidRPr="00C93DBD">
              <w:rPr>
                <w:rFonts w:ascii="osr" w:hAnsi="osr"/>
                <w:color w:val="171717"/>
                <w:sz w:val="20"/>
                <w:szCs w:val="20"/>
              </w:rPr>
              <w:t>(1920–2001)</w:t>
            </w:r>
          </w:p>
          <w:p w:rsidR="00DE723E" w:rsidRPr="00F85543" w:rsidRDefault="00DE723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3DBD">
              <w:rPr>
                <w:rFonts w:ascii="osr" w:hAnsi="osr"/>
                <w:color w:val="171717"/>
                <w:sz w:val="20"/>
                <w:szCs w:val="20"/>
              </w:rPr>
              <w:t>125 лет со дня рождения русского библиотечного деятеля </w:t>
            </w:r>
            <w:r w:rsidR="00C93DBD" w:rsidRPr="00982DBE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В.Н.</w:t>
            </w:r>
            <w:r w:rsidRPr="00982DBE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 xml:space="preserve"> Денисьева</w:t>
            </w:r>
            <w:r w:rsidRPr="00C93DBD">
              <w:rPr>
                <w:rFonts w:ascii="osr" w:hAnsi="osr"/>
                <w:color w:val="171717"/>
                <w:sz w:val="20"/>
                <w:szCs w:val="20"/>
              </w:rPr>
              <w:t> (1895–1968)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 – 30</w:t>
            </w:r>
            <w:r w:rsidR="005D5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библиотекой</w:t>
            </w:r>
          </w:p>
          <w:p w:rsidR="00C93DBD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C93DBD" w:rsidRPr="00A93C37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C93DBD" w:rsidRPr="00C93DBD" w:rsidRDefault="00C93DB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C93D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5D57AD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F85543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2A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«Литературной гостиной»</w:t>
            </w:r>
          </w:p>
          <w:p w:rsidR="005D57AD" w:rsidRDefault="0004132A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Памятные даты</w:t>
            </w:r>
            <w:r w:rsid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дни</w:t>
            </w:r>
            <w:r w:rsidR="005D57AD"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E723E" w:rsidRPr="0054204E" w:rsidRDefault="00DE723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B7B">
              <w:rPr>
                <w:rStyle w:val="a5"/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День Царскосельского лицея</w:t>
            </w:r>
            <w:r w:rsidRPr="00B27B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 (В этот день в 1811 году открылся Императорский Царскосельский лицей)</w:t>
            </w:r>
            <w:r w:rsidR="00B27B7B" w:rsidRPr="00B27B7B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– 19.10</w:t>
            </w:r>
          </w:p>
          <w:p w:rsidR="005D57AD" w:rsidRPr="00B27B7B" w:rsidRDefault="00DE723E" w:rsidP="008C0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DA67"/>
              </w:rPr>
            </w:pPr>
            <w:r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125</w:t>
            </w:r>
            <w:r w:rsidRPr="00B27B7B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B27B7B">
              <w:rPr>
                <w:rFonts w:ascii="Times New Roman" w:hAnsi="Times New Roman" w:cs="Times New Roman"/>
                <w:sz w:val="20"/>
                <w:szCs w:val="20"/>
              </w:rPr>
              <w:t>лет со дня рождения поэта </w:t>
            </w:r>
            <w:r w:rsidR="00B27B7B"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С.А.</w:t>
            </w:r>
            <w:r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Есенина</w:t>
            </w:r>
            <w:r w:rsidRPr="00B27B7B">
              <w:rPr>
                <w:rFonts w:ascii="Times New Roman" w:hAnsi="Times New Roman" w:cs="Times New Roman"/>
                <w:sz w:val="20"/>
                <w:szCs w:val="20"/>
              </w:rPr>
              <w:t> (1895–1925)</w:t>
            </w:r>
          </w:p>
          <w:p w:rsidR="00DE723E" w:rsidRPr="00B27B7B" w:rsidRDefault="00DE723E" w:rsidP="008C0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DA67"/>
              </w:rPr>
            </w:pPr>
            <w:r w:rsidRPr="00B27B7B">
              <w:rPr>
                <w:rFonts w:ascii="Times New Roman" w:hAnsi="Times New Roman" w:cs="Times New Roman"/>
                <w:sz w:val="20"/>
                <w:szCs w:val="20"/>
              </w:rPr>
              <w:t>95 лет со дня рождения советского писателя-фантаста </w:t>
            </w:r>
            <w:r w:rsidR="00B27B7B"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В.Н.</w:t>
            </w:r>
            <w:r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Фирсова</w:t>
            </w:r>
            <w:r w:rsidRPr="00B27B7B">
              <w:rPr>
                <w:rFonts w:ascii="Times New Roman" w:hAnsi="Times New Roman" w:cs="Times New Roman"/>
                <w:sz w:val="20"/>
                <w:szCs w:val="20"/>
              </w:rPr>
              <w:t> (1925–1987)</w:t>
            </w:r>
          </w:p>
          <w:p w:rsidR="00DE723E" w:rsidRPr="00B27B7B" w:rsidRDefault="00DE723E" w:rsidP="008C0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DA67"/>
              </w:rPr>
            </w:pPr>
            <w:r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150</w:t>
            </w:r>
            <w:r w:rsidRPr="00B27B7B">
              <w:rPr>
                <w:rFonts w:ascii="Times New Roman" w:hAnsi="Times New Roman" w:cs="Times New Roman"/>
                <w:sz w:val="20"/>
                <w:szCs w:val="20"/>
              </w:rPr>
              <w:t> лет со дня рождения писателя, лауреата Нобелевской премии по литературе (1953) </w:t>
            </w:r>
            <w:r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Ивана Алексеевича Бунина</w:t>
            </w:r>
            <w:r w:rsidRPr="00B27B7B">
              <w:rPr>
                <w:rFonts w:ascii="Times New Roman" w:hAnsi="Times New Roman" w:cs="Times New Roman"/>
                <w:sz w:val="20"/>
                <w:szCs w:val="20"/>
              </w:rPr>
              <w:t> (1870–1953)</w:t>
            </w:r>
          </w:p>
          <w:p w:rsidR="006E425F" w:rsidRPr="00B27B7B" w:rsidRDefault="00DE723E" w:rsidP="008C0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DA67"/>
              </w:rPr>
            </w:pPr>
            <w:r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105</w:t>
            </w:r>
            <w:r w:rsidRPr="00B27B7B">
              <w:rPr>
                <w:rFonts w:ascii="Times New Roman" w:hAnsi="Times New Roman" w:cs="Times New Roman"/>
                <w:sz w:val="20"/>
                <w:szCs w:val="20"/>
              </w:rPr>
              <w:t> лет со дня рождения писателя и публициста, первым рассказавшего о героях Брестской крепости, </w:t>
            </w:r>
            <w:r w:rsidR="00B27B7B"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С.С.</w:t>
            </w:r>
            <w:r w:rsidRPr="00B27B7B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Смирнова</w:t>
            </w:r>
            <w:r w:rsidRPr="00B27B7B">
              <w:rPr>
                <w:rFonts w:ascii="Times New Roman" w:hAnsi="Times New Roman" w:cs="Times New Roman"/>
                <w:sz w:val="20"/>
                <w:szCs w:val="20"/>
              </w:rPr>
              <w:t> (1915–1976)</w:t>
            </w:r>
          </w:p>
          <w:p w:rsidR="006E425F" w:rsidRPr="00B27B7B" w:rsidRDefault="00E66546" w:rsidP="008C091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6F4E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 лет со дня рожден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DE723E" w:rsidRPr="00B27B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E723E" w:rsidRPr="00B27B7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="00DE723E" w:rsidRPr="00B27B7B">
              <w:rPr>
                <w:rFonts w:ascii="Times New Roman" w:hAnsi="Times New Roman" w:cs="Times New Roman"/>
                <w:sz w:val="20"/>
                <w:szCs w:val="20"/>
              </w:rPr>
              <w:t>нязя Московского и Владимирского </w:t>
            </w:r>
            <w:hyperlink r:id="rId9" w:history="1">
              <w:r>
                <w:rPr>
                  <w:rStyle w:val="a5"/>
                  <w:rFonts w:ascii="Times New Roman" w:hAnsi="Times New Roman" w:cs="Times New Roman"/>
                  <w:b w:val="0"/>
                  <w:sz w:val="20"/>
                  <w:szCs w:val="20"/>
                </w:rPr>
                <w:t>Д.И.</w:t>
              </w:r>
              <w:r w:rsidR="00DE723E" w:rsidRPr="00B27B7B">
                <w:rPr>
                  <w:rStyle w:val="a5"/>
                  <w:rFonts w:ascii="Times New Roman" w:hAnsi="Times New Roman" w:cs="Times New Roman"/>
                  <w:b w:val="0"/>
                  <w:sz w:val="20"/>
                  <w:szCs w:val="20"/>
                </w:rPr>
                <w:t xml:space="preserve"> Донского</w:t>
              </w:r>
            </w:hyperlink>
            <w:r w:rsidR="00DE723E" w:rsidRPr="00B27B7B">
              <w:rPr>
                <w:rFonts w:ascii="Times New Roman" w:hAnsi="Times New Roman" w:cs="Times New Roman"/>
                <w:sz w:val="20"/>
                <w:szCs w:val="20"/>
              </w:rPr>
              <w:t> (1350–1389)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месяца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</w:t>
            </w:r>
          </w:p>
          <w:p w:rsidR="005D57AD" w:rsidRPr="00A93C37" w:rsidRDefault="005D57AD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982DBE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54204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общешкольных соревнований по игровым видам спорта.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 – 16.10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</w:t>
            </w:r>
          </w:p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982DBE" w:rsidRPr="00F85543" w:rsidTr="000B2656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День бега «Кросс нации – 2020»</w:t>
            </w:r>
          </w:p>
          <w:p w:rsidR="00982DBE" w:rsidRPr="007D702B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70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#</w:t>
            </w:r>
            <w:proofErr w:type="spellStart"/>
            <w:r w:rsidRPr="007D70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Кросс_нации</w:t>
            </w:r>
            <w:proofErr w:type="spellEnd"/>
            <w:r w:rsidRPr="007D702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#спорт #бег #кросс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Default="00982DBE" w:rsidP="008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района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</w:t>
            </w:r>
          </w:p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982DBE" w:rsidRPr="00F85543" w:rsidTr="000B2656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Объявление конкурса декоративного творчества из природного материала </w:t>
            </w:r>
          </w:p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«Хочу с природою дружить» и конкурса рисунков «Природа глазами детей»</w:t>
            </w:r>
          </w:p>
          <w:p w:rsidR="00982DBE" w:rsidRP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BE">
              <w:rPr>
                <w:rFonts w:ascii="osr" w:hAnsi="osr"/>
                <w:color w:val="171717"/>
                <w:sz w:val="20"/>
                <w:szCs w:val="20"/>
              </w:rPr>
              <w:t>165 лет со дня рождения русского биолога и селекционера </w:t>
            </w:r>
            <w:r w:rsidRPr="00982DBE">
              <w:rPr>
                <w:rStyle w:val="a5"/>
                <w:rFonts w:ascii="osr" w:hAnsi="osr"/>
                <w:b w:val="0"/>
                <w:color w:val="171717"/>
                <w:sz w:val="20"/>
                <w:szCs w:val="20"/>
              </w:rPr>
              <w:t>И.В. Мичурина</w:t>
            </w:r>
            <w:r w:rsidRPr="00982DBE">
              <w:rPr>
                <w:rFonts w:ascii="osr" w:hAnsi="osr"/>
                <w:color w:val="171717"/>
                <w:sz w:val="20"/>
                <w:szCs w:val="20"/>
              </w:rPr>
              <w:t> (1855–1935)</w:t>
            </w:r>
          </w:p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982DBE" w:rsidP="008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30.10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экологии</w:t>
            </w:r>
          </w:p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</w:t>
            </w:r>
          </w:p>
        </w:tc>
      </w:tr>
      <w:tr w:rsidR="00982DBE" w:rsidRPr="00F85543" w:rsidTr="000B2656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животных 04.10</w:t>
            </w:r>
          </w:p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уроков биологии и 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Default="00982DBE" w:rsidP="008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биологии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экологии</w:t>
            </w:r>
          </w:p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</w:t>
            </w:r>
          </w:p>
        </w:tc>
      </w:tr>
      <w:tr w:rsidR="00982DBE" w:rsidRPr="00F85543" w:rsidTr="000B2656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Default="00982DBE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кампания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C00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#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месте Ярче</w:t>
            </w:r>
          </w:p>
          <w:p w:rsidR="00982DBE" w:rsidRDefault="00982DBE" w:rsidP="008C09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тематические уроки энергоснабжения, творческие конкурсы, тематические викторины;</w:t>
            </w:r>
          </w:p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тематические занятия по энергоснабжению в д\саду № 33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оволисино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Всероссийский урок «Экология и энергоснабжение» в рамках Всероссийского фестиваля энергоснабжения «Вместе Ярче»  16.10</w:t>
            </w:r>
          </w:p>
          <w:p w:rsidR="00982DBE" w:rsidRPr="00B30629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982DBE" w:rsidP="008C0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01.10 - 16.10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биологии и экологии</w:t>
            </w:r>
          </w:p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информатики</w:t>
            </w:r>
          </w:p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982DBE" w:rsidRPr="00F85543" w:rsidTr="00A93C37">
        <w:trPr>
          <w:trHeight w:val="64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Организация ученического самоуправления </w:t>
            </w:r>
          </w:p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54204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982DBE" w:rsidRPr="0054204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по итогам проведения мероприятий за октябрь </w:t>
            </w:r>
          </w:p>
          <w:p w:rsidR="00982DBE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общешкольных мероприятий на ноябрь</w:t>
            </w:r>
          </w:p>
          <w:p w:rsidR="0025699E" w:rsidRPr="0054204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вопросы общего характера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982DBE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2DBE" w:rsidRPr="00F85543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2DB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982DBE" w:rsidRPr="00A93C37" w:rsidRDefault="00982DB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25699E" w:rsidRPr="00F85543" w:rsidTr="0025699E">
        <w:trPr>
          <w:trHeight w:val="473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классных часов  8-11 кл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ассы 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«Я и моя будущая профессия»</w:t>
            </w:r>
          </w:p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профессионально – технического образования 02.10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05.10-09.10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Социальный педагог </w:t>
            </w:r>
          </w:p>
        </w:tc>
      </w:tr>
      <w:tr w:rsidR="0025699E" w:rsidRPr="00F85543" w:rsidTr="0025699E">
        <w:trPr>
          <w:trHeight w:val="553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классных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родительских собраний: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</w:t>
            </w:r>
          </w:p>
          <w:p w:rsidR="0025699E" w:rsidRPr="00F84E3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«Анализ рынка труда и востребованности профессий в регионе»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 школы </w:t>
            </w:r>
          </w:p>
        </w:tc>
      </w:tr>
      <w:tr w:rsidR="0025699E" w:rsidRPr="00F85543" w:rsidTr="0025699E">
        <w:trPr>
          <w:trHeight w:val="561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Психолог школы </w:t>
            </w:r>
          </w:p>
        </w:tc>
      </w:tr>
      <w:tr w:rsidR="0025699E" w:rsidRPr="00F85543" w:rsidTr="00A93C37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54204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20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по профилактике ПДДТТ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 – 16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ВР 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безопасности</w:t>
            </w: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ОБЖ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25699E" w:rsidRPr="00F85543" w:rsidTr="00A93C37">
        <w:trPr>
          <w:trHeight w:val="633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Интернета</w:t>
            </w:r>
          </w:p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28.10 -30.10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ВР 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безопасности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информатики</w:t>
            </w:r>
          </w:p>
        </w:tc>
      </w:tr>
      <w:tr w:rsidR="0025699E" w:rsidRPr="00F85543" w:rsidTr="0025699E">
        <w:trPr>
          <w:trHeight w:val="834"/>
        </w:trPr>
        <w:tc>
          <w:tcPr>
            <w:tcW w:w="43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«Досуг» - для обсуждения мероприятий по вовлечению обучающихся во внеурочную деятельность.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</w:tc>
      </w:tr>
      <w:tr w:rsidR="0025699E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DB4A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профессионального мастерства классных руководителей </w:t>
            </w:r>
            <w:r w:rsidR="009F6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воспитателей групп интерната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вопросах организации и планирования работы</w:t>
            </w:r>
          </w:p>
          <w:p w:rsidR="0025699E" w:rsidRPr="00F85543" w:rsidRDefault="0025699E" w:rsidP="00DB4A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по адаптации учеников 1,5,10 классов</w:t>
            </w:r>
          </w:p>
          <w:p w:rsidR="00DB4A41" w:rsidRDefault="0025699E" w:rsidP="00DB4A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темам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самообразования</w:t>
            </w:r>
          </w:p>
          <w:p w:rsidR="0025699E" w:rsidRPr="00DB4A41" w:rsidRDefault="00DB4A41" w:rsidP="00DB4A4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воспитательных мероприятий во время каникул</w:t>
            </w:r>
            <w:r w:rsidR="0025699E" w:rsidRPr="00DB4A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</w:p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C55F9F" w:rsidP="008C091E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25699E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 w:rsidR="00C55F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 Воспитатели  интерната</w:t>
            </w:r>
          </w:p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  <w:p w:rsidR="0025699E" w:rsidRPr="00A93C37" w:rsidRDefault="00C55F9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</w:tc>
      </w:tr>
      <w:tr w:rsidR="0025699E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мониторинга «Определение уровня воспитанности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01.10- 15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4349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</w:t>
            </w:r>
            <w:r w:rsidR="004349EF" w:rsidRPr="004349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тавители)</w:t>
            </w:r>
          </w:p>
        </w:tc>
      </w:tr>
      <w:tr w:rsidR="0025699E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99E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обязательного общего образования, профилактике безнадзорности и правонарушений несовершеннолетних</w:t>
            </w:r>
            <w:r w:rsidR="004349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349EF" w:rsidRPr="00F85543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детьми, требующими особого педагогического внимания.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99E" w:rsidRPr="00F85543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22.10-31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25699E" w:rsidRPr="00A93C37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25699E" w:rsidRPr="004349EF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4349E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25699E" w:rsidRPr="00F85543" w:rsidTr="00A93C37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1331D7" w:rsidRDefault="0025699E" w:rsidP="008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61"/>
          </w:tcPr>
          <w:p w:rsidR="0025699E" w:rsidRPr="001331D7" w:rsidRDefault="0025699E" w:rsidP="008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A93C37" w:rsidRDefault="0025699E" w:rsidP="008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49EF" w:rsidRPr="00F85543" w:rsidTr="00EF07F2">
        <w:trPr>
          <w:trHeight w:val="74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F" w:rsidRPr="00F85543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F" w:rsidRPr="00F85543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классный час «Российский патриотизм: истоки и современность»</w:t>
            </w:r>
          </w:p>
          <w:p w:rsidR="004349EF" w:rsidRPr="00F85543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народного единства 04.11</w:t>
            </w:r>
          </w:p>
          <w:p w:rsidR="004349EF" w:rsidRPr="00F85543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F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</w:t>
            </w:r>
          </w:p>
          <w:p w:rsidR="004349EF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9EF" w:rsidRPr="00F85543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49EF" w:rsidRPr="00A93C37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4349EF" w:rsidRPr="00A93C37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  <w:p w:rsidR="004349EF" w:rsidRPr="00A93C37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4349EF" w:rsidRPr="00A93C37" w:rsidRDefault="004349EF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8C091E" w:rsidRPr="00F85543" w:rsidTr="000B2656">
        <w:trPr>
          <w:trHeight w:val="1725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Музея Боевой Славы</w:t>
            </w:r>
          </w:p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воинской славы и Памятные дни</w:t>
            </w:r>
          </w:p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Октябрьской революции 1917г. в России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C091E" w:rsidRPr="005C6BD4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6B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проведения военного парада на Красной площади в городе  Москве  в ознаменование двадцать четвёртой годовщины Великой Октябрьской социалистической революции (1041 г.)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погибших в 1-ой Мировой войне – 11.11</w:t>
            </w:r>
          </w:p>
          <w:p w:rsidR="008C091E" w:rsidRDefault="008C091E" w:rsidP="008C091E">
            <w:pPr>
              <w:spacing w:after="0" w:line="240" w:lineRule="auto"/>
              <w:rPr>
                <w:rFonts w:ascii="Times New Roman" w:hAnsi="Times New Roman" w:cs="Times New Roman"/>
                <w:color w:val="171717"/>
                <w:sz w:val="20"/>
                <w:szCs w:val="20"/>
                <w:shd w:val="clear" w:color="auto" w:fill="F6F4EF"/>
              </w:rPr>
            </w:pPr>
            <w:r w:rsidRPr="008C091E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290 лет со дня рождения русского полководца </w:t>
            </w:r>
            <w:r w:rsidRPr="008C091E">
              <w:rPr>
                <w:rStyle w:val="a5"/>
                <w:rFonts w:ascii="Times New Roman" w:hAnsi="Times New Roman" w:cs="Times New Roman"/>
                <w:b w:val="0"/>
                <w:color w:val="171717"/>
                <w:sz w:val="20"/>
                <w:szCs w:val="20"/>
              </w:rPr>
              <w:t>А.В. Суворова</w:t>
            </w:r>
            <w:r w:rsidRPr="008C091E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 (1730–1800)</w:t>
            </w:r>
          </w:p>
          <w:p w:rsidR="008C091E" w:rsidRPr="008C091E" w:rsidRDefault="008C091E" w:rsidP="008C091E">
            <w:pPr>
              <w:spacing w:after="0" w:line="240" w:lineRule="auto"/>
              <w:rPr>
                <w:rFonts w:ascii="Times New Roman" w:hAnsi="Times New Roman" w:cs="Times New Roman"/>
                <w:color w:val="171717"/>
                <w:sz w:val="6"/>
                <w:szCs w:val="6"/>
                <w:shd w:val="clear" w:color="auto" w:fill="F6F4E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EF07F2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07F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</w:t>
            </w:r>
          </w:p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 музея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8C091E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день призывника 15.11</w:t>
            </w:r>
          </w:p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и районные мероприятия</w:t>
            </w:r>
          </w:p>
          <w:p w:rsidR="008C091E" w:rsidRP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13.11- 16.11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Кураторы кадетских классов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25699E" w:rsidRPr="004F4B1D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4F4B1D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4F4B1D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посвященные Дню матери России – 24.11.</w:t>
            </w:r>
          </w:p>
          <w:p w:rsidR="0025699E" w:rsidRPr="004F4B1D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4F4B1D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24.10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99E" w:rsidRPr="004F4B1D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25699E" w:rsidRPr="004F4B1D" w:rsidRDefault="0025699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4F4B1D" w:rsidRPr="004F4B1D" w:rsidTr="00A93C37">
        <w:trPr>
          <w:trHeight w:val="166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толерантности  16.11</w:t>
            </w:r>
          </w:p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osr" w:hAnsi="osr"/>
                <w:sz w:val="20"/>
                <w:szCs w:val="20"/>
              </w:rPr>
              <w:t>Всемирный день доброты </w:t>
            </w:r>
            <w:r w:rsidRPr="004F4B1D">
              <w:rPr>
                <w:rStyle w:val="af2"/>
                <w:rFonts w:ascii="osr" w:hAnsi="osr"/>
                <w:sz w:val="20"/>
                <w:szCs w:val="20"/>
              </w:rPr>
              <w:t>(Предложили участники организации «Всемирного движения доброты», созданной в Японии в 1997 г. и объединившей добровольцев из разных стран)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4F4B1D" w:rsidRPr="004F4B1D" w:rsidTr="00A93C37">
        <w:trPr>
          <w:trHeight w:val="166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F4B1D">
              <w:rPr>
                <w:sz w:val="20"/>
                <w:szCs w:val="20"/>
                <w:shd w:val="clear" w:color="auto" w:fill="FFFFFF"/>
              </w:rPr>
              <w:t>День словаря – 22.11</w:t>
            </w:r>
          </w:p>
          <w:p w:rsidR="008C091E" w:rsidRPr="004F4B1D" w:rsidRDefault="008C091E" w:rsidP="008C091E">
            <w:pPr>
              <w:pStyle w:val="a4"/>
              <w:spacing w:before="0" w:beforeAutospacing="0" w:after="0" w:afterAutospacing="0"/>
              <w:jc w:val="both"/>
              <w:rPr>
                <w:rFonts w:ascii="osr" w:hAnsi="osr"/>
                <w:sz w:val="20"/>
                <w:szCs w:val="20"/>
              </w:rPr>
            </w:pPr>
            <w:r w:rsidRPr="004F4B1D">
              <w:rPr>
                <w:rFonts w:ascii="osr" w:hAnsi="osr"/>
                <w:sz w:val="20"/>
                <w:szCs w:val="20"/>
              </w:rPr>
              <w:t>22.09. - 120 лет со дня рождения советского языковеда, лексикографа, составителя толкового словаря русского языка С.И. Ожегова (1900 – 1964)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русского языка</w:t>
            </w:r>
          </w:p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4F4B1D" w:rsidRPr="004F4B1D" w:rsidTr="00A93C37">
        <w:trPr>
          <w:trHeight w:val="166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Pr="004F4B1D" w:rsidRDefault="00E57166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Pr="004F4B1D" w:rsidRDefault="00E57166" w:rsidP="008C091E">
            <w:pPr>
              <w:pStyle w:val="a4"/>
              <w:spacing w:before="0" w:beforeAutospacing="0" w:after="0" w:afterAutospacing="0"/>
              <w:jc w:val="both"/>
              <w:rPr>
                <w:rFonts w:ascii="Century Gothic" w:hAnsi="Century Gothic"/>
                <w:sz w:val="20"/>
                <w:szCs w:val="20"/>
                <w:shd w:val="clear" w:color="auto" w:fill="FFDA67"/>
              </w:rPr>
            </w:pPr>
            <w:r w:rsidRPr="004F4B1D">
              <w:rPr>
                <w:rStyle w:val="a5"/>
                <w:b w:val="0"/>
                <w:sz w:val="20"/>
                <w:szCs w:val="20"/>
              </w:rPr>
              <w:t>Всероссийская неделя «Театр и дети»</w:t>
            </w:r>
            <w:r w:rsidRPr="004F4B1D">
              <w:rPr>
                <w:rFonts w:ascii="Century Gothic" w:hAnsi="Century Gothic"/>
                <w:sz w:val="20"/>
                <w:szCs w:val="20"/>
              </w:rPr>
              <w:t> </w:t>
            </w:r>
          </w:p>
          <w:p w:rsidR="00E57166" w:rsidRPr="004F4B1D" w:rsidRDefault="00E57166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FFFF"/>
              </w:rPr>
            </w:pPr>
            <w:r w:rsidRPr="004F4B1D">
              <w:rPr>
                <w:sz w:val="20"/>
                <w:szCs w:val="20"/>
              </w:rPr>
              <w:t>(Учреждена Министерством культуры РСФСР, Министерством просвещения РСФСР, ЦК ВЛКСМ, СП РСФСР, ВТО в 1974 г.)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Pr="004F4B1D" w:rsidRDefault="00E57166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 – 30.11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Pr="004F4B1D" w:rsidRDefault="00E57166" w:rsidP="00E5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E57166" w:rsidRPr="004F4B1D" w:rsidRDefault="00E57166" w:rsidP="00E5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литературы</w:t>
            </w:r>
          </w:p>
          <w:p w:rsidR="00E57166" w:rsidRPr="004F4B1D" w:rsidRDefault="00E57166" w:rsidP="00E571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4F4B1D" w:rsidRPr="004F4B1D" w:rsidTr="00E57166">
        <w:trPr>
          <w:trHeight w:val="1331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Pr="004F4B1D" w:rsidRDefault="00E57166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Pr="004F4B1D" w:rsidRDefault="00E57166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«Литературной гостиной»</w:t>
            </w:r>
          </w:p>
          <w:p w:rsidR="00E57166" w:rsidRPr="004F4B1D" w:rsidRDefault="00E57166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Памятные даты</w:t>
            </w:r>
            <w:r w:rsidR="004F4B1D"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дни</w:t>
            </w: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57166" w:rsidRPr="004F4B1D" w:rsidRDefault="00E57166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4B1D">
              <w:rPr>
                <w:rStyle w:val="a5"/>
                <w:b w:val="0"/>
                <w:sz w:val="20"/>
                <w:szCs w:val="20"/>
              </w:rPr>
              <w:t>105</w:t>
            </w:r>
            <w:r w:rsidRPr="004F4B1D">
              <w:rPr>
                <w:sz w:val="20"/>
                <w:szCs w:val="20"/>
              </w:rPr>
              <w:t> лет со дня рождения писателя и поэта </w:t>
            </w:r>
            <w:r w:rsidRPr="004F4B1D">
              <w:rPr>
                <w:rStyle w:val="a5"/>
                <w:b w:val="0"/>
                <w:sz w:val="20"/>
                <w:szCs w:val="20"/>
              </w:rPr>
              <w:t>К.М. Симонова</w:t>
            </w:r>
            <w:r w:rsidRPr="004F4B1D">
              <w:rPr>
                <w:sz w:val="20"/>
                <w:szCs w:val="20"/>
              </w:rPr>
              <w:t> (1915–1979)</w:t>
            </w:r>
          </w:p>
          <w:p w:rsidR="00E57166" w:rsidRPr="004F4B1D" w:rsidRDefault="00E57166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4B1D">
              <w:rPr>
                <w:rStyle w:val="a5"/>
                <w:b w:val="0"/>
                <w:sz w:val="20"/>
                <w:szCs w:val="20"/>
              </w:rPr>
              <w:t>140</w:t>
            </w:r>
            <w:r w:rsidRPr="004F4B1D">
              <w:rPr>
                <w:sz w:val="20"/>
                <w:szCs w:val="20"/>
              </w:rPr>
              <w:t> лет со дня рождения поэта </w:t>
            </w:r>
            <w:proofErr w:type="spellStart"/>
            <w:r w:rsidRPr="004F4B1D">
              <w:rPr>
                <w:rStyle w:val="a5"/>
                <w:b w:val="0"/>
                <w:sz w:val="20"/>
                <w:szCs w:val="20"/>
              </w:rPr>
              <w:t>А.А.Блока</w:t>
            </w:r>
            <w:proofErr w:type="spellEnd"/>
            <w:r w:rsidRPr="004F4B1D">
              <w:rPr>
                <w:sz w:val="20"/>
                <w:szCs w:val="20"/>
              </w:rPr>
              <w:t> (1880–1921)</w:t>
            </w:r>
          </w:p>
          <w:p w:rsidR="00E57166" w:rsidRPr="004F4B1D" w:rsidRDefault="00E57166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DA67"/>
              </w:rPr>
            </w:pPr>
            <w:r w:rsidRPr="004F4B1D">
              <w:rPr>
                <w:rStyle w:val="a5"/>
                <w:b w:val="0"/>
                <w:sz w:val="20"/>
                <w:szCs w:val="20"/>
              </w:rPr>
              <w:t>185</w:t>
            </w:r>
            <w:r w:rsidRPr="004F4B1D">
              <w:rPr>
                <w:sz w:val="20"/>
                <w:szCs w:val="20"/>
              </w:rPr>
              <w:t> лет со дня рождения американского писателя </w:t>
            </w:r>
            <w:r w:rsidRPr="004F4B1D">
              <w:rPr>
                <w:rStyle w:val="a5"/>
                <w:b w:val="0"/>
                <w:sz w:val="20"/>
                <w:szCs w:val="20"/>
              </w:rPr>
              <w:t>Марка Твена</w:t>
            </w:r>
            <w:r w:rsidRPr="004F4B1D">
              <w:rPr>
                <w:b/>
                <w:sz w:val="20"/>
                <w:szCs w:val="20"/>
              </w:rPr>
              <w:t> </w:t>
            </w:r>
            <w:r w:rsidRPr="004F4B1D">
              <w:rPr>
                <w:sz w:val="20"/>
                <w:szCs w:val="20"/>
              </w:rPr>
              <w:t>(1835–1910)</w:t>
            </w:r>
          </w:p>
          <w:p w:rsidR="00E57166" w:rsidRPr="004F4B1D" w:rsidRDefault="00E57166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F4B1D">
              <w:rPr>
                <w:sz w:val="20"/>
                <w:szCs w:val="20"/>
              </w:rPr>
              <w:t>310 лет со дня рождения немецкого композитора, органиста </w:t>
            </w:r>
            <w:r w:rsidRPr="004F4B1D">
              <w:rPr>
                <w:rStyle w:val="a5"/>
                <w:b w:val="0"/>
                <w:sz w:val="20"/>
                <w:szCs w:val="20"/>
              </w:rPr>
              <w:t>В.Ф. Баха</w:t>
            </w:r>
            <w:r w:rsidRPr="004F4B1D">
              <w:rPr>
                <w:sz w:val="20"/>
                <w:szCs w:val="20"/>
              </w:rPr>
              <w:t> (1710–1784)</w:t>
            </w:r>
          </w:p>
          <w:p w:rsidR="00E57166" w:rsidRPr="004F4B1D" w:rsidRDefault="00E57166" w:rsidP="008C091E">
            <w:pPr>
              <w:pStyle w:val="a4"/>
              <w:spacing w:before="0" w:beforeAutospacing="0" w:after="0" w:afterAutospacing="0"/>
              <w:jc w:val="both"/>
              <w:rPr>
                <w:sz w:val="6"/>
                <w:szCs w:val="6"/>
                <w:shd w:val="clear" w:color="auto" w:fill="F6F4E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Pr="004F4B1D" w:rsidRDefault="00E57166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57166" w:rsidRPr="004F4B1D" w:rsidRDefault="00E57166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 проекта</w:t>
            </w:r>
          </w:p>
          <w:p w:rsidR="00E57166" w:rsidRPr="004F4B1D" w:rsidRDefault="00E57166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8C091E" w:rsidRPr="004F4B1D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спортивных состязаний по основам общей физической подготовки, посвященных Дню призывника – 15.11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</w:t>
            </w:r>
          </w:p>
          <w:p w:rsidR="008C091E" w:rsidRPr="004F4B1D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4B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8C091E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 – альтернатива пагубным привычкам»</w:t>
            </w:r>
          </w:p>
          <w:p w:rsidR="008C091E" w:rsidRPr="006D4A11" w:rsidRDefault="008C091E" w:rsidP="00B5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индивидуальное первенство</w:t>
            </w:r>
            <w:r w:rsidR="00B56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общей физической 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8C091E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  <w:r w:rsidR="008C0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Классные руководители 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8C091E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День здоровья</w:t>
            </w:r>
          </w:p>
          <w:p w:rsidR="008C091E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спартакиада по игровым видам спорта</w:t>
            </w:r>
          </w:p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праздник в начальной школе «Папа, мама и я – спортивная семья»</w:t>
            </w:r>
          </w:p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физкультуры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B560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</w:t>
            </w:r>
            <w:r w:rsidR="00B56077" w:rsidRPr="00B560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авители</w:t>
            </w:r>
            <w:r w:rsidRPr="00B560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8C091E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бластная спартакиада школьников  (муниципальный уровень) – общая физическая подготовка</w:t>
            </w:r>
          </w:p>
          <w:p w:rsidR="008C091E" w:rsidRPr="00F85543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F85543" w:rsidRDefault="008C091E" w:rsidP="00B5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  <w:r w:rsidR="00B56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</w:t>
            </w:r>
          </w:p>
          <w:p w:rsidR="008C091E" w:rsidRPr="00A93C37" w:rsidRDefault="008C091E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56077" w:rsidRPr="00F85543" w:rsidTr="00A93C37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7" w:rsidRPr="00F85543" w:rsidRDefault="00B56077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7" w:rsidRPr="00F85543" w:rsidRDefault="00B56077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праздника «Золотая осень»</w:t>
            </w:r>
          </w:p>
          <w:p w:rsidR="00B56077" w:rsidRPr="00F85543" w:rsidRDefault="00B56077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конкурсов рисунка и  декоративного творчества</w:t>
            </w:r>
          </w:p>
          <w:p w:rsidR="00B56077" w:rsidRPr="00F85543" w:rsidRDefault="00B56077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(конкурс объявлен 01.10)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7" w:rsidRPr="00F85543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B56077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7" w:rsidRPr="00A93C37" w:rsidRDefault="00B56077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B56077" w:rsidRPr="00A93C37" w:rsidRDefault="00B56077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начальной школы</w:t>
            </w:r>
          </w:p>
          <w:p w:rsidR="00B56077" w:rsidRPr="00A93C37" w:rsidRDefault="00B56077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B56077" w:rsidRPr="00F85543" w:rsidTr="00A93C37">
        <w:trPr>
          <w:trHeight w:val="617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7" w:rsidRPr="00F85543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Организация ученического самоуправления </w:t>
            </w:r>
          </w:p>
          <w:p w:rsidR="00B56077" w:rsidRPr="00F85543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7" w:rsidRPr="00F85543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B56077" w:rsidRPr="00F85543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ноябрь</w:t>
            </w:r>
          </w:p>
          <w:p w:rsidR="00B56077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общешкольных 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роприятий на декабрь</w:t>
            </w:r>
          </w:p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вопросы общего характера</w:t>
            </w:r>
          </w:p>
          <w:p w:rsidR="00672C51" w:rsidRPr="00672C51" w:rsidRDefault="00672C51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7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B56077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B56077" w:rsidRPr="00F85543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56077" w:rsidRPr="00F85543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077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B56077" w:rsidRPr="00A93C37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B56077" w:rsidRPr="00A93C37" w:rsidRDefault="00B56077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072" w:rsidRPr="00F85543" w:rsidTr="006C7072">
        <w:trPr>
          <w:trHeight w:val="473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0B2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тестирования и анкетирования учащихся с целью выявления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рофессиональной направленности.</w:t>
            </w:r>
          </w:p>
          <w:p w:rsidR="00672C51" w:rsidRPr="00672C51" w:rsidRDefault="00672C51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09.11 – 13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A93C37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</w:tc>
      </w:tr>
      <w:tr w:rsidR="006C7072" w:rsidRPr="00F85543" w:rsidTr="000B2656">
        <w:trPr>
          <w:trHeight w:val="617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с элементами тренинга по профориентации  </w:t>
            </w:r>
          </w:p>
          <w:p w:rsidR="006C7072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«Путь к успеху»; «Выбор профессии – это серьезно»</w:t>
            </w:r>
          </w:p>
          <w:p w:rsidR="006C7072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материалов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профориентации на сайте школы</w:t>
            </w:r>
          </w:p>
          <w:p w:rsidR="00672C51" w:rsidRPr="00672C51" w:rsidRDefault="00672C51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16.11 – 20.11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A93C37" w:rsidRDefault="006C7072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</w:tc>
      </w:tr>
      <w:tr w:rsidR="00DB4A41" w:rsidRPr="00F85543" w:rsidTr="00DB4A41">
        <w:trPr>
          <w:trHeight w:val="561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41" w:rsidRPr="00F85543" w:rsidRDefault="00DB4A41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41" w:rsidRPr="00F85543" w:rsidRDefault="00DB4A41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выставок по профориентации  в школьной библиотеке.</w:t>
            </w:r>
          </w:p>
          <w:p w:rsidR="00DB4A41" w:rsidRPr="00F85543" w:rsidRDefault="00DB4A41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41" w:rsidRPr="00DB4A41" w:rsidRDefault="00DB4A41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4A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4A41" w:rsidRPr="00A93C37" w:rsidRDefault="00DB4A41" w:rsidP="000B26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Заведующая</w:t>
            </w: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библиотекой</w:t>
            </w:r>
          </w:p>
        </w:tc>
      </w:tr>
      <w:tr w:rsidR="006C7072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занятости «трудных» обучающихся в дни осенних каникул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30.10 – 09.11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6C707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6C7072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общешкольного Совета по профилактике безнадзорности и правонарушений среди обучающихся, воспитанников в школе-интернате с привлечением специалистов служб ОДН,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  <w:p w:rsidR="00672C51" w:rsidRPr="00672C51" w:rsidRDefault="00672C51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школы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6C707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6C7072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правовых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рганизация работы с детьми, требующими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собого педагогического внимания</w:t>
            </w:r>
          </w:p>
          <w:p w:rsidR="006C7072" w:rsidRPr="00F85543" w:rsidRDefault="006C7072" w:rsidP="006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рамках Единого родительского дня</w:t>
            </w:r>
          </w:p>
          <w:p w:rsidR="006C7072" w:rsidRDefault="006C7072" w:rsidP="006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отказа от курения – 21.11</w:t>
            </w:r>
          </w:p>
          <w:p w:rsidR="006C7072" w:rsidRDefault="006C7072" w:rsidP="006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детей 20.11</w:t>
            </w:r>
          </w:p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борьбы со СПИДом 01.12</w:t>
            </w:r>
          </w:p>
          <w:p w:rsidR="006C7072" w:rsidRDefault="006C7072" w:rsidP="006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День правовой помощи с предста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вителями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ОДН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20.11</w:t>
            </w:r>
          </w:p>
          <w:p w:rsidR="00672C51" w:rsidRPr="00672C51" w:rsidRDefault="00672C51" w:rsidP="006C7072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 –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 школы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6C7072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072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работы за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</w:t>
            </w:r>
          </w:p>
          <w:p w:rsidR="006C7072" w:rsidRPr="00F85543" w:rsidRDefault="006C7072" w:rsidP="008C09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посещения классных часов и мероприятий</w:t>
            </w:r>
          </w:p>
          <w:p w:rsidR="006C7072" w:rsidRPr="00F85543" w:rsidRDefault="006C7072" w:rsidP="008C09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во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триместре</w:t>
            </w:r>
          </w:p>
          <w:p w:rsidR="006C7072" w:rsidRPr="00DB4A41" w:rsidRDefault="006C7072" w:rsidP="008C09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абота  по профилактике правонарушений и преступлений среди подростков.</w:t>
            </w:r>
          </w:p>
          <w:p w:rsidR="00DB4A41" w:rsidRPr="00F85543" w:rsidRDefault="00DB4A41" w:rsidP="008C091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работы с родителями (законными представителями)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A41" w:rsidRDefault="00DB4A41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05.11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 w:rsidR="00DB4A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</w:p>
          <w:p w:rsidR="00DB4A41" w:rsidRDefault="00DB4A41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  <w:r w:rsidR="006C7072"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C7072" w:rsidRPr="00A93C37" w:rsidRDefault="00DB4A41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6C7072"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интерната</w:t>
            </w:r>
          </w:p>
        </w:tc>
      </w:tr>
      <w:tr w:rsidR="006C7072" w:rsidRPr="00F85543" w:rsidTr="00A93C37">
        <w:trPr>
          <w:trHeight w:val="630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воспитательной работы с детьми в специальных коррекционных классах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работы второй половины дня в кадетских классах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DB4A41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6C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.11- 30</w:t>
            </w:r>
            <w:r w:rsidR="006C7072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интерната</w:t>
            </w:r>
          </w:p>
        </w:tc>
      </w:tr>
      <w:tr w:rsidR="006C7072" w:rsidRPr="00F85543" w:rsidTr="00F2435F">
        <w:trPr>
          <w:trHeight w:val="75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состоянием воспитательной работы в школе за 1 триместр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DB4A41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самоанализа воспитательной работы  за 1 триместр </w:t>
            </w:r>
          </w:p>
          <w:p w:rsidR="006C7072" w:rsidRPr="00522C1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на каникулах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DB4A41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6C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.11- 30</w:t>
            </w:r>
            <w:r w:rsidR="006C7072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A93C37" w:rsidRDefault="0004106A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0410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</w:t>
            </w:r>
            <w:r w:rsidR="006C7072" w:rsidRPr="000410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6C7072" w:rsidRPr="00F85543" w:rsidTr="00A93C37">
        <w:trPr>
          <w:trHeight w:val="910"/>
        </w:trPr>
        <w:tc>
          <w:tcPr>
            <w:tcW w:w="43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работы с детьми, требующими особого педагогического внимания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DB4A41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6C70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.11- 23</w:t>
            </w:r>
            <w:r w:rsidR="006C7072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 психолог школы</w:t>
            </w:r>
          </w:p>
        </w:tc>
      </w:tr>
      <w:tr w:rsidR="006C7072" w:rsidRPr="00F85543" w:rsidTr="005704E5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C7072" w:rsidRPr="00F85543" w:rsidRDefault="006C7072" w:rsidP="008C0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18"/>
                <w:szCs w:val="18"/>
                <w:lang w:eastAsia="ru-RU"/>
              </w:rPr>
            </w:pPr>
          </w:p>
        </w:tc>
      </w:tr>
      <w:tr w:rsidR="006C7072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тематических классных часов и уроков, в рамках предметов истории и обществознания</w:t>
            </w:r>
          </w:p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Неизвестного солдата  03.12</w:t>
            </w:r>
          </w:p>
          <w:p w:rsidR="005702D8" w:rsidRPr="00F85543" w:rsidRDefault="005702D8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02D8">
              <w:rPr>
                <w:rStyle w:val="af2"/>
                <w:rFonts w:ascii="Times New Roman" w:hAnsi="Times New Roman" w:cs="Times New Roman"/>
                <w:i w:val="0"/>
                <w:color w:val="171717"/>
                <w:sz w:val="20"/>
                <w:szCs w:val="20"/>
              </w:rPr>
              <w:t>Международный День добровольца в России – 05.12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героев Отечества в России – 09.12</w:t>
            </w:r>
            <w:r w:rsidR="005702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(согласно Календарю событий)</w:t>
            </w:r>
          </w:p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конституции РФ – 12.12</w:t>
            </w:r>
          </w:p>
          <w:p w:rsidR="005702D8" w:rsidRPr="005702D8" w:rsidRDefault="002366FB" w:rsidP="000410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171717"/>
                <w:sz w:val="20"/>
                <w:szCs w:val="20"/>
                <w:shd w:val="clear" w:color="auto" w:fill="F6F4EF"/>
              </w:rPr>
            </w:pPr>
            <w:r w:rsidRPr="00BB7573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>Международный день борьбы с коррупцией</w:t>
            </w:r>
            <w:r w:rsidR="00BB7573">
              <w:rPr>
                <w:rFonts w:ascii="Times New Roman" w:hAnsi="Times New Roman" w:cs="Times New Roman"/>
                <w:color w:val="171717"/>
                <w:sz w:val="20"/>
                <w:szCs w:val="20"/>
              </w:rPr>
              <w:t xml:space="preserve"> – </w:t>
            </w:r>
            <w:r w:rsidRPr="005702D8">
              <w:rPr>
                <w:rStyle w:val="af2"/>
                <w:rFonts w:ascii="Times New Roman" w:hAnsi="Times New Roman" w:cs="Times New Roman"/>
                <w:i w:val="0"/>
                <w:color w:val="171717"/>
                <w:sz w:val="20"/>
                <w:szCs w:val="20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BB7573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B56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  <w:r w:rsidR="00BB757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обществознания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6C7072" w:rsidRPr="00F85543" w:rsidTr="00B56077">
        <w:trPr>
          <w:trHeight w:val="1900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Музея Боевой Славы</w:t>
            </w:r>
          </w:p>
          <w:p w:rsidR="006C7072" w:rsidRPr="004F4B1D" w:rsidRDefault="006C7072" w:rsidP="004F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Дни</w:t>
            </w:r>
            <w:r w:rsidRPr="00B560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воинской славы России и </w:t>
            </w:r>
            <w:r w:rsidRPr="00B56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Памятные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дни</w:t>
            </w:r>
            <w:r w:rsidRPr="00D252BA">
              <w:rPr>
                <w:color w:val="000000"/>
                <w:sz w:val="20"/>
                <w:szCs w:val="20"/>
              </w:rPr>
              <w:t xml:space="preserve">  </w:t>
            </w:r>
          </w:p>
          <w:p w:rsidR="006C7072" w:rsidRPr="00D252BA" w:rsidRDefault="006C7072" w:rsidP="004F4B1D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t>День победы русской эскадры под командованием П.С. Нахимова над турецкой эскадрой у мыса Синоп  (1853 г.) 01.12</w:t>
            </w:r>
          </w:p>
          <w:p w:rsidR="006C7072" w:rsidRPr="00D252BA" w:rsidRDefault="006C7072" w:rsidP="004F4B1D">
            <w:pPr>
              <w:pStyle w:val="a4"/>
              <w:spacing w:before="0" w:beforeAutospacing="0" w:after="0" w:afterAutospacing="0"/>
              <w:jc w:val="both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t xml:space="preserve">День начала контрнаступления советских войск против </w:t>
            </w:r>
            <w:proofErr w:type="spellStart"/>
            <w:r w:rsidRPr="00D252BA">
              <w:rPr>
                <w:color w:val="000000"/>
                <w:sz w:val="20"/>
                <w:szCs w:val="20"/>
              </w:rPr>
              <w:t>немецко</w:t>
            </w:r>
            <w:proofErr w:type="spellEnd"/>
            <w:r w:rsidRPr="00D252BA">
              <w:rPr>
                <w:color w:val="000000"/>
                <w:sz w:val="20"/>
                <w:szCs w:val="20"/>
              </w:rPr>
              <w:t xml:space="preserve"> – фашистских войск в битве под Москвой  в  1941 году 05.12</w:t>
            </w:r>
          </w:p>
          <w:p w:rsidR="004F1413" w:rsidRPr="0004106A" w:rsidRDefault="006C7072" w:rsidP="008C09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B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взятия турецкой крепости Измаил русскими войсками под командованием А.В. Суворова  (1790 г.) 24.12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B560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</w:t>
            </w:r>
          </w:p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 музея</w:t>
            </w:r>
          </w:p>
        </w:tc>
      </w:tr>
      <w:tr w:rsidR="006C7072" w:rsidRPr="00F85543" w:rsidTr="00A93C37">
        <w:trPr>
          <w:trHeight w:val="166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04106A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спасателя РФ  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Кураторы кадетских классов</w:t>
            </w:r>
          </w:p>
        </w:tc>
      </w:tr>
      <w:tr w:rsidR="006C7072" w:rsidRPr="00F85543" w:rsidTr="004F1413">
        <w:trPr>
          <w:trHeight w:val="391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04106A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Районная краеведческая </w:t>
            </w:r>
            <w:r w:rsidR="004F1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викторина «Ленинградская земля»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0F749A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</w:t>
            </w:r>
            <w:r w:rsidR="00DA3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C7072" w:rsidRPr="00A93C37" w:rsidRDefault="00DA3413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</w:tc>
      </w:tr>
      <w:tr w:rsidR="006C7072" w:rsidRPr="00F85543" w:rsidTr="0004106A">
        <w:trPr>
          <w:trHeight w:val="211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журналистов, погибших</w:t>
            </w:r>
            <w:r w:rsidR="004F14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исполнении проф.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обязанностей 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литературы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4F1413" w:rsidRPr="00F85543" w:rsidTr="00FD6F18">
        <w:trPr>
          <w:trHeight w:val="243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413" w:rsidRPr="00F85543" w:rsidRDefault="004F1413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413" w:rsidRPr="004F1413" w:rsidRDefault="004F1413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141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день инвалидов 03.12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413" w:rsidRDefault="004F1413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413" w:rsidRPr="00A93C37" w:rsidRDefault="004F1413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6C7072" w:rsidRPr="00F85543" w:rsidTr="00A93C37">
        <w:trPr>
          <w:trHeight w:val="418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D252BA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5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«Литературной гостиной» </w:t>
            </w:r>
          </w:p>
          <w:p w:rsidR="006C7072" w:rsidRPr="0004106A" w:rsidRDefault="006C7072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106A">
              <w:rPr>
                <w:sz w:val="20"/>
                <w:szCs w:val="20"/>
              </w:rPr>
              <w:t>Памятные даты и дни</w:t>
            </w:r>
          </w:p>
          <w:p w:rsidR="000B2656" w:rsidRPr="0004106A" w:rsidRDefault="000B2656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DA67"/>
              </w:rPr>
            </w:pPr>
            <w:r w:rsidRPr="0004106A">
              <w:rPr>
                <w:rStyle w:val="a5"/>
                <w:b w:val="0"/>
                <w:sz w:val="20"/>
                <w:szCs w:val="20"/>
              </w:rPr>
              <w:t>120</w:t>
            </w:r>
            <w:r w:rsidRPr="0004106A">
              <w:rPr>
                <w:sz w:val="20"/>
                <w:szCs w:val="20"/>
              </w:rPr>
              <w:t> лет со дня рождения поэта </w:t>
            </w:r>
            <w:r w:rsidRPr="0004106A">
              <w:rPr>
                <w:rStyle w:val="a5"/>
                <w:b w:val="0"/>
                <w:sz w:val="20"/>
                <w:szCs w:val="20"/>
              </w:rPr>
              <w:t>Александра Андреевича Прокофьева</w:t>
            </w:r>
            <w:r w:rsidRPr="0004106A">
              <w:rPr>
                <w:sz w:val="20"/>
                <w:szCs w:val="20"/>
              </w:rPr>
              <w:t> (1900–1971)</w:t>
            </w:r>
          </w:p>
          <w:p w:rsidR="000B2656" w:rsidRPr="0004106A" w:rsidRDefault="000B2656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DA67"/>
              </w:rPr>
            </w:pPr>
            <w:r w:rsidRPr="0004106A">
              <w:rPr>
                <w:rStyle w:val="a5"/>
                <w:b w:val="0"/>
                <w:sz w:val="20"/>
                <w:szCs w:val="20"/>
              </w:rPr>
              <w:t>200</w:t>
            </w:r>
            <w:r w:rsidRPr="0004106A">
              <w:rPr>
                <w:sz w:val="20"/>
                <w:szCs w:val="20"/>
              </w:rPr>
              <w:t> лет со дня рождения поэта </w:t>
            </w:r>
            <w:r w:rsidRPr="0004106A">
              <w:rPr>
                <w:rStyle w:val="a5"/>
                <w:b w:val="0"/>
                <w:sz w:val="20"/>
                <w:szCs w:val="20"/>
              </w:rPr>
              <w:t>Афанасия Афанасьевича Фета (</w:t>
            </w:r>
            <w:proofErr w:type="spellStart"/>
            <w:r w:rsidRPr="0004106A">
              <w:rPr>
                <w:rStyle w:val="a5"/>
                <w:b w:val="0"/>
                <w:sz w:val="20"/>
                <w:szCs w:val="20"/>
              </w:rPr>
              <w:t>Шеншин</w:t>
            </w:r>
            <w:proofErr w:type="spellEnd"/>
            <w:r w:rsidRPr="0004106A">
              <w:rPr>
                <w:rStyle w:val="a5"/>
                <w:sz w:val="20"/>
                <w:szCs w:val="20"/>
              </w:rPr>
              <w:t>)</w:t>
            </w:r>
            <w:r w:rsidRPr="0004106A">
              <w:rPr>
                <w:sz w:val="20"/>
                <w:szCs w:val="20"/>
              </w:rPr>
              <w:t> (1820–1892)</w:t>
            </w:r>
          </w:p>
          <w:p w:rsidR="002366FB" w:rsidRPr="0004106A" w:rsidRDefault="002366FB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DA67"/>
              </w:rPr>
            </w:pPr>
            <w:r w:rsidRPr="0004106A">
              <w:rPr>
                <w:rStyle w:val="a5"/>
                <w:b w:val="0"/>
                <w:sz w:val="20"/>
                <w:szCs w:val="20"/>
              </w:rPr>
              <w:t>95</w:t>
            </w:r>
            <w:r w:rsidRPr="0004106A">
              <w:rPr>
                <w:sz w:val="20"/>
                <w:szCs w:val="20"/>
              </w:rPr>
              <w:t> лет со дня рождения композитора, автора детских песен </w:t>
            </w:r>
            <w:r w:rsidR="00DB5E18" w:rsidRPr="0004106A">
              <w:rPr>
                <w:rStyle w:val="a5"/>
                <w:b w:val="0"/>
                <w:sz w:val="20"/>
                <w:szCs w:val="20"/>
              </w:rPr>
              <w:t>В.Я.</w:t>
            </w:r>
            <w:r w:rsidRPr="0004106A">
              <w:rPr>
                <w:rStyle w:val="a5"/>
                <w:b w:val="0"/>
                <w:sz w:val="20"/>
                <w:szCs w:val="20"/>
              </w:rPr>
              <w:t xml:space="preserve"> </w:t>
            </w:r>
            <w:proofErr w:type="spellStart"/>
            <w:r w:rsidRPr="0004106A">
              <w:rPr>
                <w:rStyle w:val="a5"/>
                <w:b w:val="0"/>
                <w:sz w:val="20"/>
                <w:szCs w:val="20"/>
              </w:rPr>
              <w:t>Шаинского</w:t>
            </w:r>
            <w:proofErr w:type="spellEnd"/>
            <w:r w:rsidRPr="0004106A">
              <w:rPr>
                <w:sz w:val="20"/>
                <w:szCs w:val="20"/>
              </w:rPr>
              <w:t> (1925–2017)</w:t>
            </w:r>
          </w:p>
          <w:p w:rsidR="002366FB" w:rsidRPr="0004106A" w:rsidRDefault="002366FB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DA67"/>
              </w:rPr>
            </w:pPr>
            <w:r w:rsidRPr="0004106A">
              <w:rPr>
                <w:rStyle w:val="a5"/>
                <w:b w:val="0"/>
                <w:sz w:val="20"/>
                <w:szCs w:val="20"/>
              </w:rPr>
              <w:t>250</w:t>
            </w:r>
            <w:r w:rsidRPr="0004106A">
              <w:rPr>
                <w:sz w:val="20"/>
                <w:szCs w:val="20"/>
              </w:rPr>
              <w:t> лет со дня рождения немецкого композитора </w:t>
            </w:r>
            <w:r w:rsidRPr="0004106A">
              <w:rPr>
                <w:rStyle w:val="a5"/>
                <w:b w:val="0"/>
                <w:sz w:val="20"/>
                <w:szCs w:val="20"/>
              </w:rPr>
              <w:t>Людвига Ван Бетховена</w:t>
            </w:r>
            <w:r w:rsidRPr="0004106A">
              <w:rPr>
                <w:sz w:val="20"/>
                <w:szCs w:val="20"/>
              </w:rPr>
              <w:t> (1770–1827)</w:t>
            </w:r>
          </w:p>
          <w:p w:rsidR="002366FB" w:rsidRPr="0004106A" w:rsidRDefault="002366FB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  <w:shd w:val="clear" w:color="auto" w:fill="FFDA67"/>
              </w:rPr>
            </w:pPr>
            <w:r w:rsidRPr="0004106A">
              <w:rPr>
                <w:rStyle w:val="a5"/>
                <w:b w:val="0"/>
                <w:sz w:val="20"/>
                <w:szCs w:val="20"/>
              </w:rPr>
              <w:t>155</w:t>
            </w:r>
            <w:r w:rsidRPr="0004106A">
              <w:rPr>
                <w:b/>
                <w:sz w:val="20"/>
                <w:szCs w:val="20"/>
              </w:rPr>
              <w:t> </w:t>
            </w:r>
            <w:r w:rsidRPr="0004106A">
              <w:rPr>
                <w:sz w:val="20"/>
                <w:szCs w:val="20"/>
              </w:rPr>
              <w:t>лет со дня рождения английского писателя, лауреата Нобелевской премии по литературе (1907) </w:t>
            </w:r>
            <w:r w:rsidRPr="0004106A">
              <w:rPr>
                <w:rStyle w:val="a5"/>
                <w:b w:val="0"/>
                <w:sz w:val="20"/>
                <w:szCs w:val="20"/>
              </w:rPr>
              <w:t xml:space="preserve">Джозефа </w:t>
            </w:r>
            <w:proofErr w:type="spellStart"/>
            <w:r w:rsidRPr="0004106A">
              <w:rPr>
                <w:rStyle w:val="a5"/>
                <w:b w:val="0"/>
                <w:sz w:val="20"/>
                <w:szCs w:val="20"/>
              </w:rPr>
              <w:t>Редьярда</w:t>
            </w:r>
            <w:proofErr w:type="spellEnd"/>
            <w:r w:rsidRPr="0004106A">
              <w:rPr>
                <w:rStyle w:val="a5"/>
                <w:b w:val="0"/>
                <w:sz w:val="20"/>
                <w:szCs w:val="20"/>
              </w:rPr>
              <w:t xml:space="preserve"> Киплинга</w:t>
            </w:r>
            <w:r w:rsidRPr="0004106A">
              <w:rPr>
                <w:rStyle w:val="a5"/>
                <w:sz w:val="20"/>
                <w:szCs w:val="20"/>
              </w:rPr>
              <w:t> </w:t>
            </w:r>
            <w:r w:rsidRPr="0004106A">
              <w:rPr>
                <w:sz w:val="20"/>
                <w:szCs w:val="20"/>
              </w:rPr>
              <w:t>(1865–1936)</w:t>
            </w:r>
          </w:p>
          <w:p w:rsidR="004F1413" w:rsidRPr="0004106A" w:rsidRDefault="002366FB" w:rsidP="008C091E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4106A">
              <w:rPr>
                <w:rStyle w:val="a5"/>
                <w:b w:val="0"/>
                <w:sz w:val="20"/>
                <w:szCs w:val="20"/>
              </w:rPr>
              <w:t>120</w:t>
            </w:r>
            <w:r w:rsidRPr="0004106A">
              <w:rPr>
                <w:sz w:val="20"/>
                <w:szCs w:val="20"/>
              </w:rPr>
              <w:t> лет со дня рождения писателя-фантаста </w:t>
            </w:r>
            <w:r w:rsidR="00DB5E18" w:rsidRPr="0004106A">
              <w:rPr>
                <w:rStyle w:val="a5"/>
                <w:b w:val="0"/>
                <w:sz w:val="20"/>
                <w:szCs w:val="20"/>
              </w:rPr>
              <w:t>А.И.</w:t>
            </w:r>
            <w:r w:rsidRPr="0004106A">
              <w:rPr>
                <w:rStyle w:val="a5"/>
                <w:b w:val="0"/>
                <w:sz w:val="20"/>
                <w:szCs w:val="20"/>
              </w:rPr>
              <w:t xml:space="preserve"> Абрамова</w:t>
            </w:r>
            <w:r w:rsidRPr="0004106A">
              <w:rPr>
                <w:sz w:val="20"/>
                <w:szCs w:val="20"/>
              </w:rPr>
              <w:t> (1900–1985)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DB5E18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E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гостиной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литературы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7072" w:rsidRPr="00F85543" w:rsidTr="0004106A">
        <w:trPr>
          <w:trHeight w:val="836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Новогодние общешкольные мероприятия</w:t>
            </w:r>
          </w:p>
          <w:p w:rsidR="006C7072" w:rsidRPr="00F85543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одняя елка для начальной школы 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«Новогодняя сказка»</w:t>
            </w:r>
          </w:p>
          <w:p w:rsidR="006C7072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Новогодний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КВН «Мы снимаем кино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6C7072" w:rsidRPr="004F1413" w:rsidRDefault="006C7072" w:rsidP="008C091E">
            <w:pPr>
              <w:pStyle w:val="a4"/>
              <w:spacing w:before="0" w:beforeAutospacing="0" w:after="0" w:afterAutospacing="0"/>
              <w:jc w:val="both"/>
              <w:rPr>
                <w:color w:val="666666"/>
                <w:sz w:val="20"/>
                <w:szCs w:val="20"/>
              </w:rPr>
            </w:pPr>
            <w:r w:rsidRPr="00D252BA">
              <w:rPr>
                <w:color w:val="000000"/>
                <w:sz w:val="20"/>
                <w:szCs w:val="20"/>
              </w:rPr>
              <w:t>Международный день кино 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Default="004F1413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6C7072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.12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6C7072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6C7072" w:rsidRPr="00A93C37" w:rsidRDefault="006C7072" w:rsidP="008C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4F14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</w:t>
            </w:r>
            <w:r w:rsidR="004F1413" w:rsidRPr="004F14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авители</w:t>
            </w:r>
            <w:r w:rsidRPr="004F141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6C7072" w:rsidRPr="00F85543" w:rsidTr="0004106A">
        <w:trPr>
          <w:trHeight w:val="60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4F141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EE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413" w:rsidRDefault="006C707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Спортивно –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игровой праздник, п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роведение общешкольных соревнований по игровым видам </w:t>
            </w:r>
            <w:r w:rsidRPr="001E37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спорта «Мы будущее Отечества», посвященный </w:t>
            </w:r>
          </w:p>
          <w:p w:rsidR="006C7072" w:rsidRPr="0004106A" w:rsidRDefault="006C7072" w:rsidP="000410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37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Дню ге</w:t>
            </w:r>
            <w:r w:rsidR="0004106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роев Отечества в России 09.12.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F85543" w:rsidRDefault="006C707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6C7072" w:rsidRPr="00F85543" w:rsidRDefault="006C707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7072" w:rsidRPr="00A93C37" w:rsidRDefault="006C707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C7072" w:rsidRPr="00A93C37" w:rsidRDefault="006C7072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</w:t>
            </w:r>
          </w:p>
          <w:p w:rsidR="006C7072" w:rsidRPr="00A93C37" w:rsidRDefault="0004106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FD6F18" w:rsidRPr="00F85543" w:rsidTr="0004106A">
        <w:trPr>
          <w:trHeight w:val="60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Общешкольная операция «Помоги пернатому другу»</w:t>
            </w:r>
          </w:p>
          <w:p w:rsidR="00FD6F18" w:rsidRPr="00A24C3F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DB671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7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03.12-21.12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Учитель биологии</w:t>
            </w:r>
          </w:p>
          <w:p w:rsidR="00FD6F18" w:rsidRPr="00A24C3F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FD6F18" w:rsidRPr="00F85543" w:rsidTr="00FD6F18">
        <w:trPr>
          <w:trHeight w:val="41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кружковых занятий и спортивных секций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C0291E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открытых занятий кружковой и внеурочной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01.12 – 25.12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Педагоги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дополн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образования</w:t>
            </w:r>
          </w:p>
        </w:tc>
      </w:tr>
      <w:tr w:rsidR="00FD6F18" w:rsidRPr="00F85543" w:rsidTr="00FD6F18">
        <w:trPr>
          <w:trHeight w:val="418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информатики в России  04.12</w:t>
            </w:r>
          </w:p>
          <w:p w:rsidR="00FD6F18" w:rsidRPr="00FD6F18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Всероссийская акция «Час кода» Тематический урок информатики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DB671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B67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01.12 – 04.12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Учитель информатики</w:t>
            </w:r>
          </w:p>
        </w:tc>
      </w:tr>
      <w:tr w:rsidR="00FD6F18" w:rsidRPr="00F85543" w:rsidTr="00A93C37">
        <w:trPr>
          <w:trHeight w:val="166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04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FD6F18" w:rsidRPr="00F85543" w:rsidRDefault="00FD6F18" w:rsidP="0004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декабрь</w:t>
            </w:r>
          </w:p>
          <w:p w:rsidR="00FD6F18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ешкольных мероприятий на январь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вопросы общего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6F18" w:rsidRPr="000F749A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FD6F18" w:rsidRPr="00F85543" w:rsidTr="00A93C37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для обучающихся  8-11 классов беседы психологической 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медико-социальной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тематики  «Здоровье и выбор профессии»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07.12-11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FD6F18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родительских классных собраний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D6F18" w:rsidRPr="00F85543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«Будущее ребенка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правильно выбранная профессия»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04106A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14.12-18.12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  <w:p w:rsidR="00FD6F18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0410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FD6F18" w:rsidRPr="00F85543" w:rsidTr="009035A9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04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 – Д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правовых знаний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ень борьбы с коррупцией 09.12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прав человека 10.12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конституции РФ 12.12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 – 11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FD6F18" w:rsidRPr="00F85543" w:rsidTr="009035A9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0410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C0291E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«Допинг» - для обсуждения мероприятий предупреждающих употребление наркотических, психотропных веществ, спиртных напитков.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</w:t>
            </w:r>
            <w:proofErr w:type="gramStart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аботник</w:t>
            </w:r>
            <w:proofErr w:type="spellEnd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школы</w:t>
            </w:r>
          </w:p>
          <w:p w:rsidR="00FD6F18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0410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FD6F18" w:rsidRPr="00F85543" w:rsidTr="00DB6717">
        <w:trPr>
          <w:trHeight w:val="677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75EB5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ие (анкетирование) обучающихся 7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-11 классов на предмет употребления наркотических веществ в соответствии с приказом Министерства образования и науки РФ от 12.04.2011г. №1474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04106A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4106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Руководитель ОУ</w:t>
            </w:r>
          </w:p>
          <w:p w:rsidR="00FD6F18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FD6F18" w:rsidRPr="00A93C37" w:rsidRDefault="00FD6F18" w:rsidP="009035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0410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FD6F18" w:rsidRPr="00F85543" w:rsidTr="00ED799F">
        <w:trPr>
          <w:trHeight w:val="551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ия отдыха и занятости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 в дни каникул</w:t>
            </w:r>
          </w:p>
          <w:p w:rsidR="00FD6F18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30.12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DB671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FD6F18" w:rsidRPr="00F85543" w:rsidTr="00ED799F">
        <w:trPr>
          <w:trHeight w:val="142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Методическая работа 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педагогических практикумов по педагогическим технологиям</w:t>
            </w:r>
          </w:p>
          <w:p w:rsidR="00FD6F18" w:rsidRPr="00F85543" w:rsidRDefault="00FD6F18" w:rsidP="00213DC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Доклады  по темам самообразования                   </w:t>
            </w:r>
          </w:p>
          <w:p w:rsidR="00FD6F18" w:rsidRDefault="00FD6F18" w:rsidP="00213D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содержания деятельности классных руководителей и воспитателей групп интерната, мониторинг оценки деятельности классных руководителей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полугодие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D6F18" w:rsidRDefault="00FD6F18" w:rsidP="00213D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мониторинга</w:t>
            </w:r>
          </w:p>
          <w:p w:rsidR="00FD6F18" w:rsidRPr="00F85543" w:rsidRDefault="00FD6F18" w:rsidP="00213DC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воспитательных мероприятий во время каникул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DB671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Pr="00DB67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  <w:p w:rsidR="00FD6F18" w:rsidRPr="00DB671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</w:p>
          <w:p w:rsidR="00FD6F18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Классные руководители 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оспитатели групп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интерната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6F18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внеурочной деятельности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полугодие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«Включе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нность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воспитательный процесс»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«Занятость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внеурочной деятельности»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01.12-16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Обучающиеся школы</w:t>
            </w:r>
          </w:p>
          <w:p w:rsidR="00FD6F18" w:rsidRPr="00A24C3F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A24C3F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FD6F18" w:rsidRPr="00F85543" w:rsidTr="00534055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Система педагогической деятельности  воспитательной работы в интернате –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деятельность воспитателей групп интерната за полугодие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FD6F18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в кадетских классах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14.12-28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групп интерната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6F18" w:rsidRPr="00F85543" w:rsidTr="00534055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FD6F18" w:rsidRPr="00F85543" w:rsidRDefault="00FD6F18" w:rsidP="008F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D6F18" w:rsidRPr="00F85543" w:rsidTr="00A93C37">
        <w:trPr>
          <w:trHeight w:val="752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Гражданско-патриотическое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ECE" w:rsidRDefault="00CC5EC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Музея Боевой Славы</w:t>
            </w:r>
          </w:p>
          <w:p w:rsidR="00CC5ECE" w:rsidRDefault="00CC5EC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воинской Славы и Памятные дни</w:t>
            </w:r>
          </w:p>
          <w:p w:rsidR="00FD6F18" w:rsidRPr="005A67E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67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Декада  памяти. 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Освобождение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немецко-фашистских захватчиков.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Прорыв блокады Ленинграда</w:t>
            </w:r>
          </w:p>
          <w:p w:rsidR="00FD6F18" w:rsidRPr="00C40556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памяти жертв Холокоста  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.01-31.01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FD6F18" w:rsidRPr="00F85543" w:rsidTr="00534055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Месячник вежливости</w:t>
            </w:r>
          </w:p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«спасибо» 11.01</w:t>
            </w:r>
          </w:p>
          <w:p w:rsidR="00FD6F18" w:rsidRPr="008A50C7" w:rsidRDefault="00FD6F18" w:rsidP="008A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F34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8A5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еждународный день объятий 21.01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 – 31.</w:t>
            </w:r>
            <w:r w:rsidRPr="00C405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FD6F18" w:rsidRPr="00A93C3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FD6F18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1C2F45" w:rsidRDefault="00FD6F18" w:rsidP="008F342F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Неделя науки и техники для детей и юношества 04 – 10.01</w:t>
            </w:r>
          </w:p>
          <w:p w:rsidR="00FD6F18" w:rsidRPr="001C2F45" w:rsidRDefault="00FD6F18" w:rsidP="008F342F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0"/>
                <w:szCs w:val="20"/>
              </w:rPr>
            </w:pPr>
            <w:r w:rsidRPr="001C2F45">
              <w:rPr>
                <w:rStyle w:val="a5"/>
                <w:b w:val="0"/>
                <w:color w:val="000000"/>
                <w:sz w:val="20"/>
                <w:szCs w:val="20"/>
              </w:rPr>
              <w:t>День детских изобретений 17.01</w:t>
            </w:r>
          </w:p>
          <w:p w:rsidR="009035A9" w:rsidRPr="001C2F45" w:rsidRDefault="008A50C7" w:rsidP="008A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российской печати 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06.01 – 17.01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FD6F18" w:rsidRPr="00A93C37" w:rsidRDefault="00FD6F18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FD6F18" w:rsidRPr="00A93C37" w:rsidRDefault="00FD6F18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8A50C7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50C7" w:rsidRPr="00F85543" w:rsidRDefault="008A50C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C7" w:rsidRDefault="008A50C7" w:rsidP="008A50C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0"/>
                <w:szCs w:val="20"/>
              </w:rPr>
            </w:pPr>
            <w:r>
              <w:rPr>
                <w:rStyle w:val="a5"/>
                <w:b w:val="0"/>
                <w:color w:val="000000"/>
                <w:sz w:val="20"/>
                <w:szCs w:val="20"/>
              </w:rPr>
              <w:t>Организация мероприятий во время каникул</w:t>
            </w:r>
          </w:p>
          <w:p w:rsidR="008A50C7" w:rsidRPr="008F342F" w:rsidRDefault="008A50C7" w:rsidP="008A50C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8F342F">
              <w:rPr>
                <w:rStyle w:val="a5"/>
                <w:b w:val="0"/>
                <w:color w:val="000000"/>
                <w:sz w:val="20"/>
                <w:szCs w:val="20"/>
              </w:rPr>
              <w:t>Неделя «Музей и дети» 04 – 10.01</w:t>
            </w:r>
          </w:p>
          <w:p w:rsidR="008A50C7" w:rsidRPr="001C2F45" w:rsidRDefault="008A50C7" w:rsidP="008A50C7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color w:val="000000"/>
                <w:sz w:val="20"/>
                <w:szCs w:val="20"/>
              </w:rPr>
            </w:pPr>
            <w:r w:rsidRPr="008F342F">
              <w:rPr>
                <w:rStyle w:val="a5"/>
                <w:b w:val="0"/>
                <w:color w:val="000000"/>
                <w:sz w:val="20"/>
                <w:szCs w:val="20"/>
              </w:rPr>
              <w:t>День детского кино </w:t>
            </w:r>
            <w:r w:rsidRPr="008F342F">
              <w:rPr>
                <w:color w:val="000000"/>
                <w:sz w:val="20"/>
                <w:szCs w:val="20"/>
              </w:rPr>
              <w:t xml:space="preserve"> 08.01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C7" w:rsidRDefault="008A50C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 – 10.01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0C7" w:rsidRPr="00A93C37" w:rsidRDefault="008A50C7" w:rsidP="008A50C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8A50C7" w:rsidRDefault="008A50C7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04106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  <w:p w:rsidR="008A50C7" w:rsidRPr="008A50C7" w:rsidRDefault="008A50C7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Активы классов</w:t>
            </w:r>
          </w:p>
        </w:tc>
      </w:tr>
      <w:tr w:rsidR="00FD6F18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Default="00FD6F18" w:rsidP="001C2F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</w:t>
            </w:r>
            <w:r w:rsidR="006B5548">
              <w:rPr>
                <w:color w:val="000000"/>
                <w:sz w:val="20"/>
                <w:szCs w:val="20"/>
              </w:rPr>
              <w:t xml:space="preserve"> работы «Литературной гостиной»     </w:t>
            </w:r>
            <w:r w:rsidR="00CC5ECE">
              <w:rPr>
                <w:color w:val="000000"/>
                <w:sz w:val="20"/>
                <w:szCs w:val="20"/>
              </w:rPr>
              <w:t>Памятные даты и дни</w:t>
            </w:r>
            <w:r w:rsidR="006B5548">
              <w:rPr>
                <w:color w:val="000000"/>
                <w:sz w:val="20"/>
                <w:szCs w:val="20"/>
              </w:rPr>
              <w:t>:</w:t>
            </w:r>
          </w:p>
          <w:p w:rsidR="009035A9" w:rsidRPr="006B5548" w:rsidRDefault="009035A9" w:rsidP="001C2F4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DA67"/>
              </w:rPr>
            </w:pPr>
            <w:r w:rsidRPr="006B5548">
              <w:rPr>
                <w:rStyle w:val="a5"/>
                <w:b w:val="0"/>
                <w:sz w:val="20"/>
                <w:szCs w:val="20"/>
              </w:rPr>
              <w:t>130 лет</w:t>
            </w:r>
            <w:r w:rsidRPr="006B5548">
              <w:rPr>
                <w:sz w:val="20"/>
                <w:szCs w:val="20"/>
              </w:rPr>
              <w:t> со дня рождения русского поэта </w:t>
            </w:r>
            <w:r w:rsidR="008A50C7" w:rsidRPr="006B5548">
              <w:rPr>
                <w:rStyle w:val="a5"/>
                <w:b w:val="0"/>
                <w:sz w:val="20"/>
                <w:szCs w:val="20"/>
              </w:rPr>
              <w:t>О.Э.</w:t>
            </w:r>
            <w:r w:rsidRPr="006B5548">
              <w:rPr>
                <w:rStyle w:val="a5"/>
                <w:b w:val="0"/>
                <w:sz w:val="20"/>
                <w:szCs w:val="20"/>
              </w:rPr>
              <w:t xml:space="preserve"> Мандельштама</w:t>
            </w:r>
            <w:r w:rsidRPr="006B5548">
              <w:rPr>
                <w:b/>
                <w:sz w:val="20"/>
                <w:szCs w:val="20"/>
              </w:rPr>
              <w:t> (</w:t>
            </w:r>
            <w:r w:rsidRPr="006B5548">
              <w:rPr>
                <w:sz w:val="20"/>
                <w:szCs w:val="20"/>
              </w:rPr>
              <w:t>1891–1938)</w:t>
            </w:r>
          </w:p>
          <w:p w:rsidR="009035A9" w:rsidRPr="006B5548" w:rsidRDefault="009035A9" w:rsidP="001C2F45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DA67"/>
              </w:rPr>
            </w:pPr>
            <w:r w:rsidRPr="006B5548">
              <w:rPr>
                <w:rStyle w:val="a5"/>
                <w:b w:val="0"/>
                <w:sz w:val="20"/>
                <w:szCs w:val="20"/>
              </w:rPr>
              <w:t>195 лет</w:t>
            </w:r>
            <w:r w:rsidRPr="006B5548">
              <w:rPr>
                <w:sz w:val="20"/>
                <w:szCs w:val="20"/>
              </w:rPr>
              <w:t> со дня рождения русс</w:t>
            </w:r>
            <w:r w:rsidR="008A50C7" w:rsidRPr="006B5548">
              <w:rPr>
                <w:sz w:val="20"/>
                <w:szCs w:val="20"/>
              </w:rPr>
              <w:t xml:space="preserve">кого писателя </w:t>
            </w:r>
            <w:r w:rsidRPr="006B5548">
              <w:rPr>
                <w:sz w:val="20"/>
                <w:szCs w:val="20"/>
              </w:rPr>
              <w:t> </w:t>
            </w:r>
            <w:r w:rsidR="008A50C7" w:rsidRPr="006B5548">
              <w:rPr>
                <w:rStyle w:val="a5"/>
                <w:b w:val="0"/>
                <w:sz w:val="20"/>
                <w:szCs w:val="20"/>
              </w:rPr>
              <w:t>М.Е.</w:t>
            </w:r>
            <w:r w:rsidRPr="006B5548">
              <w:rPr>
                <w:rStyle w:val="a5"/>
                <w:b w:val="0"/>
                <w:sz w:val="20"/>
                <w:szCs w:val="20"/>
              </w:rPr>
              <w:t xml:space="preserve"> Салтыкова-Щедрина</w:t>
            </w:r>
            <w:r w:rsidRPr="006B5548">
              <w:rPr>
                <w:sz w:val="20"/>
                <w:szCs w:val="20"/>
              </w:rPr>
              <w:t> (1826–1889)</w:t>
            </w:r>
          </w:p>
          <w:p w:rsidR="009035A9" w:rsidRPr="001C2F45" w:rsidRDefault="009035A9" w:rsidP="001C2F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B5548">
              <w:rPr>
                <w:rStyle w:val="a5"/>
                <w:b w:val="0"/>
                <w:sz w:val="20"/>
                <w:szCs w:val="20"/>
              </w:rPr>
              <w:t>130 лет</w:t>
            </w:r>
            <w:r w:rsidRPr="006B5548">
              <w:rPr>
                <w:sz w:val="20"/>
                <w:szCs w:val="20"/>
              </w:rPr>
              <w:t> со дня рождения русского писателя, поэта </w:t>
            </w:r>
            <w:r w:rsidR="008A50C7" w:rsidRPr="006B5548">
              <w:rPr>
                <w:rStyle w:val="a5"/>
                <w:b w:val="0"/>
                <w:sz w:val="20"/>
                <w:szCs w:val="20"/>
              </w:rPr>
              <w:t>И.Г.</w:t>
            </w:r>
            <w:r w:rsidRPr="006B5548">
              <w:rPr>
                <w:rStyle w:val="a5"/>
                <w:b w:val="0"/>
                <w:sz w:val="20"/>
                <w:szCs w:val="20"/>
              </w:rPr>
              <w:t xml:space="preserve"> Эренбурга</w:t>
            </w:r>
            <w:r w:rsidRPr="006B5548">
              <w:rPr>
                <w:sz w:val="20"/>
                <w:szCs w:val="20"/>
              </w:rPr>
              <w:t> (1891–1967)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8A50C7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A5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гостиной</w:t>
            </w:r>
          </w:p>
          <w:p w:rsidR="00FD6F18" w:rsidRPr="00A93C37" w:rsidRDefault="00FD6F18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литературы</w:t>
            </w:r>
          </w:p>
          <w:p w:rsidR="00FD6F18" w:rsidRPr="00A93C37" w:rsidRDefault="00FD6F18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FD6F18" w:rsidRPr="00F85543" w:rsidTr="00A93C37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F85543" w:rsidRDefault="00FD6F18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1C2F45" w:rsidRDefault="00FD6F18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Юношеские игры </w:t>
            </w:r>
            <w:proofErr w:type="spellStart"/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соревнования по лыжным гонкам. Общешкольные меропр</w:t>
            </w:r>
            <w:r w:rsidR="008A5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иятия «Готов к труду и обороне»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Default="008A50C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 – 29</w:t>
            </w:r>
            <w:r w:rsidR="00FD6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F18" w:rsidRPr="00A93C37" w:rsidRDefault="00FD6F18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Учителя физкультуры</w:t>
            </w:r>
          </w:p>
          <w:p w:rsidR="00FD6F18" w:rsidRPr="00A93C37" w:rsidRDefault="00FD6F18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УСШ</w:t>
            </w:r>
          </w:p>
        </w:tc>
      </w:tr>
      <w:tr w:rsidR="00331DA9" w:rsidRPr="00F85543" w:rsidTr="00A93C37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читательской конференции в начальных классах «Живая природа»</w:t>
            </w:r>
          </w:p>
          <w:p w:rsidR="00331DA9" w:rsidRPr="008A50C7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заповеднико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 национальных парков – 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14.01</w:t>
            </w:r>
          </w:p>
          <w:p w:rsidR="00331DA9" w:rsidRPr="00F85543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</w:t>
            </w:r>
          </w:p>
          <w:p w:rsidR="00331DA9" w:rsidRPr="00331DA9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библиотекой</w:t>
            </w:r>
          </w:p>
        </w:tc>
      </w:tr>
      <w:tr w:rsidR="00331DA9" w:rsidRPr="00F85543" w:rsidTr="00A93C37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кружковых занятий и спортивных секций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педагогической деятельности педагогов дополнительного образования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- </w:t>
            </w:r>
          </w:p>
          <w:p w:rsidR="00331DA9" w:rsidRPr="00AD4C41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методики  и индивидуального стиля работы педагогов (на основан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проведения открытых занятий)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8A50C7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8A50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A93C37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331DA9" w:rsidRPr="00A93C37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Педагоги доп. образования</w:t>
            </w:r>
          </w:p>
        </w:tc>
      </w:tr>
      <w:tr w:rsidR="00331DA9" w:rsidRPr="00F85543" w:rsidTr="00A93C37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331DA9" w:rsidRPr="00F85543" w:rsidRDefault="00331DA9" w:rsidP="001C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1C2F45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331DA9" w:rsidRPr="001C2F45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январь</w:t>
            </w:r>
          </w:p>
          <w:p w:rsidR="00331DA9" w:rsidRPr="001C2F45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анизация мероприятий на 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.01</w:t>
            </w:r>
          </w:p>
          <w:p w:rsidR="00331DA9" w:rsidRPr="00F85543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31DA9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A93C37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ВР,</w:t>
            </w:r>
          </w:p>
          <w:p w:rsidR="00331DA9" w:rsidRPr="00A93C37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331DA9" w:rsidRPr="00A93C37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31DA9" w:rsidRPr="00F85543" w:rsidTr="00FF6E03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331DA9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Уроки с элементами тренинга по профориентации  «Развитие профессионального самоопределения подростков как средство профилактики и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дезад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11.01 – 15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A93C37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331DA9" w:rsidRPr="00A93C37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331DA9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8A50C7" w:rsidRDefault="00331DA9" w:rsidP="00FF6E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серии классных часов (согласно возрастным особеннос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тям):  «Сто дорог – одна твоя».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встреч с предс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тавителями различных профессий.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C53784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7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18.01- 29.01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A93C37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  <w:p w:rsidR="00331DA9" w:rsidRPr="00A93C37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331DA9" w:rsidRPr="00A93C37" w:rsidRDefault="00331DA9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Родители </w:t>
            </w:r>
            <w:r w:rsidRPr="00331DA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331DA9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Профилактика правонарушений</w:t>
            </w:r>
          </w:p>
          <w:p w:rsidR="00331DA9" w:rsidRPr="00F85543" w:rsidRDefault="00331DA9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1C2F45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Связь с дошкольным учреждением № 33 </w:t>
            </w:r>
            <w:proofErr w:type="spellStart"/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proofErr w:type="gramStart"/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.Н</w:t>
            </w:r>
            <w:proofErr w:type="gramEnd"/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оволисино</w:t>
            </w:r>
            <w:proofErr w:type="spellEnd"/>
            <w:r w:rsidRPr="001C2F4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по изучению и формированию контингента 1-х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C53784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A93C37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школы</w:t>
            </w:r>
          </w:p>
          <w:p w:rsidR="00331DA9" w:rsidRPr="00A93C37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начальных классов</w:t>
            </w:r>
          </w:p>
          <w:p w:rsidR="00331DA9" w:rsidRPr="00A93C37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</w:tc>
      </w:tr>
      <w:tr w:rsidR="00331DA9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331DA9" w:rsidRDefault="00331DA9" w:rsidP="00331DA9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Самоанализ работы классных руководителей по темам самообразования. </w:t>
            </w:r>
          </w:p>
          <w:p w:rsidR="00331DA9" w:rsidRPr="00331DA9" w:rsidRDefault="00331DA9" w:rsidP="00213DC0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проведение открытых внеклассных мероприятий</w:t>
            </w:r>
          </w:p>
          <w:p w:rsidR="00331DA9" w:rsidRPr="006B5548" w:rsidRDefault="00331DA9" w:rsidP="00213DC0">
            <w:pPr>
              <w:pStyle w:val="ab"/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внеурочной деятельности </w:t>
            </w:r>
            <w:r w:rsidR="006B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дополнит</w:t>
            </w:r>
            <w:proofErr w:type="gramStart"/>
            <w:r w:rsidR="006B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6B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B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6B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бразования </w:t>
            </w:r>
            <w:r w:rsidRPr="00331DA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обучающихся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C53784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331DA9" w:rsidRPr="00A93C37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 ШМО</w:t>
            </w:r>
          </w:p>
          <w:p w:rsidR="00331DA9" w:rsidRPr="00A93C37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331DA9" w:rsidRPr="00A93C37" w:rsidRDefault="00331DA9" w:rsidP="00331D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1C6F7B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F7B" w:rsidRPr="00F85543" w:rsidRDefault="001C6F7B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F7B" w:rsidRPr="00F85543" w:rsidRDefault="001C6F7B" w:rsidP="001C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</w:t>
            </w:r>
          </w:p>
          <w:p w:rsidR="001C6F7B" w:rsidRPr="006B5548" w:rsidRDefault="001C6F7B" w:rsidP="006B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«Занятость </w:t>
            </w:r>
            <w:proofErr w:type="gramStart"/>
            <w:r w:rsidRPr="006B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6B55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внеурочной деятельности и дополнительном образовании» на 2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F7B" w:rsidRPr="00C53784" w:rsidRDefault="00C5378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3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 – 19.01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F7B" w:rsidRDefault="001C6F7B" w:rsidP="001C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1C6F7B" w:rsidRPr="00A93C37" w:rsidRDefault="001C6F7B" w:rsidP="001C6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  <w:p w:rsidR="001C6F7B" w:rsidRPr="00A93C37" w:rsidRDefault="001C6F7B" w:rsidP="001C6F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Социальный педагог</w:t>
            </w:r>
          </w:p>
          <w:p w:rsidR="001C6F7B" w:rsidRPr="00A93C37" w:rsidRDefault="001C6F7B" w:rsidP="001C6F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Родители </w:t>
            </w:r>
            <w:r w:rsidRPr="00331DA9">
              <w:rPr>
                <w:rFonts w:ascii="Times New Roman" w:eastAsia="Times New Roman" w:hAnsi="Times New Roman" w:cs="Times New Roman"/>
                <w:bCs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331DA9" w:rsidRPr="00F85543" w:rsidTr="00AF0276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31DA9" w:rsidRPr="00F85543" w:rsidRDefault="00331DA9" w:rsidP="001C2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D23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1DA9" w:rsidRPr="00F85543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331DA9" w:rsidRPr="00A93C37" w:rsidRDefault="00331DA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97B9E" w:rsidRPr="00F85543" w:rsidTr="00697B9E">
        <w:trPr>
          <w:trHeight w:val="678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F85543" w:rsidRDefault="00697B9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F85543" w:rsidRDefault="00697B9E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памяти воинов интернационалистов – 15.02</w:t>
            </w:r>
          </w:p>
          <w:p w:rsidR="00697B9E" w:rsidRPr="00F85543" w:rsidRDefault="00697B9E" w:rsidP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муниципальных торжественных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F85543" w:rsidRDefault="00697B9E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12.02 -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A93C37" w:rsidRDefault="00697B9E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97B9E" w:rsidRDefault="00697B9E" w:rsidP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97B9E" w:rsidRPr="00A93C37" w:rsidRDefault="00697B9E" w:rsidP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697B9E" w:rsidRPr="00F85543" w:rsidTr="00697B9E">
        <w:trPr>
          <w:trHeight w:val="559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F85543" w:rsidRDefault="00697B9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D03AA4" w:rsidRDefault="00697B9E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защитников Отечества  23.02</w:t>
            </w:r>
          </w:p>
          <w:p w:rsidR="00697B9E" w:rsidRPr="00F85543" w:rsidRDefault="00697B9E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ужчин для детей начальной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F85543" w:rsidRDefault="00697B9E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A93C37" w:rsidRDefault="00697B9E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697B9E" w:rsidRPr="00A93C37" w:rsidRDefault="00697B9E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97B9E" w:rsidRPr="00A93C37" w:rsidRDefault="00697B9E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697B9E" w:rsidRPr="00F85543" w:rsidTr="00FF6E03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F85543" w:rsidRDefault="00697B9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Default="00697B9E" w:rsidP="00AF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Музея Боевой Славы</w:t>
            </w:r>
          </w:p>
          <w:p w:rsidR="00697B9E" w:rsidRDefault="00697B9E" w:rsidP="00AF02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воинской Славы и Памятные дни</w:t>
            </w:r>
          </w:p>
          <w:p w:rsidR="00697B9E" w:rsidRDefault="00697B9E" w:rsidP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День разгрома советскими войсками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фашистских вой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 в Ст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алинградской битве (1943г)  02.02</w:t>
            </w:r>
          </w:p>
          <w:p w:rsidR="00697B9E" w:rsidRDefault="00697B9E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D03AA4">
              <w:rPr>
                <w:rStyle w:val="a5"/>
                <w:b w:val="0"/>
                <w:color w:val="000000"/>
                <w:sz w:val="20"/>
                <w:szCs w:val="20"/>
              </w:rPr>
              <w:t>День памяти юного героя-антифашиста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 xml:space="preserve"> 08.02</w:t>
            </w:r>
            <w:r w:rsidRPr="00D03AA4">
              <w:rPr>
                <w:color w:val="000000"/>
                <w:sz w:val="20"/>
                <w:szCs w:val="20"/>
              </w:rPr>
              <w:t> </w:t>
            </w:r>
            <w:r w:rsidRPr="00697B9E">
              <w:rPr>
                <w:i/>
                <w:color w:val="000000"/>
                <w:sz w:val="20"/>
                <w:szCs w:val="20"/>
              </w:rPr>
              <w:t>(</w:t>
            </w:r>
            <w:r w:rsidRPr="00697B9E">
              <w:rPr>
                <w:i/>
                <w:color w:val="000000"/>
                <w:sz w:val="18"/>
                <w:szCs w:val="18"/>
              </w:rPr>
              <w:t xml:space="preserve">Отмечается с 1964 г. в честь погибших участников антифашистских демонстраций — французского школьника Даниэля </w:t>
            </w:r>
            <w:proofErr w:type="spellStart"/>
            <w:r w:rsidRPr="00697B9E">
              <w:rPr>
                <w:i/>
                <w:color w:val="000000"/>
                <w:sz w:val="18"/>
                <w:szCs w:val="18"/>
              </w:rPr>
              <w:t>Фери</w:t>
            </w:r>
            <w:proofErr w:type="spellEnd"/>
            <w:r w:rsidRPr="00697B9E">
              <w:rPr>
                <w:i/>
                <w:color w:val="000000"/>
                <w:sz w:val="18"/>
                <w:szCs w:val="18"/>
              </w:rPr>
              <w:t xml:space="preserve"> (1962) и иракского мальчика </w:t>
            </w:r>
            <w:proofErr w:type="spellStart"/>
            <w:r w:rsidRPr="00697B9E">
              <w:rPr>
                <w:i/>
                <w:color w:val="000000"/>
                <w:sz w:val="18"/>
                <w:szCs w:val="18"/>
              </w:rPr>
              <w:t>Фадыла</w:t>
            </w:r>
            <w:proofErr w:type="spellEnd"/>
            <w:r w:rsidRPr="00697B9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97B9E">
              <w:rPr>
                <w:i/>
                <w:color w:val="000000"/>
                <w:sz w:val="18"/>
                <w:szCs w:val="18"/>
              </w:rPr>
              <w:t>Джамаля</w:t>
            </w:r>
            <w:proofErr w:type="spellEnd"/>
            <w:r w:rsidRPr="00697B9E">
              <w:rPr>
                <w:i/>
                <w:color w:val="000000"/>
                <w:sz w:val="18"/>
                <w:szCs w:val="18"/>
              </w:rPr>
              <w:t xml:space="preserve"> (1963))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</w:p>
          <w:p w:rsidR="00431CFA" w:rsidRPr="00431CFA" w:rsidRDefault="00431CFA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03030"/>
                <w:sz w:val="20"/>
                <w:szCs w:val="20"/>
                <w:shd w:val="clear" w:color="auto" w:fill="FFFFFF"/>
              </w:rPr>
            </w:pPr>
            <w:r w:rsidRPr="00431CFA">
              <w:rPr>
                <w:color w:val="303030"/>
                <w:sz w:val="20"/>
                <w:szCs w:val="20"/>
                <w:shd w:val="clear" w:color="auto" w:fill="FFFFFF"/>
              </w:rPr>
              <w:t>320 лет основания Балтийского флота 02.02</w:t>
            </w:r>
          </w:p>
          <w:p w:rsidR="00431CFA" w:rsidRPr="00431CFA" w:rsidRDefault="00431CFA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rStyle w:val="a5"/>
                <w:b w:val="0"/>
                <w:bCs w:val="0"/>
                <w:color w:val="303030"/>
                <w:sz w:val="20"/>
                <w:szCs w:val="20"/>
              </w:rPr>
            </w:pPr>
            <w:r w:rsidRPr="00431CFA">
              <w:rPr>
                <w:color w:val="303030"/>
                <w:sz w:val="20"/>
                <w:szCs w:val="20"/>
              </w:rPr>
              <w:t>450 лет назад Иван Грозный утвердил первый воинский устав в России</w:t>
            </w:r>
            <w:r>
              <w:rPr>
                <w:color w:val="303030"/>
                <w:sz w:val="20"/>
                <w:szCs w:val="20"/>
              </w:rPr>
              <w:t xml:space="preserve"> 16.02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Default="00697B9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B9E" w:rsidRPr="00A93C37" w:rsidRDefault="00697B9E" w:rsidP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</w:t>
            </w:r>
          </w:p>
          <w:p w:rsidR="00697B9E" w:rsidRPr="00A93C37" w:rsidRDefault="00697B9E" w:rsidP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чителя истории </w:t>
            </w:r>
          </w:p>
          <w:p w:rsidR="00697B9E" w:rsidRDefault="00697B9E" w:rsidP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лассные руководители</w:t>
            </w:r>
          </w:p>
          <w:p w:rsidR="00697B9E" w:rsidRPr="00A93C37" w:rsidRDefault="00697B9E" w:rsidP="00697B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0053F6" w:rsidRPr="00F85543" w:rsidTr="00A93C37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Default="000053F6" w:rsidP="00AF02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работы «Литературной гостиной»</w:t>
            </w:r>
          </w:p>
          <w:p w:rsidR="000053F6" w:rsidRDefault="000053F6" w:rsidP="00AF02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Памятные даты и дни</w:t>
            </w:r>
          </w:p>
          <w:p w:rsidR="000053F6" w:rsidRPr="00431CFA" w:rsidRDefault="000053F6" w:rsidP="00AF02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shd w:val="clear" w:color="auto" w:fill="FFDA67"/>
              </w:rPr>
            </w:pPr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>115 лет</w:t>
            </w:r>
            <w:r w:rsidRPr="00431CFA">
              <w:rPr>
                <w:color w:val="333333"/>
                <w:sz w:val="20"/>
                <w:szCs w:val="20"/>
              </w:rPr>
              <w:t> со дня рождения татарского поэта </w:t>
            </w:r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 xml:space="preserve">Мусы </w:t>
            </w:r>
            <w:proofErr w:type="spellStart"/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>Джалиля</w:t>
            </w:r>
            <w:proofErr w:type="spellEnd"/>
            <w:r w:rsidRPr="00431CFA">
              <w:rPr>
                <w:color w:val="333333"/>
                <w:sz w:val="20"/>
                <w:szCs w:val="20"/>
              </w:rPr>
              <w:t> (1906–1944)</w:t>
            </w:r>
          </w:p>
          <w:p w:rsidR="000053F6" w:rsidRPr="00431CFA" w:rsidRDefault="000053F6" w:rsidP="00AF02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shd w:val="clear" w:color="auto" w:fill="FFDA67"/>
              </w:rPr>
            </w:pPr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>190 лет</w:t>
            </w:r>
            <w:r w:rsidRPr="00431CFA">
              <w:rPr>
                <w:color w:val="333333"/>
                <w:sz w:val="20"/>
                <w:szCs w:val="20"/>
              </w:rPr>
              <w:t> со дня рождения русского писателя </w:t>
            </w:r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>Николая Семеновича Лескова</w:t>
            </w:r>
            <w:r w:rsidRPr="00431CFA">
              <w:rPr>
                <w:color w:val="333333"/>
                <w:sz w:val="20"/>
                <w:szCs w:val="20"/>
              </w:rPr>
              <w:t> (1831–1895)</w:t>
            </w:r>
          </w:p>
          <w:p w:rsidR="000053F6" w:rsidRPr="00431CFA" w:rsidRDefault="000053F6" w:rsidP="00AF02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0"/>
                <w:szCs w:val="20"/>
                <w:shd w:val="clear" w:color="auto" w:fill="FFDA67"/>
              </w:rPr>
            </w:pPr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>115 лет</w:t>
            </w:r>
            <w:r w:rsidRPr="00431CFA">
              <w:rPr>
                <w:color w:val="333333"/>
                <w:sz w:val="20"/>
                <w:szCs w:val="20"/>
              </w:rPr>
              <w:t> со дня рождения русской детской поэтессы </w:t>
            </w:r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 xml:space="preserve">Агнии Львовны </w:t>
            </w:r>
            <w:proofErr w:type="spellStart"/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>Барто</w:t>
            </w:r>
            <w:proofErr w:type="spellEnd"/>
            <w:r w:rsidRPr="00431CFA">
              <w:rPr>
                <w:color w:val="333333"/>
                <w:sz w:val="20"/>
                <w:szCs w:val="20"/>
              </w:rPr>
              <w:t> (1906–1981)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431CFA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1C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гостиной</w:t>
            </w:r>
          </w:p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литературы</w:t>
            </w:r>
          </w:p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0053F6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431CFA" w:rsidRDefault="000053F6" w:rsidP="00AF027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 xml:space="preserve">Международный день </w:t>
            </w:r>
            <w:proofErr w:type="spellStart"/>
            <w:r w:rsidRPr="00431CFA">
              <w:rPr>
                <w:rStyle w:val="a5"/>
                <w:b w:val="0"/>
                <w:color w:val="333333"/>
                <w:sz w:val="20"/>
                <w:szCs w:val="20"/>
              </w:rPr>
              <w:t>книгодарения</w:t>
            </w:r>
            <w:proofErr w:type="spellEnd"/>
            <w:r w:rsidRPr="00431CFA">
              <w:rPr>
                <w:color w:val="333333"/>
                <w:sz w:val="20"/>
                <w:szCs w:val="20"/>
              </w:rPr>
              <w:t> </w:t>
            </w:r>
            <w:r w:rsidRPr="00431CFA">
              <w:rPr>
                <w:i/>
                <w:color w:val="333333"/>
                <w:sz w:val="20"/>
                <w:szCs w:val="20"/>
              </w:rPr>
              <w:t>(Отмечается с 2012 года, в нём ежегодно принимают участие жители более 30 стран мира, включая Россию</w:t>
            </w:r>
            <w:r w:rsidRPr="00431CFA">
              <w:rPr>
                <w:color w:val="333333"/>
                <w:sz w:val="20"/>
                <w:szCs w:val="20"/>
              </w:rPr>
              <w:t>)</w:t>
            </w:r>
            <w:r>
              <w:rPr>
                <w:color w:val="333333"/>
                <w:sz w:val="20"/>
                <w:szCs w:val="20"/>
              </w:rPr>
              <w:t xml:space="preserve"> 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библиотекой</w:t>
            </w:r>
          </w:p>
        </w:tc>
      </w:tr>
      <w:tr w:rsidR="000053F6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431CFA" w:rsidRDefault="000053F6" w:rsidP="00431C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3A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одный день родного языка  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 – 26.02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русского языка</w:t>
            </w:r>
          </w:p>
        </w:tc>
      </w:tr>
      <w:tr w:rsidR="000053F6" w:rsidRPr="00F85543" w:rsidTr="00FF6E03">
        <w:trPr>
          <w:trHeight w:val="173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всех влюблённых – 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0053F6" w:rsidRPr="00F85543" w:rsidTr="00FF6E03">
        <w:trPr>
          <w:trHeight w:val="361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конкурс юных журналистов </w:t>
            </w:r>
          </w:p>
          <w:p w:rsidR="000053F6" w:rsidRDefault="000053F6" w:rsidP="00D03AA4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русского языка</w:t>
            </w:r>
          </w:p>
        </w:tc>
      </w:tr>
      <w:tr w:rsidR="000053F6" w:rsidRPr="00F85543" w:rsidTr="000053F6">
        <w:trPr>
          <w:trHeight w:val="4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Школьный этап  областного конкурса </w:t>
            </w:r>
          </w:p>
          <w:p w:rsidR="000053F6" w:rsidRPr="000053F6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«Классный, самый классный»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0053F6" w:rsidRPr="00F85543" w:rsidTr="00FF6E03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соревнования «ГТО»</w:t>
            </w:r>
          </w:p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индивидуальное первенство по общей физической подготовке</w:t>
            </w:r>
          </w:p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 – 19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физкультуры</w:t>
            </w:r>
          </w:p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0053F6" w:rsidRPr="00F85543" w:rsidTr="00FF6E03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бластная спартакиада школьников  (муниципальный уровень) – лыжные гонки</w:t>
            </w:r>
          </w:p>
          <w:p w:rsidR="000053F6" w:rsidRPr="00F85543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ношеские игры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йона, соревнования по волейболу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0053F6" w:rsidRPr="00A93C37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физкультур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ы</w:t>
            </w:r>
          </w:p>
        </w:tc>
      </w:tr>
      <w:tr w:rsidR="000053F6" w:rsidRPr="00F85543" w:rsidTr="00FF6E03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детского экологического рисунка и плаката</w:t>
            </w:r>
          </w:p>
          <w:p w:rsidR="000053F6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российской науки 08.02</w:t>
            </w:r>
          </w:p>
          <w:p w:rsidR="000053F6" w:rsidRPr="00456873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 «МАНЕКТ»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 плану СЮН</w:t>
            </w:r>
          </w:p>
          <w:p w:rsidR="000053F6" w:rsidRPr="00F85543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Учителя ИЗО и биологии</w:t>
            </w:r>
          </w:p>
          <w:p w:rsidR="000053F6" w:rsidRPr="00A93C37" w:rsidRDefault="000053F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УСШ</w:t>
            </w:r>
          </w:p>
        </w:tc>
      </w:tr>
      <w:tr w:rsidR="000053F6" w:rsidRPr="00F85543" w:rsidTr="00A93C37">
        <w:trPr>
          <w:trHeight w:val="624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00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0053F6" w:rsidRPr="00F85543" w:rsidRDefault="000053F6" w:rsidP="0000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февраль</w:t>
            </w:r>
          </w:p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общешкольных мероприятий на март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53F6" w:rsidRPr="00F85543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ВР,</w:t>
            </w:r>
          </w:p>
          <w:p w:rsidR="000053F6" w:rsidRPr="00A93C37" w:rsidRDefault="000053F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9E2254" w:rsidRPr="00F85543" w:rsidTr="00A93C37">
        <w:trPr>
          <w:trHeight w:val="652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54" w:rsidRPr="00F85543" w:rsidRDefault="009E2254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54" w:rsidRPr="00456873" w:rsidRDefault="009E2254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учащихся в работе «Ярмарки вакансий» с целью знакомства с учебными заведениями и рынком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54" w:rsidRPr="00F85543" w:rsidRDefault="009E2254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плану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254" w:rsidRPr="00A93C37" w:rsidRDefault="009E2254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9E2254" w:rsidRPr="00A93C37" w:rsidRDefault="009E2254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  <w:p w:rsidR="009E2254" w:rsidRPr="00A93C37" w:rsidRDefault="009E2254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9E225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722FA7" w:rsidRPr="00F85543" w:rsidTr="00722FA7">
        <w:trPr>
          <w:trHeight w:val="701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Default="00722FA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мониторинги, тренинги, диагностирование по выявлению возможностей, интересов и наклонностей обучающихся 8-11  классов в мире профессий</w:t>
            </w:r>
          </w:p>
          <w:p w:rsidR="00722FA7" w:rsidRPr="00F85543" w:rsidRDefault="00722FA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заведений в Дни открытых дверей 8-11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722FA7" w:rsidRDefault="00722FA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2FA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  <w:p w:rsidR="00722FA7" w:rsidRPr="00F85543" w:rsidRDefault="00722FA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A93C37" w:rsidRDefault="00722FA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722FA7" w:rsidRPr="00A93C37" w:rsidRDefault="00722FA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722FA7" w:rsidRDefault="00722FA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  <w:p w:rsidR="001D0FEC" w:rsidRPr="00A93C37" w:rsidRDefault="001D0FEC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1D0FEC" w:rsidRPr="00F85543" w:rsidTr="00A93C37">
        <w:trPr>
          <w:trHeight w:val="805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F85543" w:rsidRDefault="001D0FEC" w:rsidP="0072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1D0FEC" w:rsidRPr="00F8554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F8554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правовых знаний</w:t>
            </w:r>
          </w:p>
          <w:p w:rsidR="001D0FEC" w:rsidRPr="00F8554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детьми, требующими особого педагогического внимания</w:t>
            </w:r>
          </w:p>
          <w:p w:rsidR="001D0FEC" w:rsidRPr="00F8554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часов по вопросам деструктивного воздействия на судьбу человека вредных привычек и неправильного образа жизни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F8554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 – 12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A93C3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1D0FEC" w:rsidRPr="00A93C3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 школы</w:t>
            </w:r>
          </w:p>
          <w:p w:rsidR="001D0FEC" w:rsidRPr="00A93C3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1D0FEC" w:rsidRPr="00722FA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1D0FEC" w:rsidRPr="00F85543" w:rsidTr="00FF6E03">
        <w:trPr>
          <w:trHeight w:val="473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F8554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45687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конкурса детского творчества по безопасности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орожного движения «Дорога и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F8554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A93C3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1D0FEC" w:rsidRPr="00A93C3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1D0FEC" w:rsidRPr="00F85543" w:rsidTr="006E64EC">
        <w:trPr>
          <w:trHeight w:val="71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F85543" w:rsidRDefault="001D0FEC" w:rsidP="00722F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F8554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общешкольного Совета по профилактике безнадзорности и правонарушений среди обучающихся, воспитанников в школе-интернате с привлечением специалистов служб ОДН,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F85543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FEC" w:rsidRPr="00A93C3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школы</w:t>
            </w:r>
          </w:p>
          <w:p w:rsidR="001D0FEC" w:rsidRPr="00A93C3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1D0FEC" w:rsidRPr="00A93C3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1D0FEC" w:rsidRPr="00A93C37" w:rsidRDefault="001D0F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722FA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6E64EC" w:rsidRPr="00F85543" w:rsidTr="00D466E7">
        <w:trPr>
          <w:trHeight w:val="2005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4EC" w:rsidRPr="00F85543" w:rsidRDefault="006E64EC" w:rsidP="006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  <w:p w:rsidR="006E64EC" w:rsidRPr="00F85543" w:rsidRDefault="006E64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4EC" w:rsidRPr="00F85543" w:rsidRDefault="006E64EC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работы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триместра</w:t>
            </w:r>
          </w:p>
          <w:p w:rsidR="006E64EC" w:rsidRPr="00F85543" w:rsidRDefault="006E64EC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работы и проведение мероприятий в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триместре</w:t>
            </w:r>
          </w:p>
          <w:p w:rsidR="006E64EC" w:rsidRPr="00F85543" w:rsidRDefault="006E64EC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втором полугодии</w:t>
            </w:r>
          </w:p>
          <w:p w:rsidR="006E64EC" w:rsidRDefault="006E64EC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воспитательных мероприятий во время каникул</w:t>
            </w:r>
          </w:p>
          <w:p w:rsidR="006E64EC" w:rsidRPr="003B4F22" w:rsidRDefault="006E64EC" w:rsidP="00213DC0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по темам самообразования</w:t>
            </w:r>
          </w:p>
          <w:p w:rsidR="006E64EC" w:rsidRPr="00F85543" w:rsidRDefault="006E64EC" w:rsidP="00213D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Ребёнок – семья – общество. Проблемы семейного воспитания </w:t>
            </w:r>
          </w:p>
          <w:p w:rsidR="006E64EC" w:rsidRPr="00F85543" w:rsidRDefault="006E64EC" w:rsidP="00213DC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Индивидуальная работа с семьями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6E64EC" w:rsidRPr="00F85543" w:rsidRDefault="006E64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работы классных руководителей по профилактике правонарушений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4EC" w:rsidRPr="00F85543" w:rsidRDefault="006E64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</w:t>
            </w:r>
          </w:p>
          <w:p w:rsidR="006E64EC" w:rsidRPr="00F85543" w:rsidRDefault="006E64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64EC" w:rsidRPr="00F85543" w:rsidRDefault="006E64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6E64EC" w:rsidRPr="00F85543" w:rsidRDefault="006E64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4EC" w:rsidRPr="00A93C37" w:rsidRDefault="006E64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 w:rsidR="00D4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</w:p>
          <w:p w:rsidR="006E64EC" w:rsidRPr="00A93C37" w:rsidRDefault="006E64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Классные руководители  Воспитатели </w:t>
            </w:r>
            <w:r w:rsidR="00D466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 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интерната</w:t>
            </w:r>
          </w:p>
          <w:p w:rsidR="006E64EC" w:rsidRPr="00A93C37" w:rsidRDefault="006E64E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6E64EC" w:rsidRPr="00A93C37" w:rsidRDefault="00D466E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</w:tc>
      </w:tr>
      <w:tr w:rsidR="00722FA7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6950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обязательного общего образования, профилактике безнадзорности и правонарушений несовершеннолетних</w:t>
            </w:r>
          </w:p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28.02</w:t>
            </w:r>
          </w:p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</w:t>
            </w:r>
          </w:p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</w:t>
            </w:r>
            <w:r w:rsidR="00AB6A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  <w:p w:rsidR="00AB6A9E" w:rsidRPr="00A93C37" w:rsidRDefault="00AB6A9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FA7" w:rsidRPr="00F85543" w:rsidTr="00AF0276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2FA7" w:rsidRPr="003B4F22" w:rsidRDefault="00722FA7" w:rsidP="00AB6A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состоянием воспитательной работы в школе за 2 триместр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оценка качества воспитательной работы классных руководителей</w:t>
            </w:r>
            <w:r w:rsidR="00AB6A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воспитателей групп интерната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22FA7" w:rsidRPr="00F85543" w:rsidTr="00AF0276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22FA7" w:rsidRPr="00F85543" w:rsidRDefault="00722FA7" w:rsidP="00695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</w:tcPr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C3F77" w:rsidRPr="00F85543" w:rsidTr="00FF6E03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3F77" w:rsidRPr="00F85543" w:rsidRDefault="009C3F7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77" w:rsidRDefault="009C3F7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1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воссоединения Крыма с Россией  18.03</w:t>
            </w:r>
          </w:p>
          <w:p w:rsidR="009C3F77" w:rsidRPr="00F85543" w:rsidRDefault="009C3F7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77" w:rsidRPr="00F85543" w:rsidRDefault="009C3F7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77" w:rsidRPr="00A93C37" w:rsidRDefault="009C3F7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9C3F77" w:rsidRPr="00A93C37" w:rsidRDefault="009C3F7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9C3F77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77" w:rsidRPr="00F85543" w:rsidRDefault="009C3F7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77" w:rsidRPr="00B17174" w:rsidRDefault="009C3F7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6015E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Всемирный день гражданской обороны</w:t>
            </w:r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(В 1972 г. была создана Международная организация гражданской обороны.</w:t>
            </w:r>
            <w:proofErr w:type="gramEnd"/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России этот день отмечается с 1994 г.)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01.03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F77" w:rsidRDefault="009C3F7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BC" w:rsidRDefault="00BD7CBC" w:rsidP="00BD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BD7CBC" w:rsidRDefault="00BD7CBC" w:rsidP="00BD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безопасности</w:t>
            </w:r>
          </w:p>
          <w:p w:rsidR="00BD7CBC" w:rsidRPr="00A93C37" w:rsidRDefault="00BD7CBC" w:rsidP="00BD7C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ОБЖ</w:t>
            </w:r>
          </w:p>
          <w:p w:rsidR="009C3F77" w:rsidRPr="00A93C37" w:rsidRDefault="00BD7CB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722FA7" w:rsidRPr="00F85543" w:rsidTr="009C3F77">
        <w:trPr>
          <w:trHeight w:val="568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женский день 08.03.</w:t>
            </w:r>
          </w:p>
          <w:p w:rsidR="00722FA7" w:rsidRPr="009C3F77" w:rsidRDefault="009C3F77" w:rsidP="00695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Праздничный концерт. </w:t>
            </w:r>
            <w:r w:rsidR="00722FA7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722F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онкурс поздравительных открыток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9C3F7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722FA7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A93C37" w:rsidRDefault="00722FA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722FA7" w:rsidRDefault="009C3F77" w:rsidP="009C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9C3F77" w:rsidRPr="009C3F77" w:rsidRDefault="009C3F77" w:rsidP="009C3F7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722FA7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 праздника «Масленица» </w:t>
            </w:r>
          </w:p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уличные гулянья для детей начальной школы</w:t>
            </w:r>
          </w:p>
          <w:p w:rsidR="00722FA7" w:rsidRPr="00B17174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мероприятие «Приглашаем на блины»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C8205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08.02-12</w:t>
            </w:r>
            <w:r w:rsidR="00722FA7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начальных классов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="009C3F77" w:rsidRPr="009C3F7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722FA7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районном конкурсе «Молодые дарования»</w:t>
            </w:r>
          </w:p>
          <w:p w:rsidR="00722FA7" w:rsidRPr="00F85543" w:rsidRDefault="00722FA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«Мастер художественного слова»</w:t>
            </w:r>
          </w:p>
          <w:p w:rsidR="00722FA7" w:rsidRPr="00F85543" w:rsidRDefault="00722FA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ыставка декоративно – прикладного творчества»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BD7CBC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A93C37" w:rsidRDefault="00722FA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722FA7" w:rsidRPr="00A93C37" w:rsidRDefault="00722FA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предметники</w:t>
            </w:r>
          </w:p>
          <w:p w:rsidR="00722FA7" w:rsidRPr="00A93C37" w:rsidRDefault="00722FA7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722FA7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Общешкольные мероприятия в Литературной гостиной</w:t>
            </w:r>
          </w:p>
          <w:p w:rsidR="00722FA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015E">
              <w:rPr>
                <w:rStyle w:val="a5"/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Всемирный день писателя</w:t>
            </w:r>
            <w:r w:rsidRPr="008601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</w:t>
            </w:r>
          </w:p>
          <w:p w:rsidR="00722FA7" w:rsidRPr="0086015E" w:rsidRDefault="00722FA7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Всемирный день чтения вслух</w:t>
            </w:r>
            <w:r w:rsidRPr="0086015E">
              <w:rPr>
                <w:color w:val="000000"/>
                <w:sz w:val="20"/>
                <w:szCs w:val="20"/>
              </w:rPr>
              <w:t xml:space="preserve"> (Отмечается с 2010 г. по инициативе компании </w:t>
            </w:r>
            <w:proofErr w:type="spellStart"/>
            <w:r w:rsidRPr="0086015E">
              <w:rPr>
                <w:color w:val="000000"/>
                <w:sz w:val="20"/>
                <w:szCs w:val="20"/>
              </w:rPr>
              <w:t>LitWorld</w:t>
            </w:r>
            <w:proofErr w:type="spellEnd"/>
            <w:r w:rsidRPr="0086015E">
              <w:rPr>
                <w:color w:val="000000"/>
                <w:sz w:val="20"/>
                <w:szCs w:val="20"/>
              </w:rPr>
              <w:t xml:space="preserve"> в первую среду марта)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color w:val="000000"/>
                <w:sz w:val="20"/>
                <w:szCs w:val="20"/>
              </w:rPr>
              <w:t>07.03</w:t>
            </w:r>
          </w:p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поэзии 21.03.</w:t>
            </w:r>
          </w:p>
          <w:p w:rsidR="00722FA7" w:rsidRPr="0086015E" w:rsidRDefault="00722FA7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театра</w:t>
            </w:r>
            <w:r w:rsidRPr="0086015E">
              <w:rPr>
                <w:color w:val="000000"/>
                <w:sz w:val="20"/>
                <w:szCs w:val="20"/>
              </w:rPr>
              <w:t> (с 1961 г. по решению IX конгресса Международного института театра при ЮНЕСКО)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6015E">
              <w:rPr>
                <w:color w:val="000000"/>
                <w:sz w:val="20"/>
                <w:szCs w:val="20"/>
              </w:rPr>
              <w:t>27.03</w:t>
            </w:r>
          </w:p>
          <w:p w:rsidR="00722FA7" w:rsidRPr="0086015E" w:rsidRDefault="00722FA7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Неделя детской и юношеской</w:t>
            </w:r>
            <w:r w:rsidR="00A95967">
              <w:rPr>
                <w:rStyle w:val="a5"/>
                <w:b w:val="0"/>
                <w:color w:val="000000"/>
                <w:sz w:val="20"/>
                <w:szCs w:val="20"/>
              </w:rPr>
              <w:t xml:space="preserve"> книги</w:t>
            </w:r>
            <w:r w:rsidR="005E1B2D">
              <w:rPr>
                <w:rStyle w:val="a5"/>
                <w:b w:val="0"/>
                <w:color w:val="000000"/>
                <w:sz w:val="20"/>
                <w:szCs w:val="20"/>
              </w:rPr>
              <w:t xml:space="preserve">, согласно Календарю событий 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a5"/>
                <w:b w:val="0"/>
                <w:color w:val="000000"/>
                <w:sz w:val="20"/>
                <w:szCs w:val="20"/>
              </w:rPr>
              <w:t xml:space="preserve"> </w:t>
            </w:r>
            <w:r w:rsidR="00A95967">
              <w:rPr>
                <w:color w:val="000000"/>
                <w:sz w:val="20"/>
                <w:szCs w:val="20"/>
              </w:rPr>
              <w:t>23 – 29</w:t>
            </w:r>
            <w:r w:rsidRPr="0086015E">
              <w:rPr>
                <w:color w:val="000000"/>
                <w:sz w:val="20"/>
                <w:szCs w:val="20"/>
              </w:rPr>
              <w:t>.03</w:t>
            </w:r>
          </w:p>
          <w:p w:rsidR="00722FA7" w:rsidRPr="0086015E" w:rsidRDefault="00722FA7" w:rsidP="0086015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Неделя</w:t>
            </w:r>
            <w:r w:rsidR="00A95967">
              <w:rPr>
                <w:rStyle w:val="a5"/>
                <w:b w:val="0"/>
                <w:color w:val="000000"/>
                <w:sz w:val="20"/>
                <w:szCs w:val="20"/>
              </w:rPr>
              <w:t xml:space="preserve"> музыки для детей и юношества 23 – 29</w:t>
            </w:r>
            <w:r w:rsidRPr="0086015E">
              <w:rPr>
                <w:rStyle w:val="a5"/>
                <w:b w:val="0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A9596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9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967" w:rsidRDefault="00A9596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гостиной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литературы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722FA7" w:rsidRPr="00F85543" w:rsidTr="00CA4CAD">
        <w:trPr>
          <w:trHeight w:val="88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Pr="00F85543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-ые юношеские игры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итоговые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общей физической </w:t>
            </w:r>
            <w:r w:rsidRPr="00860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подготовке</w:t>
            </w:r>
          </w:p>
          <w:p w:rsidR="00FF6B8C" w:rsidRDefault="00FF6B8C" w:rsidP="00213D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4CAD">
              <w:rPr>
                <w:rFonts w:ascii="Times New Roman" w:hAnsi="Times New Roman" w:cs="Times New Roman"/>
                <w:sz w:val="20"/>
                <w:szCs w:val="20"/>
              </w:rPr>
              <w:t>25 лет назад открылись Первые Олимпийские игры современности</w:t>
            </w:r>
            <w:r w:rsidR="00CA4CAD" w:rsidRPr="00CA4CAD">
              <w:rPr>
                <w:rFonts w:ascii="Times New Roman" w:hAnsi="Times New Roman" w:cs="Times New Roman"/>
                <w:sz w:val="20"/>
                <w:szCs w:val="20"/>
              </w:rPr>
              <w:t xml:space="preserve"> в Афинах  </w:t>
            </w:r>
            <w:r w:rsidRPr="00CA4CAD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  <w:p w:rsidR="00722FA7" w:rsidRPr="00F85543" w:rsidRDefault="00CA4CA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Общешкольная олимпиада по олимпийским видам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2FA7" w:rsidRDefault="00CA4CA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  <w:p w:rsidR="00CA4CAD" w:rsidRPr="00F85543" w:rsidRDefault="00CA4CA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 – 31.03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4CAD" w:rsidRPr="00A93C37" w:rsidRDefault="00CA4CAD" w:rsidP="00CA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ВР,</w:t>
            </w:r>
          </w:p>
          <w:p w:rsidR="00722FA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</w:t>
            </w:r>
          </w:p>
          <w:p w:rsidR="00CA4CAD" w:rsidRPr="00A93C37" w:rsidRDefault="00CA4CA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2FA7" w:rsidRPr="00A93C37" w:rsidRDefault="00722FA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615A2" w:rsidRPr="00F85543" w:rsidTr="00C314A6">
        <w:trPr>
          <w:trHeight w:val="689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5A2" w:rsidRPr="00F85543" w:rsidRDefault="000615A2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5A2" w:rsidRPr="005A0E8F" w:rsidRDefault="000615A2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E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Общешкольная акция «Зеленый день для школьников» - посадка рассады</w:t>
            </w:r>
          </w:p>
          <w:p w:rsidR="000615A2" w:rsidRPr="005A0E8F" w:rsidRDefault="000615A2" w:rsidP="00FF6E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0E8F">
              <w:rPr>
                <w:rStyle w:val="a5"/>
                <w:b w:val="0"/>
                <w:color w:val="000000"/>
                <w:sz w:val="20"/>
                <w:szCs w:val="20"/>
              </w:rPr>
              <w:t>Всемирный день дикой природы</w:t>
            </w:r>
            <w:r w:rsidRPr="005A0E8F">
              <w:rPr>
                <w:color w:val="000000"/>
                <w:sz w:val="20"/>
                <w:szCs w:val="20"/>
              </w:rPr>
              <w:t>  03.03</w:t>
            </w:r>
          </w:p>
          <w:p w:rsidR="000615A2" w:rsidRPr="005A0E8F" w:rsidRDefault="000615A2" w:rsidP="00C314A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A0E8F">
              <w:rPr>
                <w:rStyle w:val="a5"/>
                <w:b w:val="0"/>
                <w:color w:val="000000"/>
                <w:sz w:val="20"/>
                <w:szCs w:val="20"/>
              </w:rPr>
              <w:t>Всемирный день водных ресурсов</w:t>
            </w:r>
            <w:r w:rsidRPr="005A0E8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5A2" w:rsidRPr="00F85543" w:rsidRDefault="00C314A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03</w:t>
            </w:r>
            <w:r w:rsidR="000615A2"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5A2" w:rsidRPr="00A93C37" w:rsidRDefault="000615A2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0615A2" w:rsidRPr="00A93C37" w:rsidRDefault="000615A2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0615A2" w:rsidRPr="00A93C37" w:rsidRDefault="000615A2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="00C314A6" w:rsidRPr="00C314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C314A6" w:rsidRPr="00F85543" w:rsidTr="003972BF">
        <w:trPr>
          <w:trHeight w:val="415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A6" w:rsidRPr="00F85543" w:rsidRDefault="00C314A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кружковых занятий и спортивных секций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4A6" w:rsidRPr="00456873" w:rsidRDefault="00C314A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открытых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занятий по дополнительному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4A6" w:rsidRPr="00F85543" w:rsidRDefault="00C314A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08.03 – 12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14A6" w:rsidRPr="00A93C37" w:rsidRDefault="00C314A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C314A6" w:rsidRPr="00A93C37" w:rsidRDefault="00C314A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Педагоги доп. образования</w:t>
            </w:r>
          </w:p>
        </w:tc>
      </w:tr>
      <w:tr w:rsidR="00C314A6" w:rsidRPr="00F85543" w:rsidTr="00A93C37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A6" w:rsidRPr="00F85543" w:rsidRDefault="00C314A6" w:rsidP="008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C314A6" w:rsidRPr="00F85543" w:rsidRDefault="00C314A6" w:rsidP="008601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A6" w:rsidRPr="00F85543" w:rsidRDefault="00C314A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C314A6" w:rsidRPr="00F85543" w:rsidRDefault="00C314A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март</w:t>
            </w:r>
          </w:p>
          <w:p w:rsidR="00C314A6" w:rsidRPr="00F85543" w:rsidRDefault="00C314A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организация и проведение общ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ешкольных мероприятий на 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A6" w:rsidRPr="00F85543" w:rsidRDefault="00C314A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C314A6" w:rsidRPr="00F85543" w:rsidRDefault="00C314A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314A6" w:rsidRDefault="00C314A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14A6" w:rsidRPr="00A93C37" w:rsidRDefault="00C314A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ВР,</w:t>
            </w:r>
          </w:p>
          <w:p w:rsidR="00C314A6" w:rsidRPr="00A93C37" w:rsidRDefault="00C314A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C314A6" w:rsidRPr="00A93C37" w:rsidRDefault="00C314A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2BF" w:rsidRPr="00F85543" w:rsidTr="00FF6E03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397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общешкольных мероприятий по профессиональной ориентации обучающихся «Все профессии нужны, все профессии важны…»: организация и проведение тематических классных часов; праздника в начальной школе; конкурсов рисунка, сочинений и презентаций.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01.03-09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3972BF" w:rsidRPr="00A93C37" w:rsidRDefault="003972BF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3972BF" w:rsidRPr="00A93C37" w:rsidRDefault="003972BF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Учителя - предметники</w:t>
            </w:r>
          </w:p>
        </w:tc>
      </w:tr>
      <w:tr w:rsidR="00C875D6" w:rsidRPr="00F85543" w:rsidTr="00FF6E03">
        <w:trPr>
          <w:trHeight w:val="838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F85543" w:rsidRDefault="00C875D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Default="00C875D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экскурсий для обучающихся  на предприятия, в организации разных отраслей экономики Ленинградской области</w:t>
            </w:r>
          </w:p>
          <w:p w:rsidR="00C875D6" w:rsidRPr="00F85543" w:rsidRDefault="00C875D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заведений в Дни открытых дверей 8-11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C875D6" w:rsidRDefault="00C875D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A93C37" w:rsidRDefault="00C875D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C875D6" w:rsidRPr="00A93C37" w:rsidRDefault="00C875D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C875D6" w:rsidRDefault="00C875D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  <w:p w:rsidR="00C875D6" w:rsidRPr="00A93C37" w:rsidRDefault="00C875D6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C314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C875D6" w:rsidRPr="00F85543" w:rsidTr="00A93C37">
        <w:trPr>
          <w:trHeight w:val="690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F85543" w:rsidRDefault="00C875D6" w:rsidP="005A0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C875D6" w:rsidRPr="00F85543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F85543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«Контингент» - для обсуждения мероприятий пот профилактической работе с детьми, состоящими на учете.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F85543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  <w:p w:rsidR="00C875D6" w:rsidRPr="00F85543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A93C37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C875D6" w:rsidRPr="00A93C37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C875D6" w:rsidRPr="00A93C37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руководитель</w:t>
            </w:r>
          </w:p>
        </w:tc>
      </w:tr>
      <w:tr w:rsidR="00C875D6" w:rsidRPr="00F85543" w:rsidTr="00C875D6">
        <w:trPr>
          <w:trHeight w:val="1019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F85543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F85543" w:rsidRDefault="00C875D6" w:rsidP="00C8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Единого родительского дня </w:t>
            </w:r>
          </w:p>
          <w:p w:rsidR="00C875D6" w:rsidRPr="00F85543" w:rsidRDefault="00C875D6" w:rsidP="00C8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правовых знаний</w:t>
            </w:r>
          </w:p>
          <w:p w:rsidR="00C875D6" w:rsidRDefault="00C875D6" w:rsidP="00C875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детьми, требующими особого педагогического внимания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Международный день борьбы с наркоманией и наркобизнесом  01.03</w:t>
            </w:r>
          </w:p>
          <w:p w:rsidR="00C875D6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защиты прав потребителей 15.03</w:t>
            </w:r>
          </w:p>
          <w:p w:rsidR="005B4703" w:rsidRPr="005B4703" w:rsidRDefault="005B470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F85543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C875D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A93C37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C875D6" w:rsidRPr="00A93C37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C875D6" w:rsidRPr="00A93C37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  <w:p w:rsidR="00C875D6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C875D6" w:rsidRPr="00A93C37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C314A6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C875D6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F85543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F85543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областного конкурса творческих работ «Дорога и мы»</w:t>
            </w:r>
          </w:p>
          <w:p w:rsidR="00C875D6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конкурса «Я выбираю…»</w:t>
            </w:r>
          </w:p>
          <w:p w:rsidR="005B4703" w:rsidRPr="005B4703" w:rsidRDefault="005B4703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5D6" w:rsidRPr="00A93C37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C875D6" w:rsidRPr="00A93C37" w:rsidRDefault="00C875D6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3972BF" w:rsidRPr="00F85543" w:rsidTr="00A93C37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642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1037A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Педагогический совет</w:t>
            </w:r>
          </w:p>
          <w:p w:rsidR="003972BF" w:rsidRPr="00A1037A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7A245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Совершенствование работы с родителями (законными представителями) в условиях модернизации образовательного процесса</w:t>
            </w:r>
            <w:r w:rsidRPr="00A103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7A245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3972BF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.03</w:t>
            </w:r>
          </w:p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 w:rsidR="005B47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2BF" w:rsidRPr="00F85543" w:rsidTr="00AF0276">
        <w:trPr>
          <w:trHeight w:val="166"/>
        </w:trPr>
        <w:tc>
          <w:tcPr>
            <w:tcW w:w="434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 педагогической деятельности классных руководителей и воспитателей групп интерната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оценить организацию воспитательного прос</w:t>
            </w:r>
            <w:r w:rsidR="007A2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транства в классных коллективах</w:t>
            </w:r>
          </w:p>
          <w:p w:rsidR="00D31B1A" w:rsidRPr="00F85543" w:rsidRDefault="00D31B1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открытых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занятий по дополнительному образованию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D31B1A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30.03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Воспитатели  интерната</w:t>
            </w:r>
          </w:p>
        </w:tc>
      </w:tr>
      <w:tr w:rsidR="003972BF" w:rsidRPr="00F85543" w:rsidTr="00AF0276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972BF" w:rsidRPr="00456873" w:rsidRDefault="003972BF" w:rsidP="005A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tabs>
                <w:tab w:val="left" w:pos="1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972BF" w:rsidRPr="00F85543" w:rsidTr="00623D09">
        <w:trPr>
          <w:trHeight w:val="604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авиации и космонавтики - 12.04</w:t>
            </w:r>
          </w:p>
          <w:p w:rsidR="00623D09" w:rsidRPr="00171ABA" w:rsidRDefault="005B77D0" w:rsidP="005B77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60-летие полета в космос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Ю.А.Гагарина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Гагаринский урок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D0" w:rsidRDefault="005B77D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Зам. директора по ВР 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3972BF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9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конкурс юных экскурсоводов – школьный музей Боевой Славы</w:t>
            </w:r>
          </w:p>
          <w:p w:rsidR="00623D09" w:rsidRDefault="00623D0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Дни воинской славы и Памятных дней</w:t>
            </w:r>
          </w:p>
          <w:p w:rsidR="00623D09" w:rsidRPr="00623D09" w:rsidRDefault="00623D0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3D0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День победы русских воинов князя </w:t>
            </w:r>
            <w:hyperlink r:id="rId10" w:tooltip="Александр Ярославич Невский" w:history="1">
              <w:r w:rsidRPr="00623D09">
                <w:rPr>
                  <w:rStyle w:val="af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Александра Невского</w:t>
              </w:r>
            </w:hyperlink>
            <w:r w:rsidRPr="00623D0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 над немецкими рыцарями на </w:t>
            </w:r>
            <w:hyperlink r:id="rId11" w:tooltip="Чудское озеро" w:history="1">
              <w:r w:rsidRPr="00623D09">
                <w:rPr>
                  <w:rStyle w:val="af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Чудском озере</w:t>
              </w:r>
            </w:hyperlink>
            <w:r w:rsidRPr="00623D0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(</w:t>
            </w:r>
            <w:hyperlink r:id="rId12" w:tooltip="Ледовое побоище" w:history="1">
              <w:r w:rsidRPr="00623D09">
                <w:rPr>
                  <w:rStyle w:val="af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Ледовое побоище</w:t>
              </w:r>
            </w:hyperlink>
            <w:r w:rsidRPr="00623D0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); сражение произошло </w:t>
            </w:r>
            <w:r w:rsidRPr="00623D09">
              <w:rPr>
                <w:rFonts w:ascii="Times New Roman" w:hAnsi="Times New Roman" w:cs="Times New Roman"/>
                <w:sz w:val="20"/>
                <w:szCs w:val="20"/>
              </w:rPr>
              <w:t>5 апреля 1242 года</w:t>
            </w:r>
            <w:r w:rsidRPr="00623D09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 xml:space="preserve">  18.04</w:t>
            </w:r>
          </w:p>
          <w:p w:rsidR="00623D09" w:rsidRDefault="003972BF" w:rsidP="00623D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 xml:space="preserve">Международный день памятников и исторических </w:t>
            </w:r>
            <w:r>
              <w:rPr>
                <w:color w:val="000000"/>
                <w:sz w:val="20"/>
                <w:szCs w:val="20"/>
              </w:rPr>
              <w:t>18.04</w:t>
            </w:r>
          </w:p>
          <w:p w:rsidR="00623D09" w:rsidRPr="00623D09" w:rsidRDefault="00623D09" w:rsidP="00623D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02122"/>
                <w:sz w:val="20"/>
                <w:szCs w:val="20"/>
              </w:rPr>
            </w:pPr>
            <w:r w:rsidRPr="00623D09">
              <w:rPr>
                <w:color w:val="202122"/>
                <w:sz w:val="20"/>
                <w:szCs w:val="20"/>
              </w:rPr>
              <w:t>День принятия Крыма, Тамани и Кубани в состав Российской империи (1783 год) 19.04</w:t>
            </w:r>
          </w:p>
          <w:p w:rsidR="00DA2547" w:rsidRDefault="00DA2547" w:rsidP="00623D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A2547">
              <w:rPr>
                <w:color w:val="303030"/>
                <w:sz w:val="20"/>
                <w:szCs w:val="20"/>
                <w:shd w:val="clear" w:color="auto" w:fill="FFFFFF"/>
              </w:rPr>
              <w:t>35 лет со дня аварии на Чернобыльской АЭС</w:t>
            </w:r>
            <w:proofErr w:type="gramStart"/>
            <w:r w:rsidRPr="00DA2547"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23D09" w:rsidRDefault="00623D09" w:rsidP="00623D09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hyperlink r:id="rId13" w:tooltip="" w:history="1">
              <w:r w:rsidRPr="00623D09">
                <w:rPr>
                  <w:sz w:val="20"/>
                  <w:szCs w:val="20"/>
                </w:rPr>
                <w:t>День участников ликвидации последствий радиационных аварий и катастроф и памяти жертв этих аварий и катастроф</w:t>
              </w:r>
            </w:hyperlink>
            <w:r w:rsidRPr="00623D09">
              <w:rPr>
                <w:sz w:val="20"/>
                <w:szCs w:val="20"/>
              </w:rPr>
              <w:t xml:space="preserve"> 26.04</w:t>
            </w:r>
            <w:r w:rsidR="00DA2547">
              <w:rPr>
                <w:sz w:val="20"/>
                <w:szCs w:val="20"/>
              </w:rPr>
              <w:t xml:space="preserve"> </w:t>
            </w:r>
          </w:p>
          <w:p w:rsidR="006C22BD" w:rsidRPr="006C22BD" w:rsidRDefault="006C22BD" w:rsidP="00623D0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Default="00B250B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  <w:p w:rsidR="002D78D1" w:rsidRDefault="002D78D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D78D1" w:rsidRPr="00F85543" w:rsidRDefault="002D78D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B54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3972BF" w:rsidRDefault="00B250B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</w:t>
            </w:r>
          </w:p>
          <w:p w:rsidR="005D6A84" w:rsidRDefault="005D6A8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  <w:p w:rsidR="003972BF" w:rsidRPr="00B250BE" w:rsidRDefault="00B250B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 музея</w:t>
            </w:r>
          </w:p>
        </w:tc>
      </w:tr>
      <w:tr w:rsidR="003972BF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местного самоуправления – 21.04</w:t>
            </w:r>
          </w:p>
          <w:p w:rsidR="00623D09" w:rsidRDefault="003972BF" w:rsidP="00623D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конкурс и</w:t>
            </w:r>
            <w:r w:rsidR="0062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сследовательских </w:t>
            </w:r>
            <w:proofErr w:type="spellStart"/>
            <w:r w:rsidR="0062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</w:t>
            </w:r>
            <w:proofErr w:type="spellEnd"/>
          </w:p>
          <w:p w:rsidR="003972BF" w:rsidRDefault="00623D0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tooltip="День российского парламентаризма" w:history="1">
              <w:r w:rsidRPr="00623D09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День российского парламентаризма</w:t>
              </w:r>
            </w:hyperlink>
            <w:r w:rsidRPr="00623D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27.04</w:t>
            </w:r>
          </w:p>
          <w:p w:rsidR="006C22BD" w:rsidRPr="006C22BD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B250B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истории</w:t>
            </w:r>
          </w:p>
        </w:tc>
      </w:tr>
      <w:tr w:rsidR="003972BF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пожарной охраны. Тематический урок ОБЖ  30.04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B250B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3972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 – 30.04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ОБЖ</w:t>
            </w:r>
          </w:p>
        </w:tc>
      </w:tr>
      <w:tr w:rsidR="003972BF" w:rsidRPr="00F85543" w:rsidTr="00A93C37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день детской книги 02.04</w:t>
            </w:r>
          </w:p>
          <w:p w:rsidR="003972BF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библиотечные уроки для 1 – 6 классов</w:t>
            </w:r>
          </w:p>
          <w:p w:rsidR="003972BF" w:rsidRPr="004859BB" w:rsidRDefault="003972BF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культуры</w:t>
            </w:r>
            <w:r w:rsidRPr="004859BB">
              <w:rPr>
                <w:color w:val="000000"/>
                <w:sz w:val="20"/>
                <w:szCs w:val="20"/>
              </w:rPr>
              <w:t> 15.04</w:t>
            </w:r>
          </w:p>
          <w:p w:rsidR="003972BF" w:rsidRPr="004859BB" w:rsidRDefault="003972BF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1B54B4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54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гостиной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="001B54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аведующая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библиотекой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3972BF" w:rsidRPr="00A93C37" w:rsidRDefault="00B250BE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3972BF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единения народов Беларуси и России 02.04</w:t>
            </w:r>
          </w:p>
          <w:p w:rsidR="006C22BD" w:rsidRPr="006C22BD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3972BF" w:rsidRPr="00F85543" w:rsidTr="006C22BD">
        <w:trPr>
          <w:trHeight w:val="820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общешкольного конкурса</w:t>
            </w:r>
          </w:p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«Лучший ученик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- 2020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 – 26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УВР, ВР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Активы классов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3972BF" w:rsidRPr="00F85543" w:rsidTr="006C22BD">
        <w:trPr>
          <w:trHeight w:val="549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D0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Соревнования «Сильные, Смелые, Ловкие», посвященные </w:t>
            </w:r>
          </w:p>
          <w:p w:rsidR="003972BF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Всемирному Дню здоровья – 07.04</w:t>
            </w:r>
          </w:p>
          <w:p w:rsidR="003972BF" w:rsidRDefault="003972BF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танца</w:t>
            </w:r>
            <w:r w:rsidRPr="004859BB">
              <w:rPr>
                <w:color w:val="000000"/>
                <w:sz w:val="20"/>
                <w:szCs w:val="20"/>
              </w:rPr>
              <w:t> (Отмечается с 1982 г. по решению ЮНЕСКО)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4859BB">
              <w:rPr>
                <w:color w:val="000000"/>
                <w:sz w:val="20"/>
                <w:szCs w:val="20"/>
              </w:rPr>
              <w:t>29.04</w:t>
            </w:r>
          </w:p>
          <w:p w:rsidR="006C22BD" w:rsidRPr="006C22BD" w:rsidRDefault="006C22BD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08.04-09.04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ВР,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физкультуры</w:t>
            </w:r>
          </w:p>
        </w:tc>
      </w:tr>
      <w:tr w:rsidR="003972BF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F85543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-ые юношеские игры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соревнования по плаванию</w:t>
            </w:r>
          </w:p>
          <w:p w:rsidR="003972BF" w:rsidRPr="00F85543" w:rsidRDefault="003972BF" w:rsidP="004859BB">
            <w:pPr>
              <w:pStyle w:val="a4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физкультуры</w:t>
            </w:r>
          </w:p>
          <w:p w:rsidR="003972BF" w:rsidRPr="00A93C37" w:rsidRDefault="003972BF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C22BD" w:rsidRPr="00F85543" w:rsidTr="006C22BD">
        <w:trPr>
          <w:trHeight w:val="1090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2BD" w:rsidRPr="00F85543" w:rsidRDefault="006C22BD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2BD" w:rsidRPr="00F85543" w:rsidRDefault="006C22BD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День Земли – 22.04</w:t>
            </w:r>
          </w:p>
          <w:p w:rsidR="006C22BD" w:rsidRPr="004859BB" w:rsidRDefault="006C22BD" w:rsidP="00FF6E0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859BB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птиц</w:t>
            </w:r>
            <w:r w:rsidRPr="004859BB">
              <w:rPr>
                <w:color w:val="000000"/>
                <w:sz w:val="20"/>
                <w:szCs w:val="20"/>
              </w:rPr>
              <w:t> (В 1906 г. была подписана Международная конвенция об охране птиц.)</w:t>
            </w:r>
            <w:r>
              <w:rPr>
                <w:color w:val="000000"/>
                <w:sz w:val="20"/>
                <w:szCs w:val="20"/>
              </w:rPr>
              <w:t xml:space="preserve"> 01.04</w:t>
            </w:r>
          </w:p>
          <w:p w:rsidR="006C22BD" w:rsidRDefault="006C22BD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Общешкольная операция «Школьный двор» - организация и прове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дение экологических субботников</w:t>
            </w:r>
          </w:p>
          <w:p w:rsidR="006C22BD" w:rsidRPr="006C22BD" w:rsidRDefault="006C22BD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2BD" w:rsidRPr="00F85543" w:rsidRDefault="006C22BD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54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2BD" w:rsidRPr="00A93C37" w:rsidRDefault="006C22BD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6C22BD" w:rsidRPr="00A93C37" w:rsidRDefault="006C22BD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6C22BD" w:rsidRPr="006C22BD" w:rsidRDefault="006C22BD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6C22B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  <w:p w:rsidR="006C22BD" w:rsidRPr="00A93C37" w:rsidRDefault="006C22BD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6C22BD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22BD" w:rsidRPr="00F85543" w:rsidRDefault="006C22BD" w:rsidP="0048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Организация ученического самоуправления </w:t>
            </w:r>
          </w:p>
          <w:p w:rsidR="006C22BD" w:rsidRPr="00F85543" w:rsidRDefault="006C22BD" w:rsidP="0048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BD" w:rsidRPr="00F85543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6C22BD" w:rsidRPr="00F85543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апрель</w:t>
            </w:r>
          </w:p>
          <w:p w:rsidR="006C22BD" w:rsidRPr="00F85543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организация и проведение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общешкольных мероприятий на 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BD" w:rsidRPr="00F85543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6C22BD" w:rsidRPr="00F85543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C22BD" w:rsidRPr="00F85543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2BD" w:rsidRPr="00A93C37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ВР,</w:t>
            </w:r>
          </w:p>
          <w:p w:rsidR="006C22BD" w:rsidRPr="00A93C37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6C22BD" w:rsidRPr="00A93C37" w:rsidRDefault="006C22B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13341" w:rsidRPr="00F85543" w:rsidTr="00FF6E03">
        <w:trPr>
          <w:trHeight w:val="838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экскурсий для обучающихся  на предприятия, в организации разных отраслей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экономики Ленинградской области</w:t>
            </w:r>
          </w:p>
          <w:p w:rsidR="00513341" w:rsidRPr="00F85543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заведений в Дни открытых дверей 8-11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513341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33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A93C37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513341" w:rsidRPr="00A93C37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513341" w:rsidRPr="00A93C37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513341" w:rsidRPr="00F85543" w:rsidTr="00FF6E03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классных родительских собраний «Роль семьи в правильном профессиональном самоопределении».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3E649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19.04-23</w:t>
            </w:r>
            <w:r w:rsidR="00513341"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Зам. директора по ВР </w:t>
            </w:r>
          </w:p>
          <w:p w:rsidR="00513341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513341" w:rsidRPr="00A93C37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Социальный педагог</w:t>
            </w:r>
          </w:p>
          <w:p w:rsidR="00513341" w:rsidRDefault="00513341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  <w:p w:rsidR="003E6497" w:rsidRPr="00A93C37" w:rsidRDefault="003E6497" w:rsidP="00FF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3E6497" w:rsidRPr="00F85543" w:rsidTr="004F63F7">
        <w:trPr>
          <w:trHeight w:val="537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F85543" w:rsidRDefault="003E6497" w:rsidP="005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3E6497" w:rsidRPr="00F85543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F85543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правовых знаний</w:t>
            </w:r>
          </w:p>
          <w:p w:rsidR="003E649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детьми, требующими особого педагогического внимания</w:t>
            </w:r>
          </w:p>
          <w:p w:rsidR="003E6497" w:rsidRPr="00F85543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общешкольного Совета по профилактике безнадзорности и правонарушений среди обучающихся, воспитанников в школе с привлечением специалистов служб ОДН,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 – 23</w:t>
            </w:r>
            <w:r w:rsidR="003E6497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A93C37" w:rsidRDefault="003E6497" w:rsidP="003E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школы</w:t>
            </w:r>
          </w:p>
          <w:p w:rsidR="003E6497" w:rsidRPr="00A93C3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 школы</w:t>
            </w:r>
          </w:p>
          <w:p w:rsidR="003E649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  <w:p w:rsidR="003E6497" w:rsidRPr="00A93C3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3E6497" w:rsidRPr="00A93C3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Родители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E6497" w:rsidRPr="00F85543" w:rsidTr="004F63F7">
        <w:trPr>
          <w:trHeight w:val="230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F85543" w:rsidRDefault="003E6497" w:rsidP="005133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F85543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F85543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A93C3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13341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4859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круглого стола по теме «Семья» - для обсуждения мероприятий по работе с неблагополучными семьями.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плану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КДНиЗП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Психолог школы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</w:t>
            </w:r>
            <w:proofErr w:type="gramStart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аботник школы</w:t>
            </w:r>
          </w:p>
        </w:tc>
      </w:tr>
      <w:tr w:rsidR="003E6497" w:rsidRPr="00F85543" w:rsidTr="003E6497">
        <w:trPr>
          <w:trHeight w:val="624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F85543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Pr="00F85543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этап областного конкурса «Я выбираю…»</w:t>
            </w:r>
          </w:p>
          <w:p w:rsidR="003E6497" w:rsidRPr="00F85543" w:rsidRDefault="003E6497" w:rsidP="003E6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фестиваль детских молодежных объединений</w:t>
            </w:r>
          </w:p>
          <w:p w:rsidR="003E6497" w:rsidRPr="00F85543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«Здо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ровый образ жизни – это жизнь!»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649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3E6497" w:rsidRPr="00A93C3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3E6497" w:rsidRPr="00A93C37" w:rsidRDefault="003E649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физкультуры</w:t>
            </w:r>
          </w:p>
        </w:tc>
      </w:tr>
      <w:tr w:rsidR="00513341" w:rsidRPr="00F85543" w:rsidTr="00A93C37">
        <w:trPr>
          <w:trHeight w:val="166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Методическая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213D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Результаты работы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триместра</w:t>
            </w:r>
          </w:p>
          <w:p w:rsidR="00513341" w:rsidRPr="00F85543" w:rsidRDefault="00513341" w:rsidP="00213D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посещения классных часов и мероприятий</w:t>
            </w:r>
            <w:r w:rsidRPr="00F855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13341" w:rsidRPr="00C16EC5" w:rsidRDefault="00513341" w:rsidP="00213DC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Подведение итогов мониторинга </w:t>
            </w:r>
            <w:r w:rsidRPr="00C1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«Уровень воспитанности обучающихся»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C16E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«Достижения обучающихся за учебный год»</w:t>
            </w:r>
          </w:p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ОУ по профилактике правонарушений и преступлений среди подростков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513341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</w:t>
            </w:r>
            <w:r w:rsidR="00954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 и воспитатели групп</w:t>
            </w:r>
          </w:p>
        </w:tc>
      </w:tr>
      <w:tr w:rsidR="00C701B9" w:rsidRPr="00F85543" w:rsidTr="0067761B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B9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9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обеспечением обязательного общего образования, профилактике безнадзорности и правонарушений несовершеннолетних</w:t>
            </w:r>
          </w:p>
          <w:p w:rsidR="00C701B9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9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23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1B9" w:rsidRPr="00A93C37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C701B9" w:rsidRPr="00A93C37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Социальный педагог</w:t>
            </w:r>
          </w:p>
          <w:p w:rsidR="00C701B9" w:rsidRPr="00A93C37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C701B9" w:rsidRPr="00F85543" w:rsidTr="0067761B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01B9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B9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кружковых занятий</w:t>
            </w:r>
          </w:p>
          <w:p w:rsidR="00C701B9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Педагогический мониторинг «Включенность в воспитательный процесс» </w:t>
            </w:r>
          </w:p>
          <w:p w:rsidR="00C701B9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Оценить уровень воспитанности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конец учебного года.</w:t>
            </w:r>
          </w:p>
          <w:p w:rsidR="00C701B9" w:rsidRPr="00D71AB2" w:rsidRDefault="00C701B9" w:rsidP="00C70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Оценить состояние работы ОУ по организации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 внеурочно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время в течение учебного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B9" w:rsidRPr="00F85543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 – 23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01B9" w:rsidRPr="00A93C37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C701B9" w:rsidRPr="00A93C37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C701B9" w:rsidRPr="00A93C37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Обучающиеся школы</w:t>
            </w:r>
          </w:p>
          <w:p w:rsidR="00C701B9" w:rsidRPr="00A93C37" w:rsidRDefault="00C701B9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7A1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</w:t>
            </w:r>
            <w:r w:rsidR="007A121D" w:rsidRPr="007A1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авители</w:t>
            </w:r>
            <w:r w:rsidRPr="007A121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)</w:t>
            </w:r>
          </w:p>
        </w:tc>
      </w:tr>
      <w:tr w:rsidR="00513341" w:rsidRPr="00F85543" w:rsidTr="00AF0276">
        <w:trPr>
          <w:trHeight w:val="16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13341" w:rsidRPr="00F85543" w:rsidRDefault="00513341" w:rsidP="00485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60714" w:rsidRPr="00F85543" w:rsidTr="00460714">
        <w:trPr>
          <w:trHeight w:val="752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714" w:rsidRPr="00F85543" w:rsidRDefault="0046071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714" w:rsidRDefault="0046071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Декада, посвящённая 76-ой годовщине 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дня Великой Победы 09.05.</w:t>
            </w:r>
          </w:p>
          <w:p w:rsidR="00460714" w:rsidRPr="00F85543" w:rsidRDefault="0046071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714" w:rsidRPr="00F85543" w:rsidRDefault="0046071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 – 14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0714" w:rsidRPr="00A93C37" w:rsidRDefault="0046071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460714" w:rsidRPr="00A93C37" w:rsidRDefault="0046071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460714" w:rsidRPr="00A93C37" w:rsidRDefault="0046071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460714" w:rsidRPr="00A93C37" w:rsidRDefault="0046071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9540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513341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весны и труда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01.05</w:t>
            </w:r>
          </w:p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свободы печати 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133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03.05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DE203D" w:rsidRPr="00F85543" w:rsidTr="008827E7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F85543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Нравственно-эстетическое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библиотек 27.05</w:t>
            </w:r>
          </w:p>
          <w:p w:rsidR="00DE203D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славянской письменности и культуры  24.05</w:t>
            </w:r>
          </w:p>
          <w:p w:rsidR="00DE203D" w:rsidRPr="004224D2" w:rsidRDefault="00DE203D" w:rsidP="004224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224D2">
              <w:rPr>
                <w:rStyle w:val="a5"/>
                <w:b w:val="0"/>
                <w:color w:val="000000"/>
                <w:sz w:val="20"/>
                <w:szCs w:val="20"/>
              </w:rPr>
              <w:t>Международный день семьи</w:t>
            </w:r>
            <w:r w:rsidRPr="004224D2">
              <w:rPr>
                <w:color w:val="000000"/>
                <w:sz w:val="20"/>
                <w:szCs w:val="20"/>
              </w:rPr>
              <w:t> (Отмечается по решению ООН с 1994 г.) 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F85543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28.05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Default="00DE203D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DE203D" w:rsidRPr="00A93C37" w:rsidRDefault="00DE203D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Заведующая библиотеки</w:t>
            </w:r>
            <w:proofErr w:type="gramEnd"/>
          </w:p>
          <w:p w:rsidR="00DE203D" w:rsidRPr="00A93C37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литературы</w:t>
            </w:r>
          </w:p>
          <w:p w:rsidR="00DE203D" w:rsidRPr="00A93C37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DE203D" w:rsidRPr="00F85543" w:rsidTr="00F354B1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F85543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DE203D" w:rsidRDefault="00DE203D" w:rsidP="00F60821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</w:t>
            </w:r>
            <w:r>
              <w:rPr>
                <w:color w:val="000000"/>
                <w:sz w:val="20"/>
                <w:szCs w:val="20"/>
              </w:rPr>
              <w:t xml:space="preserve"> работы «Литературной гостиной»     </w:t>
            </w:r>
            <w:r w:rsidRPr="00F60821">
              <w:rPr>
                <w:sz w:val="20"/>
                <w:szCs w:val="20"/>
              </w:rPr>
              <w:t>Памятные даты и дни</w:t>
            </w:r>
          </w:p>
          <w:p w:rsidR="00DE203D" w:rsidRPr="00F60821" w:rsidRDefault="00DE203D" w:rsidP="00460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DA67"/>
              </w:rPr>
            </w:pPr>
            <w:r w:rsidRPr="00F6082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Международный день музеев</w:t>
            </w: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DE203D" w:rsidRPr="00F60821" w:rsidRDefault="00DE203D" w:rsidP="00460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DA67"/>
              </w:rPr>
            </w:pPr>
            <w:r w:rsidRPr="00F6082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800 лет</w:t>
            </w: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 со дня рождения князя </w:t>
            </w:r>
            <w:r w:rsidRPr="00F6082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Александра Невского</w:t>
            </w: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 (1221–1263)</w:t>
            </w:r>
          </w:p>
          <w:p w:rsidR="00DE203D" w:rsidRPr="00F60821" w:rsidRDefault="00DE203D" w:rsidP="004607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DA67"/>
              </w:rPr>
            </w:pPr>
            <w:r w:rsidRPr="00F6082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130 лет</w:t>
            </w: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 со дня рождения русского писателя </w:t>
            </w:r>
            <w:r w:rsidRPr="00F6082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М.А.</w:t>
            </w:r>
            <w:r w:rsidRPr="00F60821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Булгакова</w:t>
            </w: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 (1891–1940)</w:t>
            </w:r>
          </w:p>
          <w:p w:rsidR="00DE203D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821">
              <w:rPr>
                <w:rFonts w:ascii="Times New Roman" w:hAnsi="Times New Roman" w:cs="Times New Roman"/>
                <w:sz w:val="20"/>
                <w:szCs w:val="20"/>
              </w:rPr>
              <w:t>100 лет со дня рождения А.Д. Сахарова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082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A93C37" w:rsidRDefault="00DE203D" w:rsidP="00DE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DE203D" w:rsidRPr="00A93C37" w:rsidRDefault="00DE203D" w:rsidP="00DE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гостиной</w:t>
            </w:r>
          </w:p>
          <w:p w:rsidR="00DE203D" w:rsidRPr="00A93C37" w:rsidRDefault="00DE203D" w:rsidP="00DE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DE203D" w:rsidRPr="00A93C37" w:rsidRDefault="00DE203D" w:rsidP="00DE203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DE203D" w:rsidRPr="00F85543" w:rsidTr="00F354B1">
        <w:trPr>
          <w:trHeight w:val="621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F85543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F85543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 последнего звонка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F85543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A93C37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DE203D" w:rsidRPr="00A93C37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руководитель</w:t>
            </w:r>
          </w:p>
          <w:p w:rsidR="00DE203D" w:rsidRPr="00A93C37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9540BA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513341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районном конкурсе «Безопасное колесо»</w:t>
            </w:r>
          </w:p>
          <w:p w:rsidR="00513341" w:rsidRPr="00F85543" w:rsidRDefault="00513341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-ые юношеские игры </w:t>
            </w:r>
            <w:proofErr w:type="spell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Тосненского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района, соревнования по легкой атлетике</w:t>
            </w:r>
          </w:p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районной военно-спортивной игре «Зарница»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плану РМК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DE20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чителя предметники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513341" w:rsidRPr="00F85543" w:rsidTr="00DE203D">
        <w:trPr>
          <w:trHeight w:val="904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Общешкольный День здоровья</w:t>
            </w:r>
          </w:p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Всемирный День без табака – 26.05</w:t>
            </w:r>
          </w:p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индивидуальное первенство по общей физической подготовке</w:t>
            </w:r>
          </w:p>
          <w:p w:rsidR="00513341" w:rsidRPr="00F85543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такиада по игровым видам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F85543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513341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513341" w:rsidRPr="00A93C37" w:rsidRDefault="00DE203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</w:t>
            </w:r>
            <w:r w:rsidR="00513341"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физкультуры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513341" w:rsidRPr="00A93C37" w:rsidRDefault="00513341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E203D" w:rsidRPr="00F85543" w:rsidTr="00DE203D">
        <w:trPr>
          <w:trHeight w:val="904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F85543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Солнца  03.05</w:t>
            </w:r>
          </w:p>
          <w:p w:rsidR="00DE203D" w:rsidRPr="00F85543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Экологический десант в рамках реализации проекта </w:t>
            </w:r>
          </w:p>
          <w:p w:rsidR="00DE203D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«Дом, в котором мы живем» - высадка рассады</w:t>
            </w:r>
          </w:p>
          <w:p w:rsidR="00DE203D" w:rsidRPr="00F85543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трудовых бригад по благоустройству территории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29.05</w:t>
            </w:r>
          </w:p>
          <w:p w:rsidR="00DE203D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203D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E203D" w:rsidRPr="00F85543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32423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203D" w:rsidRPr="00A93C37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DE203D" w:rsidRPr="00A93C37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проекта</w:t>
            </w:r>
          </w:p>
          <w:p w:rsidR="00DE203D" w:rsidRPr="00A93C37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DE203D" w:rsidRPr="00DE203D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DE203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  <w:p w:rsidR="00DE203D" w:rsidRPr="00A93C37" w:rsidRDefault="00DE203D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63242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3A5980" w:rsidRPr="00F85543" w:rsidTr="003A5980">
        <w:trPr>
          <w:trHeight w:val="381"/>
        </w:trPr>
        <w:tc>
          <w:tcPr>
            <w:tcW w:w="43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F85543" w:rsidRDefault="003A5980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Работа кружковых занятий и спортивных секций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F85543" w:rsidRDefault="003A5980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 работы кружковых занятий и занятий внеурочной деятельности за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F85543" w:rsidRDefault="003A5980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28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A93C37" w:rsidRDefault="003A5980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Зам. директора по ВР</w:t>
            </w:r>
          </w:p>
          <w:p w:rsidR="003A5980" w:rsidRPr="00A93C37" w:rsidRDefault="003A5980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Педагоги доп. образования</w:t>
            </w:r>
          </w:p>
        </w:tc>
      </w:tr>
      <w:tr w:rsidR="003A5980" w:rsidRPr="00F85543" w:rsidTr="00A93C37">
        <w:trPr>
          <w:trHeight w:val="166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F85543" w:rsidRDefault="003A5980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Организация ученического самоуправления </w:t>
            </w:r>
          </w:p>
          <w:p w:rsidR="003A5980" w:rsidRPr="00F85543" w:rsidRDefault="003A5980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школе и классе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F85543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Заседания УСШ</w:t>
            </w:r>
          </w:p>
          <w:p w:rsidR="003A5980" w:rsidRPr="00F85543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 итогам проведения мероприятий за  май</w:t>
            </w:r>
          </w:p>
          <w:p w:rsidR="003A5980" w:rsidRPr="00F85543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одведение итогов за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F85543" w:rsidRDefault="005C479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A59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A5980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3A5980" w:rsidRPr="00F85543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A5980" w:rsidRPr="00F85543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A93C37" w:rsidRDefault="005C479C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 директора по ВР</w:t>
            </w:r>
          </w:p>
          <w:p w:rsidR="003A5980" w:rsidRPr="00A93C37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  <w:p w:rsidR="003A5980" w:rsidRPr="00A93C37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A5980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F85543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F85543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Ученическая конференция – подведение итогов работы за год</w:t>
            </w:r>
          </w:p>
          <w:p w:rsidR="003A5980" w:rsidRPr="001371EF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«Итоги. Анализ. Перспективы»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F85543" w:rsidRDefault="005C479C" w:rsidP="005C4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20.05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980" w:rsidRPr="00A93C37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3A5980" w:rsidRPr="00A93C37" w:rsidRDefault="003A598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УСШ</w:t>
            </w:r>
          </w:p>
        </w:tc>
      </w:tr>
      <w:tr w:rsidR="00A23D04" w:rsidRPr="00F85543" w:rsidTr="00FC5BCF">
        <w:trPr>
          <w:trHeight w:val="690"/>
        </w:trPr>
        <w:tc>
          <w:tcPr>
            <w:tcW w:w="43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Комплексные мониторинги, тренинги, диагностирование по выявлению возможностей, интересов и наклонностей обучающихся выпускных в мире профессий</w:t>
            </w:r>
          </w:p>
          <w:p w:rsidR="00A23D04" w:rsidRPr="00F85543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учебных заведений в Дни открытых дверей 8-11 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5C479C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C479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A23D04" w:rsidRPr="00A93C37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23D04" w:rsidRPr="00F85543" w:rsidTr="00A23D04">
        <w:trPr>
          <w:trHeight w:val="173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456873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материалов по профориентации на сайте школы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 08.05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</w:tc>
      </w:tr>
      <w:tr w:rsidR="00A23D04" w:rsidRPr="00F85543" w:rsidTr="00A23D04">
        <w:trPr>
          <w:trHeight w:val="503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учащихся в работе «Ярмарки вакансий» с целью знакомства с учебными заведениями и рынком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 плану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Психолог школы</w:t>
            </w:r>
          </w:p>
          <w:p w:rsidR="00A23D04" w:rsidRPr="00A93C37" w:rsidRDefault="00A23D04" w:rsidP="00901BC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23D04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                        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летней занятости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школы</w:t>
            </w:r>
          </w:p>
          <w:p w:rsidR="00A23D04" w:rsidRPr="00BE70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отдыха и занятости «трудных» обучающихся в дни каникул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 – 28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A23D04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A23D04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Неделя профилактики ПДДТТ</w:t>
            </w:r>
          </w:p>
          <w:p w:rsidR="00A23D04" w:rsidRPr="00BE70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03.05 – 07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</w:t>
            </w: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безопасности</w:t>
            </w:r>
          </w:p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 ОБЖ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A23D04" w:rsidRPr="00F85543" w:rsidTr="00A93C37">
        <w:trPr>
          <w:trHeight w:val="359"/>
        </w:trPr>
        <w:tc>
          <w:tcPr>
            <w:tcW w:w="4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воспитательной работы за год</w:t>
            </w:r>
          </w:p>
          <w:p w:rsidR="00A23D04" w:rsidRPr="00F85543" w:rsidRDefault="00A23D04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работы ШМО</w:t>
            </w:r>
          </w:p>
          <w:p w:rsidR="00A23D04" w:rsidRPr="00F85543" w:rsidRDefault="00A23D04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перспектив и постановка задач на следующий учебный год </w:t>
            </w:r>
          </w:p>
          <w:p w:rsidR="00A23D04" w:rsidRPr="00F85543" w:rsidRDefault="00A23D04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содержания деятельности классных руководителей и воспитателей групп интерната, мониторинг оценки деятельности  классных руководителей</w:t>
            </w:r>
          </w:p>
          <w:p w:rsidR="00A23D04" w:rsidRPr="00F85543" w:rsidRDefault="00A23D04" w:rsidP="00213DC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мониторингов: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«Включенность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воспитательный процесс»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«Показатель участия подростков в ученическом самоуправлении»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«Показатель включенности родителей в учебно-воспитательный процесс»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«Удовлетворенность воспитательным процессом»;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летнего отдыха детей. Занятость </w:t>
            </w:r>
            <w:proofErr w:type="gramStart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летние каникулы.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МО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Классные руководители  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Воспитатели групп интернат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 доп. образования</w:t>
            </w:r>
          </w:p>
        </w:tc>
      </w:tr>
      <w:tr w:rsidR="00A23D04" w:rsidRPr="00F85543" w:rsidTr="00A93C37">
        <w:trPr>
          <w:trHeight w:val="166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эффективности образовательной деятельности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Педагогический мониторинг «Уровень удовлетворенности управлением деятельности школы»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 - предметники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руководители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Обучающиеся школы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="00893E5D" w:rsidRPr="00893E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A23D04" w:rsidRPr="00F85543" w:rsidTr="00A93C37">
        <w:trPr>
          <w:trHeight w:val="166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Оценить качество воспитательной работы классных руководителей и воспитателей групп интерната</w:t>
            </w:r>
          </w:p>
          <w:p w:rsidR="00A23D04" w:rsidRPr="00E76F23" w:rsidRDefault="00A23D04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боты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ШМО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D04" w:rsidRPr="00F85543" w:rsidTr="00AF0276">
        <w:trPr>
          <w:trHeight w:val="591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hd w:val="clear" w:color="auto" w:fill="FFFFFF"/>
              <w:spacing w:after="0" w:line="240" w:lineRule="auto"/>
              <w:ind w:right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над организацией летней оздоровительной работы в школе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893E5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 – 28</w:t>
            </w:r>
            <w:r w:rsidR="00A23D04"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школы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Начальники лагерей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Классные руко</w:t>
            </w:r>
            <w:r w:rsidR="00893E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водители</w:t>
            </w:r>
          </w:p>
        </w:tc>
      </w:tr>
      <w:tr w:rsidR="00A23D04" w:rsidRPr="00F85543" w:rsidTr="002214CD">
        <w:trPr>
          <w:trHeight w:val="256"/>
        </w:trPr>
        <w:tc>
          <w:tcPr>
            <w:tcW w:w="43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B6DF89"/>
          </w:tcPr>
          <w:p w:rsidR="00A23D04" w:rsidRPr="00F85543" w:rsidRDefault="00A23D04" w:rsidP="00422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D04" w:rsidRPr="00F85543" w:rsidTr="002214CD">
        <w:trPr>
          <w:trHeight w:val="1150"/>
        </w:trPr>
        <w:tc>
          <w:tcPr>
            <w:tcW w:w="434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Гражданско-патриотическое воспитание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Нравственно-эстетическое воспитание</w:t>
            </w:r>
          </w:p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Физкультурно-оздоровительное воспитание</w:t>
            </w:r>
          </w:p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Экологическое воспитание</w:t>
            </w:r>
          </w:p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работа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Профилактика правонарушений  </w:t>
            </w: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День защиты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детей 01.06</w:t>
            </w:r>
          </w:p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Всемирный день окружающей среды 05.06</w:t>
            </w:r>
          </w:p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День Русского языка – Пушкинский день России  06.06</w:t>
            </w:r>
          </w:p>
          <w:p w:rsidR="00A23D04" w:rsidRDefault="00A23D04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России  12.06</w:t>
            </w:r>
          </w:p>
          <w:p w:rsidR="00A23D04" w:rsidRDefault="00A23D04" w:rsidP="004224D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города Тосно 12.06</w:t>
            </w:r>
          </w:p>
          <w:p w:rsidR="00A23D04" w:rsidRPr="00373D9D" w:rsidRDefault="008D78B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D78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80 лет с начала Великой Отечественной войны</w:t>
            </w:r>
            <w:r w:rsidRPr="008D78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D78B7">
              <w:rPr>
                <w:shd w:val="clear" w:color="auto" w:fill="FFFFFF"/>
              </w:rPr>
              <w:t xml:space="preserve"> </w:t>
            </w:r>
            <w:r w:rsidR="00A23D04" w:rsidRPr="008D78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="00A23D0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ень памяти и скорби – день начала Великой </w:t>
            </w:r>
            <w:r w:rsidR="00A23D04" w:rsidRPr="00373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Отечественной войны 22.06</w:t>
            </w:r>
          </w:p>
          <w:p w:rsidR="00A23D04" w:rsidRPr="00373D9D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День партизан и подпольщиков 29.06</w:t>
            </w:r>
          </w:p>
          <w:p w:rsidR="008D78B7" w:rsidRPr="00373D9D" w:rsidRDefault="008D78B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73D9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Международный олимпийский день  23.06</w:t>
            </w:r>
          </w:p>
          <w:p w:rsidR="00373D9D" w:rsidRPr="00373D9D" w:rsidRDefault="00373D9D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3D9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>Международный день борьбы со злоупотреблением наркотическими средствами и их незаконным оборотом</w:t>
            </w:r>
            <w:r w:rsidRPr="00373D9D">
              <w:rPr>
                <w:rStyle w:val="a5"/>
                <w:rFonts w:ascii="Times New Roman" w:hAnsi="Times New Roman" w:cs="Times New Roman"/>
                <w:b w:val="0"/>
                <w:sz w:val="20"/>
                <w:szCs w:val="20"/>
              </w:rPr>
              <w:t xml:space="preserve"> 26.06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Начальники лагерей</w:t>
            </w:r>
          </w:p>
        </w:tc>
      </w:tr>
      <w:tr w:rsidR="008D78B7" w:rsidRPr="00F85543" w:rsidTr="008D78B7">
        <w:trPr>
          <w:trHeight w:val="664"/>
        </w:trPr>
        <w:tc>
          <w:tcPr>
            <w:tcW w:w="43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B7" w:rsidRPr="00F85543" w:rsidRDefault="008D78B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B7" w:rsidRDefault="008D78B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Выпускные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вечер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B7" w:rsidRPr="00F85543" w:rsidRDefault="008D78B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20</w:t>
            </w: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78B7" w:rsidRPr="00A93C37" w:rsidRDefault="008D78B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Зам. директора по ВР</w:t>
            </w:r>
          </w:p>
          <w:p w:rsidR="008D78B7" w:rsidRPr="00A93C37" w:rsidRDefault="008D78B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Классный руководитель</w:t>
            </w:r>
          </w:p>
          <w:p w:rsidR="008D78B7" w:rsidRPr="00A93C37" w:rsidRDefault="008D78B7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Родители </w:t>
            </w:r>
            <w:r w:rsidRPr="00893E5D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(законные представители)</w:t>
            </w:r>
          </w:p>
        </w:tc>
      </w:tr>
      <w:tr w:rsidR="00A23D04" w:rsidRPr="00F85543" w:rsidTr="009035A9">
        <w:trPr>
          <w:trHeight w:val="420"/>
        </w:trPr>
        <w:tc>
          <w:tcPr>
            <w:tcW w:w="4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летних оздоровительных лагерей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деятельности трудовых бригад, совместно с ЦЗН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– 30.06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школы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Начальники лагерей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23D04" w:rsidRPr="00F85543" w:rsidTr="00A93C37">
        <w:trPr>
          <w:trHeight w:val="216"/>
        </w:trPr>
        <w:tc>
          <w:tcPr>
            <w:tcW w:w="4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F85543" w:rsidRDefault="00A23D04" w:rsidP="008A7F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F855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воспитательным процессом</w:t>
            </w:r>
          </w:p>
          <w:p w:rsidR="00A23D04" w:rsidRPr="00F85543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над организацией летней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оздоровительной работы в школе</w:t>
            </w:r>
          </w:p>
          <w:p w:rsidR="00A23D04" w:rsidRPr="008D78B7" w:rsidRDefault="00A23D04" w:rsidP="008A7F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общешкольной </w:t>
            </w:r>
            <w:r w:rsidRPr="00F855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отчетной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55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 – 30.06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школы</w:t>
            </w:r>
          </w:p>
          <w:p w:rsidR="00A23D04" w:rsidRPr="00A93C37" w:rsidRDefault="00A23D04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3C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Начальники лагерей</w:t>
            </w:r>
          </w:p>
        </w:tc>
      </w:tr>
    </w:tbl>
    <w:p w:rsidR="001C2F45" w:rsidRDefault="001C2F45" w:rsidP="00213DC0">
      <w:pPr>
        <w:spacing w:after="0" w:line="240" w:lineRule="auto"/>
        <w:rPr>
          <w:rFonts w:ascii="Times New Roman" w:eastAsia="Times New Roman" w:hAnsi="Times New Roman" w:cs="Times New Roman"/>
          <w:color w:val="632423"/>
          <w:sz w:val="20"/>
          <w:szCs w:val="20"/>
          <w:lang w:eastAsia="ru-RU"/>
        </w:rPr>
      </w:pPr>
    </w:p>
    <w:p w:rsidR="002D0C1E" w:rsidRDefault="002D0C1E" w:rsidP="00213DC0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2D0C1E" w:rsidSect="00A93C37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E03" w:rsidRDefault="00FF6E03" w:rsidP="0086015E">
      <w:pPr>
        <w:spacing w:after="0" w:line="240" w:lineRule="auto"/>
      </w:pPr>
      <w:r>
        <w:separator/>
      </w:r>
    </w:p>
  </w:endnote>
  <w:endnote w:type="continuationSeparator" w:id="0">
    <w:p w:rsidR="00FF6E03" w:rsidRDefault="00FF6E03" w:rsidP="0086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E03" w:rsidRDefault="00FF6E03" w:rsidP="0086015E">
      <w:pPr>
        <w:spacing w:after="0" w:line="240" w:lineRule="auto"/>
      </w:pPr>
      <w:r>
        <w:separator/>
      </w:r>
    </w:p>
  </w:footnote>
  <w:footnote w:type="continuationSeparator" w:id="0">
    <w:p w:rsidR="00FF6E03" w:rsidRDefault="00FF6E03" w:rsidP="0086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4807"/>
    <w:multiLevelType w:val="hybridMultilevel"/>
    <w:tmpl w:val="990A7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086972"/>
    <w:multiLevelType w:val="hybridMultilevel"/>
    <w:tmpl w:val="1E783A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642695"/>
    <w:multiLevelType w:val="hybridMultilevel"/>
    <w:tmpl w:val="923804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181F56"/>
    <w:multiLevelType w:val="hybridMultilevel"/>
    <w:tmpl w:val="E7EA86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76D6C24"/>
    <w:multiLevelType w:val="hybridMultilevel"/>
    <w:tmpl w:val="559A61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D44A10"/>
    <w:multiLevelType w:val="multilevel"/>
    <w:tmpl w:val="1360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A415652"/>
    <w:multiLevelType w:val="hybridMultilevel"/>
    <w:tmpl w:val="BA9C7E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7745797"/>
    <w:multiLevelType w:val="hybridMultilevel"/>
    <w:tmpl w:val="7E9830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F37653"/>
    <w:multiLevelType w:val="hybridMultilevel"/>
    <w:tmpl w:val="323453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3E77418"/>
    <w:multiLevelType w:val="hybridMultilevel"/>
    <w:tmpl w:val="CE9E1E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5CE6EE3"/>
    <w:multiLevelType w:val="hybridMultilevel"/>
    <w:tmpl w:val="7098E4CE"/>
    <w:lvl w:ilvl="0" w:tplc="041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3E853685"/>
    <w:multiLevelType w:val="hybridMultilevel"/>
    <w:tmpl w:val="B79680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5F32D5E"/>
    <w:multiLevelType w:val="hybridMultilevel"/>
    <w:tmpl w:val="3D30E7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E3419F"/>
    <w:multiLevelType w:val="hybridMultilevel"/>
    <w:tmpl w:val="3394FA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120CA0"/>
    <w:multiLevelType w:val="hybridMultilevel"/>
    <w:tmpl w:val="F724E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B43E31"/>
    <w:multiLevelType w:val="hybridMultilevel"/>
    <w:tmpl w:val="367224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DF45B9"/>
    <w:multiLevelType w:val="multilevel"/>
    <w:tmpl w:val="23D8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2A1537"/>
    <w:multiLevelType w:val="hybridMultilevel"/>
    <w:tmpl w:val="336621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08562C"/>
    <w:multiLevelType w:val="hybridMultilevel"/>
    <w:tmpl w:val="34400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872C5B"/>
    <w:multiLevelType w:val="hybridMultilevel"/>
    <w:tmpl w:val="5ACCC1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161D21"/>
    <w:multiLevelType w:val="hybridMultilevel"/>
    <w:tmpl w:val="0FCE8E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4A113EF"/>
    <w:multiLevelType w:val="hybridMultilevel"/>
    <w:tmpl w:val="D3366E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1E2C1D"/>
    <w:multiLevelType w:val="hybridMultilevel"/>
    <w:tmpl w:val="FBB85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707105B"/>
    <w:multiLevelType w:val="hybridMultilevel"/>
    <w:tmpl w:val="9CDE72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A6558FC"/>
    <w:multiLevelType w:val="hybridMultilevel"/>
    <w:tmpl w:val="E378FD7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4"/>
  </w:num>
  <w:num w:numId="3">
    <w:abstractNumId w:val="4"/>
  </w:num>
  <w:num w:numId="4">
    <w:abstractNumId w:val="23"/>
  </w:num>
  <w:num w:numId="5">
    <w:abstractNumId w:val="9"/>
  </w:num>
  <w:num w:numId="6">
    <w:abstractNumId w:val="2"/>
  </w:num>
  <w:num w:numId="7">
    <w:abstractNumId w:val="15"/>
  </w:num>
  <w:num w:numId="8">
    <w:abstractNumId w:val="20"/>
  </w:num>
  <w:num w:numId="9">
    <w:abstractNumId w:val="19"/>
  </w:num>
  <w:num w:numId="10">
    <w:abstractNumId w:val="14"/>
  </w:num>
  <w:num w:numId="11">
    <w:abstractNumId w:val="10"/>
  </w:num>
  <w:num w:numId="12">
    <w:abstractNumId w:val="6"/>
  </w:num>
  <w:num w:numId="13">
    <w:abstractNumId w:val="5"/>
  </w:num>
  <w:num w:numId="14">
    <w:abstractNumId w:val="3"/>
  </w:num>
  <w:num w:numId="15">
    <w:abstractNumId w:val="21"/>
  </w:num>
  <w:num w:numId="16">
    <w:abstractNumId w:val="7"/>
  </w:num>
  <w:num w:numId="17">
    <w:abstractNumId w:val="0"/>
  </w:num>
  <w:num w:numId="18">
    <w:abstractNumId w:val="12"/>
  </w:num>
  <w:num w:numId="19">
    <w:abstractNumId w:val="13"/>
  </w:num>
  <w:num w:numId="20">
    <w:abstractNumId w:val="1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2"/>
  </w:num>
  <w:num w:numId="24">
    <w:abstractNumId w:val="17"/>
  </w:num>
  <w:num w:numId="25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E4"/>
    <w:rsid w:val="000053F6"/>
    <w:rsid w:val="000105A9"/>
    <w:rsid w:val="00013B1C"/>
    <w:rsid w:val="0004106A"/>
    <w:rsid w:val="0004132A"/>
    <w:rsid w:val="00041870"/>
    <w:rsid w:val="00044241"/>
    <w:rsid w:val="000521F2"/>
    <w:rsid w:val="000615A2"/>
    <w:rsid w:val="00061776"/>
    <w:rsid w:val="000673E4"/>
    <w:rsid w:val="00082B55"/>
    <w:rsid w:val="00083E2C"/>
    <w:rsid w:val="00085193"/>
    <w:rsid w:val="000A0DE0"/>
    <w:rsid w:val="000B2656"/>
    <w:rsid w:val="000B58B9"/>
    <w:rsid w:val="000D039B"/>
    <w:rsid w:val="000D3DA0"/>
    <w:rsid w:val="000E61F2"/>
    <w:rsid w:val="000E79F7"/>
    <w:rsid w:val="000F4125"/>
    <w:rsid w:val="000F576D"/>
    <w:rsid w:val="000F63FA"/>
    <w:rsid w:val="000F749A"/>
    <w:rsid w:val="0011225A"/>
    <w:rsid w:val="00131B0F"/>
    <w:rsid w:val="001331D7"/>
    <w:rsid w:val="001371EF"/>
    <w:rsid w:val="00150008"/>
    <w:rsid w:val="00166350"/>
    <w:rsid w:val="00171ABA"/>
    <w:rsid w:val="001722CB"/>
    <w:rsid w:val="00186F42"/>
    <w:rsid w:val="0018732F"/>
    <w:rsid w:val="001B0A2E"/>
    <w:rsid w:val="001B33F9"/>
    <w:rsid w:val="001B54B4"/>
    <w:rsid w:val="001C2A4A"/>
    <w:rsid w:val="001C2F45"/>
    <w:rsid w:val="001C6D30"/>
    <w:rsid w:val="001C6F7B"/>
    <w:rsid w:val="001D0FEC"/>
    <w:rsid w:val="001D1CDC"/>
    <w:rsid w:val="001D23D8"/>
    <w:rsid w:val="001D7292"/>
    <w:rsid w:val="001E3736"/>
    <w:rsid w:val="00206A0F"/>
    <w:rsid w:val="00213DC0"/>
    <w:rsid w:val="002178CD"/>
    <w:rsid w:val="002214CD"/>
    <w:rsid w:val="00221F59"/>
    <w:rsid w:val="002366FB"/>
    <w:rsid w:val="002421E8"/>
    <w:rsid w:val="0025315D"/>
    <w:rsid w:val="002561B7"/>
    <w:rsid w:val="0025699E"/>
    <w:rsid w:val="00256D86"/>
    <w:rsid w:val="002636E6"/>
    <w:rsid w:val="00270AB9"/>
    <w:rsid w:val="00272586"/>
    <w:rsid w:val="002751A4"/>
    <w:rsid w:val="00277EE0"/>
    <w:rsid w:val="00284614"/>
    <w:rsid w:val="002909FE"/>
    <w:rsid w:val="00293660"/>
    <w:rsid w:val="002A0238"/>
    <w:rsid w:val="002A18F9"/>
    <w:rsid w:val="002A7EFE"/>
    <w:rsid w:val="002B0578"/>
    <w:rsid w:val="002C242C"/>
    <w:rsid w:val="002D0084"/>
    <w:rsid w:val="002D0C1E"/>
    <w:rsid w:val="002D3791"/>
    <w:rsid w:val="002D4BF4"/>
    <w:rsid w:val="002D78D1"/>
    <w:rsid w:val="002E7AEC"/>
    <w:rsid w:val="002F1B5C"/>
    <w:rsid w:val="002F3A43"/>
    <w:rsid w:val="0030580E"/>
    <w:rsid w:val="00317F4C"/>
    <w:rsid w:val="00323C92"/>
    <w:rsid w:val="003278B9"/>
    <w:rsid w:val="00331DA9"/>
    <w:rsid w:val="00340152"/>
    <w:rsid w:val="00341E20"/>
    <w:rsid w:val="00356C06"/>
    <w:rsid w:val="00361323"/>
    <w:rsid w:val="00367D5B"/>
    <w:rsid w:val="00373D9D"/>
    <w:rsid w:val="00374200"/>
    <w:rsid w:val="0037552D"/>
    <w:rsid w:val="003769F8"/>
    <w:rsid w:val="0038632A"/>
    <w:rsid w:val="003972BF"/>
    <w:rsid w:val="003A2104"/>
    <w:rsid w:val="003A3F1F"/>
    <w:rsid w:val="003A4C08"/>
    <w:rsid w:val="003A5980"/>
    <w:rsid w:val="003B4F22"/>
    <w:rsid w:val="003B7A11"/>
    <w:rsid w:val="003C3C1E"/>
    <w:rsid w:val="003C7A7B"/>
    <w:rsid w:val="003D1D4F"/>
    <w:rsid w:val="003E4940"/>
    <w:rsid w:val="003E6497"/>
    <w:rsid w:val="003F29E1"/>
    <w:rsid w:val="00404CF3"/>
    <w:rsid w:val="004124B9"/>
    <w:rsid w:val="00417F06"/>
    <w:rsid w:val="004224D2"/>
    <w:rsid w:val="00424CCA"/>
    <w:rsid w:val="0042620F"/>
    <w:rsid w:val="00431CFA"/>
    <w:rsid w:val="004349EF"/>
    <w:rsid w:val="00440505"/>
    <w:rsid w:val="004456E3"/>
    <w:rsid w:val="00450459"/>
    <w:rsid w:val="00456873"/>
    <w:rsid w:val="00460714"/>
    <w:rsid w:val="00463257"/>
    <w:rsid w:val="00482530"/>
    <w:rsid w:val="00483B51"/>
    <w:rsid w:val="00485967"/>
    <w:rsid w:val="004859BB"/>
    <w:rsid w:val="004B5237"/>
    <w:rsid w:val="004B5F42"/>
    <w:rsid w:val="004D21E9"/>
    <w:rsid w:val="004E3534"/>
    <w:rsid w:val="004F062A"/>
    <w:rsid w:val="004F1413"/>
    <w:rsid w:val="004F3AFA"/>
    <w:rsid w:val="004F4B1D"/>
    <w:rsid w:val="00513341"/>
    <w:rsid w:val="00515D40"/>
    <w:rsid w:val="00522C13"/>
    <w:rsid w:val="00523466"/>
    <w:rsid w:val="00523FC6"/>
    <w:rsid w:val="00524269"/>
    <w:rsid w:val="005252DD"/>
    <w:rsid w:val="005261B4"/>
    <w:rsid w:val="00526F4B"/>
    <w:rsid w:val="00534055"/>
    <w:rsid w:val="0054204E"/>
    <w:rsid w:val="0054394F"/>
    <w:rsid w:val="005454DB"/>
    <w:rsid w:val="00555474"/>
    <w:rsid w:val="0055598D"/>
    <w:rsid w:val="00557B4F"/>
    <w:rsid w:val="005702D8"/>
    <w:rsid w:val="005704E5"/>
    <w:rsid w:val="00570F63"/>
    <w:rsid w:val="005A0E8F"/>
    <w:rsid w:val="005A67E7"/>
    <w:rsid w:val="005B1B97"/>
    <w:rsid w:val="005B2F8A"/>
    <w:rsid w:val="005B4703"/>
    <w:rsid w:val="005B77D0"/>
    <w:rsid w:val="005C40A4"/>
    <w:rsid w:val="005C479C"/>
    <w:rsid w:val="005C6BD4"/>
    <w:rsid w:val="005D3522"/>
    <w:rsid w:val="005D4795"/>
    <w:rsid w:val="005D57AD"/>
    <w:rsid w:val="005D6A84"/>
    <w:rsid w:val="005E1B2D"/>
    <w:rsid w:val="005E45E7"/>
    <w:rsid w:val="00620EB0"/>
    <w:rsid w:val="00623D09"/>
    <w:rsid w:val="006406FA"/>
    <w:rsid w:val="00642DDD"/>
    <w:rsid w:val="00643987"/>
    <w:rsid w:val="00654B52"/>
    <w:rsid w:val="006567FF"/>
    <w:rsid w:val="006659FE"/>
    <w:rsid w:val="00672C51"/>
    <w:rsid w:val="00674833"/>
    <w:rsid w:val="00677275"/>
    <w:rsid w:val="006950BA"/>
    <w:rsid w:val="00697B9E"/>
    <w:rsid w:val="006A4C0E"/>
    <w:rsid w:val="006B5548"/>
    <w:rsid w:val="006C0BA5"/>
    <w:rsid w:val="006C22BD"/>
    <w:rsid w:val="006C48F7"/>
    <w:rsid w:val="006C7072"/>
    <w:rsid w:val="006C7E29"/>
    <w:rsid w:val="006D3F98"/>
    <w:rsid w:val="006D47F9"/>
    <w:rsid w:val="006D4A11"/>
    <w:rsid w:val="006E425F"/>
    <w:rsid w:val="006E64EC"/>
    <w:rsid w:val="007032F1"/>
    <w:rsid w:val="00722FA7"/>
    <w:rsid w:val="00736BF7"/>
    <w:rsid w:val="00736F01"/>
    <w:rsid w:val="007371BF"/>
    <w:rsid w:val="00737364"/>
    <w:rsid w:val="00742749"/>
    <w:rsid w:val="00750DCC"/>
    <w:rsid w:val="007551B5"/>
    <w:rsid w:val="00757BD6"/>
    <w:rsid w:val="007608BE"/>
    <w:rsid w:val="00770D01"/>
    <w:rsid w:val="007732DF"/>
    <w:rsid w:val="0077374F"/>
    <w:rsid w:val="007A121D"/>
    <w:rsid w:val="007A2459"/>
    <w:rsid w:val="007C1DEE"/>
    <w:rsid w:val="007C5C6C"/>
    <w:rsid w:val="007D0BB7"/>
    <w:rsid w:val="007D702B"/>
    <w:rsid w:val="008229A4"/>
    <w:rsid w:val="00833DA0"/>
    <w:rsid w:val="008407DA"/>
    <w:rsid w:val="00842461"/>
    <w:rsid w:val="00852B6B"/>
    <w:rsid w:val="0086015E"/>
    <w:rsid w:val="0087217B"/>
    <w:rsid w:val="0088500D"/>
    <w:rsid w:val="00893E5D"/>
    <w:rsid w:val="008A0783"/>
    <w:rsid w:val="008A50C7"/>
    <w:rsid w:val="008A7FED"/>
    <w:rsid w:val="008C06A3"/>
    <w:rsid w:val="008C091E"/>
    <w:rsid w:val="008D78B7"/>
    <w:rsid w:val="008E75C6"/>
    <w:rsid w:val="008F342F"/>
    <w:rsid w:val="00900677"/>
    <w:rsid w:val="009035A9"/>
    <w:rsid w:val="009112F9"/>
    <w:rsid w:val="00927CB3"/>
    <w:rsid w:val="00930428"/>
    <w:rsid w:val="009328F4"/>
    <w:rsid w:val="00946F79"/>
    <w:rsid w:val="00951B56"/>
    <w:rsid w:val="009540BA"/>
    <w:rsid w:val="00960FE7"/>
    <w:rsid w:val="0097657D"/>
    <w:rsid w:val="00982DBE"/>
    <w:rsid w:val="0099396F"/>
    <w:rsid w:val="009B3BEE"/>
    <w:rsid w:val="009B40DE"/>
    <w:rsid w:val="009C042B"/>
    <w:rsid w:val="009C3F77"/>
    <w:rsid w:val="009E2254"/>
    <w:rsid w:val="009F6FC8"/>
    <w:rsid w:val="00A0258D"/>
    <w:rsid w:val="00A043D1"/>
    <w:rsid w:val="00A1037A"/>
    <w:rsid w:val="00A23D04"/>
    <w:rsid w:val="00A24C3F"/>
    <w:rsid w:val="00A35631"/>
    <w:rsid w:val="00A6286C"/>
    <w:rsid w:val="00A66B10"/>
    <w:rsid w:val="00A8175A"/>
    <w:rsid w:val="00A8218C"/>
    <w:rsid w:val="00A82F0B"/>
    <w:rsid w:val="00A93C37"/>
    <w:rsid w:val="00A95967"/>
    <w:rsid w:val="00AA04FF"/>
    <w:rsid w:val="00AB6A9E"/>
    <w:rsid w:val="00AC495A"/>
    <w:rsid w:val="00AC574D"/>
    <w:rsid w:val="00AD4C41"/>
    <w:rsid w:val="00AE07B7"/>
    <w:rsid w:val="00AE44D9"/>
    <w:rsid w:val="00AF0276"/>
    <w:rsid w:val="00B0371D"/>
    <w:rsid w:val="00B05137"/>
    <w:rsid w:val="00B05FAF"/>
    <w:rsid w:val="00B11AA4"/>
    <w:rsid w:val="00B17174"/>
    <w:rsid w:val="00B250BE"/>
    <w:rsid w:val="00B256F3"/>
    <w:rsid w:val="00B27609"/>
    <w:rsid w:val="00B27B7B"/>
    <w:rsid w:val="00B30629"/>
    <w:rsid w:val="00B41D11"/>
    <w:rsid w:val="00B47E2D"/>
    <w:rsid w:val="00B56077"/>
    <w:rsid w:val="00B61237"/>
    <w:rsid w:val="00B67EB2"/>
    <w:rsid w:val="00B71382"/>
    <w:rsid w:val="00B74BDD"/>
    <w:rsid w:val="00B848DD"/>
    <w:rsid w:val="00B87B13"/>
    <w:rsid w:val="00B907B1"/>
    <w:rsid w:val="00B95300"/>
    <w:rsid w:val="00B97708"/>
    <w:rsid w:val="00BA5045"/>
    <w:rsid w:val="00BA64B4"/>
    <w:rsid w:val="00BB39EE"/>
    <w:rsid w:val="00BB7573"/>
    <w:rsid w:val="00BC0010"/>
    <w:rsid w:val="00BC5C56"/>
    <w:rsid w:val="00BC7454"/>
    <w:rsid w:val="00BD0B5E"/>
    <w:rsid w:val="00BD7CBC"/>
    <w:rsid w:val="00BE7004"/>
    <w:rsid w:val="00BF3AE7"/>
    <w:rsid w:val="00BF4965"/>
    <w:rsid w:val="00C0291E"/>
    <w:rsid w:val="00C12339"/>
    <w:rsid w:val="00C16EC5"/>
    <w:rsid w:val="00C2547D"/>
    <w:rsid w:val="00C314A6"/>
    <w:rsid w:val="00C379F9"/>
    <w:rsid w:val="00C40556"/>
    <w:rsid w:val="00C41F1A"/>
    <w:rsid w:val="00C427E0"/>
    <w:rsid w:val="00C53784"/>
    <w:rsid w:val="00C55F9F"/>
    <w:rsid w:val="00C61455"/>
    <w:rsid w:val="00C61920"/>
    <w:rsid w:val="00C63911"/>
    <w:rsid w:val="00C701B9"/>
    <w:rsid w:val="00C749C8"/>
    <w:rsid w:val="00C76C82"/>
    <w:rsid w:val="00C8205F"/>
    <w:rsid w:val="00C875D6"/>
    <w:rsid w:val="00C90AAF"/>
    <w:rsid w:val="00C93DBD"/>
    <w:rsid w:val="00CA4CAD"/>
    <w:rsid w:val="00CA6933"/>
    <w:rsid w:val="00CC5ECE"/>
    <w:rsid w:val="00CD23E8"/>
    <w:rsid w:val="00CD5942"/>
    <w:rsid w:val="00D03AA4"/>
    <w:rsid w:val="00D252BA"/>
    <w:rsid w:val="00D3132C"/>
    <w:rsid w:val="00D31B1A"/>
    <w:rsid w:val="00D3531C"/>
    <w:rsid w:val="00D426D2"/>
    <w:rsid w:val="00D466E7"/>
    <w:rsid w:val="00D62141"/>
    <w:rsid w:val="00D71AB2"/>
    <w:rsid w:val="00DA2547"/>
    <w:rsid w:val="00DA3413"/>
    <w:rsid w:val="00DB21E3"/>
    <w:rsid w:val="00DB4A41"/>
    <w:rsid w:val="00DB5E18"/>
    <w:rsid w:val="00DB6717"/>
    <w:rsid w:val="00DC5EED"/>
    <w:rsid w:val="00DE203D"/>
    <w:rsid w:val="00DE723E"/>
    <w:rsid w:val="00E00B6C"/>
    <w:rsid w:val="00E04D0E"/>
    <w:rsid w:val="00E10C1A"/>
    <w:rsid w:val="00E1134F"/>
    <w:rsid w:val="00E37FF0"/>
    <w:rsid w:val="00E4049F"/>
    <w:rsid w:val="00E50EFF"/>
    <w:rsid w:val="00E55678"/>
    <w:rsid w:val="00E57166"/>
    <w:rsid w:val="00E66546"/>
    <w:rsid w:val="00E66DFC"/>
    <w:rsid w:val="00E76F23"/>
    <w:rsid w:val="00E86F23"/>
    <w:rsid w:val="00EA013A"/>
    <w:rsid w:val="00EA1FFB"/>
    <w:rsid w:val="00EA5A27"/>
    <w:rsid w:val="00EA68B9"/>
    <w:rsid w:val="00EC292C"/>
    <w:rsid w:val="00EC3EA0"/>
    <w:rsid w:val="00EC6D6E"/>
    <w:rsid w:val="00ED2496"/>
    <w:rsid w:val="00ED390F"/>
    <w:rsid w:val="00ED64A1"/>
    <w:rsid w:val="00ED799F"/>
    <w:rsid w:val="00EF07F2"/>
    <w:rsid w:val="00F04B61"/>
    <w:rsid w:val="00F13F84"/>
    <w:rsid w:val="00F201C4"/>
    <w:rsid w:val="00F2435F"/>
    <w:rsid w:val="00F33439"/>
    <w:rsid w:val="00F352AC"/>
    <w:rsid w:val="00F36FFF"/>
    <w:rsid w:val="00F416F5"/>
    <w:rsid w:val="00F462D2"/>
    <w:rsid w:val="00F60821"/>
    <w:rsid w:val="00F620FF"/>
    <w:rsid w:val="00F7183D"/>
    <w:rsid w:val="00F75EB5"/>
    <w:rsid w:val="00F828EC"/>
    <w:rsid w:val="00F84E3E"/>
    <w:rsid w:val="00F85543"/>
    <w:rsid w:val="00FA0FF6"/>
    <w:rsid w:val="00FA1DC7"/>
    <w:rsid w:val="00FA6A22"/>
    <w:rsid w:val="00FB6C13"/>
    <w:rsid w:val="00FC483B"/>
    <w:rsid w:val="00FD0730"/>
    <w:rsid w:val="00FD5ED5"/>
    <w:rsid w:val="00FD6F18"/>
    <w:rsid w:val="00FD7AD1"/>
    <w:rsid w:val="00FE7921"/>
    <w:rsid w:val="00FF6B8C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F85543"/>
  </w:style>
  <w:style w:type="table" w:styleId="a3">
    <w:name w:val="Table Grid"/>
    <w:basedOn w:val="a1"/>
    <w:rsid w:val="00F8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85543"/>
    <w:rPr>
      <w:b/>
      <w:bCs/>
    </w:rPr>
  </w:style>
  <w:style w:type="paragraph" w:styleId="a6">
    <w:name w:val="Body Text"/>
    <w:basedOn w:val="a"/>
    <w:link w:val="a7"/>
    <w:rsid w:val="00F85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8554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8">
    <w:name w:val="Title"/>
    <w:basedOn w:val="a"/>
    <w:link w:val="a9"/>
    <w:qFormat/>
    <w:rsid w:val="00F85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85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rsid w:val="00F8554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F85543"/>
  </w:style>
  <w:style w:type="paragraph" w:styleId="2">
    <w:name w:val="Body Text Indent 2"/>
    <w:basedOn w:val="a"/>
    <w:link w:val="20"/>
    <w:unhideWhenUsed/>
    <w:rsid w:val="00F855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5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A5A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0C1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6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015E"/>
  </w:style>
  <w:style w:type="paragraph" w:styleId="af0">
    <w:name w:val="footer"/>
    <w:basedOn w:val="a"/>
    <w:link w:val="af1"/>
    <w:uiPriority w:val="99"/>
    <w:unhideWhenUsed/>
    <w:rsid w:val="0086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6015E"/>
  </w:style>
  <w:style w:type="character" w:styleId="af2">
    <w:name w:val="Emphasis"/>
    <w:basedOn w:val="a0"/>
    <w:uiPriority w:val="20"/>
    <w:qFormat/>
    <w:rsid w:val="004124B9"/>
    <w:rPr>
      <w:i/>
      <w:iCs/>
    </w:rPr>
  </w:style>
  <w:style w:type="character" w:styleId="af3">
    <w:name w:val="Hyperlink"/>
    <w:basedOn w:val="a0"/>
    <w:uiPriority w:val="99"/>
    <w:semiHidden/>
    <w:unhideWhenUsed/>
    <w:rsid w:val="00431C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855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F85543"/>
  </w:style>
  <w:style w:type="table" w:styleId="a3">
    <w:name w:val="Table Grid"/>
    <w:basedOn w:val="a1"/>
    <w:rsid w:val="00F855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F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F85543"/>
    <w:rPr>
      <w:b/>
      <w:bCs/>
    </w:rPr>
  </w:style>
  <w:style w:type="paragraph" w:styleId="a6">
    <w:name w:val="Body Text"/>
    <w:basedOn w:val="a"/>
    <w:link w:val="a7"/>
    <w:rsid w:val="00F85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85543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8">
    <w:name w:val="Title"/>
    <w:basedOn w:val="a"/>
    <w:link w:val="a9"/>
    <w:qFormat/>
    <w:rsid w:val="00F8554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F85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rsid w:val="00F85543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pple-converted-space">
    <w:name w:val="apple-converted-space"/>
    <w:rsid w:val="00F85543"/>
  </w:style>
  <w:style w:type="paragraph" w:styleId="2">
    <w:name w:val="Body Text Indent 2"/>
    <w:basedOn w:val="a"/>
    <w:link w:val="20"/>
    <w:unhideWhenUsed/>
    <w:rsid w:val="00F855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F855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85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A5A27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D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D0C1E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86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6015E"/>
  </w:style>
  <w:style w:type="paragraph" w:styleId="af0">
    <w:name w:val="footer"/>
    <w:basedOn w:val="a"/>
    <w:link w:val="af1"/>
    <w:uiPriority w:val="99"/>
    <w:unhideWhenUsed/>
    <w:rsid w:val="0086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6015E"/>
  </w:style>
  <w:style w:type="character" w:styleId="af2">
    <w:name w:val="Emphasis"/>
    <w:basedOn w:val="a0"/>
    <w:uiPriority w:val="20"/>
    <w:qFormat/>
    <w:rsid w:val="004124B9"/>
    <w:rPr>
      <w:i/>
      <w:iCs/>
    </w:rPr>
  </w:style>
  <w:style w:type="character" w:styleId="af3">
    <w:name w:val="Hyperlink"/>
    <w:basedOn w:val="a0"/>
    <w:uiPriority w:val="99"/>
    <w:semiHidden/>
    <w:unhideWhenUsed/>
    <w:rsid w:val="00431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nbrkomi.ru/cgiopac/opacg/opac.exe?arg0=NBRK&amp;arg1=NBRKOMI&amp;_searchstr=%2Fopacg%2Ffreesearch.html%3Fiddb%3D191%26value%3DPS%20%20%D0%A2%D1%83%D1%80%D0%B3%D0%B5%D0%BD%D0%B5%D0%B2,%20%D0%98%D0%B2%D0%B0%D0%BD%20%D0%A1%D0%B5%D1%80%D0%B3%D0%B5%D0%B5%D0%B2%D0%B8%D1%87%201818-1883%20&amp;TypeAccess=PayAcces" TargetMode="External"/><Relationship Id="rId13" Type="http://schemas.openxmlformats.org/officeDocument/2006/relationships/hyperlink" Target="https://ru.wikipedia.org/wiki/%D0%94%D0%B5%D0%BD%D1%8C_%D0%BF%D0%B0%D0%BC%D1%8F%D1%82%D0%B8_%D0%BF%D0%BE%D0%B3%D0%B8%D0%B1%D1%88%D0%B8%D1%85_%D0%B2_%D1%80%D0%B0%D0%B4%D0%B8%D0%B0%D1%86%D0%B8%D0%BE%D0%BD%D0%BD%D1%8B%D1%85_%D0%B0%D0%B2%D0%B0%D1%80%D0%B8%D1%8F%D1%85_%D0%B8_%D0%BA%D0%B0%D1%82%D0%B0%D1%81%D1%82%D1%80%D0%BE%D1%84%D0%B0%D1%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B%D0%B5%D0%B4%D0%BE%D0%B2%D0%BE%D0%B5_%D0%BF%D0%BE%D0%B1%D0%BE%D0%B8%D1%89%D0%B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7%D1%83%D0%B4%D1%81%D0%BA%D0%BE%D0%B5_%D0%BE%D0%B7%D0%B5%D1%80%D0%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0%D0%BB%D0%B5%D0%BA%D1%81%D0%B0%D0%BD%D0%B4%D1%80_%D0%AF%D1%80%D0%BE%D1%81%D0%BB%D0%B0%D0%B2%D0%B8%D1%87_%D0%9D%D0%B5%D0%B2%D1%81%D0%BA%D0%B8%D0%B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.nbrkomi.ru/cgiopac/opacg/opac.exe?arg0=NBRK&amp;arg1=NBRKOMI&amp;_searchstr=%2Fopacg%2Ffreesearch.html%3Fiddb%3D191%26value%3DPS%20%20%D0%94%D0%BC%D0%B8%D1%82%D1%80%D0%B8%D0%B9%20%D0%94%D0%BE%D0%BD%D1%81%D0%BA%D0%BE%D0%B9%20%D0%B2%D0%B5%D0%BB%D0%B8%D0%BA%D0%B8%D0%B9%20%D0%BA%D0%BD%D1%8F%D0%B7%D1%8C%20%D0%BC%D0%BE%D1%81%D0%BA%D0%BE%D0%B2%D1%81%D0%BA%D0%B8%D0%B9%20%D0%B8%20%D0%B2%D0%BB%D0%B0%D0%B4%D0%B8%D0%BC%D0%B8%D1%80%D1%81%D0%BA%D0%B8%D0%B9;%201350-1389%20&amp;TypeAccess=PayAcces" TargetMode="External"/><Relationship Id="rId14" Type="http://schemas.openxmlformats.org/officeDocument/2006/relationships/hyperlink" Target="https://ru.wikipedia.org/wiki/%D0%94%D0%B5%D0%BD%D1%8C_%D1%80%D0%BE%D1%81%D1%81%D0%B8%D0%B9%D1%81%D0%BA%D0%BE%D0%B3%D0%BE_%D0%BF%D0%B0%D1%80%D0%BB%D0%B0%D0%BC%D0%B5%D0%BD%D1%82%D0%B0%D1%80%D0%B8%D0%B7%D0%BC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3030</TotalTime>
  <Pages>19</Pages>
  <Words>9103</Words>
  <Characters>51890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Татьяна</cp:lastModifiedBy>
  <cp:revision>134</cp:revision>
  <dcterms:created xsi:type="dcterms:W3CDTF">2014-12-15T06:51:00Z</dcterms:created>
  <dcterms:modified xsi:type="dcterms:W3CDTF">2020-06-18T19:32:00Z</dcterms:modified>
</cp:coreProperties>
</file>