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A8AC" w14:textId="77777777" w:rsidR="00015315" w:rsidRPr="00015315" w:rsidRDefault="00015315" w:rsidP="00015315">
      <w:pPr>
        <w:widowControl w:val="0"/>
        <w:tabs>
          <w:tab w:val="left" w:pos="3800"/>
        </w:tabs>
        <w:autoSpaceDE w:val="0"/>
        <w:autoSpaceDN w:val="0"/>
        <w:spacing w:after="0" w:line="296" w:lineRule="exact"/>
        <w:jc w:val="center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МКОУ «</w:t>
      </w:r>
      <w:proofErr w:type="spellStart"/>
      <w:r w:rsidRPr="0001531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Новолисинская</w:t>
      </w:r>
      <w:proofErr w:type="spellEnd"/>
      <w:r w:rsidRPr="0001531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СОШ-интернат»</w:t>
      </w:r>
    </w:p>
    <w:p w14:paraId="216B89AE" w14:textId="77777777" w:rsidR="00015315" w:rsidRPr="00015315" w:rsidRDefault="00015315" w:rsidP="00015315">
      <w:pPr>
        <w:widowControl w:val="0"/>
        <w:tabs>
          <w:tab w:val="left" w:pos="3800"/>
        </w:tabs>
        <w:autoSpaceDE w:val="0"/>
        <w:autoSpaceDN w:val="0"/>
        <w:spacing w:after="0" w:line="29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358D9EB8" w14:textId="77777777" w:rsidR="00015315" w:rsidRPr="00015315" w:rsidRDefault="00015315" w:rsidP="00015315">
      <w:pPr>
        <w:widowControl w:val="0"/>
        <w:tabs>
          <w:tab w:val="left" w:pos="3800"/>
        </w:tabs>
        <w:autoSpaceDE w:val="0"/>
        <w:autoSpaceDN w:val="0"/>
        <w:spacing w:after="0" w:line="29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01531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Анализ</w:t>
      </w:r>
      <w:r w:rsidRPr="00015315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организации</w:t>
      </w:r>
      <w:r w:rsidRPr="00015315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внеурочной</w:t>
      </w:r>
      <w:r w:rsidRPr="00015315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деятельности</w:t>
      </w:r>
    </w:p>
    <w:p w14:paraId="150ECFC3" w14:textId="12E1D9C8" w:rsidR="00015315" w:rsidRPr="00015315" w:rsidRDefault="00015315" w:rsidP="00015315">
      <w:pPr>
        <w:widowControl w:val="0"/>
        <w:tabs>
          <w:tab w:val="left" w:pos="3800"/>
        </w:tabs>
        <w:autoSpaceDE w:val="0"/>
        <w:autoSpaceDN w:val="0"/>
        <w:spacing w:after="0" w:line="29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01531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202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2</w:t>
      </w:r>
      <w:r w:rsidRPr="0001531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-202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3</w:t>
      </w:r>
      <w:r w:rsidRPr="0001531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учебный год</w:t>
      </w:r>
    </w:p>
    <w:p w14:paraId="74453A49" w14:textId="77777777" w:rsidR="00015315" w:rsidRPr="00015315" w:rsidRDefault="00015315" w:rsidP="00015315">
      <w:pPr>
        <w:widowControl w:val="0"/>
        <w:tabs>
          <w:tab w:val="left" w:pos="3800"/>
        </w:tabs>
        <w:autoSpaceDE w:val="0"/>
        <w:autoSpaceDN w:val="0"/>
        <w:spacing w:after="0" w:line="29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1EDA098B" w14:textId="77777777" w:rsidR="00015315" w:rsidRPr="00015315" w:rsidRDefault="00015315" w:rsidP="00015315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Система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внеурочной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МКОУ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</w:t>
      </w:r>
      <w:proofErr w:type="spellStart"/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Новолисинская</w:t>
      </w:r>
      <w:proofErr w:type="spellEnd"/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СОШ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интернат»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составной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остаётся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важным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фактором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жизнедеятельности обучающихся на уровне начального, основного и среднего общего образования. Она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должна содержать перечень планируемых результатов воспитания, направленных на расширение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кругозора,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развитие общей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культуры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школьников,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приобщение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 к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духовным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нравственно-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этическим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ценностям отечественной культуры; на формирование у обучающихся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ценностных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ориентаций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общечеловеческого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содержания,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жизненной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позиции,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потребности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самореализации в образовательной и иной творческой деятельности; на развитие коммуникативных</w:t>
      </w:r>
      <w:r w:rsidRPr="00015315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навыков,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навыков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самоорганизации;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расширение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опыта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позитивного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взаимодействия с окружающим миром, воспитание основ правовой, эстетической, физической 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экологической</w:t>
      </w:r>
      <w:r w:rsidRPr="000153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культуры.</w:t>
      </w:r>
    </w:p>
    <w:p w14:paraId="2DACD943" w14:textId="2AAC0360" w:rsidR="00015315" w:rsidRPr="00015315" w:rsidRDefault="00015315" w:rsidP="00015315">
      <w:pPr>
        <w:widowControl w:val="0"/>
        <w:autoSpaceDE w:val="0"/>
        <w:autoSpaceDN w:val="0"/>
        <w:spacing w:before="1"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течение учебного года осуществлялась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проверка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внеурочной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деятельности: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проверено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качество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оформления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школьной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документации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внеурочной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деятельности,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14:ligatures w14:val="none"/>
        </w:rPr>
        <w:t>проверялось</w:t>
      </w:r>
      <w:r w:rsidRPr="00015315">
        <w:rPr>
          <w:rFonts w:ascii="Times New Roman" w:eastAsia="Times New Roman" w:hAnsi="Times New Roman" w:cs="Times New Roman"/>
          <w:color w:val="0D0D0D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14:ligatures w14:val="none"/>
        </w:rPr>
        <w:t>выполнение</w:t>
      </w:r>
      <w:r w:rsidRPr="00015315">
        <w:rPr>
          <w:rFonts w:ascii="Times New Roman" w:eastAsia="Times New Roman" w:hAnsi="Times New Roman" w:cs="Times New Roman"/>
          <w:color w:val="0D0D0D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14:ligatures w14:val="none"/>
        </w:rPr>
        <w:t>программ</w:t>
      </w:r>
      <w:r w:rsidRPr="00015315">
        <w:rPr>
          <w:rFonts w:ascii="Times New Roman" w:eastAsia="Times New Roman" w:hAnsi="Times New Roman" w:cs="Times New Roman"/>
          <w:color w:val="0D0D0D"/>
          <w:spacing w:val="-3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14:ligatures w14:val="none"/>
        </w:rPr>
        <w:t>внеурочной</w:t>
      </w:r>
      <w:r w:rsidRPr="00015315">
        <w:rPr>
          <w:rFonts w:ascii="Times New Roman" w:eastAsia="Times New Roman" w:hAnsi="Times New Roman" w:cs="Times New Roman"/>
          <w:color w:val="0D0D0D"/>
          <w:spacing w:val="2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14:ligatures w14:val="none"/>
        </w:rPr>
        <w:t>деятельности</w:t>
      </w:r>
      <w:r w:rsidRPr="00015315">
        <w:rPr>
          <w:rFonts w:ascii="Times New Roman" w:eastAsia="Times New Roman" w:hAnsi="Times New Roman" w:cs="Times New Roman"/>
          <w:color w:val="0D0D0D"/>
          <w:spacing w:val="-3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14:ligatures w14:val="none"/>
        </w:rPr>
        <w:t>согласно</w:t>
      </w:r>
      <w:r w:rsidRPr="00015315">
        <w:rPr>
          <w:rFonts w:ascii="Times New Roman" w:eastAsia="Times New Roman" w:hAnsi="Times New Roman" w:cs="Times New Roman"/>
          <w:color w:val="0D0D0D"/>
          <w:spacing w:val="5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14:ligatures w14:val="none"/>
        </w:rPr>
        <w:t>календарно</w:t>
      </w:r>
      <w:r w:rsidRPr="00015315">
        <w:rPr>
          <w:rFonts w:ascii="Times New Roman" w:eastAsia="Times New Roman" w:hAnsi="Times New Roman" w:cs="Times New Roman"/>
          <w:color w:val="0D0D0D"/>
          <w:spacing w:val="1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14:ligatures w14:val="none"/>
        </w:rPr>
        <w:t>–</w:t>
      </w:r>
      <w:r w:rsidRPr="00015315">
        <w:rPr>
          <w:rFonts w:ascii="Times New Roman" w:eastAsia="Times New Roman" w:hAnsi="Times New Roman" w:cs="Times New Roman"/>
          <w:color w:val="0D0D0D"/>
          <w:spacing w:val="-5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14:ligatures w14:val="none"/>
        </w:rPr>
        <w:t>тематическому</w:t>
      </w:r>
      <w:r w:rsidRPr="00015315">
        <w:rPr>
          <w:rFonts w:ascii="Times New Roman" w:eastAsia="Times New Roman" w:hAnsi="Times New Roman" w:cs="Times New Roman"/>
          <w:color w:val="0D0D0D"/>
          <w:spacing w:val="-9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14:ligatures w14:val="none"/>
        </w:rPr>
        <w:t>планированию, заполнение электронного журнала ГИС СОЛО (раздел «Внеурочная деятельность»).</w:t>
      </w:r>
    </w:p>
    <w:p w14:paraId="5B17A8EB" w14:textId="77777777" w:rsidR="00015315" w:rsidRPr="00015315" w:rsidRDefault="00015315" w:rsidP="00015315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Внеурочная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равноправным,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взаимодополняющим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компонентом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базового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наряду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урочной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деятельностью.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Основными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задачами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внеурочной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0153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школы</w:t>
      </w:r>
      <w:r w:rsidRPr="000153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являются:</w:t>
      </w:r>
    </w:p>
    <w:p w14:paraId="35B82773" w14:textId="77777777" w:rsidR="00015315" w:rsidRPr="00015315" w:rsidRDefault="00015315" w:rsidP="00AA2D1B">
      <w:pPr>
        <w:widowControl w:val="0"/>
        <w:numPr>
          <w:ilvl w:val="0"/>
          <w:numId w:val="2"/>
        </w:numPr>
        <w:tabs>
          <w:tab w:val="left" w:pos="426"/>
          <w:tab w:val="left" w:pos="1020"/>
        </w:tabs>
        <w:autoSpaceDE w:val="0"/>
        <w:autoSpaceDN w:val="0"/>
        <w:spacing w:before="5" w:after="0" w:line="237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соблюдение федерального государственного образовательного стандарта начального общего</w:t>
      </w:r>
      <w:r w:rsidRPr="00015315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образования, основного</w:t>
      </w:r>
      <w:r w:rsidRPr="00015315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общего</w:t>
      </w:r>
      <w:r w:rsidRPr="00015315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образования и среднего общего образования;</w:t>
      </w:r>
    </w:p>
    <w:p w14:paraId="74CE25B7" w14:textId="77777777" w:rsidR="00015315" w:rsidRPr="00015315" w:rsidRDefault="00015315" w:rsidP="00AA2D1B">
      <w:pPr>
        <w:widowControl w:val="0"/>
        <w:numPr>
          <w:ilvl w:val="0"/>
          <w:numId w:val="2"/>
        </w:numPr>
        <w:tabs>
          <w:tab w:val="left" w:pos="426"/>
          <w:tab w:val="left" w:pos="1020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создание</w:t>
      </w:r>
      <w:r w:rsidRPr="00015315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возможностей</w:t>
      </w:r>
      <w:r w:rsidRPr="00015315">
        <w:rPr>
          <w:rFonts w:ascii="Times New Roman" w:eastAsia="Times New Roman" w:hAnsi="Times New Roman" w:cs="Times New Roman"/>
          <w:spacing w:val="26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015315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развития</w:t>
      </w:r>
      <w:r w:rsidRPr="00015315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способностей</w:t>
      </w:r>
      <w:r w:rsidRPr="00015315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каждого</w:t>
      </w:r>
      <w:r w:rsidRPr="00015315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</w:t>
      </w:r>
      <w:r w:rsidRPr="00015315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015315">
        <w:rPr>
          <w:rFonts w:ascii="Times New Roman" w:eastAsia="Times New Roman" w:hAnsi="Times New Roman" w:cs="Times New Roman"/>
          <w:spacing w:val="30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учетом</w:t>
      </w:r>
      <w:r w:rsidRPr="00015315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интересов</w:t>
      </w:r>
      <w:r w:rsidRPr="00015315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015315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психологических</w:t>
      </w:r>
      <w:r w:rsidRPr="0001531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особенностей</w:t>
      </w:r>
      <w:r w:rsidRPr="00015315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разных</w:t>
      </w:r>
      <w:r w:rsidRPr="00015315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категорий</w:t>
      </w:r>
      <w:r w:rsidRPr="00015315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обучающихся;</w:t>
      </w:r>
    </w:p>
    <w:p w14:paraId="2389CD80" w14:textId="77777777" w:rsidR="00015315" w:rsidRPr="00015315" w:rsidRDefault="00015315" w:rsidP="00AA2D1B">
      <w:pPr>
        <w:widowControl w:val="0"/>
        <w:numPr>
          <w:ilvl w:val="0"/>
          <w:numId w:val="2"/>
        </w:numPr>
        <w:tabs>
          <w:tab w:val="left" w:pos="426"/>
          <w:tab w:val="left" w:pos="1020"/>
        </w:tabs>
        <w:autoSpaceDE w:val="0"/>
        <w:autoSpaceDN w:val="0"/>
        <w:spacing w:before="1" w:after="0" w:line="293" w:lineRule="exact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усиление</w:t>
      </w:r>
      <w:r w:rsidRPr="00015315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деятельностного</w:t>
      </w:r>
      <w:r w:rsidRPr="0001531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подхода</w:t>
      </w:r>
      <w:r w:rsidRPr="00015315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015315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практической</w:t>
      </w:r>
      <w:r w:rsidRPr="00015315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ориентации</w:t>
      </w:r>
      <w:r w:rsidRPr="00015315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015315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образовании.</w:t>
      </w:r>
    </w:p>
    <w:p w14:paraId="789D7041" w14:textId="77777777" w:rsidR="00015315" w:rsidRPr="00015315" w:rsidRDefault="00015315" w:rsidP="00015315">
      <w:pPr>
        <w:widowControl w:val="0"/>
        <w:autoSpaceDE w:val="0"/>
        <w:autoSpaceDN w:val="0"/>
        <w:spacing w:before="1"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 внеурочной деятельностью понимается образовательная деятельность, осуществляемая в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рамках, отличных от классно-урочной, и направленная на достижение планируемых результатов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 ООП НОО, ООО и СОО. В соответствии с программой педагоги используют различные формы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образовательно-воспитательной деятельности. Внеурочная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МКОУ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</w:t>
      </w:r>
      <w:proofErr w:type="spellStart"/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Новолисинская</w:t>
      </w:r>
      <w:proofErr w:type="spellEnd"/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СОШ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интернат» осуществляется через реализацию 5 направлений деятельности:</w:t>
      </w:r>
    </w:p>
    <w:tbl>
      <w:tblPr>
        <w:tblW w:w="10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7"/>
        <w:gridCol w:w="3085"/>
        <w:gridCol w:w="2868"/>
        <w:gridCol w:w="2420"/>
      </w:tblGrid>
      <w:tr w:rsidR="00015315" w:rsidRPr="00015315" w14:paraId="3DCFA05C" w14:textId="77777777" w:rsidTr="00AA2D1B">
        <w:trPr>
          <w:trHeight w:val="121"/>
          <w:jc w:val="center"/>
        </w:trPr>
        <w:tc>
          <w:tcPr>
            <w:tcW w:w="2117" w:type="dxa"/>
            <w:shd w:val="clear" w:color="auto" w:fill="auto"/>
            <w:vAlign w:val="center"/>
          </w:tcPr>
          <w:p w14:paraId="4AE855C3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14:ligatures w14:val="none"/>
              </w:rPr>
              <w:t>Направление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4E2F0643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14:ligatures w14:val="none"/>
              </w:rPr>
              <w:t>Цель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D100BCE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14:ligatures w14:val="none"/>
              </w:rPr>
              <w:t>Ценности</w:t>
            </w:r>
          </w:p>
        </w:tc>
        <w:tc>
          <w:tcPr>
            <w:tcW w:w="2420" w:type="dxa"/>
          </w:tcPr>
          <w:p w14:paraId="6BA1EB60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14:ligatures w14:val="none"/>
              </w:rPr>
              <w:t>Формы</w:t>
            </w:r>
          </w:p>
        </w:tc>
      </w:tr>
      <w:tr w:rsidR="00015315" w:rsidRPr="00015315" w14:paraId="21A7704F" w14:textId="77777777" w:rsidTr="00AA2D1B">
        <w:trPr>
          <w:trHeight w:val="121"/>
          <w:jc w:val="center"/>
        </w:trPr>
        <w:tc>
          <w:tcPr>
            <w:tcW w:w="2117" w:type="dxa"/>
            <w:vAlign w:val="center"/>
          </w:tcPr>
          <w:p w14:paraId="6147C535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1.Спортивно-оздоровительное</w:t>
            </w:r>
          </w:p>
        </w:tc>
        <w:tc>
          <w:tcPr>
            <w:tcW w:w="3085" w:type="dxa"/>
            <w:vAlign w:val="center"/>
          </w:tcPr>
          <w:p w14:paraId="19656FA7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Формирование ценностного отношения к здоровью и здоровому образу жизни.</w:t>
            </w:r>
          </w:p>
          <w:p w14:paraId="637914A2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68" w:type="dxa"/>
            <w:vAlign w:val="center"/>
          </w:tcPr>
          <w:p w14:paraId="3719892E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Ценности: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2420" w:type="dxa"/>
          </w:tcPr>
          <w:p w14:paraId="69B08CFD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Организация походов, экскурсий, «Дней здоровья», подвижных игр, «Весёлых стартов», внутришкольных спортивных соревнований.</w:t>
            </w:r>
          </w:p>
          <w:p w14:paraId="351DB99A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Проведение бесед по охране здоровья.</w:t>
            </w:r>
          </w:p>
          <w:p w14:paraId="50660DCE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Применение на уроках игровых моментов, физкультминуток.</w:t>
            </w:r>
          </w:p>
          <w:p w14:paraId="762C6EE6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Участие в районных и областных спортивных соревнованиях.</w:t>
            </w:r>
          </w:p>
        </w:tc>
      </w:tr>
      <w:tr w:rsidR="00015315" w:rsidRPr="00015315" w14:paraId="379DDCCA" w14:textId="77777777" w:rsidTr="00AA2D1B">
        <w:trPr>
          <w:trHeight w:val="121"/>
          <w:jc w:val="center"/>
        </w:trPr>
        <w:tc>
          <w:tcPr>
            <w:tcW w:w="2117" w:type="dxa"/>
            <w:vAlign w:val="center"/>
          </w:tcPr>
          <w:p w14:paraId="2F8C38D4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2.Духовно-нравственное</w:t>
            </w:r>
          </w:p>
        </w:tc>
        <w:tc>
          <w:tcPr>
            <w:tcW w:w="3085" w:type="dxa"/>
            <w:vAlign w:val="center"/>
          </w:tcPr>
          <w:p w14:paraId="316CE459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Воспитание нравственных чувств и этического сознания</w:t>
            </w:r>
          </w:p>
        </w:tc>
        <w:tc>
          <w:tcPr>
            <w:tcW w:w="2868" w:type="dxa"/>
            <w:vAlign w:val="center"/>
          </w:tcPr>
          <w:p w14:paraId="3981012D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нравственный выбор; смысл жизни; справедливость; милосердие; честь; достоинство; любовь; почитание родителей; забота о </w:t>
            </w: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>старших и младших; свобода совести и вероисповедания.</w:t>
            </w:r>
          </w:p>
        </w:tc>
        <w:tc>
          <w:tcPr>
            <w:tcW w:w="2420" w:type="dxa"/>
          </w:tcPr>
          <w:p w14:paraId="2516E2D5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>- Беседы, экскурсии.</w:t>
            </w:r>
          </w:p>
          <w:p w14:paraId="7A08C3CA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Участие и подготовка к мероприятиям.</w:t>
            </w:r>
          </w:p>
          <w:p w14:paraId="3D4C2859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- Встречи с ветеранами ВОВ и труда, «Уроки </w:t>
            </w: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lastRenderedPageBreak/>
              <w:t>мужества»;</w:t>
            </w:r>
          </w:p>
          <w:p w14:paraId="2DB4C3DC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Оформление газет о боевой и трудовой славе россиян;</w:t>
            </w:r>
          </w:p>
          <w:p w14:paraId="0ACAAD7C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Тематические классные часы;</w:t>
            </w:r>
          </w:p>
          <w:p w14:paraId="1C6E2A5E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Оказание помощи ветеранам ВОВ и труда.</w:t>
            </w:r>
          </w:p>
          <w:p w14:paraId="495C1417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Конкурсы рисунков.</w:t>
            </w:r>
          </w:p>
          <w:p w14:paraId="6C7B9C2E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Проведение тематических классных часов о духовности, культуре поведения и речи;</w:t>
            </w:r>
          </w:p>
          <w:p w14:paraId="5D238B24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Участие в конкурсах, выставках детского творчества на уровне школы, района, области</w:t>
            </w:r>
          </w:p>
        </w:tc>
      </w:tr>
      <w:tr w:rsidR="00015315" w:rsidRPr="00015315" w14:paraId="31B531CB" w14:textId="77777777" w:rsidTr="00AA2D1B">
        <w:trPr>
          <w:trHeight w:val="121"/>
          <w:jc w:val="center"/>
        </w:trPr>
        <w:tc>
          <w:tcPr>
            <w:tcW w:w="2117" w:type="dxa"/>
            <w:vAlign w:val="center"/>
          </w:tcPr>
          <w:p w14:paraId="3E2BFCC3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lastRenderedPageBreak/>
              <w:t>3.Общекультурное</w:t>
            </w:r>
          </w:p>
        </w:tc>
        <w:tc>
          <w:tcPr>
            <w:tcW w:w="3085" w:type="dxa"/>
            <w:vAlign w:val="center"/>
          </w:tcPr>
          <w:p w14:paraId="388C9457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2868" w:type="dxa"/>
            <w:vAlign w:val="center"/>
          </w:tcPr>
          <w:p w14:paraId="04239CBC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красота; гармония; духовный мир человека; эстетическое развитие; художественное творчество.</w:t>
            </w:r>
          </w:p>
        </w:tc>
        <w:tc>
          <w:tcPr>
            <w:tcW w:w="2420" w:type="dxa"/>
          </w:tcPr>
          <w:p w14:paraId="65408494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Групповые, игровые занятия.</w:t>
            </w:r>
          </w:p>
          <w:p w14:paraId="772B0904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Организация экскурсий, выставок детских рисунков, поделок и творческих работ учащихся.</w:t>
            </w:r>
          </w:p>
          <w:p w14:paraId="4905C3D5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Проведение тематических классных часов по эстетике внешнего вида ученика, культуре поведения и речи;</w:t>
            </w:r>
          </w:p>
          <w:p w14:paraId="7D369313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Участие в конкурсах, выставках детского творчества эстетического цикла на уровне школы, района, области</w:t>
            </w:r>
          </w:p>
        </w:tc>
      </w:tr>
      <w:tr w:rsidR="00015315" w:rsidRPr="00015315" w14:paraId="59E40B0A" w14:textId="77777777" w:rsidTr="00AA2D1B">
        <w:trPr>
          <w:trHeight w:val="121"/>
          <w:jc w:val="center"/>
        </w:trPr>
        <w:tc>
          <w:tcPr>
            <w:tcW w:w="2117" w:type="dxa"/>
            <w:vAlign w:val="center"/>
          </w:tcPr>
          <w:p w14:paraId="0F44162F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4.Социальное</w:t>
            </w:r>
          </w:p>
        </w:tc>
        <w:tc>
          <w:tcPr>
            <w:tcW w:w="3085" w:type="dxa"/>
            <w:vAlign w:val="center"/>
          </w:tcPr>
          <w:p w14:paraId="4213CFF5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Воспитание, уважения к правам, свободам и обязанностям человека, умения самостоятельно действовать, формирование его коммуникативных и социальных навыков</w:t>
            </w:r>
          </w:p>
        </w:tc>
        <w:tc>
          <w:tcPr>
            <w:tcW w:w="2868" w:type="dxa"/>
            <w:vAlign w:val="center"/>
          </w:tcPr>
          <w:p w14:paraId="0D1DBD67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Коллектив, уважение старших, взаимопомощь, правовое государство, гражданское общество, семья; закон и правопорядок; межэтнический мир; свобода и ответственность; доверие к людям.</w:t>
            </w:r>
          </w:p>
        </w:tc>
        <w:tc>
          <w:tcPr>
            <w:tcW w:w="2420" w:type="dxa"/>
          </w:tcPr>
          <w:p w14:paraId="48F7D243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Беседы, экскурсии, ролевые игры, наблюдения, опыты.</w:t>
            </w:r>
          </w:p>
          <w:p w14:paraId="664A36DE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- Участие в творческих конкурсах, в акциях. </w:t>
            </w:r>
          </w:p>
          <w:p w14:paraId="4827DD61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Трудовые акции</w:t>
            </w:r>
          </w:p>
          <w:p w14:paraId="3C64C04F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Экологические акции, проекты</w:t>
            </w:r>
          </w:p>
          <w:p w14:paraId="00326A06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Проведение субботников;</w:t>
            </w:r>
          </w:p>
          <w:p w14:paraId="698CCEBD" w14:textId="24AAA77B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- Участие в научно-исследовательских конференциях на уровне школы, города, области.</w:t>
            </w:r>
          </w:p>
        </w:tc>
      </w:tr>
      <w:tr w:rsidR="00015315" w:rsidRPr="00015315" w14:paraId="1DB1C43E" w14:textId="77777777" w:rsidTr="00AA2D1B">
        <w:trPr>
          <w:trHeight w:val="121"/>
          <w:jc w:val="center"/>
        </w:trPr>
        <w:tc>
          <w:tcPr>
            <w:tcW w:w="2117" w:type="dxa"/>
            <w:vAlign w:val="center"/>
          </w:tcPr>
          <w:p w14:paraId="1C886B6E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5.Общеинтеллектуальное</w:t>
            </w:r>
          </w:p>
        </w:tc>
        <w:tc>
          <w:tcPr>
            <w:tcW w:w="3085" w:type="dxa"/>
            <w:vAlign w:val="center"/>
          </w:tcPr>
          <w:p w14:paraId="388E2AE9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Интеллектуальное развитие ребенка и повышение его мотивации к познавательной деятельности, формирование первичных умений самостоятельной исследовательской деятельности, развитие личностных качеств ребенка, адекватной жизненной позиции, способности к самопознанию и творчеству, расширение знаний и представлений об окружающем мире.</w:t>
            </w:r>
          </w:p>
        </w:tc>
        <w:tc>
          <w:tcPr>
            <w:tcW w:w="2868" w:type="dxa"/>
            <w:vAlign w:val="center"/>
          </w:tcPr>
          <w:p w14:paraId="4110FF37" w14:textId="77777777" w:rsidR="00015315" w:rsidRPr="00015315" w:rsidRDefault="00015315" w:rsidP="000153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Наука, знания, жизнь; природа, человек, планета, космос, Земля,</w:t>
            </w:r>
          </w:p>
        </w:tc>
        <w:tc>
          <w:tcPr>
            <w:tcW w:w="2420" w:type="dxa"/>
          </w:tcPr>
          <w:p w14:paraId="441BC143" w14:textId="77777777" w:rsidR="00015315" w:rsidRPr="00015315" w:rsidRDefault="00015315" w:rsidP="00015315">
            <w:pPr>
              <w:widowControl w:val="0"/>
              <w:tabs>
                <w:tab w:val="left" w:pos="166"/>
                <w:tab w:val="left" w:pos="313"/>
                <w:tab w:val="left" w:pos="851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 Предметные недели.</w:t>
            </w:r>
          </w:p>
          <w:p w14:paraId="77D210D6" w14:textId="77777777" w:rsidR="00015315" w:rsidRPr="00015315" w:rsidRDefault="00015315" w:rsidP="00015315">
            <w:pPr>
              <w:widowControl w:val="0"/>
              <w:tabs>
                <w:tab w:val="left" w:pos="166"/>
                <w:tab w:val="left" w:pos="313"/>
                <w:tab w:val="left" w:pos="851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 Библиотечные уроки.</w:t>
            </w:r>
          </w:p>
          <w:p w14:paraId="50DCD85A" w14:textId="77777777" w:rsidR="00015315" w:rsidRPr="00015315" w:rsidRDefault="00015315" w:rsidP="00015315">
            <w:pPr>
              <w:widowControl w:val="0"/>
              <w:tabs>
                <w:tab w:val="left" w:pos="166"/>
                <w:tab w:val="left" w:pos="313"/>
                <w:tab w:val="left" w:pos="851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- Конкурсы, экскурсии, олимпиады, конференции и др. </w:t>
            </w:r>
          </w:p>
          <w:p w14:paraId="4364E337" w14:textId="77777777" w:rsidR="00015315" w:rsidRPr="00015315" w:rsidRDefault="00015315" w:rsidP="00015315">
            <w:pPr>
              <w:widowControl w:val="0"/>
              <w:tabs>
                <w:tab w:val="left" w:pos="166"/>
                <w:tab w:val="left" w:pos="313"/>
                <w:tab w:val="left" w:pos="851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 Изготовление стенгазет.</w:t>
            </w:r>
          </w:p>
          <w:p w14:paraId="106D8BC0" w14:textId="77777777" w:rsidR="00015315" w:rsidRPr="00015315" w:rsidRDefault="00015315" w:rsidP="00015315">
            <w:pPr>
              <w:widowControl w:val="0"/>
              <w:tabs>
                <w:tab w:val="left" w:pos="166"/>
                <w:tab w:val="left" w:pos="313"/>
                <w:tab w:val="left" w:pos="851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 Коллективные творческие дела.</w:t>
            </w:r>
          </w:p>
          <w:p w14:paraId="55970543" w14:textId="77777777" w:rsidR="00015315" w:rsidRPr="00015315" w:rsidRDefault="00015315" w:rsidP="00015315">
            <w:pPr>
              <w:widowControl w:val="0"/>
              <w:tabs>
                <w:tab w:val="left" w:pos="166"/>
                <w:tab w:val="left" w:pos="31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 Участие в интеллектуальных конкурсах</w:t>
            </w:r>
          </w:p>
        </w:tc>
      </w:tr>
    </w:tbl>
    <w:p w14:paraId="75EFEB21" w14:textId="265D8F5C" w:rsidR="00015315" w:rsidRPr="00015315" w:rsidRDefault="00015315" w:rsidP="00015315">
      <w:pPr>
        <w:pStyle w:val="a6"/>
        <w:ind w:firstLine="708"/>
        <w:jc w:val="both"/>
        <w:rPr>
          <w:sz w:val="24"/>
          <w:szCs w:val="24"/>
        </w:rPr>
      </w:pPr>
      <w:r w:rsidRPr="000153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 2022-2023 учебного года в рамках реализации обновленных ФГОС (1 и 5 классы),</w:t>
      </w:r>
      <w:r w:rsidRPr="0001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формировании плана внеурочной деятельности образовательной организации предусм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531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ивалась</w:t>
      </w:r>
      <w:r w:rsidRPr="0001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часть, рекомендуемая для всех обучающихся: </w:t>
      </w:r>
    </w:p>
    <w:p w14:paraId="101C36E5" w14:textId="77777777" w:rsidR="00015315" w:rsidRPr="00015315" w:rsidRDefault="00015315" w:rsidP="00015315">
      <w:pPr>
        <w:pStyle w:val="a6"/>
        <w:ind w:firstLine="708"/>
        <w:jc w:val="both"/>
        <w:rPr>
          <w:sz w:val="24"/>
          <w:szCs w:val="24"/>
        </w:rPr>
      </w:pPr>
      <w:r w:rsidRPr="0001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 </w:t>
      </w:r>
    </w:p>
    <w:p w14:paraId="2572A3DE" w14:textId="77777777" w:rsidR="00015315" w:rsidRPr="00015315" w:rsidRDefault="00015315" w:rsidP="00015315">
      <w:pPr>
        <w:pStyle w:val="a6"/>
        <w:ind w:firstLine="708"/>
        <w:jc w:val="both"/>
        <w:rPr>
          <w:sz w:val="24"/>
          <w:szCs w:val="24"/>
        </w:rPr>
      </w:pPr>
      <w:r w:rsidRPr="0001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час в неделю – на занятия по формированию функциональной грамотности обучающихся; </w:t>
      </w:r>
    </w:p>
    <w:p w14:paraId="3A0549B9" w14:textId="77777777" w:rsidR="00015315" w:rsidRPr="00015315" w:rsidRDefault="00015315" w:rsidP="00015315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315">
        <w:rPr>
          <w:rFonts w:ascii="Times New Roman" w:eastAsia="Times New Roman" w:hAnsi="Times New Roman" w:cs="Times New Roman"/>
          <w:color w:val="000000"/>
          <w:sz w:val="24"/>
          <w:szCs w:val="24"/>
        </w:rPr>
        <w:t>1 час в неделю – на занятия, направленные на удовлетворение профориентационных интересов и потребностей обучающихся;</w:t>
      </w:r>
    </w:p>
    <w:p w14:paraId="77EA2262" w14:textId="77777777" w:rsidR="00015315" w:rsidRPr="00015315" w:rsidRDefault="00015315" w:rsidP="00015315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315">
        <w:rPr>
          <w:rFonts w:ascii="Times New Roman" w:eastAsia="Times New Roman" w:hAnsi="Times New Roman" w:cs="Times New Roman"/>
          <w:color w:val="000000"/>
          <w:sz w:val="24"/>
          <w:szCs w:val="24"/>
        </w:rPr>
        <w:t>1 час в неделю - на занятия, связанные с реализацией особых интеллектуальных и социокультурных потребностей обучающихся;</w:t>
      </w:r>
    </w:p>
    <w:p w14:paraId="6C36042F" w14:textId="6E5191FD" w:rsidR="00015315" w:rsidRPr="00015315" w:rsidRDefault="00015315" w:rsidP="00015315">
      <w:pPr>
        <w:pStyle w:val="a6"/>
        <w:ind w:firstLine="708"/>
        <w:jc w:val="both"/>
        <w:rPr>
          <w:sz w:val="24"/>
          <w:szCs w:val="24"/>
        </w:rPr>
      </w:pPr>
      <w:r w:rsidRPr="00015315">
        <w:rPr>
          <w:rFonts w:ascii="Times New Roman" w:eastAsia="Times New Roman" w:hAnsi="Times New Roman" w:cs="Times New Roman"/>
          <w:color w:val="000000"/>
          <w:sz w:val="24"/>
          <w:szCs w:val="24"/>
        </w:rPr>
        <w:t>1 час в неделю - на занятия, направленные на удовлетворение интересов и потребностей обучающихся в</w:t>
      </w:r>
      <w:r w:rsidRPr="00015315">
        <w:rPr>
          <w:rFonts w:ascii="Calibri" w:eastAsia="Calibri" w:hAnsi="Calibri" w:cs="Calibri"/>
          <w:color w:val="000000"/>
          <w:sz w:val="24"/>
          <w:szCs w:val="24"/>
        </w:rPr>
        <w:t xml:space="preserve"> т</w:t>
      </w:r>
      <w:r w:rsidRPr="00015315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ворческом и физическом развитии, помощь в самореализации, раскрытии и развитии способностей и талантов</w:t>
      </w:r>
    </w:p>
    <w:p w14:paraId="47C23D63" w14:textId="4A5A8162" w:rsidR="00015315" w:rsidRPr="00015315" w:rsidRDefault="00015315" w:rsidP="00015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315">
        <w:rPr>
          <w:rFonts w:ascii="Times New Roman" w:eastAsia="Calibri" w:hAnsi="Times New Roman" w:cs="Times New Roman"/>
          <w:sz w:val="24"/>
          <w:szCs w:val="24"/>
          <w:lang w:eastAsia="ru-RU"/>
        </w:rPr>
        <w:t>1 час в неделю – на з</w:t>
      </w:r>
      <w:r w:rsidRPr="00015315">
        <w:rPr>
          <w:rFonts w:ascii="Times New Roman" w:eastAsia="Times New Roman" w:hAnsi="Times New Roman" w:cs="Times New Roman"/>
          <w:sz w:val="24"/>
          <w:szCs w:val="24"/>
        </w:rPr>
        <w:t>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  <w:r w:rsidRPr="0001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01B9E805" w14:textId="77777777" w:rsidR="00015315" w:rsidRPr="00015315" w:rsidRDefault="00015315" w:rsidP="00015315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 реализации в школе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направлений внеурочной деятельности используются доступные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виды деятельности школьников: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игровая, познавательная, проблемно-ценностное общение, художественное творчество, социальное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творчество,</w:t>
      </w:r>
      <w:r w:rsidRPr="000153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трудовая,</w:t>
      </w:r>
      <w:r w:rsidRPr="000153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спортивно-оздоровительная,</w:t>
      </w:r>
      <w:r w:rsidRPr="00015315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исследовательская.</w:t>
      </w:r>
    </w:p>
    <w:p w14:paraId="5406AE41" w14:textId="1A1670C6" w:rsidR="00015315" w:rsidRPr="00015315" w:rsidRDefault="00015315" w:rsidP="00015315">
      <w:pPr>
        <w:widowControl w:val="0"/>
        <w:autoSpaceDE w:val="0"/>
        <w:autoSpaceDN w:val="0"/>
        <w:spacing w:before="1"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ходе проверки отмечено, что внеурочная деятельность в МКОУ «</w:t>
      </w:r>
      <w:proofErr w:type="spellStart"/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Новолисинская</w:t>
      </w:r>
      <w:proofErr w:type="spellEnd"/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СОШ-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интернат»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организована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оптимизационной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модели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</w:t>
      </w:r>
      <w:r w:rsidRPr="00015315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внеурочной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деятельности.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Внеурочная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осуществляется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через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образовательные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внеурочной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деятельности,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классное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руководство. На организацию внеурочной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01531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выделяется</w:t>
      </w:r>
      <w:r w:rsidRPr="000153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</w:t>
      </w:r>
      <w:r w:rsidRPr="00015315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</w:t>
      </w:r>
      <w:r w:rsidRPr="0001531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015315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каждый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класс</w:t>
      </w:r>
      <w:r w:rsidRPr="000153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еженедельно,</w:t>
      </w:r>
      <w:r w:rsidRPr="00015315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них</w:t>
      </w:r>
      <w:r w:rsidRPr="00015315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 начальной школе, 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3 часа в основной и 5 часов в средней -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финансируются.</w:t>
      </w:r>
    </w:p>
    <w:p w14:paraId="1F57D46D" w14:textId="77777777" w:rsidR="00015315" w:rsidRPr="00015315" w:rsidRDefault="00015315" w:rsidP="00015315">
      <w:pPr>
        <w:widowControl w:val="0"/>
        <w:autoSpaceDE w:val="0"/>
        <w:autoSpaceDN w:val="0"/>
        <w:spacing w:before="1" w:after="0" w:line="240" w:lineRule="auto"/>
        <w:ind w:right="40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7D17CB" w14:textId="77777777" w:rsidR="00015315" w:rsidRPr="00015315" w:rsidRDefault="00015315" w:rsidP="00015315">
      <w:pPr>
        <w:widowControl w:val="0"/>
        <w:autoSpaceDE w:val="0"/>
        <w:autoSpaceDN w:val="0"/>
        <w:spacing w:after="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Средний</w:t>
      </w:r>
      <w:r w:rsidRPr="00015315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показатель</w:t>
      </w:r>
      <w:r w:rsidRPr="00015315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включенности</w:t>
      </w:r>
      <w:r w:rsidRPr="00015315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обучающихся</w:t>
      </w:r>
      <w:r w:rsidRPr="00015315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во</w:t>
      </w:r>
      <w:r w:rsidRPr="00015315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внеурочную</w:t>
      </w:r>
      <w:r w:rsidRPr="00015315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деятельность</w:t>
      </w:r>
    </w:p>
    <w:p w14:paraId="65067114" w14:textId="77777777" w:rsidR="00015315" w:rsidRPr="00015315" w:rsidRDefault="00015315" w:rsidP="00015315">
      <w:pPr>
        <w:widowControl w:val="0"/>
        <w:autoSpaceDE w:val="0"/>
        <w:autoSpaceDN w:val="0"/>
        <w:spacing w:after="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5580"/>
      </w:tblGrid>
      <w:tr w:rsidR="00015315" w:rsidRPr="00015315" w14:paraId="3566EDFA" w14:textId="77777777" w:rsidTr="00A44CAD">
        <w:trPr>
          <w:trHeight w:val="551"/>
          <w:jc w:val="center"/>
        </w:trPr>
        <w:tc>
          <w:tcPr>
            <w:tcW w:w="3352" w:type="dxa"/>
          </w:tcPr>
          <w:p w14:paraId="432CFE28" w14:textId="77777777" w:rsidR="00015315" w:rsidRPr="00015315" w:rsidRDefault="00015315" w:rsidP="00015315">
            <w:pPr>
              <w:spacing w:line="273" w:lineRule="exact"/>
              <w:ind w:right="9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sz w:val="24"/>
              </w:rPr>
              <w:t>учебный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5580" w:type="dxa"/>
          </w:tcPr>
          <w:p w14:paraId="301F21F8" w14:textId="77777777" w:rsidR="00015315" w:rsidRPr="00015315" w:rsidRDefault="00015315" w:rsidP="00015315">
            <w:pPr>
              <w:spacing w:line="274" w:lineRule="exact"/>
              <w:ind w:right="47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% занятости обучающихся во внеурочной</w:t>
            </w:r>
            <w:r w:rsidRPr="00015315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</w:p>
        </w:tc>
      </w:tr>
      <w:tr w:rsidR="00015315" w:rsidRPr="00015315" w14:paraId="604D6882" w14:textId="77777777" w:rsidTr="00A44CAD">
        <w:trPr>
          <w:trHeight w:val="273"/>
          <w:jc w:val="center"/>
        </w:trPr>
        <w:tc>
          <w:tcPr>
            <w:tcW w:w="3352" w:type="dxa"/>
          </w:tcPr>
          <w:p w14:paraId="1B376277" w14:textId="77777777" w:rsidR="00015315" w:rsidRPr="00015315" w:rsidRDefault="00015315" w:rsidP="00015315">
            <w:pPr>
              <w:spacing w:line="253" w:lineRule="exact"/>
              <w:ind w:right="9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</w:rPr>
              <w:t>2020-2021</w:t>
            </w:r>
          </w:p>
        </w:tc>
        <w:tc>
          <w:tcPr>
            <w:tcW w:w="5580" w:type="dxa"/>
          </w:tcPr>
          <w:p w14:paraId="36C936F0" w14:textId="77777777" w:rsidR="00015315" w:rsidRPr="00015315" w:rsidRDefault="00015315" w:rsidP="00015315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015315" w:rsidRPr="00015315" w14:paraId="6E439D18" w14:textId="77777777" w:rsidTr="00A44CAD">
        <w:trPr>
          <w:trHeight w:val="277"/>
          <w:jc w:val="center"/>
        </w:trPr>
        <w:tc>
          <w:tcPr>
            <w:tcW w:w="3352" w:type="dxa"/>
          </w:tcPr>
          <w:p w14:paraId="14AF1C78" w14:textId="5D647EC4" w:rsidR="00015315" w:rsidRPr="00015315" w:rsidRDefault="00015315" w:rsidP="00015315">
            <w:pPr>
              <w:spacing w:line="258" w:lineRule="exact"/>
              <w:ind w:right="9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015315">
              <w:rPr>
                <w:rFonts w:ascii="Times New Roman" w:eastAsia="Times New Roman" w:hAnsi="Times New Roman" w:cs="Times New Roman"/>
                <w:sz w:val="24"/>
              </w:rPr>
              <w:t>21-2022</w:t>
            </w:r>
          </w:p>
        </w:tc>
        <w:tc>
          <w:tcPr>
            <w:tcW w:w="5580" w:type="dxa"/>
          </w:tcPr>
          <w:p w14:paraId="1CE3E7E2" w14:textId="77777777" w:rsidR="00015315" w:rsidRPr="00015315" w:rsidRDefault="00015315" w:rsidP="00015315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015315" w:rsidRPr="00015315" w14:paraId="31B011BB" w14:textId="77777777" w:rsidTr="00A44CAD">
        <w:trPr>
          <w:trHeight w:val="277"/>
          <w:jc w:val="center"/>
        </w:trPr>
        <w:tc>
          <w:tcPr>
            <w:tcW w:w="3352" w:type="dxa"/>
          </w:tcPr>
          <w:p w14:paraId="5AEB0C2C" w14:textId="200365FC" w:rsidR="00015315" w:rsidRPr="00015315" w:rsidRDefault="00015315" w:rsidP="00015315">
            <w:pPr>
              <w:spacing w:line="258" w:lineRule="exact"/>
              <w:ind w:right="9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2022-2023</w:t>
            </w:r>
          </w:p>
        </w:tc>
        <w:tc>
          <w:tcPr>
            <w:tcW w:w="5580" w:type="dxa"/>
          </w:tcPr>
          <w:p w14:paraId="063EC8F5" w14:textId="06A58EB3" w:rsidR="00015315" w:rsidRPr="00015315" w:rsidRDefault="00015315" w:rsidP="00015315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100%</w:t>
            </w:r>
          </w:p>
        </w:tc>
      </w:tr>
    </w:tbl>
    <w:p w14:paraId="32EE9350" w14:textId="77777777" w:rsidR="00015315" w:rsidRPr="00015315" w:rsidRDefault="00015315" w:rsidP="0001531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059625A1" w14:textId="77777777" w:rsidR="00015315" w:rsidRPr="00015315" w:rsidRDefault="00015315" w:rsidP="000153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0153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организации внеурочной деятельности ОО придерживалась следующих </w:t>
      </w:r>
      <w:r w:rsidRPr="0001531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принципов</w:t>
      </w:r>
      <w:r w:rsidRPr="000153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6C2E427D" w14:textId="77777777" w:rsidR="00015315" w:rsidRPr="00015315" w:rsidRDefault="00015315" w:rsidP="0001531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0153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соответствие возрастным особенностям обучающихся, преемственность с технологиями учебной деятельности;        </w:t>
      </w:r>
    </w:p>
    <w:p w14:paraId="45B9ADAC" w14:textId="77777777" w:rsidR="00015315" w:rsidRPr="00015315" w:rsidRDefault="00015315" w:rsidP="0001531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0153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опора на традиции и богатый положительный опыт организации внеурочной деятельности в школе;</w:t>
      </w:r>
    </w:p>
    <w:p w14:paraId="7F48677D" w14:textId="77777777" w:rsidR="00015315" w:rsidRPr="00015315" w:rsidRDefault="00015315" w:rsidP="0001531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0153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опора на ценности воспитательной системы школы;</w:t>
      </w:r>
    </w:p>
    <w:p w14:paraId="17B7159B" w14:textId="77777777" w:rsidR="00015315" w:rsidRPr="00015315" w:rsidRDefault="00015315" w:rsidP="0001531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0153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свобода выбора на основе личных интересов и склонностей ребенка.</w:t>
      </w:r>
    </w:p>
    <w:p w14:paraId="65C4A410" w14:textId="77777777" w:rsidR="00015315" w:rsidRPr="00015315" w:rsidRDefault="00015315" w:rsidP="0001531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43D6E1F7" w14:textId="77777777" w:rsidR="00015315" w:rsidRPr="00015315" w:rsidRDefault="00015315" w:rsidP="000153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 формой учёта внеурочных достижений обучающихся является портфолио, поэтому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возросла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мотивация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индивидуальных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учебных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результатов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через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активное участие во внеурочной деятельности по овладению знаний, умений, навыков; развитие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самостоятельности</w:t>
      </w:r>
      <w:r w:rsidRPr="00015315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0153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активности</w:t>
      </w:r>
      <w:r w:rsidRPr="000153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153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оценке деятельности</w:t>
      </w:r>
      <w:r w:rsidRPr="000153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обучающихся.</w:t>
      </w:r>
    </w:p>
    <w:p w14:paraId="25A786A4" w14:textId="77777777" w:rsidR="00015315" w:rsidRPr="00015315" w:rsidRDefault="00015315" w:rsidP="00015315">
      <w:pPr>
        <w:widowControl w:val="0"/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6E5071D" w14:textId="77777777" w:rsidR="00015315" w:rsidRPr="00015315" w:rsidRDefault="00015315" w:rsidP="00015315">
      <w:pPr>
        <w:widowControl w:val="0"/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1-4</w:t>
      </w:r>
      <w:r w:rsidRPr="00015315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класс</w:t>
      </w:r>
    </w:p>
    <w:tbl>
      <w:tblPr>
        <w:tblStyle w:val="TableNormal"/>
        <w:tblW w:w="10491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843"/>
        <w:gridCol w:w="850"/>
        <w:gridCol w:w="712"/>
        <w:gridCol w:w="705"/>
        <w:gridCol w:w="2551"/>
        <w:gridCol w:w="1703"/>
      </w:tblGrid>
      <w:tr w:rsidR="003A5D9F" w:rsidRPr="00015315" w14:paraId="661F0781" w14:textId="77777777" w:rsidTr="00AA2D1B">
        <w:trPr>
          <w:trHeight w:val="440"/>
        </w:trPr>
        <w:tc>
          <w:tcPr>
            <w:tcW w:w="284" w:type="dxa"/>
            <w:vMerge w:val="restart"/>
            <w:shd w:val="clear" w:color="auto" w:fill="FBE4D5" w:themeFill="accent2" w:themeFillTint="33"/>
          </w:tcPr>
          <w:p w14:paraId="3B4EAC97" w14:textId="77777777" w:rsidR="00015315" w:rsidRPr="00015315" w:rsidRDefault="00015315" w:rsidP="00015315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18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FBE4D5" w:themeFill="accent2" w:themeFillTint="33"/>
          </w:tcPr>
          <w:p w14:paraId="543FFA84" w14:textId="77777777" w:rsidR="00015315" w:rsidRPr="00015315" w:rsidRDefault="00015315" w:rsidP="00015315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Направления</w:t>
            </w:r>
            <w:proofErr w:type="spellEnd"/>
          </w:p>
        </w:tc>
        <w:tc>
          <w:tcPr>
            <w:tcW w:w="1843" w:type="dxa"/>
            <w:vMerge w:val="restart"/>
            <w:shd w:val="clear" w:color="auto" w:fill="FBE4D5" w:themeFill="accent2" w:themeFillTint="33"/>
          </w:tcPr>
          <w:p w14:paraId="357A75BE" w14:textId="77777777" w:rsidR="00015315" w:rsidRPr="00015315" w:rsidRDefault="00015315" w:rsidP="00015315">
            <w:pPr>
              <w:spacing w:before="4"/>
              <w:ind w:right="14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</w:rPr>
              <w:t>Название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кружка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2"/>
                <w:sz w:val="18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секции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)</w:t>
            </w:r>
          </w:p>
        </w:tc>
        <w:tc>
          <w:tcPr>
            <w:tcW w:w="2267" w:type="dxa"/>
            <w:gridSpan w:val="3"/>
            <w:shd w:val="clear" w:color="auto" w:fill="FBE4D5" w:themeFill="accent2" w:themeFillTint="33"/>
          </w:tcPr>
          <w:p w14:paraId="3603C10E" w14:textId="77777777" w:rsidR="00015315" w:rsidRPr="00015315" w:rsidRDefault="00015315" w:rsidP="00015315">
            <w:pPr>
              <w:spacing w:before="4"/>
              <w:ind w:right="4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Количество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часов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2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программе</w:t>
            </w:r>
            <w:proofErr w:type="spellEnd"/>
          </w:p>
        </w:tc>
        <w:tc>
          <w:tcPr>
            <w:tcW w:w="2551" w:type="dxa"/>
            <w:vMerge w:val="restart"/>
            <w:shd w:val="clear" w:color="auto" w:fill="FBE4D5" w:themeFill="accent2" w:themeFillTint="33"/>
          </w:tcPr>
          <w:p w14:paraId="4912176B" w14:textId="028C457A" w:rsidR="00015315" w:rsidRPr="00015315" w:rsidRDefault="00015315" w:rsidP="00015315">
            <w:pPr>
              <w:spacing w:before="4"/>
              <w:ind w:right="3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Форма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организации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2"/>
                <w:sz w:val="18"/>
              </w:rPr>
              <w:t xml:space="preserve"> </w:t>
            </w:r>
            <w:r w:rsidR="00B470AE" w:rsidRPr="003A5D9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2"/>
                <w:sz w:val="18"/>
                <w:lang w:val="ru-RU"/>
              </w:rPr>
              <w:t xml:space="preserve">                      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занятий</w:t>
            </w:r>
            <w:proofErr w:type="spellEnd"/>
          </w:p>
        </w:tc>
        <w:tc>
          <w:tcPr>
            <w:tcW w:w="1703" w:type="dxa"/>
            <w:vMerge w:val="restart"/>
            <w:shd w:val="clear" w:color="auto" w:fill="FBE4D5" w:themeFill="accent2" w:themeFillTint="33"/>
          </w:tcPr>
          <w:p w14:paraId="56193BD6" w14:textId="77777777" w:rsidR="00015315" w:rsidRPr="00015315" w:rsidRDefault="00015315" w:rsidP="00AA2D1B">
            <w:pPr>
              <w:spacing w:before="4" w:line="20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ФИО</w:t>
            </w:r>
          </w:p>
          <w:p w14:paraId="21196406" w14:textId="77777777" w:rsidR="00015315" w:rsidRPr="00015315" w:rsidRDefault="00015315" w:rsidP="00AA2D1B">
            <w:pPr>
              <w:spacing w:line="20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педагога</w:t>
            </w:r>
            <w:proofErr w:type="spellEnd"/>
          </w:p>
        </w:tc>
      </w:tr>
      <w:tr w:rsidR="003A5D9F" w:rsidRPr="00015315" w14:paraId="112299C1" w14:textId="77777777" w:rsidTr="00AA2D1B">
        <w:trPr>
          <w:trHeight w:val="447"/>
        </w:trPr>
        <w:tc>
          <w:tcPr>
            <w:tcW w:w="284" w:type="dxa"/>
            <w:vMerge/>
            <w:shd w:val="clear" w:color="auto" w:fill="FBE4D5" w:themeFill="accent2" w:themeFillTint="33"/>
          </w:tcPr>
          <w:p w14:paraId="4F6FCB16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43" w:type="dxa"/>
            <w:vMerge/>
            <w:shd w:val="clear" w:color="auto" w:fill="FBE4D5" w:themeFill="accent2" w:themeFillTint="33"/>
          </w:tcPr>
          <w:p w14:paraId="0ECEE210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843" w:type="dxa"/>
            <w:vMerge/>
            <w:shd w:val="clear" w:color="auto" w:fill="FBE4D5" w:themeFill="accent2" w:themeFillTint="33"/>
          </w:tcPr>
          <w:p w14:paraId="31C335D6" w14:textId="77777777" w:rsidR="00015315" w:rsidRPr="00015315" w:rsidRDefault="00015315" w:rsidP="00015315">
            <w:pPr>
              <w:ind w:right="14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28F52B29" w14:textId="77777777" w:rsidR="00015315" w:rsidRPr="00015315" w:rsidRDefault="00015315" w:rsidP="00015315">
            <w:pPr>
              <w:spacing w:before="6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Всего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:</w:t>
            </w:r>
          </w:p>
        </w:tc>
        <w:tc>
          <w:tcPr>
            <w:tcW w:w="712" w:type="dxa"/>
            <w:shd w:val="clear" w:color="auto" w:fill="FBE4D5" w:themeFill="accent2" w:themeFillTint="33"/>
          </w:tcPr>
          <w:p w14:paraId="60858442" w14:textId="77777777" w:rsidR="00015315" w:rsidRPr="00015315" w:rsidRDefault="00015315" w:rsidP="00015315">
            <w:pPr>
              <w:spacing w:before="6"/>
              <w:ind w:right="27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За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год</w:t>
            </w:r>
            <w:proofErr w:type="spellEnd"/>
          </w:p>
        </w:tc>
        <w:tc>
          <w:tcPr>
            <w:tcW w:w="705" w:type="dxa"/>
            <w:shd w:val="clear" w:color="auto" w:fill="FBE4D5" w:themeFill="accent2" w:themeFillTint="33"/>
          </w:tcPr>
          <w:p w14:paraId="7D2FB2F0" w14:textId="77777777" w:rsidR="00015315" w:rsidRPr="00015315" w:rsidRDefault="00015315" w:rsidP="00015315">
            <w:pPr>
              <w:spacing w:before="6" w:line="20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18"/>
              </w:rPr>
              <w:t>В</w:t>
            </w:r>
          </w:p>
          <w:p w14:paraId="29F08EA9" w14:textId="77777777" w:rsidR="00015315" w:rsidRPr="00015315" w:rsidRDefault="00015315" w:rsidP="00015315">
            <w:pPr>
              <w:spacing w:line="20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неделю</w:t>
            </w:r>
            <w:proofErr w:type="spellEnd"/>
          </w:p>
        </w:tc>
        <w:tc>
          <w:tcPr>
            <w:tcW w:w="2551" w:type="dxa"/>
            <w:vMerge/>
            <w:shd w:val="clear" w:color="auto" w:fill="FBE4D5" w:themeFill="accent2" w:themeFillTint="33"/>
          </w:tcPr>
          <w:p w14:paraId="0C9DAB69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703" w:type="dxa"/>
            <w:vMerge/>
            <w:shd w:val="clear" w:color="auto" w:fill="FBE4D5" w:themeFill="accent2" w:themeFillTint="33"/>
          </w:tcPr>
          <w:p w14:paraId="17C58F99" w14:textId="77777777" w:rsidR="00015315" w:rsidRPr="00015315" w:rsidRDefault="00015315" w:rsidP="00AA2D1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015315" w:rsidRPr="00015315" w14:paraId="2B723610" w14:textId="77777777" w:rsidTr="00AA2D1B">
        <w:trPr>
          <w:trHeight w:val="1097"/>
        </w:trPr>
        <w:tc>
          <w:tcPr>
            <w:tcW w:w="284" w:type="dxa"/>
            <w:vMerge w:val="restart"/>
          </w:tcPr>
          <w:p w14:paraId="77714B4A" w14:textId="77777777" w:rsidR="00015315" w:rsidRPr="00015315" w:rsidRDefault="00015315" w:rsidP="00015315">
            <w:pPr>
              <w:spacing w:before="2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1843" w:type="dxa"/>
            <w:vMerge w:val="restart"/>
          </w:tcPr>
          <w:p w14:paraId="50624F57" w14:textId="77777777" w:rsidR="00015315" w:rsidRPr="00015315" w:rsidRDefault="00015315" w:rsidP="00015315">
            <w:pPr>
              <w:spacing w:before="2"/>
              <w:ind w:right="450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Спортивно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  <w:r w:rsidRPr="0001531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</w:rPr>
              <w:t>оздоровительное</w:t>
            </w:r>
            <w:proofErr w:type="spellEnd"/>
          </w:p>
        </w:tc>
        <w:tc>
          <w:tcPr>
            <w:tcW w:w="1843" w:type="dxa"/>
          </w:tcPr>
          <w:p w14:paraId="668AA760" w14:textId="7B14FD09" w:rsidR="00015315" w:rsidRPr="00015315" w:rsidRDefault="00015315" w:rsidP="00015315">
            <w:pPr>
              <w:spacing w:before="2"/>
              <w:ind w:right="146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r w:rsidR="00B470AE" w:rsidRPr="00B470AE">
              <w:rPr>
                <w:rFonts w:ascii="Times New Roman" w:eastAsia="Times New Roman" w:hAnsi="Times New Roman" w:cs="Times New Roman"/>
                <w:sz w:val="18"/>
                <w:lang w:val="ru-RU"/>
              </w:rPr>
              <w:t>Спортивный клуб «</w:t>
            </w:r>
            <w:proofErr w:type="spellStart"/>
            <w:r w:rsidR="00B470AE" w:rsidRPr="00B470AE">
              <w:rPr>
                <w:rFonts w:ascii="Times New Roman" w:eastAsia="Times New Roman" w:hAnsi="Times New Roman" w:cs="Times New Roman"/>
                <w:sz w:val="18"/>
                <w:lang w:val="ru-RU"/>
              </w:rPr>
              <w:t>Олимпус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</w:tcPr>
          <w:p w14:paraId="704407DB" w14:textId="77777777" w:rsidR="00015315" w:rsidRPr="00015315" w:rsidRDefault="00015315" w:rsidP="00015315">
            <w:pPr>
              <w:spacing w:before="2"/>
              <w:ind w:right="295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12" w:type="dxa"/>
          </w:tcPr>
          <w:p w14:paraId="7CEE51AB" w14:textId="77777777" w:rsidR="00015315" w:rsidRPr="00015315" w:rsidRDefault="00015315" w:rsidP="00015315">
            <w:pPr>
              <w:spacing w:before="2"/>
              <w:ind w:right="293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5" w:type="dxa"/>
          </w:tcPr>
          <w:p w14:paraId="5DC009BA" w14:textId="77777777" w:rsidR="00015315" w:rsidRPr="00015315" w:rsidRDefault="00015315" w:rsidP="00015315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2B42011C" w14:textId="77777777" w:rsidR="00015315" w:rsidRPr="00015315" w:rsidRDefault="00015315" w:rsidP="00015315">
            <w:pPr>
              <w:ind w:right="34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Занятия в специальном помещении, на свежем воздухе, беседы, соревнования, игры</w:t>
            </w:r>
          </w:p>
        </w:tc>
        <w:tc>
          <w:tcPr>
            <w:tcW w:w="1703" w:type="dxa"/>
          </w:tcPr>
          <w:p w14:paraId="230900D8" w14:textId="2DE955B7" w:rsidR="00015315" w:rsidRPr="00015315" w:rsidRDefault="00B470AE" w:rsidP="00AA2D1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Черепанова Н.В.</w:t>
            </w:r>
          </w:p>
        </w:tc>
      </w:tr>
      <w:tr w:rsidR="00015315" w:rsidRPr="00015315" w14:paraId="4035D360" w14:textId="77777777" w:rsidTr="00AA2D1B">
        <w:trPr>
          <w:trHeight w:val="628"/>
        </w:trPr>
        <w:tc>
          <w:tcPr>
            <w:tcW w:w="284" w:type="dxa"/>
            <w:vMerge/>
          </w:tcPr>
          <w:p w14:paraId="5790C440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  <w:vMerge/>
          </w:tcPr>
          <w:p w14:paraId="67C5AD2E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843" w:type="dxa"/>
          </w:tcPr>
          <w:p w14:paraId="2591A710" w14:textId="77777777" w:rsidR="00015315" w:rsidRPr="00015315" w:rsidRDefault="00015315" w:rsidP="00015315">
            <w:pPr>
              <w:spacing w:line="190" w:lineRule="exact"/>
              <w:ind w:right="146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Подвижные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игры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</w:tcPr>
          <w:p w14:paraId="5FC2D31F" w14:textId="77777777" w:rsidR="00015315" w:rsidRPr="00015315" w:rsidRDefault="00015315" w:rsidP="00015315">
            <w:pPr>
              <w:spacing w:line="190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12" w:type="dxa"/>
          </w:tcPr>
          <w:p w14:paraId="502A42F3" w14:textId="77777777" w:rsidR="00015315" w:rsidRPr="00015315" w:rsidRDefault="00015315" w:rsidP="00015315">
            <w:pPr>
              <w:spacing w:line="190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5" w:type="dxa"/>
          </w:tcPr>
          <w:p w14:paraId="00573355" w14:textId="77777777" w:rsidR="00015315" w:rsidRPr="00015315" w:rsidRDefault="00015315" w:rsidP="00015315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2C58E932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Занятия в спортивном зале, стадионе</w:t>
            </w:r>
          </w:p>
        </w:tc>
        <w:tc>
          <w:tcPr>
            <w:tcW w:w="1703" w:type="dxa"/>
          </w:tcPr>
          <w:p w14:paraId="69F6E82C" w14:textId="77777777" w:rsidR="00015315" w:rsidRPr="00015315" w:rsidRDefault="00015315" w:rsidP="00AA2D1B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Черепанова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Н.В.</w:t>
            </w:r>
          </w:p>
        </w:tc>
      </w:tr>
      <w:tr w:rsidR="00B470AE" w:rsidRPr="00015315" w14:paraId="32145511" w14:textId="77777777" w:rsidTr="00AA2D1B">
        <w:trPr>
          <w:trHeight w:val="1312"/>
        </w:trPr>
        <w:tc>
          <w:tcPr>
            <w:tcW w:w="284" w:type="dxa"/>
            <w:vMerge w:val="restart"/>
          </w:tcPr>
          <w:p w14:paraId="6BFAD939" w14:textId="77777777" w:rsidR="00B470AE" w:rsidRPr="00015315" w:rsidRDefault="00B470AE" w:rsidP="00015315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2</w:t>
            </w:r>
          </w:p>
        </w:tc>
        <w:tc>
          <w:tcPr>
            <w:tcW w:w="1843" w:type="dxa"/>
            <w:vMerge w:val="restart"/>
          </w:tcPr>
          <w:p w14:paraId="116C4743" w14:textId="77777777" w:rsidR="00B470AE" w:rsidRPr="00015315" w:rsidRDefault="00B470AE" w:rsidP="00015315">
            <w:pPr>
              <w:spacing w:before="9"/>
              <w:ind w:right="698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Духовно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-</w:t>
            </w:r>
            <w:r w:rsidRPr="0001531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нравственное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F68A05" w14:textId="38547A4C" w:rsidR="00B470AE" w:rsidRPr="00015315" w:rsidRDefault="00B470AE" w:rsidP="00B470AE">
            <w:pPr>
              <w:spacing w:before="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470AE">
              <w:rPr>
                <w:rFonts w:ascii="Times New Roman" w:eastAsia="Times New Roman" w:hAnsi="Times New Roman" w:cs="Times New Roman"/>
                <w:sz w:val="18"/>
                <w:lang w:val="ru-RU"/>
              </w:rPr>
              <w:t>«Россия - моя история»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198987" w14:textId="77777777" w:rsidR="00B470AE" w:rsidRPr="00015315" w:rsidRDefault="00B470AE" w:rsidP="00015315">
            <w:pPr>
              <w:spacing w:before="9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12" w:type="dxa"/>
          </w:tcPr>
          <w:p w14:paraId="70BDE439" w14:textId="77777777" w:rsidR="00B470AE" w:rsidRPr="00015315" w:rsidRDefault="00B470AE" w:rsidP="00015315">
            <w:pPr>
              <w:spacing w:before="9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5" w:type="dxa"/>
          </w:tcPr>
          <w:p w14:paraId="3FE949EE" w14:textId="77777777" w:rsidR="00B470AE" w:rsidRPr="00015315" w:rsidRDefault="00B470AE" w:rsidP="00015315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73C6069A" w14:textId="77777777" w:rsidR="00B470AE" w:rsidRPr="00015315" w:rsidRDefault="00B470AE" w:rsidP="00015315">
            <w:pPr>
              <w:spacing w:before="9"/>
              <w:ind w:right="9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Беседы о родном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городе, экскурсии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по родному краю,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просмотр фильмов,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знакомство с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историей и бытом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родного края,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исследовательская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деятельность.</w:t>
            </w:r>
          </w:p>
        </w:tc>
        <w:tc>
          <w:tcPr>
            <w:tcW w:w="1703" w:type="dxa"/>
          </w:tcPr>
          <w:p w14:paraId="60BBCF6A" w14:textId="77777777" w:rsidR="00B470AE" w:rsidRPr="00015315" w:rsidRDefault="00B470AE" w:rsidP="00AA2D1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Константинова А.А.</w:t>
            </w:r>
          </w:p>
          <w:p w14:paraId="20110A8C" w14:textId="77777777" w:rsidR="00B470AE" w:rsidRPr="00015315" w:rsidRDefault="00B470AE" w:rsidP="00AA2D1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Савченкова М.В.</w:t>
            </w:r>
          </w:p>
          <w:p w14:paraId="48CE6C0F" w14:textId="51A34862" w:rsidR="00B470AE" w:rsidRPr="00015315" w:rsidRDefault="00B470AE" w:rsidP="00AA2D1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Пашкина О.И.</w:t>
            </w:r>
          </w:p>
        </w:tc>
      </w:tr>
      <w:tr w:rsidR="00B470AE" w:rsidRPr="00015315" w14:paraId="5964D3DC" w14:textId="77777777" w:rsidTr="00AA2D1B">
        <w:trPr>
          <w:trHeight w:val="1312"/>
        </w:trPr>
        <w:tc>
          <w:tcPr>
            <w:tcW w:w="284" w:type="dxa"/>
            <w:vMerge/>
          </w:tcPr>
          <w:p w14:paraId="4939D392" w14:textId="77777777" w:rsidR="00B470AE" w:rsidRPr="00015315" w:rsidRDefault="00B470AE" w:rsidP="00015315">
            <w:pPr>
              <w:spacing w:before="9"/>
              <w:jc w:val="center"/>
              <w:rPr>
                <w:rFonts w:ascii="Times New Roman" w:eastAsia="Times New Roman" w:hAnsi="Times New Roman" w:cs="Times New Roman"/>
                <w:w w:val="101"/>
                <w:sz w:val="18"/>
              </w:rPr>
            </w:pPr>
          </w:p>
        </w:tc>
        <w:tc>
          <w:tcPr>
            <w:tcW w:w="1843" w:type="dxa"/>
            <w:vMerge/>
          </w:tcPr>
          <w:p w14:paraId="4A765823" w14:textId="77777777" w:rsidR="00B470AE" w:rsidRPr="00015315" w:rsidRDefault="00B470AE" w:rsidP="00015315">
            <w:pPr>
              <w:spacing w:before="9"/>
              <w:ind w:right="698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9201739" w14:textId="7E707F2B" w:rsidR="00B470AE" w:rsidRPr="00B470AE" w:rsidRDefault="00B470AE" w:rsidP="00B470AE">
            <w:pPr>
              <w:spacing w:before="9"/>
              <w:ind w:right="-4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«Разговоры о важном»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27BDC0" w14:textId="0688CFA3" w:rsidR="00B470AE" w:rsidRPr="00B470AE" w:rsidRDefault="00B470AE" w:rsidP="00015315">
            <w:pPr>
              <w:spacing w:before="9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712" w:type="dxa"/>
          </w:tcPr>
          <w:p w14:paraId="52A732A2" w14:textId="0C56EDD9" w:rsidR="00B470AE" w:rsidRPr="00B470AE" w:rsidRDefault="00B470AE" w:rsidP="00015315">
            <w:pPr>
              <w:spacing w:before="9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705" w:type="dxa"/>
          </w:tcPr>
          <w:p w14:paraId="734E606B" w14:textId="7DEF5E6B" w:rsidR="00B470AE" w:rsidRPr="00B470AE" w:rsidRDefault="00B470AE" w:rsidP="00015315">
            <w:pPr>
              <w:spacing w:before="9"/>
              <w:rPr>
                <w:rFonts w:ascii="Times New Roman" w:eastAsia="Times New Roman" w:hAnsi="Times New Roman" w:cs="Times New Roman"/>
                <w:w w:val="101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8"/>
                <w:lang w:val="ru-RU"/>
              </w:rPr>
              <w:t>1</w:t>
            </w:r>
          </w:p>
        </w:tc>
        <w:tc>
          <w:tcPr>
            <w:tcW w:w="2551" w:type="dxa"/>
          </w:tcPr>
          <w:p w14:paraId="20D5D478" w14:textId="4303A194" w:rsidR="00B470AE" w:rsidRPr="00015315" w:rsidRDefault="00B470AE" w:rsidP="00015315">
            <w:pPr>
              <w:spacing w:before="9"/>
              <w:ind w:right="91"/>
              <w:rPr>
                <w:rFonts w:ascii="Times New Roman" w:eastAsia="Times New Roman" w:hAnsi="Times New Roman" w:cs="Times New Roman"/>
                <w:sz w:val="18"/>
              </w:rPr>
            </w:pPr>
            <w:r w:rsidRPr="00B470AE">
              <w:rPr>
                <w:rFonts w:ascii="Times New Roman" w:eastAsia="Times New Roman" w:hAnsi="Times New Roman" w:cs="Times New Roman"/>
                <w:sz w:val="18"/>
                <w:lang w:val="ru-RU"/>
              </w:rPr>
              <w:t>Беседы, дискуссионный клуб</w:t>
            </w:r>
          </w:p>
        </w:tc>
        <w:tc>
          <w:tcPr>
            <w:tcW w:w="1703" w:type="dxa"/>
          </w:tcPr>
          <w:p w14:paraId="0B475D80" w14:textId="77777777" w:rsidR="00B470AE" w:rsidRPr="00015315" w:rsidRDefault="00B470AE" w:rsidP="00AA2D1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Константинова А.А.</w:t>
            </w:r>
          </w:p>
          <w:p w14:paraId="4BDA9FF6" w14:textId="77777777" w:rsidR="00B470AE" w:rsidRPr="00015315" w:rsidRDefault="00B470AE" w:rsidP="00AA2D1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Савченкова М.В.</w:t>
            </w:r>
          </w:p>
          <w:p w14:paraId="4644D324" w14:textId="74D68F3C" w:rsidR="00B470AE" w:rsidRPr="00B470AE" w:rsidRDefault="00B470AE" w:rsidP="00AA2D1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Пашкина О.И.</w:t>
            </w:r>
          </w:p>
        </w:tc>
      </w:tr>
      <w:tr w:rsidR="00B470AE" w:rsidRPr="00015315" w14:paraId="0BC07C4F" w14:textId="77777777" w:rsidTr="00AA2D1B">
        <w:trPr>
          <w:trHeight w:val="255"/>
        </w:trPr>
        <w:tc>
          <w:tcPr>
            <w:tcW w:w="284" w:type="dxa"/>
          </w:tcPr>
          <w:p w14:paraId="511029F1" w14:textId="77777777" w:rsidR="00B470AE" w:rsidRPr="00015315" w:rsidRDefault="00B470AE" w:rsidP="00B470AE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3</w:t>
            </w:r>
          </w:p>
        </w:tc>
        <w:tc>
          <w:tcPr>
            <w:tcW w:w="1843" w:type="dxa"/>
          </w:tcPr>
          <w:p w14:paraId="7425E84D" w14:textId="77777777" w:rsidR="00B470AE" w:rsidRPr="00015315" w:rsidRDefault="00B470AE" w:rsidP="00B470AE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Общекультурное</w:t>
            </w:r>
            <w:proofErr w:type="spellEnd"/>
          </w:p>
        </w:tc>
        <w:tc>
          <w:tcPr>
            <w:tcW w:w="1843" w:type="dxa"/>
          </w:tcPr>
          <w:p w14:paraId="6D4DC56F" w14:textId="56462A1D" w:rsidR="00B470AE" w:rsidRPr="00015315" w:rsidRDefault="00B470AE" w:rsidP="00B470AE">
            <w:pPr>
              <w:spacing w:before="9"/>
              <w:ind w:right="146"/>
              <w:rPr>
                <w:rFonts w:ascii="Times New Roman" w:eastAsia="Times New Roman" w:hAnsi="Times New Roman" w:cs="Times New Roman"/>
                <w:sz w:val="18"/>
              </w:rPr>
            </w:pPr>
            <w:r w:rsidRPr="00B470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«</w:t>
            </w:r>
            <w:r w:rsidRPr="00B470AE">
              <w:rPr>
                <w:rFonts w:ascii="Times New Roman" w:eastAsia="Times New Roman" w:hAnsi="Times New Roman" w:cs="Times New Roman"/>
                <w:sz w:val="18"/>
                <w:lang w:val="ru-RU"/>
              </w:rPr>
              <w:t>Орлята России»</w:t>
            </w:r>
          </w:p>
        </w:tc>
        <w:tc>
          <w:tcPr>
            <w:tcW w:w="850" w:type="dxa"/>
          </w:tcPr>
          <w:p w14:paraId="5B9C3014" w14:textId="77777777" w:rsidR="00B470AE" w:rsidRPr="00015315" w:rsidRDefault="00B470AE" w:rsidP="00B470AE">
            <w:pPr>
              <w:spacing w:before="9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12" w:type="dxa"/>
          </w:tcPr>
          <w:p w14:paraId="11ED59BE" w14:textId="77777777" w:rsidR="00B470AE" w:rsidRPr="00015315" w:rsidRDefault="00B470AE" w:rsidP="00B470AE">
            <w:pPr>
              <w:spacing w:before="9"/>
              <w:ind w:right="2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5" w:type="dxa"/>
          </w:tcPr>
          <w:p w14:paraId="599885C5" w14:textId="77777777" w:rsidR="00B470AE" w:rsidRPr="00015315" w:rsidRDefault="00B470AE" w:rsidP="00B470AE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4B50B5CD" w14:textId="328032AA" w:rsidR="00B470AE" w:rsidRPr="00015315" w:rsidRDefault="00B470AE" w:rsidP="00B470AE">
            <w:pPr>
              <w:ind w:right="1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70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Проведение классных и школьных мероприятий; Обеспечение участия детей в мероприятиях различных уровней.</w:t>
            </w:r>
            <w:r w:rsidRPr="00B470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Привлечение к научно- исследовательской работе, олимпиадам, творческим конкурсам, интеллектуальным играм, спортивным мероприятиям</w:t>
            </w:r>
            <w:r w:rsidRPr="00B470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Привлечение к организации общественных дел в классе.</w:t>
            </w:r>
            <w:r w:rsidRPr="00B470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B470AE">
              <w:rPr>
                <w:rFonts w:ascii="Times New Roman" w:hAnsi="Times New Roman" w:cs="Times New Roman"/>
                <w:sz w:val="18"/>
                <w:szCs w:val="18"/>
              </w:rPr>
              <w:t>Психологическое</w:t>
            </w:r>
            <w:proofErr w:type="spellEnd"/>
            <w:r w:rsidRPr="00B470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AE">
              <w:rPr>
                <w:rFonts w:ascii="Times New Roman" w:hAnsi="Times New Roman" w:cs="Times New Roman"/>
                <w:sz w:val="18"/>
                <w:szCs w:val="18"/>
              </w:rPr>
              <w:t>сопровождение</w:t>
            </w:r>
            <w:proofErr w:type="spellEnd"/>
            <w:r w:rsidRPr="00B470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0AE">
              <w:rPr>
                <w:rFonts w:ascii="Times New Roman" w:hAnsi="Times New Roman" w:cs="Times New Roman"/>
                <w:sz w:val="18"/>
                <w:szCs w:val="18"/>
              </w:rPr>
              <w:t>класса</w:t>
            </w:r>
            <w:proofErr w:type="spellEnd"/>
            <w:r w:rsidRPr="00B470A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470AE">
              <w:rPr>
                <w:rFonts w:ascii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 w:rsidRPr="00B470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3" w:type="dxa"/>
          </w:tcPr>
          <w:p w14:paraId="1A0C007D" w14:textId="77777777" w:rsidR="00B470AE" w:rsidRPr="00B470AE" w:rsidRDefault="00B470AE" w:rsidP="00AA2D1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470AE">
              <w:rPr>
                <w:rFonts w:ascii="Times New Roman" w:eastAsia="Times New Roman" w:hAnsi="Times New Roman" w:cs="Times New Roman"/>
                <w:sz w:val="18"/>
                <w:lang w:val="ru-RU"/>
              </w:rPr>
              <w:t>Константинова А.А.</w:t>
            </w:r>
          </w:p>
          <w:p w14:paraId="597B8477" w14:textId="77777777" w:rsidR="00B470AE" w:rsidRPr="00B470AE" w:rsidRDefault="00B470AE" w:rsidP="00AA2D1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470AE">
              <w:rPr>
                <w:rFonts w:ascii="Times New Roman" w:eastAsia="Times New Roman" w:hAnsi="Times New Roman" w:cs="Times New Roman"/>
                <w:sz w:val="18"/>
                <w:lang w:val="ru-RU"/>
              </w:rPr>
              <w:t>Савченкова М.В.</w:t>
            </w:r>
          </w:p>
          <w:p w14:paraId="7295A6E3" w14:textId="77777777" w:rsidR="00B470AE" w:rsidRPr="00B470AE" w:rsidRDefault="00B470AE" w:rsidP="00AA2D1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470AE">
              <w:rPr>
                <w:rFonts w:ascii="Times New Roman" w:eastAsia="Times New Roman" w:hAnsi="Times New Roman" w:cs="Times New Roman"/>
                <w:sz w:val="18"/>
                <w:lang w:val="ru-RU"/>
              </w:rPr>
              <w:t>Березкина Н.Б.</w:t>
            </w:r>
          </w:p>
          <w:p w14:paraId="33D19EA9" w14:textId="432AF881" w:rsidR="00B470AE" w:rsidRPr="00015315" w:rsidRDefault="00B470AE" w:rsidP="00AA2D1B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470AE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Пашкина </w:t>
            </w:r>
            <w:proofErr w:type="gramStart"/>
            <w:r w:rsidRPr="00B470AE">
              <w:rPr>
                <w:rFonts w:ascii="Times New Roman" w:eastAsia="Times New Roman" w:hAnsi="Times New Roman" w:cs="Times New Roman"/>
                <w:sz w:val="18"/>
                <w:lang w:val="ru-RU"/>
              </w:rPr>
              <w:t>О.И</w:t>
            </w:r>
            <w:proofErr w:type="gramEnd"/>
            <w:r w:rsidRPr="00B470AE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</w:p>
        </w:tc>
      </w:tr>
      <w:tr w:rsidR="00B470AE" w:rsidRPr="00015315" w14:paraId="2A2C2B91" w14:textId="77777777" w:rsidTr="00AA2D1B">
        <w:trPr>
          <w:trHeight w:val="1600"/>
        </w:trPr>
        <w:tc>
          <w:tcPr>
            <w:tcW w:w="284" w:type="dxa"/>
            <w:vMerge w:val="restart"/>
          </w:tcPr>
          <w:p w14:paraId="5A1B2DC3" w14:textId="77777777" w:rsidR="00B470AE" w:rsidRPr="00015315" w:rsidRDefault="00B470AE" w:rsidP="00B470A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4</w:t>
            </w:r>
          </w:p>
        </w:tc>
        <w:tc>
          <w:tcPr>
            <w:tcW w:w="1843" w:type="dxa"/>
            <w:vMerge w:val="restart"/>
          </w:tcPr>
          <w:p w14:paraId="5FB789F3" w14:textId="77777777" w:rsidR="00B470AE" w:rsidRPr="00015315" w:rsidRDefault="00B470AE" w:rsidP="00B470AE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Общеинтеллектуальное</w:t>
            </w:r>
            <w:proofErr w:type="spellEnd"/>
          </w:p>
        </w:tc>
        <w:tc>
          <w:tcPr>
            <w:tcW w:w="1843" w:type="dxa"/>
          </w:tcPr>
          <w:p w14:paraId="1F340FA3" w14:textId="77777777" w:rsidR="00B470AE" w:rsidRPr="00015315" w:rsidRDefault="00B470AE" w:rsidP="00B470AE">
            <w:pPr>
              <w:spacing w:line="190" w:lineRule="exact"/>
              <w:ind w:right="146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Шахматы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</w:tcPr>
          <w:p w14:paraId="2B48AA52" w14:textId="77777777" w:rsidR="00B470AE" w:rsidRPr="00015315" w:rsidRDefault="00B470AE" w:rsidP="00B470AE">
            <w:pPr>
              <w:spacing w:line="190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12" w:type="dxa"/>
          </w:tcPr>
          <w:p w14:paraId="1DBAD7EB" w14:textId="77777777" w:rsidR="00B470AE" w:rsidRPr="00015315" w:rsidRDefault="00B470AE" w:rsidP="00B470AE">
            <w:pPr>
              <w:spacing w:line="190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5" w:type="dxa"/>
          </w:tcPr>
          <w:p w14:paraId="23FA1AD4" w14:textId="77777777" w:rsidR="00B470AE" w:rsidRPr="00015315" w:rsidRDefault="00B470AE" w:rsidP="00B470AE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4CE4034B" w14:textId="77777777" w:rsidR="00B470AE" w:rsidRPr="00015315" w:rsidRDefault="00B470AE" w:rsidP="00B470AE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Практические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</w:p>
          <w:p w14:paraId="625F2AA3" w14:textId="77777777" w:rsidR="00B470AE" w:rsidRPr="00015315" w:rsidRDefault="00B470AE" w:rsidP="00B470AE">
            <w:pPr>
              <w:spacing w:before="4"/>
              <w:ind w:right="37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дидактические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игры и задания,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игровые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упражнения,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инсценировки,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турниры,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соревнования,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показательные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выступления.</w:t>
            </w:r>
          </w:p>
        </w:tc>
        <w:tc>
          <w:tcPr>
            <w:tcW w:w="1703" w:type="dxa"/>
          </w:tcPr>
          <w:p w14:paraId="77F3999C" w14:textId="77777777" w:rsidR="00B470AE" w:rsidRPr="00015315" w:rsidRDefault="00B470AE" w:rsidP="00AA2D1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Тихонова Л.Е. Константинова А.А.</w:t>
            </w:r>
          </w:p>
          <w:p w14:paraId="5758F32D" w14:textId="77777777" w:rsidR="00B470AE" w:rsidRPr="00015315" w:rsidRDefault="00B470AE" w:rsidP="00AA2D1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Савченкова М.В.</w:t>
            </w:r>
          </w:p>
          <w:p w14:paraId="686FF58E" w14:textId="77777777" w:rsidR="00B470AE" w:rsidRPr="00015315" w:rsidRDefault="00B470AE" w:rsidP="00AA2D1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B470AE" w:rsidRPr="00015315" w14:paraId="7A5AB302" w14:textId="77777777" w:rsidTr="00AA2D1B">
        <w:trPr>
          <w:trHeight w:val="3156"/>
        </w:trPr>
        <w:tc>
          <w:tcPr>
            <w:tcW w:w="284" w:type="dxa"/>
            <w:vMerge/>
          </w:tcPr>
          <w:p w14:paraId="7B90317D" w14:textId="77777777" w:rsidR="00B470AE" w:rsidRPr="00015315" w:rsidRDefault="00B470AE" w:rsidP="00B470A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43" w:type="dxa"/>
            <w:vMerge/>
          </w:tcPr>
          <w:p w14:paraId="65C7841D" w14:textId="77777777" w:rsidR="00B470AE" w:rsidRPr="00015315" w:rsidRDefault="00B470AE" w:rsidP="00B470A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43" w:type="dxa"/>
          </w:tcPr>
          <w:p w14:paraId="3224488B" w14:textId="77777777" w:rsidR="00B470AE" w:rsidRPr="00015315" w:rsidRDefault="00B470AE" w:rsidP="00B470AE">
            <w:pPr>
              <w:spacing w:before="9"/>
              <w:ind w:righ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Формирование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функциональной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грамотности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обучающихся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14:paraId="34FFC793" w14:textId="77777777" w:rsidR="00B470AE" w:rsidRPr="00015315" w:rsidRDefault="00B470AE" w:rsidP="00B470AE">
            <w:pPr>
              <w:spacing w:before="9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2" w:type="dxa"/>
          </w:tcPr>
          <w:p w14:paraId="53982C64" w14:textId="77777777" w:rsidR="00B470AE" w:rsidRPr="00015315" w:rsidRDefault="00B470AE" w:rsidP="00B470AE">
            <w:pPr>
              <w:spacing w:before="9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5" w:type="dxa"/>
          </w:tcPr>
          <w:p w14:paraId="0FEBD7F1" w14:textId="77777777" w:rsidR="00B470AE" w:rsidRPr="00015315" w:rsidRDefault="00B470AE" w:rsidP="00B470AE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65C7E355" w14:textId="77777777" w:rsidR="00B470AE" w:rsidRPr="00015315" w:rsidRDefault="00B470AE" w:rsidP="00B470AE">
            <w:pPr>
              <w:ind w:right="3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Программа нацелена на развитие:</w:t>
            </w:r>
          </w:p>
          <w:p w14:paraId="40692938" w14:textId="77777777" w:rsidR="00B470AE" w:rsidRPr="00015315" w:rsidRDefault="00B470AE" w:rsidP="00B470AE">
            <w:pPr>
              <w:ind w:right="3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способности человека формулировать, применять и интерпретировать математику в разнообразных контекстах. (математическая грамотность);</w:t>
            </w:r>
          </w:p>
          <w:p w14:paraId="1D5F0E0E" w14:textId="77777777" w:rsidR="00B470AE" w:rsidRPr="00015315" w:rsidRDefault="00B470AE" w:rsidP="00B470AE">
            <w:pPr>
              <w:ind w:right="3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      </w:r>
          </w:p>
        </w:tc>
        <w:tc>
          <w:tcPr>
            <w:tcW w:w="1703" w:type="dxa"/>
          </w:tcPr>
          <w:p w14:paraId="62AAF837" w14:textId="77777777" w:rsidR="00B470AE" w:rsidRPr="00015315" w:rsidRDefault="00B470AE" w:rsidP="00AA2D1B">
            <w:pPr>
              <w:spacing w:line="268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Константинова А.А.</w:t>
            </w:r>
          </w:p>
          <w:p w14:paraId="54013A9C" w14:textId="77777777" w:rsidR="00B470AE" w:rsidRPr="00015315" w:rsidRDefault="00B470AE" w:rsidP="00AA2D1B">
            <w:pPr>
              <w:spacing w:line="268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Савченкова М.В.</w:t>
            </w:r>
          </w:p>
          <w:p w14:paraId="4E324A56" w14:textId="1F93A973" w:rsidR="00B470AE" w:rsidRPr="00015315" w:rsidRDefault="00B470AE" w:rsidP="00AA2D1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70AE" w:rsidRPr="00015315" w14:paraId="4D6368A0" w14:textId="77777777" w:rsidTr="00AA2D1B">
        <w:trPr>
          <w:trHeight w:val="1264"/>
        </w:trPr>
        <w:tc>
          <w:tcPr>
            <w:tcW w:w="284" w:type="dxa"/>
            <w:vMerge/>
          </w:tcPr>
          <w:p w14:paraId="049257E7" w14:textId="77777777" w:rsidR="00B470AE" w:rsidRPr="00015315" w:rsidRDefault="00B470AE" w:rsidP="00B470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  <w:vMerge/>
          </w:tcPr>
          <w:p w14:paraId="7D42FC46" w14:textId="77777777" w:rsidR="00B470AE" w:rsidRPr="00015315" w:rsidRDefault="00B470AE" w:rsidP="00B470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0DD514F3" w14:textId="77777777" w:rsidR="00B470AE" w:rsidRPr="00015315" w:rsidRDefault="00B470AE" w:rsidP="00B470AE">
            <w:pPr>
              <w:spacing w:before="9"/>
              <w:ind w:right="1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3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153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Ментальная</w:t>
            </w:r>
            <w:proofErr w:type="spellEnd"/>
            <w:r w:rsidRPr="000153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3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арифметика</w:t>
            </w:r>
            <w:proofErr w:type="spellEnd"/>
            <w:r w:rsidRPr="000153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14:paraId="42916A25" w14:textId="77777777" w:rsidR="00B470AE" w:rsidRPr="00015315" w:rsidRDefault="00B470AE" w:rsidP="00B470AE">
            <w:pPr>
              <w:spacing w:before="9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2" w:type="dxa"/>
          </w:tcPr>
          <w:p w14:paraId="5FA1EC4D" w14:textId="77777777" w:rsidR="00B470AE" w:rsidRPr="00015315" w:rsidRDefault="00B470AE" w:rsidP="00B470AE">
            <w:pPr>
              <w:spacing w:before="9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5" w:type="dxa"/>
          </w:tcPr>
          <w:p w14:paraId="61F31E29" w14:textId="77777777" w:rsidR="00B470AE" w:rsidRPr="00015315" w:rsidRDefault="00B470AE" w:rsidP="00B470AE">
            <w:pPr>
              <w:spacing w:before="9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46D90314" w14:textId="77777777" w:rsidR="00B470AE" w:rsidRPr="00015315" w:rsidRDefault="00B470AE" w:rsidP="00B470AE">
            <w:pPr>
              <w:ind w:right="3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Работа с математическими заданиями в</w:t>
            </w:r>
          </w:p>
          <w:p w14:paraId="0E57FD98" w14:textId="77777777" w:rsidR="00B470AE" w:rsidRPr="00015315" w:rsidRDefault="00B470AE" w:rsidP="00B470AE">
            <w:pPr>
              <w:ind w:right="3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игровой форме, творческая деятельность, викторины, практические занятия.</w:t>
            </w:r>
          </w:p>
          <w:p w14:paraId="60A87633" w14:textId="77777777" w:rsidR="00B470AE" w:rsidRPr="00015315" w:rsidRDefault="00B470AE" w:rsidP="00B470AE">
            <w:pPr>
              <w:ind w:right="3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</w:tcPr>
          <w:p w14:paraId="39CB7565" w14:textId="77777777" w:rsidR="00B470AE" w:rsidRPr="00015315" w:rsidRDefault="00B470AE" w:rsidP="00AA2D1B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Леметти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Е.В.</w:t>
            </w:r>
          </w:p>
        </w:tc>
      </w:tr>
      <w:tr w:rsidR="00B470AE" w:rsidRPr="00015315" w14:paraId="288338C1" w14:textId="77777777" w:rsidTr="00AA2D1B">
        <w:trPr>
          <w:trHeight w:val="976"/>
        </w:trPr>
        <w:tc>
          <w:tcPr>
            <w:tcW w:w="284" w:type="dxa"/>
            <w:vMerge/>
          </w:tcPr>
          <w:p w14:paraId="79B1A028" w14:textId="77777777" w:rsidR="00B470AE" w:rsidRPr="00015315" w:rsidRDefault="00B470AE" w:rsidP="00B470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  <w:vMerge/>
          </w:tcPr>
          <w:p w14:paraId="2E5A1D29" w14:textId="77777777" w:rsidR="00B470AE" w:rsidRPr="00015315" w:rsidRDefault="00B470AE" w:rsidP="00B470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521D86D5" w14:textId="1BDD034C" w:rsidR="00B470AE" w:rsidRPr="00015315" w:rsidRDefault="00B470AE" w:rsidP="00B470AE">
            <w:pPr>
              <w:spacing w:before="9"/>
              <w:ind w:right="14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0A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 w:eastAsia="ru-RU"/>
              </w:rPr>
              <w:t>«Формирование математической грамотности обучающихся»</w:t>
            </w:r>
          </w:p>
        </w:tc>
        <w:tc>
          <w:tcPr>
            <w:tcW w:w="850" w:type="dxa"/>
          </w:tcPr>
          <w:p w14:paraId="51CA8A85" w14:textId="77777777" w:rsidR="00B470AE" w:rsidRPr="00015315" w:rsidRDefault="00B470AE" w:rsidP="00B470AE">
            <w:pPr>
              <w:spacing w:before="9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2" w:type="dxa"/>
          </w:tcPr>
          <w:p w14:paraId="6230F4CB" w14:textId="77777777" w:rsidR="00B470AE" w:rsidRPr="00015315" w:rsidRDefault="00B470AE" w:rsidP="00B470AE">
            <w:pPr>
              <w:spacing w:before="9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5" w:type="dxa"/>
          </w:tcPr>
          <w:p w14:paraId="0B2BFFD8" w14:textId="77777777" w:rsidR="00B470AE" w:rsidRPr="00015315" w:rsidRDefault="00B470AE" w:rsidP="00B470AE">
            <w:pPr>
              <w:spacing w:before="9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30A02322" w14:textId="77777777" w:rsidR="00B470AE" w:rsidRPr="00B470AE" w:rsidRDefault="00B470AE" w:rsidP="00B470AE">
            <w:pPr>
              <w:ind w:right="3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470A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Задания в</w:t>
            </w:r>
          </w:p>
          <w:p w14:paraId="2B5D8B2D" w14:textId="0A70A6A6" w:rsidR="00B470AE" w:rsidRPr="00015315" w:rsidRDefault="00B470AE" w:rsidP="00B470AE">
            <w:pPr>
              <w:ind w:right="3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470A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игровой форме, творческая деятельность, викторины, практические занятия.</w:t>
            </w:r>
          </w:p>
        </w:tc>
        <w:tc>
          <w:tcPr>
            <w:tcW w:w="1703" w:type="dxa"/>
          </w:tcPr>
          <w:p w14:paraId="3EB107C0" w14:textId="440601D7" w:rsidR="00B470AE" w:rsidRPr="00015315" w:rsidRDefault="00B470AE" w:rsidP="00AA2D1B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Андрианова И.А.</w:t>
            </w:r>
            <w:r w:rsidRPr="0001531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B470AE" w:rsidRPr="00015315" w14:paraId="2E066E56" w14:textId="77777777" w:rsidTr="00AA2D1B">
        <w:trPr>
          <w:trHeight w:val="976"/>
        </w:trPr>
        <w:tc>
          <w:tcPr>
            <w:tcW w:w="284" w:type="dxa"/>
            <w:vMerge/>
          </w:tcPr>
          <w:p w14:paraId="4D24FC16" w14:textId="77777777" w:rsidR="00B470AE" w:rsidRPr="00015315" w:rsidRDefault="00B470AE" w:rsidP="00B470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  <w:vMerge/>
          </w:tcPr>
          <w:p w14:paraId="1EE7A5C5" w14:textId="77777777" w:rsidR="00B470AE" w:rsidRPr="00015315" w:rsidRDefault="00B470AE" w:rsidP="00B470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37CF3EDF" w14:textId="715FFC0B" w:rsidR="00B470AE" w:rsidRPr="00015315" w:rsidRDefault="00B470AE" w:rsidP="00B470AE">
            <w:pPr>
              <w:spacing w:before="9"/>
              <w:ind w:right="14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0AE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«Занимательная грамматика английского языка»</w:t>
            </w:r>
          </w:p>
        </w:tc>
        <w:tc>
          <w:tcPr>
            <w:tcW w:w="850" w:type="dxa"/>
          </w:tcPr>
          <w:p w14:paraId="24ABD5B8" w14:textId="77777777" w:rsidR="00B470AE" w:rsidRPr="00015315" w:rsidRDefault="00B470AE" w:rsidP="00B470AE">
            <w:pPr>
              <w:spacing w:before="9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2" w:type="dxa"/>
          </w:tcPr>
          <w:p w14:paraId="6F32AC1D" w14:textId="77777777" w:rsidR="00B470AE" w:rsidRPr="00015315" w:rsidRDefault="00B470AE" w:rsidP="00B470AE">
            <w:pPr>
              <w:spacing w:before="9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5" w:type="dxa"/>
          </w:tcPr>
          <w:p w14:paraId="0601BE30" w14:textId="77777777" w:rsidR="00B470AE" w:rsidRPr="00015315" w:rsidRDefault="00B470AE" w:rsidP="00B470AE">
            <w:pPr>
              <w:spacing w:before="9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0BE9EF6A" w14:textId="77777777" w:rsidR="00B470AE" w:rsidRPr="00015315" w:rsidRDefault="00B470AE" w:rsidP="00B470AE">
            <w:pPr>
              <w:ind w:right="3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Задания в</w:t>
            </w:r>
          </w:p>
          <w:p w14:paraId="28925CEC" w14:textId="77777777" w:rsidR="00B470AE" w:rsidRPr="00015315" w:rsidRDefault="00B470AE" w:rsidP="00B470AE">
            <w:pPr>
              <w:ind w:right="3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игровой форме, творческая деятельность, викторины, практические занятия.</w:t>
            </w:r>
          </w:p>
        </w:tc>
        <w:tc>
          <w:tcPr>
            <w:tcW w:w="1703" w:type="dxa"/>
          </w:tcPr>
          <w:p w14:paraId="1203920B" w14:textId="7291D5EC" w:rsidR="00B470AE" w:rsidRPr="00015315" w:rsidRDefault="00B470AE" w:rsidP="00AA2D1B">
            <w:pPr>
              <w:spacing w:before="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Н.С.</w:t>
            </w:r>
          </w:p>
        </w:tc>
      </w:tr>
      <w:tr w:rsidR="00B470AE" w:rsidRPr="00015315" w14:paraId="0504108A" w14:textId="77777777" w:rsidTr="00AA2D1B">
        <w:trPr>
          <w:trHeight w:val="976"/>
        </w:trPr>
        <w:tc>
          <w:tcPr>
            <w:tcW w:w="284" w:type="dxa"/>
            <w:tcBorders>
              <w:top w:val="nil"/>
            </w:tcBorders>
          </w:tcPr>
          <w:p w14:paraId="2FD26AA4" w14:textId="77777777" w:rsidR="00B470AE" w:rsidRPr="00015315" w:rsidRDefault="00B470AE" w:rsidP="00B470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651D006" w14:textId="77777777" w:rsidR="00B470AE" w:rsidRPr="00015315" w:rsidRDefault="00B470AE" w:rsidP="00B470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3BA" w14:textId="77777777" w:rsidR="00B470AE" w:rsidRPr="00015315" w:rsidRDefault="00B470AE" w:rsidP="00B470AE">
            <w:pPr>
              <w:spacing w:before="9"/>
              <w:ind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14:paraId="348136B3" w14:textId="77777777" w:rsidR="00B470AE" w:rsidRPr="00015315" w:rsidRDefault="00B470AE" w:rsidP="00B470AE">
            <w:pPr>
              <w:spacing w:before="9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12" w:type="dxa"/>
          </w:tcPr>
          <w:p w14:paraId="5C1C3BE1" w14:textId="77777777" w:rsidR="00B470AE" w:rsidRPr="00015315" w:rsidRDefault="00B470AE" w:rsidP="00B470AE">
            <w:pPr>
              <w:spacing w:before="9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5" w:type="dxa"/>
          </w:tcPr>
          <w:p w14:paraId="42321230" w14:textId="77777777" w:rsidR="00B470AE" w:rsidRPr="00015315" w:rsidRDefault="00B470AE" w:rsidP="00B470AE">
            <w:pPr>
              <w:spacing w:before="9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15F0810C" w14:textId="77777777" w:rsidR="00B470AE" w:rsidRPr="00015315" w:rsidRDefault="00B470AE" w:rsidP="00B470AE">
            <w:pPr>
              <w:ind w:right="3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процессе обучения используются следующие формы учебных занятий:</w:t>
            </w:r>
          </w:p>
          <w:p w14:paraId="46937962" w14:textId="77777777" w:rsidR="00B470AE" w:rsidRPr="00015315" w:rsidRDefault="00B470AE" w:rsidP="00B470AE">
            <w:pPr>
              <w:ind w:right="3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типовые занятия (объяснения и практические работы),</w:t>
            </w:r>
          </w:p>
          <w:p w14:paraId="22A47E25" w14:textId="77777777" w:rsidR="00B470AE" w:rsidRPr="00015315" w:rsidRDefault="00B470AE" w:rsidP="00B470AE">
            <w:pPr>
              <w:ind w:right="3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уроки-тренинги,</w:t>
            </w:r>
          </w:p>
          <w:p w14:paraId="1B88073E" w14:textId="77777777" w:rsidR="00B470AE" w:rsidRPr="00015315" w:rsidRDefault="00B470AE" w:rsidP="00B470AE">
            <w:pPr>
              <w:ind w:right="3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групповые исследования,</w:t>
            </w:r>
          </w:p>
          <w:p w14:paraId="4C8A9909" w14:textId="77777777" w:rsidR="00B470AE" w:rsidRPr="00015315" w:rsidRDefault="00B470AE" w:rsidP="00B470AE">
            <w:pPr>
              <w:ind w:right="3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игры-исследования,</w:t>
            </w:r>
          </w:p>
          <w:p w14:paraId="7C1DBAFE" w14:textId="77777777" w:rsidR="00B470AE" w:rsidRPr="00015315" w:rsidRDefault="00B470AE" w:rsidP="00B470AE">
            <w:pPr>
              <w:ind w:right="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15315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творческие</w:t>
            </w:r>
            <w:proofErr w:type="spellEnd"/>
            <w:r w:rsidRPr="000153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315">
              <w:rPr>
                <w:rFonts w:ascii="Times New Roman" w:eastAsia="Calibri" w:hAnsi="Times New Roman" w:cs="Times New Roman"/>
                <w:sz w:val="18"/>
                <w:szCs w:val="18"/>
              </w:rPr>
              <w:t>проекты</w:t>
            </w:r>
            <w:proofErr w:type="spellEnd"/>
            <w:r w:rsidRPr="0001531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3" w:type="dxa"/>
          </w:tcPr>
          <w:p w14:paraId="1B9BA27A" w14:textId="77777777" w:rsidR="00B470AE" w:rsidRPr="00015315" w:rsidRDefault="00B470AE" w:rsidP="00AA2D1B">
            <w:pPr>
              <w:spacing w:before="9" w:line="268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Константинова А.А.</w:t>
            </w:r>
          </w:p>
          <w:p w14:paraId="3CB4F411" w14:textId="77777777" w:rsidR="00B470AE" w:rsidRPr="00015315" w:rsidRDefault="00B470AE" w:rsidP="00AA2D1B">
            <w:pPr>
              <w:spacing w:before="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Савченкова М.В.</w:t>
            </w:r>
          </w:p>
        </w:tc>
      </w:tr>
      <w:tr w:rsidR="00B470AE" w:rsidRPr="00015315" w14:paraId="0BE815FE" w14:textId="77777777" w:rsidTr="00AA2D1B">
        <w:trPr>
          <w:trHeight w:val="847"/>
        </w:trPr>
        <w:tc>
          <w:tcPr>
            <w:tcW w:w="284" w:type="dxa"/>
          </w:tcPr>
          <w:p w14:paraId="07FB21E1" w14:textId="77777777" w:rsidR="00B470AE" w:rsidRPr="00015315" w:rsidRDefault="00B470AE" w:rsidP="00B470AE">
            <w:pPr>
              <w:spacing w:before="7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1843" w:type="dxa"/>
          </w:tcPr>
          <w:p w14:paraId="484F5A81" w14:textId="77777777" w:rsidR="00B470AE" w:rsidRPr="00015315" w:rsidRDefault="00B470AE" w:rsidP="00B470AE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Социальное</w:t>
            </w:r>
            <w:proofErr w:type="spellEnd"/>
          </w:p>
        </w:tc>
        <w:tc>
          <w:tcPr>
            <w:tcW w:w="1843" w:type="dxa"/>
          </w:tcPr>
          <w:p w14:paraId="274FCF52" w14:textId="77777777" w:rsidR="00B470AE" w:rsidRPr="00015315" w:rsidRDefault="00B470AE" w:rsidP="00B470AE">
            <w:pPr>
              <w:spacing w:before="7"/>
              <w:ind w:right="146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Тропинка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к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своему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</w:rPr>
              <w:t>Я»</w:t>
            </w:r>
          </w:p>
        </w:tc>
        <w:tc>
          <w:tcPr>
            <w:tcW w:w="850" w:type="dxa"/>
          </w:tcPr>
          <w:p w14:paraId="3BD14911" w14:textId="77777777" w:rsidR="00B470AE" w:rsidRPr="00015315" w:rsidRDefault="00B470AE" w:rsidP="00B470AE">
            <w:pPr>
              <w:spacing w:before="7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12" w:type="dxa"/>
          </w:tcPr>
          <w:p w14:paraId="66ECE791" w14:textId="77777777" w:rsidR="00B470AE" w:rsidRPr="00015315" w:rsidRDefault="00B470AE" w:rsidP="00B470AE">
            <w:pPr>
              <w:spacing w:before="7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5" w:type="dxa"/>
          </w:tcPr>
          <w:p w14:paraId="297C9013" w14:textId="77777777" w:rsidR="00B470AE" w:rsidRPr="00015315" w:rsidRDefault="00B470AE" w:rsidP="00B470AE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2AB0000C" w14:textId="77777777" w:rsidR="00B470AE" w:rsidRPr="00015315" w:rsidRDefault="00B470AE" w:rsidP="00B470AE">
            <w:pPr>
              <w:spacing w:before="7"/>
              <w:ind w:right="31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Индивидуальная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работа, беседа,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игровая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деятельность,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творческая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деятельность,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диагностика</w:t>
            </w:r>
          </w:p>
        </w:tc>
        <w:tc>
          <w:tcPr>
            <w:tcW w:w="1703" w:type="dxa"/>
          </w:tcPr>
          <w:p w14:paraId="3CFE895A" w14:textId="77777777" w:rsidR="00B470AE" w:rsidRPr="00015315" w:rsidRDefault="00B470AE" w:rsidP="00AA2D1B">
            <w:pPr>
              <w:spacing w:before="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Стукалова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</w:rPr>
              <w:t>Н.А.</w:t>
            </w:r>
          </w:p>
        </w:tc>
      </w:tr>
    </w:tbl>
    <w:p w14:paraId="38239345" w14:textId="77777777" w:rsidR="00B470AE" w:rsidRDefault="00B470AE" w:rsidP="0001531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24"/>
          <w14:ligatures w14:val="none"/>
        </w:rPr>
      </w:pPr>
    </w:p>
    <w:p w14:paraId="167CE141" w14:textId="77777777" w:rsidR="00B470AE" w:rsidRPr="00B470AE" w:rsidRDefault="00B470AE" w:rsidP="00B470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470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Предполагаемые формы работы внеурочной деятельности в рамках введения обновленных ФГОС 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851"/>
        <w:gridCol w:w="680"/>
        <w:gridCol w:w="825"/>
        <w:gridCol w:w="2647"/>
        <w:gridCol w:w="1786"/>
      </w:tblGrid>
      <w:tr w:rsidR="003A5D9F" w:rsidRPr="00B470AE" w14:paraId="7CA09F62" w14:textId="77777777" w:rsidTr="003A5D9F">
        <w:trPr>
          <w:jc w:val="center"/>
        </w:trPr>
        <w:tc>
          <w:tcPr>
            <w:tcW w:w="2839" w:type="dxa"/>
            <w:vMerge w:val="restart"/>
            <w:tcBorders>
              <w:right w:val="single" w:sz="4" w:space="0" w:color="auto"/>
            </w:tcBorders>
            <w:shd w:val="clear" w:color="auto" w:fill="FDE9D9"/>
          </w:tcPr>
          <w:p w14:paraId="4FDA4504" w14:textId="77777777" w:rsidR="003A5D9F" w:rsidRPr="00B470AE" w:rsidRDefault="003A5D9F" w:rsidP="00B470A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  <w:t>Программы (рабочие)</w:t>
            </w:r>
          </w:p>
        </w:tc>
        <w:tc>
          <w:tcPr>
            <w:tcW w:w="23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14:paraId="6D864ABF" w14:textId="1F0B9D95" w:rsidR="003A5D9F" w:rsidRPr="00B470AE" w:rsidRDefault="003A5D9F" w:rsidP="00B470A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ru-RU"/>
                <w14:ligatures w14:val="none"/>
              </w:rPr>
              <w:t>Количество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ru-RU"/>
                <w14:ligatures w14:val="none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ru-RU"/>
                <w14:ligatures w14:val="none"/>
              </w:rPr>
              <w:t>часов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ru-RU"/>
                <w14:ligatures w14:val="none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ru-RU"/>
                <w14:ligatures w14:val="none"/>
              </w:rPr>
              <w:t>по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ru-RU"/>
                <w14:ligatures w14:val="none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ru-RU"/>
                <w14:ligatures w14:val="none"/>
              </w:rPr>
              <w:t>программе</w:t>
            </w:r>
            <w:proofErr w:type="spellEnd"/>
          </w:p>
        </w:tc>
        <w:tc>
          <w:tcPr>
            <w:tcW w:w="26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03969275" w14:textId="6EEBF797" w:rsidR="003A5D9F" w:rsidRPr="00B470AE" w:rsidRDefault="003A5D9F" w:rsidP="00B470A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  <w:t>Формы работы, содержание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  <w:shd w:val="clear" w:color="auto" w:fill="FDE9D9"/>
          </w:tcPr>
          <w:p w14:paraId="427D4A7A" w14:textId="74D29F79" w:rsidR="003A5D9F" w:rsidRPr="00B470AE" w:rsidRDefault="003A5D9F" w:rsidP="00B470A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  <w:t>ФИО педагога</w:t>
            </w:r>
          </w:p>
          <w:p w14:paraId="5B9EF818" w14:textId="77777777" w:rsidR="003A5D9F" w:rsidRPr="00B470AE" w:rsidRDefault="003A5D9F" w:rsidP="00B470A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A5D9F" w:rsidRPr="00B470AE" w14:paraId="4D7896EE" w14:textId="77777777" w:rsidTr="003A5D9F">
        <w:trPr>
          <w:jc w:val="center"/>
        </w:trPr>
        <w:tc>
          <w:tcPr>
            <w:tcW w:w="2839" w:type="dxa"/>
            <w:vMerge/>
            <w:tcBorders>
              <w:right w:val="single" w:sz="4" w:space="0" w:color="auto"/>
            </w:tcBorders>
            <w:shd w:val="clear" w:color="auto" w:fill="FDE9D9"/>
          </w:tcPr>
          <w:p w14:paraId="6534B313" w14:textId="77777777" w:rsidR="003A5D9F" w:rsidRPr="00B470AE" w:rsidRDefault="003A5D9F" w:rsidP="00B470A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31C6D551" w14:textId="311EB2E6" w:rsidR="003A5D9F" w:rsidRPr="003A5D9F" w:rsidRDefault="003A5D9F" w:rsidP="00B470A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  <w:t>ВСЕГО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DE9D9"/>
          </w:tcPr>
          <w:p w14:paraId="2D3449D7" w14:textId="33A555C3" w:rsidR="003A5D9F" w:rsidRPr="003A5D9F" w:rsidRDefault="003A5D9F" w:rsidP="00B470A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  <w:t>за год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DE9D9"/>
          </w:tcPr>
          <w:p w14:paraId="664A51E3" w14:textId="7D22A722" w:rsidR="003A5D9F" w:rsidRPr="003A5D9F" w:rsidRDefault="003A5D9F" w:rsidP="00B470A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  <w:t>в неделю</w:t>
            </w: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3F2501B" w14:textId="1930200D" w:rsidR="003A5D9F" w:rsidRPr="00B470AE" w:rsidRDefault="003A5D9F" w:rsidP="00B470A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DE9D9"/>
          </w:tcPr>
          <w:p w14:paraId="71F7E0D1" w14:textId="77777777" w:rsidR="003A5D9F" w:rsidRDefault="003A5D9F" w:rsidP="00B470A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A5D9F" w:rsidRPr="00B470AE" w14:paraId="2254E7C2" w14:textId="79827C1C" w:rsidTr="009A2667">
        <w:trPr>
          <w:trHeight w:val="165"/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1DE02E58" w14:textId="676A5F5D" w:rsidR="003A5D9F" w:rsidRPr="00B470AE" w:rsidRDefault="003A5D9F" w:rsidP="00B470AE">
            <w:pPr>
              <w:tabs>
                <w:tab w:val="left" w:pos="306"/>
              </w:tabs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Информационно- просветительские занятия патриотической, нравственной и экологической направленности «Разговоры о важном»</w:t>
            </w:r>
          </w:p>
        </w:tc>
      </w:tr>
      <w:tr w:rsidR="003A5D9F" w:rsidRPr="00B470AE" w14:paraId="60E86B26" w14:textId="77777777" w:rsidTr="003A5D9F">
        <w:trPr>
          <w:trHeight w:val="372"/>
          <w:jc w:val="center"/>
        </w:trPr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</w:tcPr>
          <w:p w14:paraId="2E4BC0C3" w14:textId="77777777" w:rsidR="003A5D9F" w:rsidRPr="00B470AE" w:rsidRDefault="003A5D9F" w:rsidP="00B470AE">
            <w:pPr>
              <w:numPr>
                <w:ilvl w:val="3"/>
                <w:numId w:val="29"/>
              </w:numPr>
              <w:tabs>
                <w:tab w:val="left" w:pos="165"/>
                <w:tab w:val="left" w:pos="390"/>
              </w:tabs>
              <w:spacing w:after="0" w:line="240" w:lineRule="auto"/>
              <w:ind w:left="22" w:right="36" w:firstLine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«Разговоры о важном»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9393BE" w14:textId="619BB098" w:rsidR="003A5D9F" w:rsidRPr="00B470AE" w:rsidRDefault="003A5D9F" w:rsidP="00B470AE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AAC895D" w14:textId="481ECFF8" w:rsidR="003A5D9F" w:rsidRPr="00B470AE" w:rsidRDefault="004A4FB7" w:rsidP="00B470AE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6AAE629C" w14:textId="28247AD1" w:rsidR="003A5D9F" w:rsidRPr="00B470AE" w:rsidRDefault="003A5D9F" w:rsidP="00B470AE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14:paraId="2B2ED707" w14:textId="5F841F37" w:rsidR="003A5D9F" w:rsidRPr="00B470AE" w:rsidRDefault="003A5D9F" w:rsidP="00B470AE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Беседы, дискуссионный клуб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14:paraId="3EFBE762" w14:textId="6897B8A6" w:rsidR="003A5D9F" w:rsidRPr="00B470AE" w:rsidRDefault="003A5D9F" w:rsidP="00B470AE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Березкина Н.Б.</w:t>
            </w:r>
          </w:p>
        </w:tc>
      </w:tr>
      <w:tr w:rsidR="003A5D9F" w:rsidRPr="00B470AE" w14:paraId="01DBF0AB" w14:textId="7A291D44" w:rsidTr="00A124A1">
        <w:trPr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  <w:shd w:val="clear" w:color="auto" w:fill="FFFFCC"/>
          </w:tcPr>
          <w:p w14:paraId="7E27B83A" w14:textId="77777777" w:rsidR="003A5D9F" w:rsidRPr="00B470AE" w:rsidRDefault="003A5D9F" w:rsidP="00B470A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Занятия по формированию функциональной грамотности обучающихся</w:t>
            </w:r>
          </w:p>
          <w:p w14:paraId="1654C17A" w14:textId="54D39197" w:rsidR="003A5D9F" w:rsidRPr="00B470AE" w:rsidRDefault="003A5D9F" w:rsidP="00B470A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</w:p>
        </w:tc>
      </w:tr>
      <w:tr w:rsidR="004A4FB7" w:rsidRPr="00B470AE" w14:paraId="1CB6BB5C" w14:textId="77777777" w:rsidTr="009E6D37">
        <w:trPr>
          <w:trHeight w:val="2376"/>
          <w:jc w:val="center"/>
        </w:trPr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</w:tcPr>
          <w:p w14:paraId="6DAC8432" w14:textId="77777777" w:rsidR="004A4FB7" w:rsidRPr="00B470AE" w:rsidRDefault="004A4FB7" w:rsidP="004A4FB7">
            <w:pPr>
              <w:numPr>
                <w:ilvl w:val="4"/>
                <w:numId w:val="29"/>
              </w:numPr>
              <w:tabs>
                <w:tab w:val="left" w:pos="210"/>
                <w:tab w:val="num" w:pos="1865"/>
              </w:tabs>
              <w:spacing w:after="0" w:line="240" w:lineRule="auto"/>
              <w:ind w:left="22" w:right="36" w:hanging="22"/>
              <w:contextualSpacing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«Формирование функциональной грамотности обучающихся»</w:t>
            </w:r>
          </w:p>
        </w:tc>
        <w:tc>
          <w:tcPr>
            <w:tcW w:w="851" w:type="dxa"/>
          </w:tcPr>
          <w:p w14:paraId="6881191A" w14:textId="42C15CD0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79BDDB03" w14:textId="4F030BB4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121A5C95" w14:textId="62C32C2D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8553A" w14:textId="700BDC96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Программа нацелена на развитие:</w:t>
            </w:r>
          </w:p>
          <w:p w14:paraId="6DCA3B34" w14:textId="77777777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способности человека формулировать, применять и интерпретировать математику в разнообразных контекстах. (математическая грамотность);</w:t>
            </w:r>
          </w:p>
          <w:p w14:paraId="024E2F62" w14:textId="77777777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14:paraId="0C7C6EE3" w14:textId="70706D61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Березкина Н.Б.</w:t>
            </w:r>
          </w:p>
        </w:tc>
      </w:tr>
      <w:tr w:rsidR="003A5D9F" w:rsidRPr="00B470AE" w14:paraId="6E5C5AF9" w14:textId="03B5E28C" w:rsidTr="000F1148">
        <w:trPr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  <w:shd w:val="clear" w:color="auto" w:fill="FFFFCC"/>
          </w:tcPr>
          <w:p w14:paraId="73C0CC9A" w14:textId="1A236FDF" w:rsidR="003A5D9F" w:rsidRPr="00B470AE" w:rsidRDefault="003A5D9F" w:rsidP="003A5D9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</w:tr>
      <w:tr w:rsidR="004A4FB7" w:rsidRPr="00B470AE" w14:paraId="6A86F83F" w14:textId="77777777" w:rsidTr="00B654EE">
        <w:trPr>
          <w:trHeight w:val="498"/>
          <w:jc w:val="center"/>
        </w:trPr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7C1" w14:textId="77777777" w:rsidR="004A4FB7" w:rsidRPr="00B470AE" w:rsidRDefault="004A4FB7" w:rsidP="004A4FB7">
            <w:pPr>
              <w:numPr>
                <w:ilvl w:val="2"/>
                <w:numId w:val="29"/>
              </w:numPr>
              <w:spacing w:after="0" w:line="240" w:lineRule="auto"/>
              <w:ind w:left="323" w:right="36" w:hanging="159"/>
              <w:contextualSpacing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«Тропинка в профессию»</w:t>
            </w:r>
          </w:p>
        </w:tc>
        <w:tc>
          <w:tcPr>
            <w:tcW w:w="851" w:type="dxa"/>
          </w:tcPr>
          <w:p w14:paraId="5BC94725" w14:textId="48D0434D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325472B3" w14:textId="7E4ABCF3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39B58827" w14:textId="6BB59983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658" w14:textId="2F49B51B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Практические и дидактические игры и задания, игровые упражнения</w:t>
            </w:r>
          </w:p>
          <w:p w14:paraId="17CE6901" w14:textId="77777777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14:paraId="441EBEB5" w14:textId="205DBA56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Стукалова Н.А.</w:t>
            </w:r>
          </w:p>
        </w:tc>
      </w:tr>
      <w:tr w:rsidR="003A5D9F" w:rsidRPr="00B470AE" w14:paraId="5ECEAFA1" w14:textId="5AC7F03B" w:rsidTr="0035555D">
        <w:trPr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  <w:shd w:val="clear" w:color="auto" w:fill="FFFFCC"/>
          </w:tcPr>
          <w:p w14:paraId="1EEC86D4" w14:textId="77777777" w:rsidR="003A5D9F" w:rsidRDefault="003A5D9F" w:rsidP="003A5D9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4357F4C1" w14:textId="672FFCB5" w:rsidR="003A5D9F" w:rsidRPr="00B470AE" w:rsidRDefault="003A5D9F" w:rsidP="003A5D9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</w:tr>
      <w:tr w:rsidR="003A5D9F" w:rsidRPr="00B470AE" w14:paraId="19B517C0" w14:textId="77777777" w:rsidTr="003A5D9F">
        <w:trPr>
          <w:trHeight w:val="874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3497E5" w14:textId="77777777" w:rsidR="003A5D9F" w:rsidRPr="00B470AE" w:rsidRDefault="003A5D9F" w:rsidP="003A5D9F">
            <w:p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1.«Занимательная грамматика родного языка»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83C" w14:textId="77777777" w:rsidR="003A5D9F" w:rsidRPr="00B470AE" w:rsidRDefault="003A5D9F" w:rsidP="003A5D9F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343" w14:textId="77777777" w:rsidR="003A5D9F" w:rsidRPr="00B470AE" w:rsidRDefault="003A5D9F" w:rsidP="003A5D9F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DF3" w14:textId="77777777" w:rsidR="003A5D9F" w:rsidRPr="00B470AE" w:rsidRDefault="003A5D9F" w:rsidP="003A5D9F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EF5" w14:textId="50B0092B" w:rsidR="003A5D9F" w:rsidRPr="00B470AE" w:rsidRDefault="003A5D9F" w:rsidP="003A5D9F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Задания в</w:t>
            </w:r>
          </w:p>
          <w:p w14:paraId="27E2DA6A" w14:textId="77777777" w:rsidR="003A5D9F" w:rsidRPr="00B470AE" w:rsidRDefault="003A5D9F" w:rsidP="003A5D9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игровой форме, творческая деятельность, викторины, практические занятия.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EEF74" w14:textId="23363A48" w:rsidR="003A5D9F" w:rsidRPr="00B470AE" w:rsidRDefault="003A5D9F" w:rsidP="003A5D9F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Березкина Н.Б.</w:t>
            </w:r>
          </w:p>
        </w:tc>
      </w:tr>
      <w:tr w:rsidR="004A4FB7" w:rsidRPr="00B470AE" w14:paraId="628EF4C9" w14:textId="77777777" w:rsidTr="00CF6EC2">
        <w:trPr>
          <w:trHeight w:val="2261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CD5B9" w14:textId="77777777" w:rsidR="004A4FB7" w:rsidRPr="00B470AE" w:rsidRDefault="004A4FB7" w:rsidP="004A4FB7">
            <w:p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2. «В мире книг»</w:t>
            </w:r>
          </w:p>
        </w:tc>
        <w:tc>
          <w:tcPr>
            <w:tcW w:w="851" w:type="dxa"/>
          </w:tcPr>
          <w:p w14:paraId="5E3F7DF3" w14:textId="3C6285BB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1329BC25" w14:textId="6719B699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37D9EBDC" w14:textId="7F708F30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</w:tcPr>
          <w:p w14:paraId="2B800428" w14:textId="573F70DE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Проведение классных и школьных мероприятий; Обеспечение участия детей в мероприятиях различных уровней.</w:t>
            </w: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Привлечение к научно- исследовательской работе, олимпиадам, творческим конкурсам, интеллектуальным играм, спортивным мероприятиям</w:t>
            </w: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Привлечение к организации общественных дел в классе.</w:t>
            </w:r>
          </w:p>
        </w:tc>
        <w:tc>
          <w:tcPr>
            <w:tcW w:w="1786" w:type="dxa"/>
          </w:tcPr>
          <w:p w14:paraId="692C4639" w14:textId="3A688107" w:rsidR="004A4FB7" w:rsidRPr="00B470AE" w:rsidRDefault="004A4FB7" w:rsidP="004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Березкина Н.Б.</w:t>
            </w:r>
          </w:p>
        </w:tc>
      </w:tr>
      <w:tr w:rsidR="004A4FB7" w:rsidRPr="00B470AE" w14:paraId="10058815" w14:textId="77777777" w:rsidTr="00CF6EC2">
        <w:trPr>
          <w:trHeight w:val="381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51BB6E" w14:textId="77777777" w:rsidR="004A4FB7" w:rsidRPr="00B470AE" w:rsidRDefault="004A4FB7" w:rsidP="004A4FB7">
            <w:pPr>
              <w:numPr>
                <w:ilvl w:val="1"/>
                <w:numId w:val="29"/>
              </w:numPr>
              <w:spacing w:after="0" w:line="240" w:lineRule="auto"/>
              <w:ind w:right="36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«Проектная деятельность»</w:t>
            </w:r>
          </w:p>
        </w:tc>
        <w:tc>
          <w:tcPr>
            <w:tcW w:w="851" w:type="dxa"/>
          </w:tcPr>
          <w:p w14:paraId="6FE8F5C8" w14:textId="492AAB1E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65966FE9" w14:textId="0BA9FACF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7294FEFF" w14:textId="24B03164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9040D4" w14:textId="78305E0D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Занятия проводятся на классных часах, в библиотеке. Проектная деятельность  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39C58C0" w14:textId="415CDADC" w:rsidR="004A4FB7" w:rsidRPr="00B470AE" w:rsidRDefault="004A4FB7" w:rsidP="004A4F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Березкина Н.Б.</w:t>
            </w:r>
          </w:p>
        </w:tc>
      </w:tr>
      <w:tr w:rsidR="003A5D9F" w:rsidRPr="00B470AE" w14:paraId="6E95AA36" w14:textId="78E2103D" w:rsidTr="001E6FC3">
        <w:trPr>
          <w:trHeight w:val="390"/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99"/>
          </w:tcPr>
          <w:p w14:paraId="1395E228" w14:textId="58CEEC49" w:rsidR="003A5D9F" w:rsidRPr="00B470AE" w:rsidRDefault="003A5D9F" w:rsidP="003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</w:tr>
      <w:tr w:rsidR="004A4FB7" w:rsidRPr="00B470AE" w14:paraId="5B6FCFB5" w14:textId="77777777" w:rsidTr="009C798D">
        <w:trPr>
          <w:trHeight w:val="423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FCDC1" w14:textId="77777777" w:rsidR="004A4FB7" w:rsidRPr="00B470AE" w:rsidRDefault="004A4FB7" w:rsidP="004A4FB7">
            <w:pPr>
              <w:numPr>
                <w:ilvl w:val="2"/>
                <w:numId w:val="29"/>
              </w:numPr>
              <w:spacing w:after="0" w:line="240" w:lineRule="auto"/>
              <w:ind w:left="447" w:right="36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«Шахматы»</w:t>
            </w:r>
          </w:p>
        </w:tc>
        <w:tc>
          <w:tcPr>
            <w:tcW w:w="851" w:type="dxa"/>
          </w:tcPr>
          <w:p w14:paraId="7ED01264" w14:textId="0F79AE02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2A36856D" w14:textId="297CE9B2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0442D6F9" w14:textId="75EB42E4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14:paraId="397553EF" w14:textId="70839D9F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Практические и дидактические игры и задания, игровые упражнения, инсценировки, турниры, соревнования, показательные выступления.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14:paraId="6521C42D" w14:textId="63FE10E0" w:rsidR="004A4FB7" w:rsidRPr="00B470AE" w:rsidRDefault="004A4FB7" w:rsidP="004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A238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Березкина Н.Б.</w:t>
            </w:r>
          </w:p>
        </w:tc>
      </w:tr>
      <w:tr w:rsidR="004A4FB7" w:rsidRPr="00B470AE" w14:paraId="1748DC3B" w14:textId="77777777" w:rsidTr="009C798D">
        <w:trPr>
          <w:trHeight w:val="423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03907" w14:textId="77777777" w:rsidR="004A4FB7" w:rsidRPr="00B470AE" w:rsidRDefault="004A4FB7" w:rsidP="004A4FB7">
            <w:pPr>
              <w:numPr>
                <w:ilvl w:val="2"/>
                <w:numId w:val="29"/>
              </w:numPr>
              <w:spacing w:after="0" w:line="240" w:lineRule="auto"/>
              <w:ind w:left="447" w:right="36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«Россия – моя история»</w:t>
            </w:r>
          </w:p>
        </w:tc>
        <w:tc>
          <w:tcPr>
            <w:tcW w:w="851" w:type="dxa"/>
          </w:tcPr>
          <w:p w14:paraId="38927EC6" w14:textId="7B68BF3D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4E67F45A" w14:textId="75CA7799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5C2082EA" w14:textId="08419AE9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18BF6C" w14:textId="3715D887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Беседы о истории России, экскурсии по родному краю, просмотр фильмов, знакомство с историей и бытом родного края, исследовательская деятельность.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747212" w14:textId="65FE5D8B" w:rsidR="004A4FB7" w:rsidRPr="00B470AE" w:rsidRDefault="004A4FB7" w:rsidP="004A4F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A238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Березкина Н.Б.</w:t>
            </w:r>
          </w:p>
        </w:tc>
      </w:tr>
      <w:tr w:rsidR="003A5D9F" w:rsidRPr="00B470AE" w14:paraId="5D644031" w14:textId="7654CC9E" w:rsidTr="004B62F1">
        <w:trPr>
          <w:trHeight w:val="423"/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2E3AC734" w14:textId="720412B5" w:rsidR="003A5D9F" w:rsidRPr="00B470AE" w:rsidRDefault="003A5D9F" w:rsidP="003A5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</w:tr>
      <w:tr w:rsidR="004A4FB7" w:rsidRPr="00B470AE" w14:paraId="3B3CF1D0" w14:textId="77777777" w:rsidTr="007D3CCA">
        <w:trPr>
          <w:trHeight w:val="423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FF7CBA" w14:textId="77777777" w:rsidR="004A4FB7" w:rsidRPr="00B470AE" w:rsidRDefault="004A4FB7" w:rsidP="004A4FB7">
            <w:pPr>
              <w:numPr>
                <w:ilvl w:val="3"/>
                <w:numId w:val="29"/>
              </w:numPr>
              <w:tabs>
                <w:tab w:val="clear" w:pos="1800"/>
              </w:tabs>
              <w:spacing w:after="0" w:line="240" w:lineRule="auto"/>
              <w:ind w:left="22" w:right="36" w:firstLine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«Орлята России</w:t>
            </w:r>
          </w:p>
        </w:tc>
        <w:tc>
          <w:tcPr>
            <w:tcW w:w="851" w:type="dxa"/>
          </w:tcPr>
          <w:p w14:paraId="67F306DE" w14:textId="62D13C41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71C479A2" w14:textId="22FD4C09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48D55DEF" w14:textId="35755D20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14:paraId="0960DF1D" w14:textId="3F01F308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Проведение классных и школьных мероприятий; Обеспечение участия детей в мероприятиях различных уровней.</w:t>
            </w: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Привлечение к научно- исследовательской работе, олимпиадам, творческим конкурсам, интеллектуальным играм, спортивным мероприятиям</w:t>
            </w: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Привлечение к организации общественных дел в классе.</w:t>
            </w: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Психологическое сопровождение класса и ученика.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14:paraId="645C1275" w14:textId="3B588F95" w:rsidR="004A4FB7" w:rsidRPr="00B470AE" w:rsidRDefault="004A4FB7" w:rsidP="004A4F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Березкина Н.Б.</w:t>
            </w:r>
          </w:p>
        </w:tc>
      </w:tr>
      <w:tr w:rsidR="004A4FB7" w:rsidRPr="00B470AE" w14:paraId="5B06147A" w14:textId="77777777" w:rsidTr="00B0049E">
        <w:trPr>
          <w:trHeight w:val="423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</w:tcPr>
          <w:p w14:paraId="2C159434" w14:textId="24D3DB65" w:rsidR="004A4FB7" w:rsidRPr="00B470AE" w:rsidRDefault="004A4FB7" w:rsidP="004A4FB7">
            <w:pPr>
              <w:numPr>
                <w:ilvl w:val="3"/>
                <w:numId w:val="29"/>
              </w:numPr>
              <w:tabs>
                <w:tab w:val="clear" w:pos="1800"/>
              </w:tabs>
              <w:spacing w:after="0" w:line="240" w:lineRule="auto"/>
              <w:ind w:left="306" w:right="36"/>
              <w:contextualSpacing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«Спортивный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клуб «</w:t>
            </w:r>
            <w:proofErr w:type="spellStart"/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Олимпус</w:t>
            </w:r>
            <w:proofErr w:type="spellEnd"/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»</w:t>
            </w:r>
          </w:p>
        </w:tc>
        <w:tc>
          <w:tcPr>
            <w:tcW w:w="851" w:type="dxa"/>
          </w:tcPr>
          <w:p w14:paraId="5C888469" w14:textId="0C5F5A71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7E265377" w14:textId="1FDE5296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35F47AE8" w14:textId="0583597C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14:paraId="52E347FC" w14:textId="55804C1B" w:rsidR="004A4FB7" w:rsidRPr="00B470AE" w:rsidRDefault="004A4FB7" w:rsidP="004A4FB7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Занятия в специальном помещении, на свежем воздухе, беседы, соревнования, игры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744D781E" w14:textId="776E1611" w:rsidR="004A4FB7" w:rsidRPr="00B470AE" w:rsidRDefault="004A4FB7" w:rsidP="004A4F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Черепанова Н.В.</w:t>
            </w:r>
          </w:p>
        </w:tc>
      </w:tr>
    </w:tbl>
    <w:p w14:paraId="684B4FC9" w14:textId="77777777" w:rsidR="00B470AE" w:rsidRDefault="00B470AE" w:rsidP="0001531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24"/>
          <w14:ligatures w14:val="none"/>
        </w:rPr>
      </w:pPr>
    </w:p>
    <w:p w14:paraId="60845B40" w14:textId="77777777" w:rsidR="00015315" w:rsidRPr="00015315" w:rsidRDefault="00015315" w:rsidP="00015315">
      <w:pPr>
        <w:widowControl w:val="0"/>
        <w:autoSpaceDE w:val="0"/>
        <w:autoSpaceDN w:val="0"/>
        <w:spacing w:before="90" w:after="15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015315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5-9</w:t>
      </w:r>
      <w:r w:rsidRPr="00015315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класс</w:t>
      </w:r>
    </w:p>
    <w:tbl>
      <w:tblPr>
        <w:tblStyle w:val="TableNormal"/>
        <w:tblW w:w="110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2"/>
        <w:gridCol w:w="10"/>
        <w:gridCol w:w="1549"/>
        <w:gridCol w:w="10"/>
        <w:gridCol w:w="840"/>
        <w:gridCol w:w="10"/>
        <w:gridCol w:w="841"/>
        <w:gridCol w:w="10"/>
        <w:gridCol w:w="699"/>
        <w:gridCol w:w="10"/>
        <w:gridCol w:w="2541"/>
        <w:gridCol w:w="10"/>
        <w:gridCol w:w="1833"/>
        <w:gridCol w:w="10"/>
      </w:tblGrid>
      <w:tr w:rsidR="00015315" w:rsidRPr="00015315" w14:paraId="0E419F42" w14:textId="77777777" w:rsidTr="003A5D9F">
        <w:trPr>
          <w:trHeight w:val="441"/>
        </w:trPr>
        <w:tc>
          <w:tcPr>
            <w:tcW w:w="425" w:type="dxa"/>
            <w:vMerge w:val="restart"/>
          </w:tcPr>
          <w:p w14:paraId="50AD808A" w14:textId="77777777" w:rsidR="00015315" w:rsidRPr="00015315" w:rsidRDefault="00015315" w:rsidP="00015315">
            <w:pPr>
              <w:spacing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№</w:t>
            </w:r>
          </w:p>
        </w:tc>
        <w:tc>
          <w:tcPr>
            <w:tcW w:w="2272" w:type="dxa"/>
            <w:gridSpan w:val="2"/>
            <w:vMerge w:val="restart"/>
          </w:tcPr>
          <w:p w14:paraId="2B290341" w14:textId="77777777" w:rsidR="00015315" w:rsidRPr="00015315" w:rsidRDefault="00015315" w:rsidP="00015315">
            <w:pPr>
              <w:spacing w:line="19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Направления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14:paraId="5F6E9546" w14:textId="77777777" w:rsidR="00015315" w:rsidRPr="00015315" w:rsidRDefault="00015315" w:rsidP="00015315">
            <w:pPr>
              <w:spacing w:line="190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Название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кружка</w:t>
            </w:r>
            <w:proofErr w:type="spellEnd"/>
          </w:p>
          <w:p w14:paraId="30619544" w14:textId="77777777" w:rsidR="00015315" w:rsidRPr="00015315" w:rsidRDefault="00015315" w:rsidP="00015315">
            <w:pPr>
              <w:spacing w:line="20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секции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2410" w:type="dxa"/>
            <w:gridSpan w:val="6"/>
          </w:tcPr>
          <w:p w14:paraId="2AA82EB1" w14:textId="77777777" w:rsidR="00015315" w:rsidRPr="00015315" w:rsidRDefault="00015315" w:rsidP="00015315">
            <w:pPr>
              <w:spacing w:line="190" w:lineRule="exact"/>
              <w:ind w:right="2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Количество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часов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по</w:t>
            </w:r>
            <w:proofErr w:type="spellEnd"/>
          </w:p>
          <w:p w14:paraId="1113FFBD" w14:textId="77777777" w:rsidR="00015315" w:rsidRPr="00015315" w:rsidRDefault="00015315" w:rsidP="00015315">
            <w:pPr>
              <w:spacing w:line="207" w:lineRule="exact"/>
              <w:ind w:right="2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программе</w:t>
            </w:r>
            <w:proofErr w:type="spellEnd"/>
          </w:p>
        </w:tc>
        <w:tc>
          <w:tcPr>
            <w:tcW w:w="2551" w:type="dxa"/>
            <w:gridSpan w:val="2"/>
            <w:vMerge w:val="restart"/>
          </w:tcPr>
          <w:p w14:paraId="4746BB6B" w14:textId="77777777" w:rsidR="00015315" w:rsidRPr="00015315" w:rsidRDefault="00015315" w:rsidP="00015315">
            <w:pPr>
              <w:spacing w:line="190" w:lineRule="exact"/>
              <w:ind w:right="6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Форма</w:t>
            </w:r>
            <w:proofErr w:type="spellEnd"/>
          </w:p>
          <w:p w14:paraId="7F90D5D4" w14:textId="77777777" w:rsidR="00015315" w:rsidRPr="00015315" w:rsidRDefault="00015315" w:rsidP="00015315">
            <w:pPr>
              <w:ind w:right="6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организации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занятий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14:paraId="72681DAC" w14:textId="77777777" w:rsidR="00015315" w:rsidRPr="00015315" w:rsidRDefault="00015315" w:rsidP="00015315">
            <w:pPr>
              <w:spacing w:line="190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ФИО</w:t>
            </w:r>
          </w:p>
          <w:p w14:paraId="1F4752D6" w14:textId="77777777" w:rsidR="00015315" w:rsidRPr="00015315" w:rsidRDefault="00015315" w:rsidP="00015315">
            <w:pPr>
              <w:spacing w:line="207" w:lineRule="exact"/>
              <w:ind w:right="2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педагога</w:t>
            </w:r>
            <w:proofErr w:type="spellEnd"/>
          </w:p>
        </w:tc>
      </w:tr>
      <w:tr w:rsidR="00015315" w:rsidRPr="00015315" w14:paraId="144F70C3" w14:textId="77777777" w:rsidTr="003A5D9F">
        <w:trPr>
          <w:trHeight w:val="488"/>
        </w:trPr>
        <w:tc>
          <w:tcPr>
            <w:tcW w:w="425" w:type="dxa"/>
            <w:vMerge/>
          </w:tcPr>
          <w:p w14:paraId="06874D58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</w:tcPr>
          <w:p w14:paraId="0FAEDC73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</w:tcPr>
          <w:p w14:paraId="424BD316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14:paraId="71EDCC61" w14:textId="77777777" w:rsidR="00015315" w:rsidRPr="00015315" w:rsidRDefault="00015315" w:rsidP="00015315">
            <w:pPr>
              <w:spacing w:before="3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Всего</w:t>
            </w:r>
            <w:proofErr w:type="spellEnd"/>
          </w:p>
        </w:tc>
        <w:tc>
          <w:tcPr>
            <w:tcW w:w="851" w:type="dxa"/>
            <w:gridSpan w:val="2"/>
          </w:tcPr>
          <w:p w14:paraId="4AC699D4" w14:textId="77777777" w:rsidR="00015315" w:rsidRPr="00015315" w:rsidRDefault="00015315" w:rsidP="00015315">
            <w:pPr>
              <w:spacing w:before="30" w:line="244" w:lineRule="auto"/>
              <w:ind w:right="17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За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год</w:t>
            </w:r>
            <w:proofErr w:type="spellEnd"/>
          </w:p>
        </w:tc>
        <w:tc>
          <w:tcPr>
            <w:tcW w:w="709" w:type="dxa"/>
            <w:gridSpan w:val="2"/>
          </w:tcPr>
          <w:p w14:paraId="400825C5" w14:textId="77777777" w:rsidR="00015315" w:rsidRPr="00015315" w:rsidRDefault="00015315" w:rsidP="00015315">
            <w:pPr>
              <w:spacing w:before="30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В</w:t>
            </w:r>
            <w:r w:rsidRPr="00015315">
              <w:rPr>
                <w:rFonts w:ascii="Times New Roman" w:eastAsia="Times New Roman" w:hAnsi="Times New Roman" w:cs="Times New Roman"/>
                <w:spacing w:val="3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неделю</w:t>
            </w:r>
            <w:proofErr w:type="spellEnd"/>
          </w:p>
        </w:tc>
        <w:tc>
          <w:tcPr>
            <w:tcW w:w="2551" w:type="dxa"/>
            <w:gridSpan w:val="2"/>
            <w:vMerge/>
          </w:tcPr>
          <w:p w14:paraId="139DC28C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</w:tcPr>
          <w:p w14:paraId="263D2F61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A5D9F" w:rsidRPr="00015315" w14:paraId="2DD0B2AA" w14:textId="77777777" w:rsidTr="003A5D9F">
        <w:trPr>
          <w:trHeight w:val="1111"/>
        </w:trPr>
        <w:tc>
          <w:tcPr>
            <w:tcW w:w="425" w:type="dxa"/>
            <w:vMerge w:val="restart"/>
          </w:tcPr>
          <w:p w14:paraId="46A5981F" w14:textId="77777777" w:rsidR="003A5D9F" w:rsidRPr="00015315" w:rsidRDefault="003A5D9F" w:rsidP="00015315">
            <w:pPr>
              <w:spacing w:before="35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272" w:type="dxa"/>
            <w:gridSpan w:val="2"/>
            <w:vMerge w:val="restart"/>
          </w:tcPr>
          <w:p w14:paraId="59C9A857" w14:textId="77777777" w:rsidR="003A5D9F" w:rsidRPr="00015315" w:rsidRDefault="003A5D9F" w:rsidP="00015315">
            <w:pPr>
              <w:spacing w:before="35"/>
              <w:ind w:right="484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Спортивно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  <w:r w:rsidRPr="0001531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</w:rPr>
              <w:t>оздоровительное</w:t>
            </w:r>
            <w:proofErr w:type="spellEnd"/>
          </w:p>
        </w:tc>
        <w:tc>
          <w:tcPr>
            <w:tcW w:w="1559" w:type="dxa"/>
            <w:gridSpan w:val="2"/>
          </w:tcPr>
          <w:p w14:paraId="284BEB99" w14:textId="77777777" w:rsidR="003A5D9F" w:rsidRPr="00015315" w:rsidRDefault="003A5D9F" w:rsidP="00747C2B">
            <w:pPr>
              <w:spacing w:before="35"/>
              <w:ind w:right="2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Спортивные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игры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  <w:gridSpan w:val="2"/>
          </w:tcPr>
          <w:p w14:paraId="039A05D5" w14:textId="77777777" w:rsidR="003A5D9F" w:rsidRPr="00015315" w:rsidRDefault="003A5D9F" w:rsidP="00015315">
            <w:pPr>
              <w:spacing w:before="35"/>
              <w:ind w:right="2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</w:tcPr>
          <w:p w14:paraId="46DE672A" w14:textId="77777777" w:rsidR="003A5D9F" w:rsidRPr="00015315" w:rsidRDefault="003A5D9F" w:rsidP="00015315">
            <w:pPr>
              <w:spacing w:before="35"/>
              <w:ind w:right="1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</w:tcPr>
          <w:p w14:paraId="5D28853B" w14:textId="77777777" w:rsidR="003A5D9F" w:rsidRPr="00015315" w:rsidRDefault="003A5D9F" w:rsidP="00015315">
            <w:pPr>
              <w:spacing w:before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</w:tcPr>
          <w:p w14:paraId="768C1381" w14:textId="77777777" w:rsidR="003A5D9F" w:rsidRPr="00015315" w:rsidRDefault="003A5D9F" w:rsidP="00015315">
            <w:pPr>
              <w:spacing w:before="35"/>
              <w:ind w:right="17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Занятия в специальном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помещении,</w:t>
            </w:r>
            <w:r w:rsidRPr="00015315">
              <w:rPr>
                <w:rFonts w:ascii="Times New Roman" w:eastAsia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на</w:t>
            </w:r>
            <w:r w:rsidRPr="00015315">
              <w:rPr>
                <w:rFonts w:ascii="Times New Roman" w:eastAsia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свежем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воздухе,</w:t>
            </w:r>
            <w:r w:rsidRPr="00015315">
              <w:rPr>
                <w:rFonts w:ascii="Times New Roman" w:eastAsia="Times New Roman" w:hAnsi="Times New Roman" w:cs="Times New Roman"/>
                <w:spacing w:val="3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беседы,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соревнования, спортивные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игры,</w:t>
            </w:r>
            <w:r w:rsidRPr="00015315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практикум</w:t>
            </w:r>
          </w:p>
        </w:tc>
        <w:tc>
          <w:tcPr>
            <w:tcW w:w="1843" w:type="dxa"/>
            <w:gridSpan w:val="2"/>
          </w:tcPr>
          <w:p w14:paraId="6AED26AF" w14:textId="77777777" w:rsidR="003A5D9F" w:rsidRPr="00015315" w:rsidRDefault="003A5D9F" w:rsidP="00015315">
            <w:pPr>
              <w:spacing w:before="3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Бурхайло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С.И.</w:t>
            </w:r>
          </w:p>
          <w:p w14:paraId="26F205AE" w14:textId="77777777" w:rsidR="003A5D9F" w:rsidRPr="00015315" w:rsidRDefault="003A5D9F" w:rsidP="00015315">
            <w:pPr>
              <w:spacing w:before="3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Черепанова Н.В.</w:t>
            </w:r>
          </w:p>
        </w:tc>
      </w:tr>
      <w:tr w:rsidR="003A5D9F" w:rsidRPr="00015315" w14:paraId="2AC44AE5" w14:textId="77777777" w:rsidTr="003A5D9F">
        <w:trPr>
          <w:trHeight w:val="2535"/>
        </w:trPr>
        <w:tc>
          <w:tcPr>
            <w:tcW w:w="425" w:type="dxa"/>
            <w:vMerge/>
          </w:tcPr>
          <w:p w14:paraId="3A62DE0D" w14:textId="77777777" w:rsidR="003A5D9F" w:rsidRPr="00015315" w:rsidRDefault="003A5D9F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2" w:type="dxa"/>
            <w:gridSpan w:val="2"/>
            <w:vMerge/>
          </w:tcPr>
          <w:p w14:paraId="7DED7EB2" w14:textId="77777777" w:rsidR="003A5D9F" w:rsidRPr="00015315" w:rsidRDefault="003A5D9F" w:rsidP="00015315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gridSpan w:val="2"/>
          </w:tcPr>
          <w:p w14:paraId="1B227B09" w14:textId="77777777" w:rsidR="003A5D9F" w:rsidRPr="00015315" w:rsidRDefault="003A5D9F" w:rsidP="00747C2B">
            <w:pPr>
              <w:spacing w:before="30"/>
              <w:ind w:right="5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Школа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безопасности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  <w:gridSpan w:val="2"/>
          </w:tcPr>
          <w:p w14:paraId="14D6D23A" w14:textId="77777777" w:rsidR="003A5D9F" w:rsidRPr="00015315" w:rsidRDefault="003A5D9F" w:rsidP="00015315">
            <w:pPr>
              <w:spacing w:before="30"/>
              <w:ind w:right="2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</w:tcPr>
          <w:p w14:paraId="104BB944" w14:textId="77777777" w:rsidR="003A5D9F" w:rsidRPr="00015315" w:rsidRDefault="003A5D9F" w:rsidP="00015315">
            <w:pPr>
              <w:spacing w:before="30"/>
              <w:ind w:right="1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</w:tcPr>
          <w:p w14:paraId="440F100A" w14:textId="77777777" w:rsidR="003A5D9F" w:rsidRPr="00015315" w:rsidRDefault="003A5D9F" w:rsidP="00015315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</w:tcPr>
          <w:p w14:paraId="10E71B2A" w14:textId="77777777" w:rsidR="003A5D9F" w:rsidRPr="00015315" w:rsidRDefault="003A5D9F" w:rsidP="00015315">
            <w:pPr>
              <w:spacing w:before="30" w:line="242" w:lineRule="auto"/>
              <w:ind w:right="42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Занятия в специальном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помещении,</w:t>
            </w:r>
            <w:r w:rsidRPr="00015315">
              <w:rPr>
                <w:rFonts w:ascii="Times New Roman" w:eastAsia="Times New Roman" w:hAnsi="Times New Roman" w:cs="Times New Roman"/>
                <w:spacing w:val="3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игра,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викторина, практикум,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тренинги поведения в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опасных ситуациях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Беседы</w:t>
            </w:r>
          </w:p>
          <w:p w14:paraId="0D09D155" w14:textId="77777777" w:rsidR="003A5D9F" w:rsidRPr="00015315" w:rsidRDefault="003A5D9F" w:rsidP="00015315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Дискуссии</w:t>
            </w:r>
          </w:p>
          <w:p w14:paraId="4CB070C3" w14:textId="77777777" w:rsidR="003A5D9F" w:rsidRPr="00015315" w:rsidRDefault="003A5D9F" w:rsidP="00015315">
            <w:pPr>
              <w:ind w:right="36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Специальное обучение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(занятие, игра, чтение,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беседа, мультфильм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работа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по</w:t>
            </w:r>
            <w:r w:rsidRPr="00015315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тетрадям).</w:t>
            </w:r>
          </w:p>
          <w:p w14:paraId="27E2BC3D" w14:textId="77777777" w:rsidR="003A5D9F" w:rsidRPr="00015315" w:rsidRDefault="003A5D9F" w:rsidP="00015315">
            <w:pPr>
              <w:spacing w:before="3" w:line="199" w:lineRule="exact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Экскурсии</w:t>
            </w:r>
            <w:proofErr w:type="spellEnd"/>
          </w:p>
        </w:tc>
        <w:tc>
          <w:tcPr>
            <w:tcW w:w="1843" w:type="dxa"/>
            <w:gridSpan w:val="2"/>
          </w:tcPr>
          <w:p w14:paraId="405C2A01" w14:textId="5AAC6A41" w:rsidR="003A5D9F" w:rsidRPr="00015315" w:rsidRDefault="003A5D9F" w:rsidP="00015315">
            <w:pPr>
              <w:spacing w:before="3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Федотова О.В.</w:t>
            </w:r>
          </w:p>
        </w:tc>
      </w:tr>
      <w:tr w:rsidR="003A5D9F" w:rsidRPr="00015315" w14:paraId="388465C9" w14:textId="77777777" w:rsidTr="003A5D9F">
        <w:trPr>
          <w:trHeight w:val="2517"/>
        </w:trPr>
        <w:tc>
          <w:tcPr>
            <w:tcW w:w="425" w:type="dxa"/>
            <w:vMerge/>
          </w:tcPr>
          <w:p w14:paraId="477A078F" w14:textId="77777777" w:rsidR="003A5D9F" w:rsidRPr="00015315" w:rsidRDefault="003A5D9F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</w:tcPr>
          <w:p w14:paraId="2F80E705" w14:textId="77777777" w:rsidR="003A5D9F" w:rsidRPr="00015315" w:rsidRDefault="003A5D9F" w:rsidP="00015315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14:paraId="7F2B7E22" w14:textId="77777777" w:rsidR="003A5D9F" w:rsidRPr="00015315" w:rsidRDefault="003A5D9F" w:rsidP="00747C2B">
            <w:pPr>
              <w:spacing w:before="12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Начальная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военная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подготовка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  <w:gridSpan w:val="2"/>
          </w:tcPr>
          <w:p w14:paraId="4292DDF4" w14:textId="77777777" w:rsidR="003A5D9F" w:rsidRPr="00015315" w:rsidRDefault="003A5D9F" w:rsidP="00015315">
            <w:pPr>
              <w:spacing w:before="12"/>
              <w:ind w:right="2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</w:tcPr>
          <w:p w14:paraId="1759C05F" w14:textId="77777777" w:rsidR="003A5D9F" w:rsidRPr="00015315" w:rsidRDefault="003A5D9F" w:rsidP="00015315">
            <w:pPr>
              <w:spacing w:before="12"/>
              <w:ind w:right="1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</w:tcPr>
          <w:p w14:paraId="6935B11C" w14:textId="77777777" w:rsidR="003A5D9F" w:rsidRPr="00015315" w:rsidRDefault="003A5D9F" w:rsidP="00015315">
            <w:pPr>
              <w:spacing w:before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</w:tcPr>
          <w:p w14:paraId="4BD86CA4" w14:textId="77777777" w:rsidR="003A5D9F" w:rsidRPr="00015315" w:rsidRDefault="003A5D9F" w:rsidP="00015315">
            <w:pPr>
              <w:spacing w:before="12"/>
              <w:ind w:right="18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Занятия проходят в виде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семинаров</w:t>
            </w:r>
            <w:r w:rsidRPr="00015315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015315">
              <w:rPr>
                <w:rFonts w:ascii="Times New Roman" w:eastAsia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практических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занятий</w:t>
            </w:r>
          </w:p>
          <w:p w14:paraId="48CCB7E1" w14:textId="77777777" w:rsidR="003A5D9F" w:rsidRPr="00015315" w:rsidRDefault="003A5D9F" w:rsidP="00015315">
            <w:pPr>
              <w:ind w:right="8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Используются</w:t>
            </w:r>
            <w:r w:rsidRPr="00015315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видео</w:t>
            </w:r>
            <w:r w:rsidRPr="00015315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015315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кино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фильмы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по подготовке и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несении</w:t>
            </w:r>
            <w:r w:rsidRPr="00015315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службы</w:t>
            </w:r>
            <w:r w:rsidRPr="00015315">
              <w:rPr>
                <w:rFonts w:ascii="Times New Roman" w:eastAsia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нарядом.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Практические занятия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проводятся с выходом на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тактический городок и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строевой плац согласно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тематике</w:t>
            </w:r>
            <w:r w:rsidRPr="00015315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занятий.</w:t>
            </w:r>
          </w:p>
        </w:tc>
        <w:tc>
          <w:tcPr>
            <w:tcW w:w="1843" w:type="dxa"/>
            <w:gridSpan w:val="2"/>
          </w:tcPr>
          <w:p w14:paraId="70B70695" w14:textId="77777777" w:rsidR="003A5D9F" w:rsidRPr="00015315" w:rsidRDefault="003A5D9F" w:rsidP="00015315">
            <w:pPr>
              <w:spacing w:before="1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Бурхайло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С.И</w:t>
            </w:r>
          </w:p>
        </w:tc>
      </w:tr>
      <w:tr w:rsidR="003A5D9F" w:rsidRPr="00015315" w14:paraId="11D1686C" w14:textId="77777777" w:rsidTr="003A5D9F">
        <w:trPr>
          <w:trHeight w:val="2517"/>
        </w:trPr>
        <w:tc>
          <w:tcPr>
            <w:tcW w:w="425" w:type="dxa"/>
            <w:vMerge/>
          </w:tcPr>
          <w:p w14:paraId="4183B60A" w14:textId="77777777" w:rsidR="003A5D9F" w:rsidRPr="00015315" w:rsidRDefault="003A5D9F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</w:tcPr>
          <w:p w14:paraId="74EB7047" w14:textId="77777777" w:rsidR="003A5D9F" w:rsidRPr="00015315" w:rsidRDefault="003A5D9F" w:rsidP="00015315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14:paraId="073F3B0C" w14:textId="419255D5" w:rsidR="003A5D9F" w:rsidRPr="003A5D9F" w:rsidRDefault="003A5D9F" w:rsidP="00747C2B">
            <w:pPr>
              <w:spacing w:before="12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«Медицинская подготовка»</w:t>
            </w:r>
          </w:p>
        </w:tc>
        <w:tc>
          <w:tcPr>
            <w:tcW w:w="850" w:type="dxa"/>
            <w:gridSpan w:val="2"/>
          </w:tcPr>
          <w:p w14:paraId="1FC8FA87" w14:textId="10871525" w:rsidR="003A5D9F" w:rsidRPr="003A5D9F" w:rsidRDefault="003A5D9F" w:rsidP="00015315">
            <w:pPr>
              <w:spacing w:before="12"/>
              <w:ind w:right="214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851" w:type="dxa"/>
            <w:gridSpan w:val="2"/>
          </w:tcPr>
          <w:p w14:paraId="7C3FC53C" w14:textId="093B4204" w:rsidR="003A5D9F" w:rsidRPr="003A5D9F" w:rsidRDefault="003A5D9F" w:rsidP="00015315">
            <w:pPr>
              <w:spacing w:before="12"/>
              <w:ind w:right="127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14:paraId="357E97D7" w14:textId="416049DA" w:rsidR="003A5D9F" w:rsidRPr="003A5D9F" w:rsidRDefault="003A5D9F" w:rsidP="00015315">
            <w:pPr>
              <w:spacing w:before="12"/>
              <w:jc w:val="center"/>
              <w:rPr>
                <w:rFonts w:ascii="Times New Roman" w:eastAsia="Times New Roman" w:hAnsi="Times New Roman" w:cs="Times New Roman"/>
                <w:w w:val="101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8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14:paraId="22D3E2E4" w14:textId="56DEBC43" w:rsidR="004A4FB7" w:rsidRPr="004A4FB7" w:rsidRDefault="004A4FB7" w:rsidP="004A4FB7">
            <w:pPr>
              <w:spacing w:before="12"/>
              <w:ind w:right="18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Занятия проходят в виде практических занятий</w:t>
            </w:r>
          </w:p>
          <w:p w14:paraId="5493F57C" w14:textId="77777777" w:rsidR="003A5D9F" w:rsidRPr="004A4FB7" w:rsidRDefault="003A5D9F" w:rsidP="00015315">
            <w:pPr>
              <w:spacing w:before="12"/>
              <w:ind w:right="18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14:paraId="4B3D82D8" w14:textId="54A3614D" w:rsidR="003A5D9F" w:rsidRPr="003A5D9F" w:rsidRDefault="003A5D9F" w:rsidP="00015315">
            <w:pPr>
              <w:spacing w:before="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Олонен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Н.П.</w:t>
            </w:r>
          </w:p>
        </w:tc>
      </w:tr>
      <w:tr w:rsidR="003A5D9F" w:rsidRPr="00015315" w14:paraId="6F1030B7" w14:textId="77777777" w:rsidTr="003A5D9F">
        <w:trPr>
          <w:trHeight w:val="2517"/>
        </w:trPr>
        <w:tc>
          <w:tcPr>
            <w:tcW w:w="425" w:type="dxa"/>
            <w:vMerge/>
          </w:tcPr>
          <w:p w14:paraId="4A4199F9" w14:textId="77777777" w:rsidR="003A5D9F" w:rsidRPr="00015315" w:rsidRDefault="003A5D9F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</w:tcPr>
          <w:p w14:paraId="51BCCA03" w14:textId="77777777" w:rsidR="003A5D9F" w:rsidRPr="00015315" w:rsidRDefault="003A5D9F" w:rsidP="00015315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14:paraId="529EA5C9" w14:textId="77777777" w:rsidR="003A5D9F" w:rsidRPr="00015315" w:rsidRDefault="003A5D9F" w:rsidP="00747C2B">
            <w:pPr>
              <w:spacing w:before="12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«Развитие психомоторных и сенсорных процессов»</w:t>
            </w:r>
          </w:p>
        </w:tc>
        <w:tc>
          <w:tcPr>
            <w:tcW w:w="850" w:type="dxa"/>
            <w:gridSpan w:val="2"/>
          </w:tcPr>
          <w:p w14:paraId="2B4B01EA" w14:textId="77777777" w:rsidR="003A5D9F" w:rsidRPr="00015315" w:rsidRDefault="003A5D9F" w:rsidP="00015315">
            <w:pPr>
              <w:spacing w:before="12"/>
              <w:ind w:right="2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</w:tcPr>
          <w:p w14:paraId="77952514" w14:textId="77777777" w:rsidR="003A5D9F" w:rsidRPr="00015315" w:rsidRDefault="003A5D9F" w:rsidP="00015315">
            <w:pPr>
              <w:spacing w:before="12"/>
              <w:ind w:right="1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</w:tcPr>
          <w:p w14:paraId="2FBC5D83" w14:textId="77777777" w:rsidR="003A5D9F" w:rsidRPr="00015315" w:rsidRDefault="003A5D9F" w:rsidP="00015315">
            <w:pPr>
              <w:spacing w:before="12"/>
              <w:jc w:val="center"/>
              <w:rPr>
                <w:rFonts w:ascii="Times New Roman" w:eastAsia="Times New Roman" w:hAnsi="Times New Roman" w:cs="Times New Roman"/>
                <w:w w:val="101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</w:tcPr>
          <w:p w14:paraId="685C3E22" w14:textId="77777777" w:rsidR="003A5D9F" w:rsidRPr="00015315" w:rsidRDefault="003A5D9F" w:rsidP="00015315">
            <w:pPr>
              <w:spacing w:before="12"/>
              <w:ind w:right="18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Данный курс занятий является коррекционно-направленным: наряду с развитием общих способностей предполагается исправление присущих обучающимся,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деятельности.</w:t>
            </w:r>
          </w:p>
        </w:tc>
        <w:tc>
          <w:tcPr>
            <w:tcW w:w="1843" w:type="dxa"/>
            <w:gridSpan w:val="2"/>
          </w:tcPr>
          <w:p w14:paraId="35C88C7F" w14:textId="77777777" w:rsidR="003A5D9F" w:rsidRPr="00015315" w:rsidRDefault="003A5D9F" w:rsidP="00015315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Хроменкова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Н.С.</w:t>
            </w:r>
          </w:p>
          <w:p w14:paraId="69C2BE6C" w14:textId="77777777" w:rsidR="003A5D9F" w:rsidRPr="00015315" w:rsidRDefault="003A5D9F" w:rsidP="00015315">
            <w:pPr>
              <w:spacing w:before="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Кувшинникова А.С.</w:t>
            </w:r>
          </w:p>
        </w:tc>
      </w:tr>
      <w:tr w:rsidR="003A5D9F" w:rsidRPr="00015315" w14:paraId="6157CD39" w14:textId="77777777" w:rsidTr="003A5D9F">
        <w:trPr>
          <w:trHeight w:val="408"/>
        </w:trPr>
        <w:tc>
          <w:tcPr>
            <w:tcW w:w="425" w:type="dxa"/>
            <w:vMerge/>
          </w:tcPr>
          <w:p w14:paraId="5B29C381" w14:textId="77777777" w:rsidR="003A5D9F" w:rsidRPr="00015315" w:rsidRDefault="003A5D9F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2" w:type="dxa"/>
            <w:gridSpan w:val="2"/>
            <w:vMerge/>
          </w:tcPr>
          <w:p w14:paraId="6C3E22C6" w14:textId="77777777" w:rsidR="003A5D9F" w:rsidRPr="00015315" w:rsidRDefault="003A5D9F" w:rsidP="00015315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gridSpan w:val="2"/>
          </w:tcPr>
          <w:p w14:paraId="26C8E9E3" w14:textId="77777777" w:rsidR="003A5D9F" w:rsidRPr="00015315" w:rsidRDefault="003A5D9F" w:rsidP="00747C2B">
            <w:pPr>
              <w:spacing w:before="12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Ритмика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  <w:gridSpan w:val="2"/>
          </w:tcPr>
          <w:p w14:paraId="04C168EF" w14:textId="77777777" w:rsidR="003A5D9F" w:rsidRPr="00015315" w:rsidRDefault="003A5D9F" w:rsidP="00015315">
            <w:pPr>
              <w:spacing w:before="12"/>
              <w:ind w:right="2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</w:tcPr>
          <w:p w14:paraId="0AE34689" w14:textId="77777777" w:rsidR="003A5D9F" w:rsidRPr="00015315" w:rsidRDefault="003A5D9F" w:rsidP="00015315">
            <w:pPr>
              <w:spacing w:before="12"/>
              <w:ind w:right="1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</w:tcPr>
          <w:p w14:paraId="4C15A19A" w14:textId="77777777" w:rsidR="003A5D9F" w:rsidRPr="00015315" w:rsidRDefault="003A5D9F" w:rsidP="00015315">
            <w:pPr>
              <w:spacing w:before="12"/>
              <w:jc w:val="center"/>
              <w:rPr>
                <w:rFonts w:ascii="Times New Roman" w:eastAsia="Times New Roman" w:hAnsi="Times New Roman" w:cs="Times New Roman"/>
                <w:w w:val="101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</w:tcPr>
          <w:p w14:paraId="74E574BF" w14:textId="77777777" w:rsidR="003A5D9F" w:rsidRPr="00015315" w:rsidRDefault="003A5D9F" w:rsidP="00015315">
            <w:pPr>
              <w:spacing w:before="12"/>
              <w:ind w:right="18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Занятия проходят в классе, в актовом зале, в спортивном зале. Данный курс занятий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lastRenderedPageBreak/>
              <w:t>является коррекционно-направленным:</w:t>
            </w:r>
            <w:r w:rsidRPr="000153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развитие музыкально-ритмических движений, коррекция недостатков двигательной сферы; пространственно-временная организация Занятия ритмикой способствуют коррекции осанки, развитию координации движений, дают возможность переключаться с одного вида движения на другой</w:t>
            </w:r>
          </w:p>
        </w:tc>
        <w:tc>
          <w:tcPr>
            <w:tcW w:w="1843" w:type="dxa"/>
            <w:gridSpan w:val="2"/>
          </w:tcPr>
          <w:p w14:paraId="21BCC17E" w14:textId="77777777" w:rsidR="003A5D9F" w:rsidRPr="00015315" w:rsidRDefault="003A5D9F" w:rsidP="00015315">
            <w:pPr>
              <w:spacing w:before="1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lastRenderedPageBreak/>
              <w:t>Хроменкова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Н.С.</w:t>
            </w:r>
          </w:p>
        </w:tc>
      </w:tr>
      <w:tr w:rsidR="00015315" w:rsidRPr="00015315" w14:paraId="1A50171D" w14:textId="77777777" w:rsidTr="003A5D9F">
        <w:trPr>
          <w:trHeight w:val="2517"/>
        </w:trPr>
        <w:tc>
          <w:tcPr>
            <w:tcW w:w="425" w:type="dxa"/>
          </w:tcPr>
          <w:p w14:paraId="0068E45E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2" w:type="dxa"/>
            <w:gridSpan w:val="2"/>
          </w:tcPr>
          <w:p w14:paraId="530DA9C3" w14:textId="77777777" w:rsidR="00015315" w:rsidRPr="00015315" w:rsidRDefault="00015315" w:rsidP="00747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14:paraId="4E367FD9" w14:textId="77777777" w:rsidR="00015315" w:rsidRPr="00015315" w:rsidRDefault="00015315" w:rsidP="00747C2B">
            <w:pPr>
              <w:spacing w:before="12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Народные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подвижные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игры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  <w:gridSpan w:val="2"/>
          </w:tcPr>
          <w:p w14:paraId="1BD3802D" w14:textId="77777777" w:rsidR="00015315" w:rsidRPr="00015315" w:rsidRDefault="00015315" w:rsidP="00015315">
            <w:pPr>
              <w:spacing w:before="12"/>
              <w:ind w:right="2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</w:tcPr>
          <w:p w14:paraId="1BE8F7BF" w14:textId="77777777" w:rsidR="00015315" w:rsidRPr="00015315" w:rsidRDefault="00015315" w:rsidP="00015315">
            <w:pPr>
              <w:spacing w:before="12"/>
              <w:ind w:right="1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</w:tcPr>
          <w:p w14:paraId="5375131B" w14:textId="77777777" w:rsidR="00015315" w:rsidRPr="00015315" w:rsidRDefault="00015315" w:rsidP="00015315">
            <w:pPr>
              <w:spacing w:before="12"/>
              <w:jc w:val="center"/>
              <w:rPr>
                <w:rFonts w:ascii="Times New Roman" w:eastAsia="Times New Roman" w:hAnsi="Times New Roman" w:cs="Times New Roman"/>
                <w:w w:val="101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</w:tcPr>
          <w:p w14:paraId="4D6ADFE7" w14:textId="77777777" w:rsidR="00015315" w:rsidRPr="00015315" w:rsidRDefault="00015315" w:rsidP="00015315">
            <w:pPr>
              <w:spacing w:before="12"/>
              <w:ind w:right="18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Правильно организованные подвижные игры оказывают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Большое значение приобретают подвижные игры, вовлекающие в разнообразную, преимущественно динамическую, работу различные крупные и мелкие мышцы тела.</w:t>
            </w:r>
          </w:p>
        </w:tc>
        <w:tc>
          <w:tcPr>
            <w:tcW w:w="1843" w:type="dxa"/>
            <w:gridSpan w:val="2"/>
          </w:tcPr>
          <w:p w14:paraId="181C8CBE" w14:textId="77777777" w:rsidR="00015315" w:rsidRPr="00015315" w:rsidRDefault="00015315" w:rsidP="00015315">
            <w:pPr>
              <w:spacing w:before="1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Хроменкова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Н.С.</w:t>
            </w:r>
          </w:p>
        </w:tc>
      </w:tr>
      <w:tr w:rsidR="004A4FB7" w:rsidRPr="00015315" w14:paraId="3031AE6C" w14:textId="77777777" w:rsidTr="004A4FB7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694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936EF5" w14:textId="77777777" w:rsidR="004A4FB7" w:rsidRPr="00015315" w:rsidRDefault="004A4FB7" w:rsidP="00015315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</w:rPr>
              <w:t>2</w:t>
            </w:r>
          </w:p>
        </w:tc>
        <w:tc>
          <w:tcPr>
            <w:tcW w:w="22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14620D" w14:textId="77777777" w:rsidR="004A4FB7" w:rsidRPr="00015315" w:rsidRDefault="004A4FB7" w:rsidP="00015315">
            <w:pPr>
              <w:spacing w:line="193" w:lineRule="exact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Духовно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  <w:p w14:paraId="65027DA3" w14:textId="77777777" w:rsidR="004A4FB7" w:rsidRPr="00015315" w:rsidRDefault="004A4FB7" w:rsidP="00015315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нравственное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AA21" w14:textId="27379203" w:rsidR="004A4FB7" w:rsidRPr="00015315" w:rsidRDefault="004A4FB7" w:rsidP="00747C2B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«</w:t>
            </w:r>
            <w:r w:rsidRPr="004A4FB7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Разговоры </w:t>
            </w: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о</w:t>
            </w:r>
            <w:r w:rsidRPr="004A4FB7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важном»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A4C1" w14:textId="77777777" w:rsidR="004A4FB7" w:rsidRPr="00015315" w:rsidRDefault="004A4FB7" w:rsidP="00747C2B">
            <w:pPr>
              <w:spacing w:line="193" w:lineRule="exact"/>
              <w:ind w:right="232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6831" w14:textId="77777777" w:rsidR="004A4FB7" w:rsidRPr="00015315" w:rsidRDefault="004A4FB7" w:rsidP="00015315">
            <w:pPr>
              <w:spacing w:line="193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DEBE" w14:textId="77777777" w:rsidR="004A4FB7" w:rsidRPr="00015315" w:rsidRDefault="004A4FB7" w:rsidP="00015315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23E5" w14:textId="3DB5DD59" w:rsidR="004A4FB7" w:rsidRPr="00015315" w:rsidRDefault="004A4FB7" w:rsidP="00015315">
            <w:pPr>
              <w:ind w:right="26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470AE">
              <w:rPr>
                <w:rFonts w:ascii="Times New Roman" w:eastAsia="Times New Roman" w:hAnsi="Times New Roman" w:cs="Times New Roman"/>
                <w:sz w:val="18"/>
                <w:lang w:val="ru-RU"/>
              </w:rPr>
              <w:t>Беседы, дискуссионный клуб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C303" w14:textId="77777777" w:rsidR="004A4FB7" w:rsidRPr="00015315" w:rsidRDefault="004A4FB7" w:rsidP="00015315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Классные</w:t>
            </w:r>
            <w:proofErr w:type="spellEnd"/>
          </w:p>
          <w:p w14:paraId="5695141E" w14:textId="77777777" w:rsidR="004A4FB7" w:rsidRPr="00015315" w:rsidRDefault="004A4FB7" w:rsidP="00015315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руководители</w:t>
            </w:r>
            <w:proofErr w:type="spellEnd"/>
          </w:p>
        </w:tc>
      </w:tr>
      <w:tr w:rsidR="004A4FB7" w:rsidRPr="00015315" w14:paraId="0BD7AD37" w14:textId="77777777" w:rsidTr="004A4FB7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982"/>
        </w:trPr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9F93" w14:textId="77777777" w:rsidR="004A4FB7" w:rsidRPr="00015315" w:rsidRDefault="004A4FB7" w:rsidP="00015315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77F5" w14:textId="77777777" w:rsidR="004A4FB7" w:rsidRPr="00015315" w:rsidRDefault="004A4FB7" w:rsidP="00015315">
            <w:pPr>
              <w:spacing w:line="193" w:lineRule="exact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DCA0" w14:textId="5DC09AE3" w:rsidR="004A4FB7" w:rsidRPr="00015315" w:rsidRDefault="004A4FB7" w:rsidP="00747C2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«Россия – моя</w:t>
            </w:r>
            <w:r w:rsidRPr="004A4FB7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история»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D23F" w14:textId="39099A43" w:rsidR="004A4FB7" w:rsidRPr="004A4FB7" w:rsidRDefault="004A4FB7" w:rsidP="00747C2B">
            <w:pPr>
              <w:spacing w:line="193" w:lineRule="exact"/>
              <w:ind w:right="23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98EC" w14:textId="1BB8088F" w:rsidR="004A4FB7" w:rsidRPr="004A4FB7" w:rsidRDefault="004A4FB7" w:rsidP="00015315">
            <w:pPr>
              <w:spacing w:line="193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6E01" w14:textId="7E2D260B" w:rsidR="004A4FB7" w:rsidRPr="004A4FB7" w:rsidRDefault="004A4FB7" w:rsidP="00015315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w w:val="101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8"/>
                <w:lang w:val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2E6A" w14:textId="77777777" w:rsidR="004A4FB7" w:rsidRPr="004A4FB7" w:rsidRDefault="004A4FB7" w:rsidP="004A4FB7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Беседы о родном городе,</w:t>
            </w:r>
          </w:p>
          <w:p w14:paraId="27E7CECB" w14:textId="3B467F29" w:rsidR="004A4FB7" w:rsidRPr="004A4FB7" w:rsidRDefault="004A4FB7" w:rsidP="004A4FB7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экскурсии по родному краю, просмотр фильмов, знакомство с историей и бытом родного края, исследовательская деятельность.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FE98" w14:textId="77777777" w:rsidR="004A4FB7" w:rsidRPr="004A4FB7" w:rsidRDefault="004A4FB7" w:rsidP="00015315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015315" w:rsidRPr="00015315" w14:paraId="13FC5551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944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FD31CF" w14:textId="77777777" w:rsidR="00015315" w:rsidRPr="00015315" w:rsidRDefault="00015315" w:rsidP="00015315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3</w:t>
            </w:r>
          </w:p>
        </w:tc>
        <w:tc>
          <w:tcPr>
            <w:tcW w:w="22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6CC478" w14:textId="77777777" w:rsidR="00015315" w:rsidRPr="00015315" w:rsidRDefault="00015315" w:rsidP="00015315">
            <w:pPr>
              <w:spacing w:line="181" w:lineRule="exact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Общекультурное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E339" w14:textId="77777777" w:rsidR="00015315" w:rsidRPr="00015315" w:rsidRDefault="00015315" w:rsidP="00747C2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Этикет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BAF4" w14:textId="77777777" w:rsidR="00015315" w:rsidRPr="00015315" w:rsidRDefault="00015315" w:rsidP="00015315">
            <w:pPr>
              <w:spacing w:line="181" w:lineRule="exact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F3CA" w14:textId="77777777" w:rsidR="00015315" w:rsidRPr="00015315" w:rsidRDefault="00015315" w:rsidP="00015315">
            <w:pPr>
              <w:spacing w:line="181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5B5C" w14:textId="77777777" w:rsidR="00015315" w:rsidRPr="00015315" w:rsidRDefault="00015315" w:rsidP="00015315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9D21" w14:textId="77777777" w:rsidR="00015315" w:rsidRPr="00015315" w:rsidRDefault="00015315" w:rsidP="00015315">
            <w:pPr>
              <w:ind w:right="17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Игры,</w:t>
            </w:r>
            <w:r w:rsidRPr="00015315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лекции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применяя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наглядность</w:t>
            </w:r>
            <w:r w:rsidRPr="00015315">
              <w:rPr>
                <w:rFonts w:ascii="Times New Roman" w:eastAsia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(презентации,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видео,</w:t>
            </w:r>
            <w:r w:rsidRPr="00015315">
              <w:rPr>
                <w:rFonts w:ascii="Times New Roman" w:eastAsia="Times New Roman" w:hAnsi="Times New Roman" w:cs="Times New Roman"/>
                <w:spacing w:val="3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анимации),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соревнования, викторины,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коллективное творчество,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конкурсы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EA7B" w14:textId="77777777" w:rsidR="00015315" w:rsidRPr="00015315" w:rsidRDefault="00015315" w:rsidP="00015315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Классные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руководители</w:t>
            </w:r>
            <w:proofErr w:type="spellEnd"/>
          </w:p>
        </w:tc>
      </w:tr>
      <w:tr w:rsidR="00015315" w:rsidRPr="00015315" w14:paraId="204D1EAF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698"/>
        </w:trPr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B5BA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8E58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7D6A" w14:textId="77777777" w:rsidR="00015315" w:rsidRPr="00015315" w:rsidRDefault="00015315" w:rsidP="00747C2B">
            <w:pPr>
              <w:spacing w:before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Практическое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обществознание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353B" w14:textId="77777777" w:rsidR="00015315" w:rsidRPr="00015315" w:rsidRDefault="00015315" w:rsidP="00015315">
            <w:pPr>
              <w:spacing w:before="35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FD97" w14:textId="77777777" w:rsidR="00015315" w:rsidRPr="00015315" w:rsidRDefault="00015315" w:rsidP="00015315">
            <w:pPr>
              <w:spacing w:before="35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4592" w14:textId="77777777" w:rsidR="00015315" w:rsidRPr="00015315" w:rsidRDefault="00015315" w:rsidP="00015315">
            <w:pPr>
              <w:spacing w:before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E953" w14:textId="77777777" w:rsidR="00015315" w:rsidRPr="00015315" w:rsidRDefault="00015315" w:rsidP="00015315">
            <w:pPr>
              <w:spacing w:before="35"/>
              <w:ind w:right="19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Игры,</w:t>
            </w:r>
            <w:r w:rsidRPr="00015315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лекции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применяя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наглядность</w:t>
            </w:r>
            <w:r w:rsidRPr="00015315">
              <w:rPr>
                <w:rFonts w:ascii="Times New Roman" w:eastAsia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(презентации,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видео)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3A0B" w14:textId="77777777" w:rsidR="004A4FB7" w:rsidRDefault="004A4FB7" w:rsidP="00015315">
            <w:pPr>
              <w:spacing w:before="3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Коротков К.С.</w:t>
            </w:r>
          </w:p>
          <w:p w14:paraId="56734C90" w14:textId="47B1027C" w:rsidR="00015315" w:rsidRPr="00015315" w:rsidRDefault="00015315" w:rsidP="00015315">
            <w:pPr>
              <w:spacing w:before="3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Зарагацкая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Е.А.</w:t>
            </w:r>
          </w:p>
        </w:tc>
      </w:tr>
      <w:tr w:rsidR="004A4FB7" w:rsidRPr="00015315" w14:paraId="3277EF50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698"/>
        </w:trPr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8D74" w14:textId="77777777" w:rsidR="004A4FB7" w:rsidRPr="00015315" w:rsidRDefault="004A4FB7" w:rsidP="004A4FB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8924" w14:textId="77777777" w:rsidR="004A4FB7" w:rsidRPr="00015315" w:rsidRDefault="004A4FB7" w:rsidP="004A4FB7">
            <w:pPr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D012" w14:textId="3E2495E5" w:rsidR="004A4FB7" w:rsidRPr="00015315" w:rsidRDefault="004A4FB7" w:rsidP="00747C2B">
            <w:pPr>
              <w:spacing w:before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«Декоративно- прикладное творчество»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F989" w14:textId="17F5713B" w:rsidR="004A4FB7" w:rsidRPr="00015315" w:rsidRDefault="004A4FB7" w:rsidP="004A4FB7">
            <w:pPr>
              <w:spacing w:before="35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E30B" w14:textId="3E058FD1" w:rsidR="004A4FB7" w:rsidRPr="00015315" w:rsidRDefault="004A4FB7" w:rsidP="004A4FB7">
            <w:pPr>
              <w:spacing w:before="35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1AE0" w14:textId="766B2548" w:rsidR="004A4FB7" w:rsidRPr="00015315" w:rsidRDefault="004A4FB7" w:rsidP="004A4FB7">
            <w:pPr>
              <w:spacing w:before="35"/>
              <w:jc w:val="center"/>
              <w:rPr>
                <w:rFonts w:ascii="Times New Roman" w:eastAsia="Times New Roman" w:hAnsi="Times New Roman" w:cs="Times New Roman"/>
                <w:w w:val="101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E335" w14:textId="4CEFD554" w:rsidR="004A4FB7" w:rsidRPr="004A4FB7" w:rsidRDefault="004A4FB7" w:rsidP="004A4FB7">
            <w:pPr>
              <w:spacing w:before="35"/>
              <w:ind w:right="19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О</w:t>
            </w: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рганизуется через следующие формы: 1)</w:t>
            </w:r>
            <w:bookmarkStart w:id="0" w:name="_Hlk73952297"/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Экскурсии; 2) Конкурсы; 3) Поисковые и проектные исследования;4) </w:t>
            </w:r>
            <w:bookmarkEnd w:id="0"/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Выставки декоративно-прикладного искусства 5) посещение художественных выставок, музеев, кино, фестивалей искусств, спектаклей, и т.д.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1843" w14:textId="77777777" w:rsidR="004A4FB7" w:rsidRDefault="004A4FB7" w:rsidP="004A4FB7">
            <w:pPr>
              <w:spacing w:before="3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Федотова О.В.</w:t>
            </w:r>
          </w:p>
          <w:p w14:paraId="417B4E4E" w14:textId="23E6CC24" w:rsidR="004A4FB7" w:rsidRPr="004A4FB7" w:rsidRDefault="004A4FB7" w:rsidP="004A4FB7">
            <w:pPr>
              <w:spacing w:before="3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Новикова А.Н..</w:t>
            </w:r>
          </w:p>
        </w:tc>
      </w:tr>
      <w:tr w:rsidR="004A4FB7" w:rsidRPr="00015315" w14:paraId="59C2C08A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698"/>
        </w:trPr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AC56" w14:textId="77777777" w:rsidR="004A4FB7" w:rsidRPr="004A4FB7" w:rsidRDefault="004A4FB7" w:rsidP="004A4FB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2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25D2" w14:textId="77777777" w:rsidR="004A4FB7" w:rsidRPr="004A4FB7" w:rsidRDefault="004A4FB7" w:rsidP="004A4F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ED8A" w14:textId="719472D1" w:rsidR="004A4FB7" w:rsidRPr="004A4FB7" w:rsidRDefault="004A4FB7" w:rsidP="00747C2B">
            <w:pPr>
              <w:spacing w:before="35"/>
              <w:ind w:right="-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A4FB7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«Творческая</w:t>
            </w:r>
            <w:r w:rsidRPr="004A4FB7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мастерская»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918A" w14:textId="66E74C4D" w:rsidR="004A4FB7" w:rsidRPr="00015315" w:rsidRDefault="004A4FB7" w:rsidP="004A4FB7">
            <w:pPr>
              <w:spacing w:before="35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1CC5" w14:textId="5267020F" w:rsidR="004A4FB7" w:rsidRPr="00015315" w:rsidRDefault="004A4FB7" w:rsidP="004A4FB7">
            <w:pPr>
              <w:spacing w:before="35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8FE6" w14:textId="54C6DC5B" w:rsidR="004A4FB7" w:rsidRPr="00015315" w:rsidRDefault="004A4FB7" w:rsidP="004A4FB7">
            <w:pPr>
              <w:spacing w:before="35"/>
              <w:jc w:val="center"/>
              <w:rPr>
                <w:rFonts w:ascii="Times New Roman" w:eastAsia="Times New Roman" w:hAnsi="Times New Roman" w:cs="Times New Roman"/>
                <w:w w:val="101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5EB2" w14:textId="0069D5A5" w:rsidR="004A4FB7" w:rsidRPr="004A4FB7" w:rsidRDefault="004A4FB7" w:rsidP="004A4FB7">
            <w:pPr>
              <w:spacing w:before="35"/>
              <w:ind w:right="19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О</w:t>
            </w: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рганизуется через следующие формы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к</w:t>
            </w: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онкурсы; 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п</w:t>
            </w: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оисковые и проектные исследования;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в</w:t>
            </w: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ыставки декоративно-прикладного искусства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,</w:t>
            </w: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посещение художественных выставок, музеев, кино, фестивалей искусств, спектаклей, и т.д.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496E" w14:textId="77777777" w:rsidR="004A4FB7" w:rsidRPr="004A4FB7" w:rsidRDefault="004A4FB7" w:rsidP="004A4FB7">
            <w:pPr>
              <w:spacing w:before="3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Федотова О.В.</w:t>
            </w:r>
          </w:p>
          <w:p w14:paraId="7FE39B1E" w14:textId="7043BBDA" w:rsidR="004A4FB7" w:rsidRPr="004A4FB7" w:rsidRDefault="004A4FB7" w:rsidP="004A4FB7">
            <w:pPr>
              <w:spacing w:before="3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Новикова А.Н..</w:t>
            </w:r>
          </w:p>
        </w:tc>
      </w:tr>
      <w:tr w:rsidR="00015A78" w:rsidRPr="00015A78" w14:paraId="10291DB3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1063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9EE867" w14:textId="77777777" w:rsidR="004A4FB7" w:rsidRPr="00015315" w:rsidRDefault="004A4FB7" w:rsidP="004A4FB7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4</w:t>
            </w:r>
          </w:p>
        </w:tc>
        <w:tc>
          <w:tcPr>
            <w:tcW w:w="22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46A689" w14:textId="77777777" w:rsidR="004A4FB7" w:rsidRPr="00015315" w:rsidRDefault="004A4FB7" w:rsidP="004A4FB7">
            <w:pPr>
              <w:spacing w:line="193" w:lineRule="exact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1139" w14:textId="34B3D544" w:rsidR="00015A78" w:rsidRPr="00015A78" w:rsidRDefault="00015A78" w:rsidP="00015A78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A78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A78">
              <w:rPr>
                <w:rFonts w:ascii="Times New Roman" w:eastAsia="Times New Roman" w:hAnsi="Times New Roman" w:cs="Times New Roman"/>
                <w:sz w:val="18"/>
              </w:rPr>
              <w:t>Основы</w:t>
            </w:r>
            <w:proofErr w:type="spellEnd"/>
            <w:r w:rsidRPr="00015A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015A78">
              <w:rPr>
                <w:rFonts w:ascii="Times New Roman" w:eastAsia="Times New Roman" w:hAnsi="Times New Roman" w:cs="Times New Roman"/>
                <w:sz w:val="18"/>
              </w:rPr>
              <w:t>информационной</w:t>
            </w:r>
            <w:proofErr w:type="spellEnd"/>
            <w:r w:rsidRPr="00015A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015A78">
              <w:rPr>
                <w:rFonts w:ascii="Times New Roman" w:eastAsia="Times New Roman" w:hAnsi="Times New Roman" w:cs="Times New Roman"/>
                <w:sz w:val="18"/>
              </w:rPr>
              <w:t>культуры</w:t>
            </w:r>
            <w:proofErr w:type="spellEnd"/>
          </w:p>
          <w:p w14:paraId="616FBDEB" w14:textId="4B38A986" w:rsidR="004A4FB7" w:rsidRPr="00015315" w:rsidRDefault="00015A78" w:rsidP="00015A78">
            <w:pPr>
              <w:spacing w:line="193" w:lineRule="exact"/>
              <w:ind w:right="-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A78">
              <w:rPr>
                <w:rFonts w:ascii="Times New Roman" w:eastAsia="Times New Roman" w:hAnsi="Times New Roman" w:cs="Times New Roman"/>
                <w:sz w:val="18"/>
                <w:lang w:val="ru-RU"/>
              </w:rPr>
              <w:t>обучающихся»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CCCC" w14:textId="77777777" w:rsidR="004A4FB7" w:rsidRPr="00015315" w:rsidRDefault="004A4FB7" w:rsidP="004A4FB7">
            <w:pPr>
              <w:spacing w:line="193" w:lineRule="exact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5B38" w14:textId="77777777" w:rsidR="004A4FB7" w:rsidRPr="00015315" w:rsidRDefault="004A4FB7" w:rsidP="004A4FB7">
            <w:pPr>
              <w:spacing w:line="193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3428" w14:textId="77777777" w:rsidR="004A4FB7" w:rsidRPr="00015315" w:rsidRDefault="004A4FB7" w:rsidP="004A4FB7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C0F0" w14:textId="77777777" w:rsidR="004A4FB7" w:rsidRPr="00015315" w:rsidRDefault="004A4FB7" w:rsidP="004A4FB7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Занятия</w:t>
            </w:r>
            <w:r w:rsidRPr="00015315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</w:t>
            </w:r>
            <w:r w:rsidRPr="00015315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игровой</w:t>
            </w:r>
            <w:r w:rsidRPr="00015315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форме,</w:t>
            </w:r>
          </w:p>
          <w:p w14:paraId="204DB24C" w14:textId="75320507" w:rsidR="004A4FB7" w:rsidRPr="00015315" w:rsidRDefault="004A4FB7" w:rsidP="004A4FB7">
            <w:pPr>
              <w:spacing w:line="242" w:lineRule="auto"/>
              <w:ind w:right="18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знакомство с </w:t>
            </w:r>
            <w:r w:rsidR="00015A78" w:rsidRPr="00015A78">
              <w:rPr>
                <w:rFonts w:ascii="Times New Roman" w:eastAsia="Times New Roman" w:hAnsi="Times New Roman" w:cs="Times New Roman"/>
                <w:sz w:val="18"/>
                <w:lang w:val="ru-RU"/>
              </w:rPr>
              <w:t>различными источниками литературы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, практические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занятия.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D1DE" w14:textId="0F4E23CA" w:rsidR="004A4FB7" w:rsidRPr="00015315" w:rsidRDefault="00015A78" w:rsidP="004A4FB7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A78">
              <w:rPr>
                <w:rFonts w:ascii="Times New Roman" w:eastAsia="Times New Roman" w:hAnsi="Times New Roman" w:cs="Times New Roman"/>
                <w:sz w:val="18"/>
                <w:lang w:val="ru-RU"/>
              </w:rPr>
              <w:t>Норкина Т.В.</w:t>
            </w:r>
          </w:p>
        </w:tc>
      </w:tr>
      <w:tr w:rsidR="004A4FB7" w:rsidRPr="00015315" w14:paraId="59C89CE5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1731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4650CA9" w14:textId="77777777" w:rsidR="004A4FB7" w:rsidRPr="00015315" w:rsidRDefault="004A4FB7" w:rsidP="004A4FB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3A35E74" w14:textId="77777777" w:rsidR="004A4FB7" w:rsidRPr="00015315" w:rsidRDefault="004A4FB7" w:rsidP="004A4FB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3903" w14:textId="77777777" w:rsidR="00015A78" w:rsidRPr="00015A78" w:rsidRDefault="00015A78" w:rsidP="00015A78">
            <w:pPr>
              <w:ind w:left="13" w:hanging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A78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A78">
              <w:rPr>
                <w:rFonts w:ascii="Times New Roman" w:eastAsia="Times New Roman" w:hAnsi="Times New Roman" w:cs="Times New Roman"/>
                <w:sz w:val="18"/>
              </w:rPr>
              <w:t>Основы</w:t>
            </w:r>
            <w:proofErr w:type="spellEnd"/>
            <w:r w:rsidRPr="00015A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015A78">
              <w:rPr>
                <w:rFonts w:ascii="Times New Roman" w:eastAsia="Times New Roman" w:hAnsi="Times New Roman" w:cs="Times New Roman"/>
                <w:sz w:val="18"/>
              </w:rPr>
              <w:t>математической</w:t>
            </w:r>
            <w:proofErr w:type="spellEnd"/>
            <w:r w:rsidRPr="00015A78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r w:rsidRPr="00015A78">
              <w:rPr>
                <w:rFonts w:ascii="Times New Roman" w:eastAsia="Times New Roman" w:hAnsi="Times New Roman" w:cs="Times New Roman"/>
                <w:sz w:val="18"/>
              </w:rPr>
              <w:t>грамотности</w:t>
            </w:r>
            <w:proofErr w:type="spellEnd"/>
          </w:p>
          <w:p w14:paraId="2D6B3E51" w14:textId="6588E2FB" w:rsidR="004A4FB7" w:rsidRPr="00015315" w:rsidRDefault="00015A78" w:rsidP="00015A78">
            <w:pPr>
              <w:spacing w:before="35"/>
              <w:ind w:left="13" w:hanging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015A78">
              <w:rPr>
                <w:rFonts w:ascii="Times New Roman" w:eastAsia="Times New Roman" w:hAnsi="Times New Roman" w:cs="Times New Roman"/>
                <w:sz w:val="18"/>
                <w:lang w:val="ru-RU"/>
              </w:rPr>
              <w:t>обучающихся»*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696B" w14:textId="77777777" w:rsidR="004A4FB7" w:rsidRPr="00015315" w:rsidRDefault="004A4FB7" w:rsidP="004A4FB7">
            <w:pPr>
              <w:spacing w:before="35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E5FE" w14:textId="77777777" w:rsidR="004A4FB7" w:rsidRPr="00015315" w:rsidRDefault="004A4FB7" w:rsidP="004A4FB7">
            <w:pPr>
              <w:spacing w:before="35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1CFD" w14:textId="77777777" w:rsidR="004A4FB7" w:rsidRPr="00015315" w:rsidRDefault="004A4FB7" w:rsidP="004A4FB7">
            <w:pPr>
              <w:spacing w:before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D5F9" w14:textId="77777777" w:rsidR="004A4FB7" w:rsidRPr="00015315" w:rsidRDefault="004A4FB7" w:rsidP="004A4FB7">
            <w:pPr>
              <w:spacing w:before="35"/>
              <w:ind w:right="226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Методы и формы: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словесные,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наглядные,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практические, частично-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поисковый,</w:t>
            </w:r>
            <w:r w:rsidRPr="00015315">
              <w:rPr>
                <w:rFonts w:ascii="Times New Roman" w:eastAsia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постановка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проблемы,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исследовательский метод.</w:t>
            </w:r>
            <w:r w:rsidRPr="00015315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Групповая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и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работа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573D" w14:textId="23CD3C0A" w:rsidR="004A4FB7" w:rsidRPr="00015315" w:rsidRDefault="00015A78" w:rsidP="004A4FB7">
            <w:pPr>
              <w:spacing w:before="3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A78">
              <w:rPr>
                <w:rFonts w:ascii="Times New Roman" w:eastAsia="Times New Roman" w:hAnsi="Times New Roman" w:cs="Times New Roman"/>
                <w:sz w:val="18"/>
                <w:lang w:val="ru-RU"/>
              </w:rPr>
              <w:t>Андрианова И.А.</w:t>
            </w:r>
          </w:p>
        </w:tc>
      </w:tr>
      <w:tr w:rsidR="004A4FB7" w:rsidRPr="00015315" w14:paraId="5613CA71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1318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037E007" w14:textId="77777777" w:rsidR="004A4FB7" w:rsidRPr="00015315" w:rsidRDefault="004A4FB7" w:rsidP="004A4FB7">
            <w:pPr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9A100E" w14:textId="77777777" w:rsidR="004A4FB7" w:rsidRPr="00015315" w:rsidRDefault="004A4FB7" w:rsidP="004A4FB7">
            <w:pPr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ED0A" w14:textId="0F1127BF" w:rsidR="004A4FB7" w:rsidRPr="00015315" w:rsidRDefault="004A4FB7" w:rsidP="00015A78">
            <w:pPr>
              <w:spacing w:before="35"/>
              <w:ind w:left="13" w:hanging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pacing w:val="-1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pacing w:val="-1"/>
                <w:sz w:val="18"/>
              </w:rPr>
              <w:t>Увлекательный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proofErr w:type="gram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мир</w:t>
            </w:r>
            <w:proofErr w:type="spellEnd"/>
            <w:r w:rsidR="00015A78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информатики</w:t>
            </w:r>
            <w:proofErr w:type="spellEnd"/>
            <w:proofErr w:type="gram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558D" w14:textId="77777777" w:rsidR="004A4FB7" w:rsidRPr="00015315" w:rsidRDefault="004A4FB7" w:rsidP="004A4FB7">
            <w:pPr>
              <w:spacing w:before="35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CF8D" w14:textId="77777777" w:rsidR="004A4FB7" w:rsidRPr="00015315" w:rsidRDefault="004A4FB7" w:rsidP="004A4FB7">
            <w:pPr>
              <w:spacing w:before="35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1915" w14:textId="77777777" w:rsidR="004A4FB7" w:rsidRPr="00015315" w:rsidRDefault="004A4FB7" w:rsidP="004A4FB7">
            <w:pPr>
              <w:spacing w:before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11B2" w14:textId="77777777" w:rsidR="004A4FB7" w:rsidRPr="00015315" w:rsidRDefault="004A4FB7" w:rsidP="004A4FB7">
            <w:pPr>
              <w:spacing w:before="35"/>
              <w:ind w:right="81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Занятия</w:t>
            </w:r>
            <w:r w:rsidRPr="00015315">
              <w:rPr>
                <w:rFonts w:ascii="Times New Roman" w:eastAsia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</w:t>
            </w:r>
            <w:r w:rsidRPr="00015315">
              <w:rPr>
                <w:rFonts w:ascii="Times New Roman" w:eastAsia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учебном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кабинете,</w:t>
            </w:r>
            <w:r w:rsidRPr="00015315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</w:t>
            </w:r>
          </w:p>
          <w:p w14:paraId="147BB60E" w14:textId="77777777" w:rsidR="004A4FB7" w:rsidRPr="00015315" w:rsidRDefault="004A4FB7" w:rsidP="004A4FB7">
            <w:pPr>
              <w:ind w:right="13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мультимедийном</w:t>
            </w:r>
            <w:r w:rsidRPr="00015315">
              <w:rPr>
                <w:rFonts w:ascii="Times New Roman" w:eastAsia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кабинете,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беседы, групповая работа.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Работа с литературой,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терминами</w:t>
            </w:r>
            <w:r w:rsidRPr="00015315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понятиями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E923" w14:textId="77777777" w:rsidR="004A4FB7" w:rsidRPr="00015315" w:rsidRDefault="004A4FB7" w:rsidP="004A4FB7">
            <w:pPr>
              <w:spacing w:before="3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Дворник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</w:rPr>
              <w:t>Е.С.</w:t>
            </w:r>
          </w:p>
        </w:tc>
      </w:tr>
      <w:tr w:rsidR="004A4FB7" w:rsidRPr="00015315" w14:paraId="739594DB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698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04A2C03" w14:textId="77777777" w:rsidR="004A4FB7" w:rsidRPr="00015315" w:rsidRDefault="004A4FB7" w:rsidP="004A4FB7">
            <w:pPr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875C8F" w14:textId="77777777" w:rsidR="004A4FB7" w:rsidRPr="00015315" w:rsidRDefault="004A4FB7" w:rsidP="004A4FB7">
            <w:pPr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C241" w14:textId="77777777" w:rsidR="004A4FB7" w:rsidRPr="00015315" w:rsidRDefault="004A4FB7" w:rsidP="00015A78">
            <w:pPr>
              <w:spacing w:before="35"/>
              <w:ind w:left="13" w:hanging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Эколог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4"/>
                <w:sz w:val="18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</w:rPr>
              <w:t>–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исследователь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E519" w14:textId="77777777" w:rsidR="004A4FB7" w:rsidRPr="00015315" w:rsidRDefault="004A4FB7" w:rsidP="004A4FB7">
            <w:pPr>
              <w:spacing w:before="35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AD60" w14:textId="77777777" w:rsidR="004A4FB7" w:rsidRPr="00015315" w:rsidRDefault="004A4FB7" w:rsidP="004A4FB7">
            <w:pPr>
              <w:spacing w:before="35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05AD" w14:textId="77777777" w:rsidR="004A4FB7" w:rsidRPr="00015315" w:rsidRDefault="004A4FB7" w:rsidP="004A4FB7">
            <w:pPr>
              <w:spacing w:before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BAD3" w14:textId="77777777" w:rsidR="004A4FB7" w:rsidRPr="00015315" w:rsidRDefault="004A4FB7" w:rsidP="004A4FB7">
            <w:pPr>
              <w:spacing w:before="35"/>
              <w:ind w:right="7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Практические</w:t>
            </w:r>
            <w:r w:rsidRPr="00015315">
              <w:rPr>
                <w:rFonts w:ascii="Times New Roman" w:eastAsia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занятия,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игра,</w:t>
            </w:r>
            <w:r w:rsidRPr="00015315">
              <w:rPr>
                <w:rFonts w:ascii="Times New Roman" w:eastAsia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викторины,</w:t>
            </w:r>
            <w:r w:rsidRPr="00015315">
              <w:rPr>
                <w:rFonts w:ascii="Times New Roman" w:eastAsia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экскурсия,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круглый</w:t>
            </w:r>
            <w:r w:rsidRPr="00015315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стол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2FF5" w14:textId="77777777" w:rsidR="004A4FB7" w:rsidRPr="00015315" w:rsidRDefault="004A4FB7" w:rsidP="004A4FB7">
            <w:pPr>
              <w:spacing w:before="3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Лебедева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</w:rPr>
              <w:t>Т.А.</w:t>
            </w:r>
          </w:p>
        </w:tc>
      </w:tr>
      <w:tr w:rsidR="004A4FB7" w:rsidRPr="00015315" w14:paraId="66C463BC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1257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C7C8101" w14:textId="77777777" w:rsidR="004A4FB7" w:rsidRPr="00015315" w:rsidRDefault="004A4FB7" w:rsidP="004A4FB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F6DEF7C" w14:textId="77777777" w:rsidR="004A4FB7" w:rsidRPr="00015315" w:rsidRDefault="004A4FB7" w:rsidP="004A4FB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14A5" w14:textId="77777777" w:rsidR="00015A78" w:rsidRPr="00015A78" w:rsidRDefault="00015A78" w:rsidP="00015A78">
            <w:pPr>
              <w:ind w:left="146" w:right="135" w:firstLine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A78">
              <w:rPr>
                <w:rFonts w:ascii="Times New Roman" w:eastAsia="Times New Roman" w:hAnsi="Times New Roman" w:cs="Times New Roman"/>
                <w:sz w:val="18"/>
              </w:rPr>
              <w:t>«Основы</w:t>
            </w:r>
            <w:r w:rsidRPr="00015A78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015A78">
              <w:rPr>
                <w:rFonts w:ascii="Times New Roman" w:eastAsia="Times New Roman" w:hAnsi="Times New Roman" w:cs="Times New Roman"/>
                <w:sz w:val="18"/>
              </w:rPr>
              <w:t>естественнонаучной</w:t>
            </w:r>
            <w:r w:rsidRPr="00015A78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015A78">
              <w:rPr>
                <w:rFonts w:ascii="Times New Roman" w:eastAsia="Times New Roman" w:hAnsi="Times New Roman" w:cs="Times New Roman"/>
                <w:sz w:val="18"/>
              </w:rPr>
              <w:t>грамотности</w:t>
            </w:r>
          </w:p>
          <w:p w14:paraId="084F8C07" w14:textId="42CC45D2" w:rsidR="004A4FB7" w:rsidRPr="00015315" w:rsidRDefault="00015A78" w:rsidP="00015A78">
            <w:pPr>
              <w:spacing w:line="207" w:lineRule="exact"/>
              <w:ind w:left="13" w:hanging="1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A78">
              <w:rPr>
                <w:rFonts w:ascii="Times New Roman" w:eastAsia="Times New Roman" w:hAnsi="Times New Roman" w:cs="Times New Roman"/>
                <w:sz w:val="18"/>
                <w:lang w:val="ru-RU"/>
              </w:rPr>
              <w:t>обучающихся»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9F17" w14:textId="77777777" w:rsidR="004A4FB7" w:rsidRPr="00015315" w:rsidRDefault="004A4FB7" w:rsidP="004A4FB7">
            <w:pPr>
              <w:spacing w:line="193" w:lineRule="exact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1830" w14:textId="77777777" w:rsidR="004A4FB7" w:rsidRPr="00015315" w:rsidRDefault="004A4FB7" w:rsidP="004A4FB7">
            <w:pPr>
              <w:spacing w:line="193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B364" w14:textId="77777777" w:rsidR="004A4FB7" w:rsidRPr="00015315" w:rsidRDefault="004A4FB7" w:rsidP="004A4FB7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E7E1" w14:textId="77777777" w:rsidR="004A4FB7" w:rsidRPr="00015315" w:rsidRDefault="004A4FB7" w:rsidP="004A4FB7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Агитбригада,</w:t>
            </w:r>
            <w:r w:rsidRPr="00015315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акция,</w:t>
            </w:r>
          </w:p>
          <w:p w14:paraId="7C6D99F2" w14:textId="77777777" w:rsidR="004A4FB7" w:rsidRPr="00015315" w:rsidRDefault="004A4FB7" w:rsidP="004A4FB7">
            <w:pPr>
              <w:ind w:right="8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встреча, демонстрация,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диспут,</w:t>
            </w:r>
            <w:r w:rsidRPr="00015315">
              <w:rPr>
                <w:rFonts w:ascii="Times New Roman" w:eastAsia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игра, проект,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круглый стол, коллективно-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творческое дело,</w:t>
            </w:r>
            <w:r w:rsidRPr="00015315">
              <w:rPr>
                <w:rFonts w:ascii="Times New Roman" w:eastAsia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журнал,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трудовой</w:t>
            </w:r>
            <w:r w:rsidRPr="00015315">
              <w:rPr>
                <w:rFonts w:ascii="Times New Roman" w:eastAsia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десант,</w:t>
            </w:r>
            <w:r w:rsidRPr="00015315">
              <w:rPr>
                <w:rFonts w:ascii="Times New Roman" w:eastAsia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экскурсия.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D8D2" w14:textId="77777777" w:rsidR="004A4FB7" w:rsidRPr="00015315" w:rsidRDefault="004A4FB7" w:rsidP="004A4FB7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Антонова</w:t>
            </w:r>
            <w:proofErr w:type="spellEnd"/>
          </w:p>
          <w:p w14:paraId="0F05A62A" w14:textId="77777777" w:rsidR="004A4FB7" w:rsidRPr="00015315" w:rsidRDefault="004A4FB7" w:rsidP="004A4FB7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А.Н.</w:t>
            </w:r>
          </w:p>
        </w:tc>
      </w:tr>
      <w:tr w:rsidR="004A4FB7" w:rsidRPr="00015315" w14:paraId="3C775EB9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916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331245" w14:textId="77777777" w:rsidR="004A4FB7" w:rsidRPr="00015315" w:rsidRDefault="004A4FB7" w:rsidP="004A4FB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D5094EB" w14:textId="77777777" w:rsidR="004A4FB7" w:rsidRPr="00015315" w:rsidRDefault="004A4FB7" w:rsidP="004A4FB7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C986" w14:textId="77777777" w:rsidR="004A4FB7" w:rsidRPr="00015315" w:rsidRDefault="004A4FB7" w:rsidP="00015A78">
            <w:pPr>
              <w:spacing w:before="47"/>
              <w:ind w:left="13" w:hanging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Загадки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истории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DE78" w14:textId="77777777" w:rsidR="004A4FB7" w:rsidRPr="00015315" w:rsidRDefault="004A4FB7" w:rsidP="004A4FB7">
            <w:pPr>
              <w:spacing w:before="47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4B54" w14:textId="77777777" w:rsidR="004A4FB7" w:rsidRPr="00015315" w:rsidRDefault="004A4FB7" w:rsidP="004A4FB7">
            <w:pPr>
              <w:spacing w:before="47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B605" w14:textId="77777777" w:rsidR="004A4FB7" w:rsidRPr="00015315" w:rsidRDefault="004A4FB7" w:rsidP="004A4FB7">
            <w:pPr>
              <w:spacing w:before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DC38" w14:textId="77777777" w:rsidR="004A4FB7" w:rsidRPr="00015315" w:rsidRDefault="004A4FB7" w:rsidP="004A4FB7">
            <w:pPr>
              <w:spacing w:before="47"/>
              <w:ind w:right="14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Игры,</w:t>
            </w:r>
            <w:r w:rsidRPr="00015315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лекции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применяя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наглядность (презентации,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видео),</w:t>
            </w:r>
            <w:r w:rsidRPr="00015315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лекции</w:t>
            </w:r>
            <w:r w:rsidRPr="00015315">
              <w:rPr>
                <w:rFonts w:ascii="Times New Roman" w:eastAsia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 школьном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музее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3AAA" w14:textId="492C50F9" w:rsidR="004A4FB7" w:rsidRPr="00015315" w:rsidRDefault="00015A78" w:rsidP="004A4FB7">
            <w:pPr>
              <w:spacing w:before="4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Коротков К.С.</w:t>
            </w:r>
          </w:p>
          <w:p w14:paraId="1F34824C" w14:textId="77777777" w:rsidR="004A4FB7" w:rsidRPr="00015315" w:rsidRDefault="004A4FB7" w:rsidP="004A4FB7">
            <w:pPr>
              <w:spacing w:before="4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Зарагацкая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Е.А.</w:t>
            </w:r>
          </w:p>
        </w:tc>
      </w:tr>
      <w:tr w:rsidR="00015A78" w:rsidRPr="00015315" w14:paraId="2689483C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916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802F0F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C9A2ADD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4703" w14:textId="045C67EB" w:rsidR="00015A78" w:rsidRPr="00015315" w:rsidRDefault="00015A78" w:rsidP="00747C2B">
            <w:pPr>
              <w:spacing w:before="47"/>
              <w:ind w:left="13" w:hanging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«</w:t>
            </w:r>
            <w:r w:rsidRPr="00015A78">
              <w:rPr>
                <w:rFonts w:ascii="Times New Roman" w:eastAsia="Times New Roman" w:hAnsi="Times New Roman" w:cs="Times New Roman"/>
                <w:sz w:val="18"/>
                <w:lang w:val="ru-RU"/>
              </w:rPr>
              <w:t>История вооруженных сил</w:t>
            </w: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190E" w14:textId="7C61D148" w:rsidR="00015A78" w:rsidRPr="00015315" w:rsidRDefault="00015A78" w:rsidP="00015A78">
            <w:pPr>
              <w:spacing w:before="47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F532" w14:textId="4FA6A1EE" w:rsidR="00015A78" w:rsidRPr="00015315" w:rsidRDefault="00015A78" w:rsidP="00015A78">
            <w:pPr>
              <w:spacing w:before="47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411A" w14:textId="469EFB28" w:rsidR="00015A78" w:rsidRPr="00015315" w:rsidRDefault="00015A78" w:rsidP="00015A78">
            <w:pPr>
              <w:spacing w:before="47"/>
              <w:jc w:val="center"/>
              <w:rPr>
                <w:rFonts w:ascii="Times New Roman" w:eastAsia="Times New Roman" w:hAnsi="Times New Roman" w:cs="Times New Roman"/>
                <w:w w:val="101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564C" w14:textId="5C16033F" w:rsidR="00015A78" w:rsidRPr="00015A78" w:rsidRDefault="00015A78" w:rsidP="00015A78">
            <w:pPr>
              <w:spacing w:before="47"/>
              <w:ind w:right="14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Игры,</w:t>
            </w:r>
            <w:r w:rsidRPr="00015315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лекции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применяя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наглядность (презентации,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видео),</w:t>
            </w:r>
            <w:r w:rsidRPr="00015315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лекции</w:t>
            </w:r>
            <w:r w:rsidRPr="00015315">
              <w:rPr>
                <w:rFonts w:ascii="Times New Roman" w:eastAsia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 школьном</w:t>
            </w:r>
            <w:r w:rsidRPr="00015315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музее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804C" w14:textId="77777777" w:rsidR="00015A78" w:rsidRPr="00015315" w:rsidRDefault="00015A78" w:rsidP="00015A78">
            <w:pPr>
              <w:spacing w:before="4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Коротков К.С.</w:t>
            </w:r>
          </w:p>
          <w:p w14:paraId="42C54F8A" w14:textId="1051B97B" w:rsidR="00015A78" w:rsidRPr="00015A78" w:rsidRDefault="00015A78" w:rsidP="00015A78">
            <w:pPr>
              <w:spacing w:before="4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Зарагацкая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Е.А.</w:t>
            </w:r>
          </w:p>
        </w:tc>
      </w:tr>
      <w:tr w:rsidR="00015A78" w:rsidRPr="00015315" w14:paraId="7F3F8A39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441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A79B320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D9BD40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05EE" w14:textId="77777777" w:rsidR="00015A78" w:rsidRPr="00015315" w:rsidRDefault="00015A78" w:rsidP="00747C2B">
            <w:pPr>
              <w:spacing w:line="193" w:lineRule="exact"/>
              <w:ind w:left="13" w:hanging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Химия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вокруг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нас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78D0" w14:textId="77777777" w:rsidR="00015A78" w:rsidRPr="00015315" w:rsidRDefault="00015A78" w:rsidP="00015A78">
            <w:pPr>
              <w:spacing w:line="193" w:lineRule="exact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BF6C" w14:textId="77777777" w:rsidR="00015A78" w:rsidRPr="00015315" w:rsidRDefault="00015A78" w:rsidP="00015A78">
            <w:pPr>
              <w:spacing w:line="193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4F74" w14:textId="77777777" w:rsidR="00015A78" w:rsidRPr="00015315" w:rsidRDefault="00015A78" w:rsidP="00015A78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D7F9" w14:textId="77777777" w:rsidR="00015A78" w:rsidRPr="00015315" w:rsidRDefault="00015A78" w:rsidP="00015A78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беседа,</w:t>
            </w:r>
            <w:r w:rsidRPr="00015315">
              <w:rPr>
                <w:rFonts w:ascii="Times New Roman" w:eastAsia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объяснение,</w:t>
            </w:r>
            <w:r w:rsidRPr="00015315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рассказ,</w:t>
            </w:r>
          </w:p>
          <w:p w14:paraId="3FC36C8F" w14:textId="77777777" w:rsidR="00015A78" w:rsidRPr="00015315" w:rsidRDefault="00015A78" w:rsidP="00015A78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простейшие задачи,</w:t>
            </w:r>
          </w:p>
          <w:p w14:paraId="47288297" w14:textId="77777777" w:rsidR="00015A78" w:rsidRPr="00015315" w:rsidRDefault="00015A78" w:rsidP="00015A78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демонстрационные эксперименты и опыты, экскурсии, самостоятельная исследовательская работа, практические занятия.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B01F" w14:textId="77777777" w:rsidR="00015A78" w:rsidRPr="00015315" w:rsidRDefault="00015A78" w:rsidP="00015A78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Карпеева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Т.Н.</w:t>
            </w:r>
          </w:p>
        </w:tc>
      </w:tr>
      <w:tr w:rsidR="00015A78" w:rsidRPr="00015315" w14:paraId="75E8BB43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441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3A69B60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A396A7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6A45" w14:textId="250090A2" w:rsidR="00015A78" w:rsidRPr="00015315" w:rsidRDefault="00015A78" w:rsidP="00747C2B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Основы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читательской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грамотности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обучающихся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BE98" w14:textId="77777777" w:rsidR="00015A78" w:rsidRPr="00015315" w:rsidRDefault="00015A78" w:rsidP="00015A78">
            <w:pPr>
              <w:spacing w:line="193" w:lineRule="exact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ABC7" w14:textId="77777777" w:rsidR="00015A78" w:rsidRPr="00015315" w:rsidRDefault="00015A78" w:rsidP="00015A78">
            <w:pPr>
              <w:spacing w:line="193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D3F9" w14:textId="77777777" w:rsidR="00015A78" w:rsidRPr="00015315" w:rsidRDefault="00015A78" w:rsidP="00015A78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w w:val="101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D9C2" w14:textId="77777777" w:rsidR="00015A78" w:rsidRPr="00015315" w:rsidRDefault="00015A78" w:rsidP="00015A78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Программа предполагает поэтапное развитие различных умений, составляющих основу функциональной грамотности.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 Обучающиеся учатся анализировать и обобщать (интегрировать) информацию различного предметного содержания в разном контексте.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F3AA" w14:textId="4BD13834" w:rsidR="00015A78" w:rsidRPr="00015315" w:rsidRDefault="00015A78" w:rsidP="00015A78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4A4FB7">
              <w:rPr>
                <w:rFonts w:ascii="Times New Roman" w:eastAsia="Times New Roman" w:hAnsi="Times New Roman" w:cs="Times New Roman"/>
                <w:sz w:val="18"/>
                <w:lang w:val="ru-RU"/>
              </w:rPr>
              <w:t>Малиновская Г.А.</w:t>
            </w:r>
          </w:p>
        </w:tc>
      </w:tr>
      <w:tr w:rsidR="00015A78" w:rsidRPr="00015315" w14:paraId="259CC2BB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gridAfter w:val="1"/>
          <w:wAfter w:w="10" w:type="dxa"/>
          <w:trHeight w:val="441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CF64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FBC2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FF72" w14:textId="77777777" w:rsidR="00015A78" w:rsidRPr="00015315" w:rsidRDefault="00015A78" w:rsidP="00747C2B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bookmarkStart w:id="1" w:name="_Hlk54019653"/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Занимательная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грамматика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английского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bookmarkEnd w:id="1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7435" w14:textId="77777777" w:rsidR="00015A78" w:rsidRPr="00015315" w:rsidRDefault="00015A78" w:rsidP="00015A78">
            <w:pPr>
              <w:spacing w:line="193" w:lineRule="exact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F8A5" w14:textId="77777777" w:rsidR="00015A78" w:rsidRPr="00015315" w:rsidRDefault="00015A78" w:rsidP="00015A78">
            <w:pPr>
              <w:spacing w:line="193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A5F1" w14:textId="77777777" w:rsidR="00015A78" w:rsidRPr="00015315" w:rsidRDefault="00015A78" w:rsidP="00015A78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w w:val="101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B36A" w14:textId="77777777" w:rsidR="00015A78" w:rsidRPr="00015315" w:rsidRDefault="00015A78" w:rsidP="00015A78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Формами организации занятий являются индивидуальная, парная, групповая</w:t>
            </w:r>
            <w:r w:rsidRPr="00015315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 коллективная работа</w:t>
            </w:r>
            <w:r w:rsidRPr="00015315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(творческие отчеты, мини-драматизации сказок, рифмовок).</w:t>
            </w:r>
            <w:r w:rsidRPr="00015315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Во время занятий предусматривается индивидуальный и дифференцированный подход к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lastRenderedPageBreak/>
              <w:t>детям.</w:t>
            </w:r>
          </w:p>
          <w:p w14:paraId="69B2D16E" w14:textId="77777777" w:rsidR="00015A78" w:rsidRPr="00015315" w:rsidRDefault="00015A78" w:rsidP="00015A78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Каждое занятие состоит из двух частей – теоретической и практической. Теоретическая часть планируется с учётом возрастных, психологических и индивидуальных особенностей обучающихся. Однако учитывая практико-ориентированную направленность, программа предусматривает проведение занятий, интегрирующих в себе различные формы и приемы обучения: заучивание грамматических 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запоминалок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», мини-драматизация, работа с обучающими программами английского языка, использование элементов изобразительной и проектной деятельности, сочинение собственных рифмовок.</w:t>
            </w:r>
          </w:p>
          <w:p w14:paraId="0C1966B2" w14:textId="77777777" w:rsidR="00015A78" w:rsidRPr="00015315" w:rsidRDefault="00015A78" w:rsidP="00015A78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6633" w14:textId="77777777" w:rsidR="00015A78" w:rsidRPr="00015315" w:rsidRDefault="00015A78" w:rsidP="00015A78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lastRenderedPageBreak/>
              <w:t>Дедовец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Л.А.</w:t>
            </w:r>
          </w:p>
          <w:p w14:paraId="29AE7A76" w14:textId="77777777" w:rsidR="00015A78" w:rsidRPr="00015315" w:rsidRDefault="00015A78" w:rsidP="00015A78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Войтова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Н.С.</w:t>
            </w:r>
          </w:p>
        </w:tc>
      </w:tr>
      <w:tr w:rsidR="00015A78" w:rsidRPr="00015315" w14:paraId="673EA039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1269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E74CD0" w14:textId="77777777" w:rsidR="00015A78" w:rsidRPr="00015315" w:rsidRDefault="00015A78" w:rsidP="00015A78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5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7A88FB" w14:textId="77777777" w:rsidR="00015A78" w:rsidRPr="00015315" w:rsidRDefault="00015A78" w:rsidP="00015A78">
            <w:pPr>
              <w:spacing w:line="193" w:lineRule="exact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Социальное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A840" w14:textId="77777777" w:rsidR="00015A78" w:rsidRPr="00015315" w:rsidRDefault="00015A78" w:rsidP="00747C2B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Познай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себя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7963" w14:textId="77777777" w:rsidR="00015A78" w:rsidRPr="00015315" w:rsidRDefault="00015A78" w:rsidP="00015A78">
            <w:pPr>
              <w:spacing w:line="193" w:lineRule="exact"/>
              <w:ind w:right="23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B882" w14:textId="77777777" w:rsidR="00015A78" w:rsidRPr="00015315" w:rsidRDefault="00015A78" w:rsidP="00015A78">
            <w:pPr>
              <w:spacing w:line="193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427F" w14:textId="77777777" w:rsidR="00015A78" w:rsidRPr="00015315" w:rsidRDefault="00015A78" w:rsidP="00015A78">
            <w:pPr>
              <w:spacing w:line="19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D1EF" w14:textId="77777777" w:rsidR="00015A78" w:rsidRPr="00015315" w:rsidRDefault="00015A78" w:rsidP="00015A78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Индивидуальная</w:t>
            </w:r>
            <w:r w:rsidRPr="00015315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работа,</w:t>
            </w:r>
          </w:p>
          <w:p w14:paraId="6E09A8D2" w14:textId="77777777" w:rsidR="00015A78" w:rsidRPr="00015315" w:rsidRDefault="00015A78" w:rsidP="00015A78">
            <w:pPr>
              <w:ind w:right="144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беседа, игровая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деятельность,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изобразительная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деятельность, творческая</w:t>
            </w:r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деятельность,</w:t>
            </w:r>
            <w:r w:rsidRPr="00015315">
              <w:rPr>
                <w:rFonts w:ascii="Times New Roman" w:eastAsia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диагностика,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68D1" w14:textId="77777777" w:rsidR="00015A78" w:rsidRPr="00015315" w:rsidRDefault="00015A78" w:rsidP="00015A78">
            <w:pPr>
              <w:spacing w:line="19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Стукалова</w:t>
            </w:r>
            <w:proofErr w:type="spellEnd"/>
          </w:p>
          <w:p w14:paraId="6F27DC62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Н.А.</w:t>
            </w:r>
          </w:p>
        </w:tc>
      </w:tr>
      <w:tr w:rsidR="00015A78" w:rsidRPr="00015315" w14:paraId="22EEA3E9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1318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959806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DF61EE8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865D" w14:textId="77777777" w:rsidR="00015A78" w:rsidRPr="00015315" w:rsidRDefault="00015A78" w:rsidP="00747C2B">
            <w:pPr>
              <w:spacing w:before="35"/>
              <w:ind w:righ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Основы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финансовой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грамотности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обучающихся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A70D" w14:textId="77777777" w:rsidR="00015A78" w:rsidRPr="00015315" w:rsidRDefault="00015A78" w:rsidP="00015A78">
            <w:pPr>
              <w:spacing w:before="35"/>
              <w:ind w:right="23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94EF" w14:textId="77777777" w:rsidR="00015A78" w:rsidRPr="00015315" w:rsidRDefault="00015A78" w:rsidP="00015A78">
            <w:pPr>
              <w:spacing w:before="35"/>
              <w:ind w:right="1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6E4A" w14:textId="77777777" w:rsidR="00015A78" w:rsidRPr="00015315" w:rsidRDefault="00015A78" w:rsidP="00015A78">
            <w:pPr>
              <w:spacing w:before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E213" w14:textId="77777777" w:rsidR="00015A78" w:rsidRPr="00015315" w:rsidRDefault="00015A78" w:rsidP="00015A78">
            <w:pPr>
              <w:ind w:right="146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E0E7" w14:textId="77777777" w:rsidR="00015A78" w:rsidRPr="00015315" w:rsidRDefault="00015A78" w:rsidP="00015A78">
            <w:pPr>
              <w:spacing w:before="35"/>
              <w:ind w:right="8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pacing w:val="-1"/>
                <w:sz w:val="18"/>
              </w:rPr>
              <w:t>Дворник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Е.С.</w:t>
            </w:r>
          </w:p>
        </w:tc>
      </w:tr>
      <w:tr w:rsidR="00015A78" w:rsidRPr="00015315" w14:paraId="0F084142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487"/>
        </w:trPr>
        <w:tc>
          <w:tcPr>
            <w:tcW w:w="4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812D8A5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60DFF7E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20F5E8A" w14:textId="77777777" w:rsidR="00015A78" w:rsidRPr="00015315" w:rsidRDefault="00015A78" w:rsidP="00747C2B">
            <w:pPr>
              <w:spacing w:before="35"/>
              <w:ind w:righ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Основы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трудового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законодательства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2AA9ED6" w14:textId="77777777" w:rsidR="00015A78" w:rsidRPr="00015315" w:rsidRDefault="00015A78" w:rsidP="00015A78">
            <w:pPr>
              <w:spacing w:before="35"/>
              <w:ind w:right="23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69C5541" w14:textId="77777777" w:rsidR="00015A78" w:rsidRPr="00015315" w:rsidRDefault="00015A78" w:rsidP="00015A78">
            <w:pPr>
              <w:spacing w:before="35"/>
              <w:ind w:right="1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67F6C76" w14:textId="77777777" w:rsidR="00015A78" w:rsidRPr="00015315" w:rsidRDefault="00015A78" w:rsidP="00015A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170E080" w14:textId="77777777" w:rsidR="00015A78" w:rsidRPr="00015315" w:rsidRDefault="00015A78" w:rsidP="00015A78">
            <w:pPr>
              <w:ind w:right="1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Дискуссия, диспут, анализ нормативно-правовых актов, тестирование, решение практических задач, самостоятельная работа по отдельным правоведческим позициям и усвоению понятийного аппарата, строго дозированные домашние задания творческого и нейтрального характера, анкетирование, беседа и её вариации, взаимоконтроль, работа малыми группами, ролевые игра (моделирование социально-правовых ситуаций, их анализ, проблемная интерпретация), тренинги самопознания на правоведческой основе, творческие импровизации.</w:t>
            </w:r>
          </w:p>
          <w:p w14:paraId="12619573" w14:textId="77777777" w:rsidR="00015A78" w:rsidRPr="00015315" w:rsidRDefault="00015A78" w:rsidP="00015A78">
            <w:pPr>
              <w:ind w:right="1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Программа включает изучение</w:t>
            </w:r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теоретического и практического материала, а также самостоятельную работу учащихся.</w:t>
            </w:r>
          </w:p>
          <w:p w14:paraId="44AF1580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BD8963C" w14:textId="77777777" w:rsidR="00015A78" w:rsidRPr="00015315" w:rsidRDefault="00015A78" w:rsidP="00015A78">
            <w:pPr>
              <w:spacing w:before="3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Медовая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Е.А.</w:t>
            </w:r>
          </w:p>
        </w:tc>
      </w:tr>
      <w:tr w:rsidR="00015A78" w:rsidRPr="00015315" w14:paraId="11C0ABF5" w14:textId="77777777" w:rsidTr="003A5D9F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4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4310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9E98" w14:textId="77777777" w:rsidR="00015A78" w:rsidRPr="00015315" w:rsidRDefault="00015A78" w:rsidP="00015A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08A1" w14:textId="77777777" w:rsidR="00015A78" w:rsidRPr="00015315" w:rsidRDefault="00015A78" w:rsidP="00747C2B">
            <w:pPr>
              <w:spacing w:before="35"/>
              <w:ind w:right="1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Коррекционно-развивающие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F969" w14:textId="77777777" w:rsidR="00015A78" w:rsidRPr="00015315" w:rsidRDefault="00015A78" w:rsidP="00015A78">
            <w:pPr>
              <w:spacing w:before="35"/>
              <w:ind w:right="23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A5C" w14:textId="77777777" w:rsidR="00015A78" w:rsidRPr="00015315" w:rsidRDefault="00015A78" w:rsidP="00015A78">
            <w:pPr>
              <w:spacing w:before="35"/>
              <w:ind w:right="1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AB28" w14:textId="77777777" w:rsidR="00015A78" w:rsidRPr="00015315" w:rsidRDefault="00015A78" w:rsidP="00015A78">
            <w:pPr>
              <w:jc w:val="center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C5B1" w14:textId="77777777" w:rsidR="00015A78" w:rsidRPr="00015315" w:rsidRDefault="00015A78" w:rsidP="00015A78">
            <w:pPr>
              <w:ind w:right="1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Эффективное использование различного рода игровых ситуаций, дидактических игр, игровых упражнений, заданий, способных сделать учебную деятельность более актуальной и значимой для ребенка.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FEEE" w14:textId="77777777" w:rsidR="00015A78" w:rsidRPr="00015315" w:rsidRDefault="00015A78" w:rsidP="00015A78">
            <w:pPr>
              <w:spacing w:before="3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Кувшинникова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А.С.</w:t>
            </w:r>
          </w:p>
        </w:tc>
      </w:tr>
    </w:tbl>
    <w:p w14:paraId="27919206" w14:textId="77777777" w:rsidR="00015315" w:rsidRPr="00015315" w:rsidRDefault="00015315" w:rsidP="00015315">
      <w:pPr>
        <w:widowControl w:val="0"/>
        <w:autoSpaceDE w:val="0"/>
        <w:autoSpaceDN w:val="0"/>
        <w:spacing w:before="10" w:after="0" w:line="240" w:lineRule="auto"/>
        <w:ind w:right="413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24E02A2D" w14:textId="50BF9E2D" w:rsidR="00015A78" w:rsidRPr="00B470AE" w:rsidRDefault="00015A78" w:rsidP="00015A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470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Предполагаемые формы работы внеурочной деятельности в рамках введения обновленных ФГОС </w:t>
      </w:r>
      <w:r w:rsidR="00747C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(5 класс)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851"/>
        <w:gridCol w:w="680"/>
        <w:gridCol w:w="825"/>
        <w:gridCol w:w="2647"/>
        <w:gridCol w:w="1786"/>
      </w:tblGrid>
      <w:tr w:rsidR="00015A78" w:rsidRPr="00B470AE" w14:paraId="7D8668B4" w14:textId="77777777" w:rsidTr="00A44CAD">
        <w:trPr>
          <w:jc w:val="center"/>
        </w:trPr>
        <w:tc>
          <w:tcPr>
            <w:tcW w:w="2839" w:type="dxa"/>
            <w:vMerge w:val="restart"/>
            <w:tcBorders>
              <w:right w:val="single" w:sz="4" w:space="0" w:color="auto"/>
            </w:tcBorders>
            <w:shd w:val="clear" w:color="auto" w:fill="FDE9D9"/>
          </w:tcPr>
          <w:p w14:paraId="46BEBD0A" w14:textId="77777777" w:rsidR="00015A78" w:rsidRPr="00B470AE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  <w:t>Программы (рабочие)</w:t>
            </w:r>
          </w:p>
        </w:tc>
        <w:tc>
          <w:tcPr>
            <w:tcW w:w="23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14:paraId="1E67076B" w14:textId="77777777" w:rsidR="00015A78" w:rsidRPr="00B470AE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ru-RU"/>
                <w14:ligatures w14:val="none"/>
              </w:rPr>
              <w:t>Количество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ru-RU"/>
                <w14:ligatures w14:val="none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ru-RU"/>
                <w14:ligatures w14:val="none"/>
              </w:rPr>
              <w:t>часов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ru-RU"/>
                <w14:ligatures w14:val="none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ru-RU"/>
                <w14:ligatures w14:val="none"/>
              </w:rPr>
              <w:t>по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ru-RU"/>
                <w14:ligatures w14:val="none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ru-RU"/>
                <w14:ligatures w14:val="none"/>
              </w:rPr>
              <w:t>программе</w:t>
            </w:r>
            <w:proofErr w:type="spellEnd"/>
          </w:p>
        </w:tc>
        <w:tc>
          <w:tcPr>
            <w:tcW w:w="26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1946517" w14:textId="77777777" w:rsidR="00015A78" w:rsidRPr="00B470AE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  <w:t>Формы работы, содержание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  <w:shd w:val="clear" w:color="auto" w:fill="FDE9D9"/>
          </w:tcPr>
          <w:p w14:paraId="64F71FA9" w14:textId="77777777" w:rsidR="00015A78" w:rsidRPr="00B470AE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  <w:t>ФИО педагога</w:t>
            </w:r>
          </w:p>
          <w:p w14:paraId="77867D6B" w14:textId="77777777" w:rsidR="00015A78" w:rsidRPr="00B470AE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015A78" w:rsidRPr="00B470AE" w14:paraId="3DDD038E" w14:textId="77777777" w:rsidTr="00A44CAD">
        <w:trPr>
          <w:jc w:val="center"/>
        </w:trPr>
        <w:tc>
          <w:tcPr>
            <w:tcW w:w="2839" w:type="dxa"/>
            <w:vMerge/>
            <w:tcBorders>
              <w:right w:val="single" w:sz="4" w:space="0" w:color="auto"/>
            </w:tcBorders>
            <w:shd w:val="clear" w:color="auto" w:fill="FDE9D9"/>
          </w:tcPr>
          <w:p w14:paraId="286BC4E4" w14:textId="77777777" w:rsidR="00015A78" w:rsidRPr="00B470AE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496D3046" w14:textId="77777777" w:rsidR="00015A78" w:rsidRPr="003A5D9F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  <w:t>ВСЕГО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DE9D9"/>
          </w:tcPr>
          <w:p w14:paraId="7CE1D846" w14:textId="77777777" w:rsidR="00015A78" w:rsidRPr="003A5D9F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  <w:t>за год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DE9D9"/>
          </w:tcPr>
          <w:p w14:paraId="7F32F661" w14:textId="77777777" w:rsidR="00015A78" w:rsidRPr="003A5D9F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  <w:t>в неделю</w:t>
            </w: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122D84E" w14:textId="77777777" w:rsidR="00015A78" w:rsidRPr="00B470AE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DE9D9"/>
          </w:tcPr>
          <w:p w14:paraId="10D105ED" w14:textId="77777777" w:rsidR="00015A78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015A78" w:rsidRPr="00B470AE" w14:paraId="7FF4189D" w14:textId="77777777" w:rsidTr="00A44CAD">
        <w:trPr>
          <w:trHeight w:val="165"/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62DE29BD" w14:textId="77777777" w:rsidR="00015A78" w:rsidRPr="00B470AE" w:rsidRDefault="00015A78" w:rsidP="00A44CAD">
            <w:pPr>
              <w:tabs>
                <w:tab w:val="left" w:pos="306"/>
              </w:tabs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Информационно- просветительские занятия патриотической, нравственной и экологической направленности «Разговоры о важном»</w:t>
            </w:r>
          </w:p>
        </w:tc>
      </w:tr>
      <w:tr w:rsidR="00015A78" w:rsidRPr="00B470AE" w14:paraId="0D938B83" w14:textId="77777777" w:rsidTr="00A44CAD">
        <w:trPr>
          <w:trHeight w:val="372"/>
          <w:jc w:val="center"/>
        </w:trPr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</w:tcPr>
          <w:p w14:paraId="526140E3" w14:textId="77777777" w:rsidR="00015A78" w:rsidRPr="00B470AE" w:rsidRDefault="00015A78" w:rsidP="00747C2B">
            <w:pPr>
              <w:tabs>
                <w:tab w:val="left" w:pos="165"/>
                <w:tab w:val="left" w:pos="390"/>
              </w:tabs>
              <w:spacing w:after="0" w:line="240" w:lineRule="auto"/>
              <w:ind w:right="36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«Разговоры о важном»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03160F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972363C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1D976E25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14:paraId="55694CD1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Беседы, дискуссионный клуб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14:paraId="4135A995" w14:textId="77777777" w:rsidR="00015A78" w:rsidRDefault="00747C2B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Федотова О.В.</w:t>
            </w:r>
          </w:p>
          <w:p w14:paraId="43B4E3CA" w14:textId="035E782B" w:rsidR="00747C2B" w:rsidRPr="00B470AE" w:rsidRDefault="00747C2B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Шишловская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Т.В.</w:t>
            </w:r>
          </w:p>
        </w:tc>
      </w:tr>
      <w:tr w:rsidR="00015A78" w:rsidRPr="00B470AE" w14:paraId="0CC5E5DF" w14:textId="77777777" w:rsidTr="00A44CAD">
        <w:trPr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  <w:shd w:val="clear" w:color="auto" w:fill="FFFFCC"/>
          </w:tcPr>
          <w:p w14:paraId="705BCCDF" w14:textId="77777777" w:rsidR="00015A78" w:rsidRPr="00B470AE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Занятия по формированию функциональной грамотности обучающихся</w:t>
            </w:r>
          </w:p>
          <w:p w14:paraId="0CCF6E44" w14:textId="77777777" w:rsidR="00015A78" w:rsidRPr="00B470AE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</w:p>
        </w:tc>
      </w:tr>
      <w:tr w:rsidR="00015A78" w:rsidRPr="00B470AE" w14:paraId="7EAFC74C" w14:textId="77777777" w:rsidTr="00A44CAD">
        <w:trPr>
          <w:trHeight w:val="2376"/>
          <w:jc w:val="center"/>
        </w:trPr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</w:tcPr>
          <w:p w14:paraId="4E136B83" w14:textId="77777777" w:rsidR="00747C2B" w:rsidRPr="00747C2B" w:rsidRDefault="00747C2B" w:rsidP="00747C2B">
            <w:pPr>
              <w:tabs>
                <w:tab w:val="left" w:pos="210"/>
              </w:tabs>
              <w:spacing w:after="0" w:line="240" w:lineRule="auto"/>
              <w:ind w:right="36"/>
              <w:contextualSpacing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47C2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«Основы читательской грамотности</w:t>
            </w:r>
          </w:p>
          <w:p w14:paraId="1F105436" w14:textId="1F4D8A97" w:rsidR="00015A78" w:rsidRPr="00B470AE" w:rsidRDefault="00747C2B" w:rsidP="00747C2B">
            <w:pPr>
              <w:tabs>
                <w:tab w:val="left" w:pos="210"/>
              </w:tabs>
              <w:spacing w:after="0" w:line="240" w:lineRule="auto"/>
              <w:ind w:right="36"/>
              <w:contextualSpacing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47C2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обучающихся»</w:t>
            </w:r>
          </w:p>
        </w:tc>
        <w:tc>
          <w:tcPr>
            <w:tcW w:w="851" w:type="dxa"/>
          </w:tcPr>
          <w:p w14:paraId="507B57EF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26E94E22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5F672DD0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57F00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Программа нацелена на развитие:</w:t>
            </w:r>
          </w:p>
          <w:p w14:paraId="270CA52F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14:paraId="2B29D3D1" w14:textId="1ED016CF" w:rsidR="00015A78" w:rsidRPr="00B470AE" w:rsidRDefault="00747C2B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Малиновская Г.А.</w:t>
            </w:r>
          </w:p>
        </w:tc>
      </w:tr>
      <w:tr w:rsidR="00015A78" w:rsidRPr="00B470AE" w14:paraId="48A27391" w14:textId="77777777" w:rsidTr="00A44CAD">
        <w:trPr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  <w:shd w:val="clear" w:color="auto" w:fill="FFFFCC"/>
          </w:tcPr>
          <w:p w14:paraId="387DAEAA" w14:textId="77777777" w:rsidR="00015A78" w:rsidRPr="00B470AE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</w:tr>
      <w:tr w:rsidR="00015A78" w:rsidRPr="00B470AE" w14:paraId="22DD7D16" w14:textId="77777777" w:rsidTr="00A44CAD">
        <w:trPr>
          <w:trHeight w:val="498"/>
          <w:jc w:val="center"/>
        </w:trPr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A47" w14:textId="20957F82" w:rsidR="00015A78" w:rsidRPr="00B470AE" w:rsidRDefault="00747C2B" w:rsidP="00747C2B">
            <w:pPr>
              <w:spacing w:after="0" w:line="240" w:lineRule="auto"/>
              <w:ind w:right="36"/>
              <w:contextualSpacing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47C2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«В мире профессий»</w:t>
            </w:r>
          </w:p>
        </w:tc>
        <w:tc>
          <w:tcPr>
            <w:tcW w:w="851" w:type="dxa"/>
          </w:tcPr>
          <w:p w14:paraId="5E51EF25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085057FB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0D4BDD20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D28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Практические и дидактические игры и задания, игровые упражнения</w:t>
            </w:r>
          </w:p>
          <w:p w14:paraId="62271AC6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14:paraId="113B1691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Стукалова Н.А.</w:t>
            </w:r>
          </w:p>
        </w:tc>
      </w:tr>
      <w:tr w:rsidR="00015A78" w:rsidRPr="00B470AE" w14:paraId="62829E2F" w14:textId="77777777" w:rsidTr="00A44CAD">
        <w:trPr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  <w:shd w:val="clear" w:color="auto" w:fill="FFFFCC"/>
          </w:tcPr>
          <w:p w14:paraId="2614889D" w14:textId="77777777" w:rsidR="00015A78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7CC9BDC8" w14:textId="77777777" w:rsidR="00015A78" w:rsidRPr="00B470AE" w:rsidRDefault="00015A78" w:rsidP="00A44CA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</w:tr>
      <w:tr w:rsidR="00015A78" w:rsidRPr="00B470AE" w14:paraId="70978D89" w14:textId="77777777" w:rsidTr="00A44CAD">
        <w:trPr>
          <w:trHeight w:val="874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FB6D15" w14:textId="3AABE45C" w:rsidR="00015A78" w:rsidRPr="00B470AE" w:rsidRDefault="00747C2B" w:rsidP="00A44CAD">
            <w:p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47C2B">
              <w:rPr>
                <w:rFonts w:ascii="Times New Roman" w:eastAsia="Times New Roman" w:hAnsi="Times New Roman" w:cs="Times New Roman"/>
                <w:kern w:val="0"/>
                <w:sz w:val="20"/>
                <w14:ligatures w14:val="none"/>
              </w:rPr>
              <w:t>«Физические</w:t>
            </w:r>
            <w:r w:rsidRPr="00747C2B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14:ligatures w14:val="none"/>
              </w:rPr>
              <w:t xml:space="preserve"> </w:t>
            </w:r>
            <w:r w:rsidRPr="00747C2B">
              <w:rPr>
                <w:rFonts w:ascii="Times New Roman" w:eastAsia="Times New Roman" w:hAnsi="Times New Roman" w:cs="Times New Roman"/>
                <w:kern w:val="0"/>
                <w:sz w:val="20"/>
                <w14:ligatures w14:val="none"/>
              </w:rPr>
              <w:t>явления»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9B6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EBE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EA2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E01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Задания в</w:t>
            </w:r>
          </w:p>
          <w:p w14:paraId="573754F9" w14:textId="77777777" w:rsidR="00015A78" w:rsidRPr="00B470AE" w:rsidRDefault="00015A78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игровой форме, творческая деятельность, викторины, практические занятия.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3BF89" w14:textId="7B039DEA" w:rsidR="00015A78" w:rsidRPr="00B470AE" w:rsidRDefault="00747C2B" w:rsidP="00A44CAD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Тарабукин А.В</w:t>
            </w:r>
          </w:p>
        </w:tc>
      </w:tr>
      <w:tr w:rsidR="00747C2B" w:rsidRPr="00B470AE" w14:paraId="044C3589" w14:textId="77777777" w:rsidTr="00A44CAD">
        <w:trPr>
          <w:trHeight w:val="2261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DA567" w14:textId="7F4F6C74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47C2B">
              <w:rPr>
                <w:rFonts w:ascii="Times New Roman" w:eastAsia="Times New Roman" w:hAnsi="Times New Roman" w:cs="Times New Roman"/>
                <w:kern w:val="0"/>
                <w:sz w:val="20"/>
                <w14:ligatures w14:val="none"/>
              </w:rPr>
              <w:t>«Начальная</w:t>
            </w:r>
            <w:r w:rsidRPr="00747C2B">
              <w:rPr>
                <w:rFonts w:ascii="Times New Roman" w:eastAsia="Times New Roman" w:hAnsi="Times New Roman" w:cs="Times New Roman"/>
                <w:spacing w:val="-10"/>
                <w:kern w:val="0"/>
                <w:sz w:val="20"/>
                <w14:ligatures w14:val="none"/>
              </w:rPr>
              <w:t xml:space="preserve"> </w:t>
            </w:r>
            <w:r w:rsidRPr="00747C2B">
              <w:rPr>
                <w:rFonts w:ascii="Times New Roman" w:eastAsia="Times New Roman" w:hAnsi="Times New Roman" w:cs="Times New Roman"/>
                <w:kern w:val="0"/>
                <w:sz w:val="20"/>
                <w14:ligatures w14:val="none"/>
              </w:rPr>
              <w:t>военная</w:t>
            </w:r>
            <w:r w:rsidRPr="00747C2B">
              <w:rPr>
                <w:rFonts w:ascii="Times New Roman" w:eastAsia="Times New Roman" w:hAnsi="Times New Roman" w:cs="Times New Roman"/>
                <w:spacing w:val="-47"/>
                <w:kern w:val="0"/>
                <w:sz w:val="20"/>
                <w14:ligatures w14:val="none"/>
              </w:rPr>
              <w:t xml:space="preserve"> </w:t>
            </w:r>
            <w:r w:rsidRPr="00747C2B">
              <w:rPr>
                <w:rFonts w:ascii="Times New Roman" w:eastAsia="Times New Roman" w:hAnsi="Times New Roman" w:cs="Times New Roman"/>
                <w:kern w:val="0"/>
                <w:sz w:val="20"/>
                <w14:ligatures w14:val="none"/>
              </w:rPr>
              <w:t>подготовка»</w:t>
            </w:r>
          </w:p>
        </w:tc>
        <w:tc>
          <w:tcPr>
            <w:tcW w:w="851" w:type="dxa"/>
          </w:tcPr>
          <w:p w14:paraId="695F1D55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00F53993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5AAE665C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</w:tcPr>
          <w:p w14:paraId="32F96EB8" w14:textId="77777777" w:rsidR="00747C2B" w:rsidRPr="00015315" w:rsidRDefault="00747C2B" w:rsidP="00747C2B">
            <w:pPr>
              <w:widowControl w:val="0"/>
              <w:autoSpaceDE w:val="0"/>
              <w:autoSpaceDN w:val="0"/>
              <w:spacing w:before="12" w:after="0" w:line="240" w:lineRule="auto"/>
              <w:ind w:right="187"/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Занятия проходят в виде</w:t>
            </w:r>
            <w:r w:rsidRPr="00015315">
              <w:rPr>
                <w:rFonts w:ascii="Times New Roman" w:eastAsia="Times New Roman" w:hAnsi="Times New Roman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семинаров</w:t>
            </w:r>
            <w:r w:rsidRPr="00015315">
              <w:rPr>
                <w:rFonts w:ascii="Times New Roman" w:eastAsia="Times New Roman" w:hAnsi="Times New Roman" w:cs="Times New Roman"/>
                <w:spacing w:val="-4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и</w:t>
            </w:r>
            <w:r w:rsidRPr="00015315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практических</w:t>
            </w:r>
            <w:r w:rsidRPr="00015315">
              <w:rPr>
                <w:rFonts w:ascii="Times New Roman" w:eastAsia="Times New Roman" w:hAnsi="Times New Roman" w:cs="Times New Roman"/>
                <w:spacing w:val="-42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занятий</w:t>
            </w:r>
          </w:p>
          <w:p w14:paraId="6F99CCD5" w14:textId="26194829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Используются</w:t>
            </w:r>
            <w:r w:rsidRPr="00015315"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видео</w:t>
            </w:r>
            <w:r w:rsidRPr="00015315">
              <w:rPr>
                <w:rFonts w:ascii="Times New Roman" w:eastAsia="Times New Roman" w:hAnsi="Times New Roman" w:cs="Times New Roman"/>
                <w:spacing w:val="-5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и</w:t>
            </w:r>
            <w:r w:rsidRPr="00015315">
              <w:rPr>
                <w:rFonts w:ascii="Times New Roman" w:eastAsia="Times New Roman" w:hAnsi="Times New Roman" w:cs="Times New Roman"/>
                <w:spacing w:val="-2"/>
                <w:kern w:val="0"/>
                <w:sz w:val="18"/>
                <w14:ligatures w14:val="none"/>
              </w:rPr>
              <w:t xml:space="preserve"> 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кино</w:t>
            </w:r>
            <w:r w:rsidRPr="00015315">
              <w:rPr>
                <w:rFonts w:ascii="Times New Roman" w:eastAsia="Times New Roman" w:hAnsi="Times New Roman" w:cs="Times New Roman"/>
                <w:spacing w:val="-42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фильмы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 xml:space="preserve"> по подготовке и</w:t>
            </w:r>
            <w:r w:rsidRPr="00015315">
              <w:rPr>
                <w:rFonts w:ascii="Times New Roman" w:eastAsia="Times New Roman" w:hAnsi="Times New Roman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несении</w:t>
            </w:r>
            <w:r w:rsidRPr="00015315">
              <w:rPr>
                <w:rFonts w:ascii="Times New Roman" w:eastAsia="Times New Roman" w:hAnsi="Times New Roman" w:cs="Times New Roman"/>
                <w:spacing w:val="-2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службы</w:t>
            </w:r>
            <w:r w:rsidRPr="00015315"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нарядом.</w:t>
            </w:r>
            <w:r w:rsidRPr="00015315">
              <w:rPr>
                <w:rFonts w:ascii="Times New Roman" w:eastAsia="Times New Roman" w:hAnsi="Times New Roman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Практические занятия</w:t>
            </w:r>
            <w:r w:rsidRPr="00015315">
              <w:rPr>
                <w:rFonts w:ascii="Times New Roman" w:eastAsia="Times New Roman" w:hAnsi="Times New Roman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проводятся с выходом на</w:t>
            </w:r>
            <w:r w:rsidRPr="00015315">
              <w:rPr>
                <w:rFonts w:ascii="Times New Roman" w:eastAsia="Times New Roman" w:hAnsi="Times New Roman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тактический городок и</w:t>
            </w:r>
            <w:r w:rsidRPr="00015315">
              <w:rPr>
                <w:rFonts w:ascii="Times New Roman" w:eastAsia="Times New Roman" w:hAnsi="Times New Roman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строевой плац согласно</w:t>
            </w:r>
            <w:r w:rsidRPr="00015315">
              <w:rPr>
                <w:rFonts w:ascii="Times New Roman" w:eastAsia="Times New Roman" w:hAnsi="Times New Roman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тематике</w:t>
            </w:r>
            <w:r w:rsidRPr="00015315"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занятий.</w:t>
            </w:r>
          </w:p>
        </w:tc>
        <w:tc>
          <w:tcPr>
            <w:tcW w:w="1786" w:type="dxa"/>
          </w:tcPr>
          <w:p w14:paraId="7A5404E1" w14:textId="2736476D" w:rsidR="00747C2B" w:rsidRPr="00B470AE" w:rsidRDefault="00747C2B" w:rsidP="0074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Королев В.Е.</w:t>
            </w:r>
          </w:p>
        </w:tc>
      </w:tr>
      <w:tr w:rsidR="00747C2B" w:rsidRPr="00B470AE" w14:paraId="7AA39E51" w14:textId="77777777" w:rsidTr="001855D0">
        <w:trPr>
          <w:trHeight w:val="2261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7A8D31" w14:textId="353FEB83" w:rsidR="00747C2B" w:rsidRPr="00747C2B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14:ligatures w14:val="none"/>
              </w:rPr>
              <w:t>«</w:t>
            </w:r>
            <w:r w:rsidRPr="00747C2B">
              <w:rPr>
                <w:rFonts w:ascii="Times New Roman" w:eastAsia="Times New Roman" w:hAnsi="Times New Roman" w:cs="Times New Roman"/>
                <w:kern w:val="0"/>
                <w:sz w:val="20"/>
                <w14:ligatures w14:val="none"/>
              </w:rPr>
              <w:t>Основы информационной культуры обучающихся»</w:t>
            </w:r>
          </w:p>
        </w:tc>
        <w:tc>
          <w:tcPr>
            <w:tcW w:w="851" w:type="dxa"/>
          </w:tcPr>
          <w:p w14:paraId="6787743B" w14:textId="42AB87B1" w:rsidR="00747C2B" w:rsidRPr="00747C2B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5282D6B2" w14:textId="0299910B" w:rsidR="00747C2B" w:rsidRPr="00747C2B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00734DA6" w14:textId="585DF935" w:rsidR="00747C2B" w:rsidRPr="00747C2B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14:ligatures w14:val="none"/>
              </w:rPr>
              <w:t>1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9467" w14:textId="77777777" w:rsidR="00747C2B" w:rsidRPr="00015315" w:rsidRDefault="00747C2B" w:rsidP="00747C2B">
            <w:pPr>
              <w:widowControl w:val="0"/>
              <w:autoSpaceDE w:val="0"/>
              <w:autoSpaceDN w:val="0"/>
              <w:spacing w:after="0" w:line="193" w:lineRule="exact"/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Занятия</w:t>
            </w:r>
            <w:r w:rsidRPr="00015315">
              <w:rPr>
                <w:rFonts w:ascii="Times New Roman" w:eastAsia="Times New Roman" w:hAnsi="Times New Roman" w:cs="Times New Roman"/>
                <w:spacing w:val="-2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в</w:t>
            </w:r>
            <w:r w:rsidRPr="00015315">
              <w:rPr>
                <w:rFonts w:ascii="Times New Roman" w:eastAsia="Times New Roman" w:hAnsi="Times New Roman" w:cs="Times New Roman"/>
                <w:spacing w:val="-4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игровой</w:t>
            </w:r>
            <w:r w:rsidRPr="00015315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форме,</w:t>
            </w:r>
          </w:p>
          <w:p w14:paraId="62768AC1" w14:textId="4FA71B7E" w:rsidR="00747C2B" w:rsidRPr="00015315" w:rsidRDefault="00747C2B" w:rsidP="00747C2B">
            <w:pPr>
              <w:widowControl w:val="0"/>
              <w:autoSpaceDE w:val="0"/>
              <w:autoSpaceDN w:val="0"/>
              <w:spacing w:before="12" w:after="0" w:line="240" w:lineRule="auto"/>
              <w:ind w:right="187"/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 xml:space="preserve">знакомство с </w:t>
            </w:r>
            <w:r w:rsidRPr="00015A78">
              <w:rPr>
                <w:rFonts w:ascii="Times New Roman" w:eastAsia="Times New Roman" w:hAnsi="Times New Roman" w:cs="Times New Roman"/>
                <w:sz w:val="18"/>
              </w:rPr>
              <w:t>различными источниками литературы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, практические</w:t>
            </w:r>
            <w:r w:rsidRPr="00015315">
              <w:rPr>
                <w:rFonts w:ascii="Times New Roman" w:eastAsia="Times New Roman" w:hAnsi="Times New Roman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занятия.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09D1" w14:textId="58D69613" w:rsidR="00747C2B" w:rsidRDefault="00747C2B" w:rsidP="00747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</w:pPr>
            <w:r w:rsidRPr="00015A78">
              <w:rPr>
                <w:rFonts w:ascii="Times New Roman" w:eastAsia="Times New Roman" w:hAnsi="Times New Roman" w:cs="Times New Roman"/>
                <w:sz w:val="18"/>
              </w:rPr>
              <w:t>Норкина Т.В.</w:t>
            </w:r>
          </w:p>
        </w:tc>
      </w:tr>
      <w:tr w:rsidR="00747C2B" w:rsidRPr="00B470AE" w14:paraId="576C0C39" w14:textId="77777777" w:rsidTr="00A44CAD">
        <w:trPr>
          <w:trHeight w:val="381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E7DBE" w14:textId="77777777" w:rsidR="00747C2B" w:rsidRPr="00B470AE" w:rsidRDefault="00747C2B" w:rsidP="00747C2B">
            <w:pPr>
              <w:spacing w:after="0" w:line="240" w:lineRule="auto"/>
              <w:ind w:right="36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«Проектная деятельность»</w:t>
            </w:r>
          </w:p>
        </w:tc>
        <w:tc>
          <w:tcPr>
            <w:tcW w:w="851" w:type="dxa"/>
          </w:tcPr>
          <w:p w14:paraId="131ACBFA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060FE34E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2A8FE4A1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42BE4A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Занятия проводятся на классных часах, в библиотеке. Проектная деятельность  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48B19DD" w14:textId="5459D53F" w:rsidR="00747C2B" w:rsidRPr="00B470AE" w:rsidRDefault="00747C2B" w:rsidP="00747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Учителя в рамках уроков</w:t>
            </w:r>
          </w:p>
        </w:tc>
      </w:tr>
      <w:tr w:rsidR="00747C2B" w:rsidRPr="00B470AE" w14:paraId="7EEE844F" w14:textId="77777777" w:rsidTr="00A44CAD">
        <w:trPr>
          <w:trHeight w:val="390"/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99"/>
          </w:tcPr>
          <w:p w14:paraId="671DD7D9" w14:textId="77777777" w:rsidR="00747C2B" w:rsidRPr="00B470AE" w:rsidRDefault="00747C2B" w:rsidP="0074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</w:tr>
      <w:tr w:rsidR="00747C2B" w:rsidRPr="00B470AE" w14:paraId="5FBE2798" w14:textId="77777777" w:rsidTr="008078D4">
        <w:trPr>
          <w:trHeight w:val="423"/>
          <w:jc w:val="center"/>
        </w:trPr>
        <w:tc>
          <w:tcPr>
            <w:tcW w:w="2839" w:type="dxa"/>
          </w:tcPr>
          <w:p w14:paraId="1F56BACB" w14:textId="5A94849A" w:rsidR="00747C2B" w:rsidRPr="00B470AE" w:rsidRDefault="00747C2B" w:rsidP="00747C2B">
            <w:pPr>
              <w:spacing w:after="0" w:line="240" w:lineRule="auto"/>
              <w:ind w:right="36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47C2B">
              <w:rPr>
                <w:rFonts w:ascii="Times New Roman" w:hAnsi="Times New Roman" w:cs="Times New Roman"/>
                <w:spacing w:val="-1"/>
                <w:sz w:val="20"/>
              </w:rPr>
              <w:t>«Декоративно-прикладное</w:t>
            </w:r>
            <w:r w:rsidRPr="00747C2B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747C2B">
              <w:rPr>
                <w:rFonts w:ascii="Times New Roman" w:hAnsi="Times New Roman" w:cs="Times New Roman"/>
                <w:sz w:val="20"/>
              </w:rPr>
              <w:t>творчество»</w:t>
            </w:r>
          </w:p>
        </w:tc>
        <w:tc>
          <w:tcPr>
            <w:tcW w:w="851" w:type="dxa"/>
          </w:tcPr>
          <w:p w14:paraId="5D48CD65" w14:textId="0FDCA682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680" w:type="dxa"/>
          </w:tcPr>
          <w:p w14:paraId="4CFC78C0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0CB14E85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05F5" w14:textId="62950492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</w:t>
            </w:r>
            <w:r w:rsidRPr="004A4FB7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рганизуется через следующие формы: 1) Экскурсии; 2) Конкурсы; 3) Поисковые и проектные исследования;4) Выставки декоративно-прикладного искусства 5) посещение художественных выставок, музеев, кино, фестивалей искусств, спектаклей, и т.д.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B9C8" w14:textId="77777777" w:rsidR="00747C2B" w:rsidRDefault="00747C2B" w:rsidP="00747C2B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Федотова О.В.</w:t>
            </w:r>
          </w:p>
          <w:p w14:paraId="5FD73FF9" w14:textId="1903D6B8" w:rsidR="00747C2B" w:rsidRPr="00B470AE" w:rsidRDefault="00747C2B" w:rsidP="0074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Новикова А.Н..</w:t>
            </w:r>
          </w:p>
        </w:tc>
      </w:tr>
      <w:tr w:rsidR="00747C2B" w:rsidRPr="00B470AE" w14:paraId="1A6C20DB" w14:textId="77777777" w:rsidTr="00F07C7B">
        <w:trPr>
          <w:trHeight w:val="423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1E0E4" w14:textId="1C58C9F9" w:rsidR="00747C2B" w:rsidRPr="00B470AE" w:rsidRDefault="00747C2B" w:rsidP="00747C2B">
            <w:pPr>
              <w:spacing w:after="0" w:line="240" w:lineRule="auto"/>
              <w:ind w:right="36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47C2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«Спортивные игры»</w:t>
            </w: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»</w:t>
            </w:r>
          </w:p>
        </w:tc>
        <w:tc>
          <w:tcPr>
            <w:tcW w:w="851" w:type="dxa"/>
          </w:tcPr>
          <w:p w14:paraId="6C1D492B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3A8CD542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47DE0856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</w:tcPr>
          <w:p w14:paraId="2BF2B066" w14:textId="3F5D480B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Занятия в специальном</w:t>
            </w:r>
            <w:r w:rsidRPr="00015315">
              <w:rPr>
                <w:rFonts w:ascii="Times New Roman" w:eastAsia="Times New Roman" w:hAnsi="Times New Roman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помещении,</w:t>
            </w:r>
            <w:r w:rsidRPr="00015315"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на</w:t>
            </w:r>
            <w:r w:rsidRPr="00015315"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свежем</w:t>
            </w:r>
            <w:r w:rsidRPr="00015315">
              <w:rPr>
                <w:rFonts w:ascii="Times New Roman" w:eastAsia="Times New Roman" w:hAnsi="Times New Roman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воздухе,</w:t>
            </w:r>
            <w:r w:rsidRPr="00015315">
              <w:rPr>
                <w:rFonts w:ascii="Times New Roman" w:eastAsia="Times New Roman" w:hAnsi="Times New Roman" w:cs="Times New Roman"/>
                <w:spacing w:val="3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беседы,</w:t>
            </w:r>
            <w:r w:rsidRPr="00015315">
              <w:rPr>
                <w:rFonts w:ascii="Times New Roman" w:eastAsia="Times New Roman" w:hAnsi="Times New Roman" w:cs="Times New Roman"/>
                <w:spacing w:val="1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соревнования, спортивные</w:t>
            </w:r>
            <w:r w:rsidRPr="00015315">
              <w:rPr>
                <w:rFonts w:ascii="Times New Roman" w:eastAsia="Times New Roman" w:hAnsi="Times New Roman" w:cs="Times New Roman"/>
                <w:spacing w:val="-42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игры,</w:t>
            </w:r>
            <w:r w:rsidRPr="00015315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14:ligatures w14:val="none"/>
              </w:rPr>
              <w:t xml:space="preserve"> </w:t>
            </w: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практикум</w:t>
            </w:r>
          </w:p>
        </w:tc>
        <w:tc>
          <w:tcPr>
            <w:tcW w:w="1786" w:type="dxa"/>
          </w:tcPr>
          <w:p w14:paraId="699FD1B8" w14:textId="77777777" w:rsidR="00747C2B" w:rsidRPr="00015315" w:rsidRDefault="00747C2B" w:rsidP="00747C2B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Бурхайло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 xml:space="preserve"> С.И.</w:t>
            </w:r>
          </w:p>
          <w:p w14:paraId="1865F4C6" w14:textId="333D65D2" w:rsidR="00747C2B" w:rsidRPr="00B470AE" w:rsidRDefault="00747C2B" w:rsidP="00747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  <w:t>Черепанова Н.В.</w:t>
            </w:r>
          </w:p>
        </w:tc>
      </w:tr>
      <w:tr w:rsidR="00747C2B" w:rsidRPr="00B470AE" w14:paraId="3AC1FB3C" w14:textId="77777777" w:rsidTr="00747C2B">
        <w:trPr>
          <w:trHeight w:val="596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00199" w14:textId="4DBF5B3B" w:rsidR="00747C2B" w:rsidRPr="00747C2B" w:rsidRDefault="00747C2B" w:rsidP="00747C2B">
            <w:pPr>
              <w:spacing w:after="0" w:line="240" w:lineRule="auto"/>
              <w:ind w:right="36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47C2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«Медицинская подготовка»</w:t>
            </w:r>
          </w:p>
        </w:tc>
        <w:tc>
          <w:tcPr>
            <w:tcW w:w="851" w:type="dxa"/>
          </w:tcPr>
          <w:p w14:paraId="457A3DAC" w14:textId="598F01D7" w:rsidR="00747C2B" w:rsidRPr="00015315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7D9CC952" w14:textId="5E468A71" w:rsidR="00747C2B" w:rsidRPr="00015315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02E446D4" w14:textId="5339FC1F" w:rsidR="00747C2B" w:rsidRPr="00015315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</w:tcPr>
          <w:p w14:paraId="563C8508" w14:textId="77777777" w:rsidR="00747C2B" w:rsidRPr="004A4FB7" w:rsidRDefault="00747C2B" w:rsidP="00747C2B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18"/>
              </w:rPr>
            </w:pPr>
            <w:r w:rsidRPr="004A4FB7">
              <w:rPr>
                <w:rFonts w:ascii="Times New Roman" w:eastAsia="Times New Roman" w:hAnsi="Times New Roman" w:cs="Times New Roman"/>
                <w:sz w:val="18"/>
              </w:rPr>
              <w:t>Занятия проходят в виде практических занятий</w:t>
            </w:r>
          </w:p>
          <w:p w14:paraId="0A7DE632" w14:textId="77777777" w:rsidR="00747C2B" w:rsidRPr="00015315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</w:pPr>
          </w:p>
        </w:tc>
        <w:tc>
          <w:tcPr>
            <w:tcW w:w="1786" w:type="dxa"/>
          </w:tcPr>
          <w:p w14:paraId="1AF4C1F8" w14:textId="6AC86E61" w:rsidR="00747C2B" w:rsidRPr="00015315" w:rsidRDefault="00747C2B" w:rsidP="00747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Олонен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Н.П.</w:t>
            </w:r>
          </w:p>
        </w:tc>
      </w:tr>
      <w:tr w:rsidR="00747C2B" w:rsidRPr="00B470AE" w14:paraId="2FD79090" w14:textId="77777777" w:rsidTr="00A44CAD">
        <w:trPr>
          <w:trHeight w:val="423"/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41352BA1" w14:textId="77777777" w:rsidR="00747C2B" w:rsidRPr="00B470AE" w:rsidRDefault="00747C2B" w:rsidP="00747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</w:tr>
      <w:tr w:rsidR="00747C2B" w:rsidRPr="00B470AE" w14:paraId="1EC6A54C" w14:textId="77777777" w:rsidTr="00A44CAD">
        <w:trPr>
          <w:trHeight w:val="423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1AC51" w14:textId="5A315DB4" w:rsidR="00747C2B" w:rsidRPr="00B470AE" w:rsidRDefault="00747C2B" w:rsidP="00747C2B">
            <w:pPr>
              <w:spacing w:after="0" w:line="240" w:lineRule="auto"/>
              <w:ind w:left="22" w:right="36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47C2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«Школьный музей»</w:t>
            </w:r>
          </w:p>
        </w:tc>
        <w:tc>
          <w:tcPr>
            <w:tcW w:w="851" w:type="dxa"/>
          </w:tcPr>
          <w:p w14:paraId="35CC8E9F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03883285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1B06DA1B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14:paraId="70EA03B7" w14:textId="7AE17D8A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Проведение классных и школьных мероприятий; Обеспечение участия детей в мероприятиях различных уровней.</w:t>
            </w: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Привлечение к научно- исследовательской работе, олимпиадам, творческим конкурсам, интеллектуальным играм, спортивным мероприятиям</w:t>
            </w:r>
            <w:r w:rsidRPr="00B470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Привлечение к организации общественных дел в классе.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14:paraId="5C9D6F60" w14:textId="406AE455" w:rsidR="00747C2B" w:rsidRPr="00B470AE" w:rsidRDefault="00747C2B" w:rsidP="00747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Зарагацкая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Е.А.</w:t>
            </w:r>
          </w:p>
        </w:tc>
      </w:tr>
      <w:tr w:rsidR="00747C2B" w:rsidRPr="00B470AE" w14:paraId="42B5FA45" w14:textId="77777777" w:rsidTr="00A44CAD">
        <w:trPr>
          <w:trHeight w:val="423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</w:tcPr>
          <w:p w14:paraId="45C00BE8" w14:textId="5438B25B" w:rsidR="00747C2B" w:rsidRPr="00B470AE" w:rsidRDefault="00747C2B" w:rsidP="00747C2B">
            <w:pPr>
              <w:spacing w:after="0" w:line="240" w:lineRule="auto"/>
              <w:ind w:right="36"/>
              <w:contextualSpacing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47C2B">
              <w:rPr>
                <w:rFonts w:ascii="Times New Roman" w:eastAsia="Times New Roman" w:hAnsi="Times New Roman" w:cs="Times New Roman"/>
                <w:kern w:val="0"/>
                <w:sz w:val="20"/>
                <w14:ligatures w14:val="none"/>
              </w:rPr>
              <w:t>«Юнармейцы»</w:t>
            </w:r>
          </w:p>
        </w:tc>
        <w:tc>
          <w:tcPr>
            <w:tcW w:w="851" w:type="dxa"/>
          </w:tcPr>
          <w:p w14:paraId="73959F11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680" w:type="dxa"/>
          </w:tcPr>
          <w:p w14:paraId="4E043C92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kern w:val="0"/>
                <w:sz w:val="18"/>
                <w:lang w:val="en-US"/>
                <w14:ligatures w14:val="none"/>
              </w:rPr>
              <w:t>34</w:t>
            </w:r>
          </w:p>
        </w:tc>
        <w:tc>
          <w:tcPr>
            <w:tcW w:w="825" w:type="dxa"/>
          </w:tcPr>
          <w:p w14:paraId="13948E60" w14:textId="77777777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kern w:val="0"/>
                <w:sz w:val="18"/>
                <w:lang w:val="en-US"/>
                <w14:ligatures w14:val="none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14:paraId="4526AA7A" w14:textId="70645329" w:rsidR="00747C2B" w:rsidRPr="00B470AE" w:rsidRDefault="00747C2B" w:rsidP="00747C2B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Подвижные игры, участие в соревнованиях, конкурсах, различных мероприятиях патриотической направленн</w:t>
            </w:r>
            <w:r w:rsidR="00AA2D1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сти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7766ED99" w14:textId="388FE564" w:rsidR="00747C2B" w:rsidRPr="00B470AE" w:rsidRDefault="00747C2B" w:rsidP="00747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Королев В.Е.</w:t>
            </w:r>
          </w:p>
        </w:tc>
      </w:tr>
    </w:tbl>
    <w:p w14:paraId="47D4DCE1" w14:textId="77777777" w:rsidR="00015A78" w:rsidRDefault="00015A78" w:rsidP="00015315">
      <w:pPr>
        <w:widowControl w:val="0"/>
        <w:autoSpaceDE w:val="0"/>
        <w:autoSpaceDN w:val="0"/>
        <w:spacing w:before="10" w:after="0" w:line="240" w:lineRule="auto"/>
        <w:ind w:right="41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5D5804B" w14:textId="77777777" w:rsidR="00015A78" w:rsidRDefault="00015A78" w:rsidP="00015315">
      <w:pPr>
        <w:widowControl w:val="0"/>
        <w:autoSpaceDE w:val="0"/>
        <w:autoSpaceDN w:val="0"/>
        <w:spacing w:before="10" w:after="0" w:line="240" w:lineRule="auto"/>
        <w:ind w:right="41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676D8FF" w14:textId="77777777" w:rsidR="00747C2B" w:rsidRDefault="00747C2B" w:rsidP="00015315">
      <w:pPr>
        <w:widowControl w:val="0"/>
        <w:autoSpaceDE w:val="0"/>
        <w:autoSpaceDN w:val="0"/>
        <w:spacing w:before="10" w:after="0" w:line="240" w:lineRule="auto"/>
        <w:ind w:right="41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5E10C44" w14:textId="77777777" w:rsidR="00015A78" w:rsidRDefault="00015A78" w:rsidP="00015315">
      <w:pPr>
        <w:widowControl w:val="0"/>
        <w:autoSpaceDE w:val="0"/>
        <w:autoSpaceDN w:val="0"/>
        <w:spacing w:before="10" w:after="0" w:line="240" w:lineRule="auto"/>
        <w:ind w:right="41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4AD5E20" w14:textId="77777777" w:rsidR="00015A78" w:rsidRDefault="00015A78" w:rsidP="00015315">
      <w:pPr>
        <w:widowControl w:val="0"/>
        <w:autoSpaceDE w:val="0"/>
        <w:autoSpaceDN w:val="0"/>
        <w:spacing w:before="10" w:after="0" w:line="240" w:lineRule="auto"/>
        <w:ind w:right="41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9BB69D" w14:textId="65A060C5" w:rsidR="00015315" w:rsidRPr="00015315" w:rsidRDefault="00015315" w:rsidP="00015315">
      <w:pPr>
        <w:widowControl w:val="0"/>
        <w:autoSpaceDE w:val="0"/>
        <w:autoSpaceDN w:val="0"/>
        <w:spacing w:before="10" w:after="0" w:line="240" w:lineRule="auto"/>
        <w:ind w:right="41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10-11 класс</w:t>
      </w:r>
    </w:p>
    <w:p w14:paraId="6EB974FB" w14:textId="77777777" w:rsidR="00015315" w:rsidRPr="00015315" w:rsidRDefault="00015315" w:rsidP="00015315">
      <w:pPr>
        <w:widowControl w:val="0"/>
        <w:autoSpaceDE w:val="0"/>
        <w:autoSpaceDN w:val="0"/>
        <w:spacing w:before="10" w:after="0" w:line="240" w:lineRule="auto"/>
        <w:ind w:right="41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990"/>
        <w:gridCol w:w="1560"/>
        <w:gridCol w:w="850"/>
        <w:gridCol w:w="709"/>
        <w:gridCol w:w="850"/>
        <w:gridCol w:w="2268"/>
        <w:gridCol w:w="1843"/>
      </w:tblGrid>
      <w:tr w:rsidR="00AA2D1B" w:rsidRPr="00015315" w14:paraId="09FF74E0" w14:textId="77777777" w:rsidTr="00AA2D1B">
        <w:trPr>
          <w:trHeight w:val="441"/>
        </w:trPr>
        <w:tc>
          <w:tcPr>
            <w:tcW w:w="279" w:type="dxa"/>
            <w:vMerge w:val="restart"/>
            <w:shd w:val="clear" w:color="auto" w:fill="FBE4D5" w:themeFill="accent2" w:themeFillTint="33"/>
          </w:tcPr>
          <w:p w14:paraId="5BC9BA1E" w14:textId="77777777" w:rsidR="00015315" w:rsidRPr="00015315" w:rsidRDefault="00015315" w:rsidP="00015315">
            <w:pPr>
              <w:spacing w:line="191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18"/>
              </w:rPr>
              <w:t>№</w:t>
            </w:r>
          </w:p>
        </w:tc>
        <w:tc>
          <w:tcPr>
            <w:tcW w:w="1990" w:type="dxa"/>
            <w:vMerge w:val="restart"/>
            <w:shd w:val="clear" w:color="auto" w:fill="FBE4D5" w:themeFill="accent2" w:themeFillTint="33"/>
          </w:tcPr>
          <w:p w14:paraId="64F5F154" w14:textId="77777777" w:rsidR="00015315" w:rsidRPr="00015315" w:rsidRDefault="00015315" w:rsidP="00015315">
            <w:pPr>
              <w:spacing w:line="191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Направления</w:t>
            </w:r>
            <w:proofErr w:type="spellEnd"/>
          </w:p>
        </w:tc>
        <w:tc>
          <w:tcPr>
            <w:tcW w:w="1560" w:type="dxa"/>
            <w:vMerge w:val="restart"/>
            <w:shd w:val="clear" w:color="auto" w:fill="FBE4D5" w:themeFill="accent2" w:themeFillTint="33"/>
          </w:tcPr>
          <w:p w14:paraId="4A381AF3" w14:textId="77777777" w:rsidR="00015315" w:rsidRPr="00015315" w:rsidRDefault="00015315" w:rsidP="00015315">
            <w:pPr>
              <w:spacing w:line="190" w:lineRule="exact"/>
              <w:ind w:right="1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Название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кружка</w:t>
            </w:r>
            <w:proofErr w:type="spellEnd"/>
          </w:p>
          <w:p w14:paraId="656ECAA5" w14:textId="77777777" w:rsidR="00015315" w:rsidRPr="00015315" w:rsidRDefault="00015315" w:rsidP="00015315">
            <w:pPr>
              <w:spacing w:line="207" w:lineRule="exact"/>
              <w:ind w:right="1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секции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)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66610B22" w14:textId="77777777" w:rsidR="00015315" w:rsidRPr="00015315" w:rsidRDefault="00015315" w:rsidP="00015315">
            <w:pPr>
              <w:spacing w:line="190" w:lineRule="exact"/>
              <w:ind w:right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Количество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часов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по</w:t>
            </w:r>
            <w:proofErr w:type="spellEnd"/>
          </w:p>
          <w:p w14:paraId="33F50679" w14:textId="77777777" w:rsidR="00015315" w:rsidRPr="00015315" w:rsidRDefault="00015315" w:rsidP="00015315">
            <w:pPr>
              <w:spacing w:line="207" w:lineRule="exact"/>
              <w:ind w:right="2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программе</w:t>
            </w:r>
            <w:proofErr w:type="spellEnd"/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5A0611BE" w14:textId="77777777" w:rsidR="00015315" w:rsidRPr="00015315" w:rsidRDefault="00015315" w:rsidP="00015315">
            <w:pPr>
              <w:spacing w:line="190" w:lineRule="exact"/>
              <w:ind w:right="12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Форма</w:t>
            </w:r>
            <w:proofErr w:type="spellEnd"/>
          </w:p>
          <w:p w14:paraId="35E3924C" w14:textId="77777777" w:rsidR="00015315" w:rsidRPr="00015315" w:rsidRDefault="00015315" w:rsidP="00015315">
            <w:pPr>
              <w:ind w:right="12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организации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2"/>
                <w:sz w:val="18"/>
              </w:rPr>
              <w:t xml:space="preserve">      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занятий</w:t>
            </w:r>
            <w:proofErr w:type="spellEnd"/>
          </w:p>
        </w:tc>
        <w:tc>
          <w:tcPr>
            <w:tcW w:w="1843" w:type="dxa"/>
            <w:vMerge w:val="restart"/>
            <w:shd w:val="clear" w:color="auto" w:fill="FBE4D5" w:themeFill="accent2" w:themeFillTint="33"/>
          </w:tcPr>
          <w:p w14:paraId="76703324" w14:textId="77777777" w:rsidR="00015315" w:rsidRPr="00015315" w:rsidRDefault="00015315" w:rsidP="00015315">
            <w:pPr>
              <w:spacing w:line="190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ФИО</w:t>
            </w:r>
          </w:p>
          <w:p w14:paraId="4966DB7F" w14:textId="77777777" w:rsidR="00015315" w:rsidRPr="00015315" w:rsidRDefault="00015315" w:rsidP="00015315">
            <w:pPr>
              <w:spacing w:line="207" w:lineRule="exact"/>
              <w:ind w:right="24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педагога</w:t>
            </w:r>
            <w:proofErr w:type="spellEnd"/>
          </w:p>
        </w:tc>
      </w:tr>
      <w:tr w:rsidR="00AA2D1B" w:rsidRPr="00015315" w14:paraId="4A6917DF" w14:textId="77777777" w:rsidTr="00AA2D1B">
        <w:trPr>
          <w:trHeight w:val="488"/>
        </w:trPr>
        <w:tc>
          <w:tcPr>
            <w:tcW w:w="279" w:type="dxa"/>
            <w:vMerge/>
          </w:tcPr>
          <w:p w14:paraId="283371C5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90" w:type="dxa"/>
            <w:vMerge/>
          </w:tcPr>
          <w:p w14:paraId="58A0557A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14:paraId="19FC0B08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753FDFFC" w14:textId="77777777" w:rsidR="00015315" w:rsidRPr="00015315" w:rsidRDefault="00015315" w:rsidP="00AA2D1B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Всего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14:paraId="2E80BB96" w14:textId="77777777" w:rsidR="00015315" w:rsidRPr="00015315" w:rsidRDefault="00015315" w:rsidP="00AA2D1B">
            <w:pPr>
              <w:spacing w:before="30" w:line="244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За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год</w:t>
            </w:r>
            <w:proofErr w:type="spellEnd"/>
          </w:p>
        </w:tc>
        <w:tc>
          <w:tcPr>
            <w:tcW w:w="850" w:type="dxa"/>
            <w:shd w:val="clear" w:color="auto" w:fill="FBE4D5" w:themeFill="accent2" w:themeFillTint="33"/>
          </w:tcPr>
          <w:p w14:paraId="1BA938D8" w14:textId="77777777" w:rsidR="00015315" w:rsidRPr="00015315" w:rsidRDefault="00015315" w:rsidP="00AA2D1B">
            <w:pPr>
              <w:spacing w:before="30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В</w:t>
            </w:r>
            <w:r w:rsidRPr="00015315">
              <w:rPr>
                <w:rFonts w:ascii="Times New Roman" w:eastAsia="Times New Roman" w:hAnsi="Times New Roman" w:cs="Times New Roman"/>
                <w:spacing w:val="3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неделю</w:t>
            </w:r>
            <w:proofErr w:type="spellEnd"/>
          </w:p>
        </w:tc>
        <w:tc>
          <w:tcPr>
            <w:tcW w:w="2268" w:type="dxa"/>
            <w:vMerge/>
          </w:tcPr>
          <w:p w14:paraId="45F677A8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14:paraId="1B5942EC" w14:textId="77777777" w:rsidR="00015315" w:rsidRPr="00015315" w:rsidRDefault="00015315" w:rsidP="0001531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A2D1B" w:rsidRPr="00015315" w14:paraId="28A13F01" w14:textId="77777777" w:rsidTr="00AA2D1B">
        <w:trPr>
          <w:trHeight w:val="612"/>
        </w:trPr>
        <w:tc>
          <w:tcPr>
            <w:tcW w:w="279" w:type="dxa"/>
          </w:tcPr>
          <w:p w14:paraId="62819CA7" w14:textId="4BFA20F5" w:rsidR="00AA2D1B" w:rsidRPr="00AA2D1B" w:rsidRDefault="00AA2D1B" w:rsidP="00AA2D1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990" w:type="dxa"/>
          </w:tcPr>
          <w:p w14:paraId="2163A3F6" w14:textId="7F5F93E9" w:rsidR="00AA2D1B" w:rsidRPr="00AA2D1B" w:rsidRDefault="00AA2D1B" w:rsidP="00AA2D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A2D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Духовно-нравственное</w:t>
            </w:r>
          </w:p>
        </w:tc>
        <w:tc>
          <w:tcPr>
            <w:tcW w:w="1560" w:type="dxa"/>
          </w:tcPr>
          <w:p w14:paraId="0695E06C" w14:textId="7E8501FB" w:rsidR="00AA2D1B" w:rsidRPr="00AA2D1B" w:rsidRDefault="00AA2D1B" w:rsidP="00AA2D1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«Разговоры о важном»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ECF50B9" w14:textId="0790B864" w:rsidR="00AA2D1B" w:rsidRPr="00AA2D1B" w:rsidRDefault="00AA2D1B" w:rsidP="00AA2D1B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58999B" w14:textId="55FE8CC0" w:rsidR="00AA2D1B" w:rsidRPr="00AA2D1B" w:rsidRDefault="00AA2D1B" w:rsidP="00AA2D1B">
            <w:pPr>
              <w:spacing w:before="30" w:line="24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C09A554" w14:textId="216A72F9" w:rsidR="00AA2D1B" w:rsidRPr="00AA2D1B" w:rsidRDefault="00AA2D1B" w:rsidP="00AA2D1B">
            <w:pPr>
              <w:spacing w:before="30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9184F12" w14:textId="0BC99067" w:rsidR="00AA2D1B" w:rsidRPr="00AA2D1B" w:rsidRDefault="00AA2D1B" w:rsidP="00AA2D1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7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Беседы</w:t>
            </w:r>
            <w:proofErr w:type="spellEnd"/>
            <w:r w:rsidRPr="00B47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7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дискуссионный</w:t>
            </w:r>
            <w:proofErr w:type="spellEnd"/>
            <w:r w:rsidRPr="00B47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7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</w:t>
            </w:r>
            <w:proofErr w:type="spellEnd"/>
          </w:p>
        </w:tc>
        <w:tc>
          <w:tcPr>
            <w:tcW w:w="1843" w:type="dxa"/>
          </w:tcPr>
          <w:p w14:paraId="672E6133" w14:textId="77777777" w:rsidR="00AA2D1B" w:rsidRDefault="00AA2D1B" w:rsidP="00AA2D1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Дячук О.К.</w:t>
            </w:r>
          </w:p>
          <w:p w14:paraId="649E5149" w14:textId="4A976187" w:rsidR="00AA2D1B" w:rsidRPr="00AA2D1B" w:rsidRDefault="00AA2D1B" w:rsidP="00AA2D1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Черепанова Н.В.</w:t>
            </w:r>
          </w:p>
        </w:tc>
      </w:tr>
      <w:tr w:rsidR="00AA2D1B" w:rsidRPr="00015315" w14:paraId="3A52E806" w14:textId="77777777" w:rsidTr="00AA2D1B">
        <w:trPr>
          <w:trHeight w:val="833"/>
        </w:trPr>
        <w:tc>
          <w:tcPr>
            <w:tcW w:w="279" w:type="dxa"/>
            <w:vMerge w:val="restart"/>
          </w:tcPr>
          <w:p w14:paraId="3CC5B26F" w14:textId="190DABA4" w:rsidR="00AA2D1B" w:rsidRPr="00015315" w:rsidRDefault="00AA2D1B" w:rsidP="00AA2D1B">
            <w:pPr>
              <w:spacing w:before="3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8"/>
                <w:lang w:val="ru-RU"/>
              </w:rPr>
              <w:t>2</w:t>
            </w:r>
          </w:p>
        </w:tc>
        <w:tc>
          <w:tcPr>
            <w:tcW w:w="1990" w:type="dxa"/>
            <w:vMerge w:val="restart"/>
          </w:tcPr>
          <w:p w14:paraId="075B1FCC" w14:textId="77777777" w:rsidR="00AA2D1B" w:rsidRPr="00015315" w:rsidRDefault="00AA2D1B" w:rsidP="00AA2D1B">
            <w:pPr>
              <w:spacing w:before="35"/>
              <w:ind w:right="135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Общекультурное</w:t>
            </w:r>
            <w:proofErr w:type="spellEnd"/>
          </w:p>
        </w:tc>
        <w:tc>
          <w:tcPr>
            <w:tcW w:w="1560" w:type="dxa"/>
          </w:tcPr>
          <w:p w14:paraId="4DDF95EC" w14:textId="77777777" w:rsidR="00AA2D1B" w:rsidRPr="00015315" w:rsidRDefault="00AA2D1B" w:rsidP="00AA2D1B">
            <w:pPr>
              <w:spacing w:before="35"/>
              <w:ind w:right="131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14:paraId="15875D26" w14:textId="77777777" w:rsidR="00AA2D1B" w:rsidRPr="00015315" w:rsidRDefault="00AA2D1B" w:rsidP="00AA2D1B">
            <w:pPr>
              <w:spacing w:before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</w:tcPr>
          <w:p w14:paraId="050D2930" w14:textId="77777777" w:rsidR="00AA2D1B" w:rsidRPr="00015315" w:rsidRDefault="00AA2D1B" w:rsidP="00AA2D1B">
            <w:pPr>
              <w:spacing w:before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0" w:type="dxa"/>
          </w:tcPr>
          <w:p w14:paraId="64F1DA9F" w14:textId="77777777" w:rsidR="00AA2D1B" w:rsidRPr="00015315" w:rsidRDefault="00AA2D1B" w:rsidP="00AA2D1B">
            <w:pPr>
              <w:spacing w:before="3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268" w:type="dxa"/>
          </w:tcPr>
          <w:p w14:paraId="2D5CEAD7" w14:textId="77777777" w:rsidR="00AA2D1B" w:rsidRPr="00015315" w:rsidRDefault="00AA2D1B" w:rsidP="00AA2D1B">
            <w:pPr>
              <w:spacing w:before="35"/>
              <w:ind w:right="17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Теоретические 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занятия ,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практические занятия (деловые игры, работа с документами)</w:t>
            </w:r>
          </w:p>
        </w:tc>
        <w:tc>
          <w:tcPr>
            <w:tcW w:w="1843" w:type="dxa"/>
          </w:tcPr>
          <w:p w14:paraId="60AA1537" w14:textId="0D2B2907" w:rsidR="00AA2D1B" w:rsidRPr="00015315" w:rsidRDefault="00AA2D1B" w:rsidP="00AA2D1B">
            <w:pPr>
              <w:spacing w:before="3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Дячук О.К.</w:t>
            </w:r>
          </w:p>
          <w:p w14:paraId="77FCDA62" w14:textId="77777777" w:rsidR="00AA2D1B" w:rsidRPr="00015315" w:rsidRDefault="00AA2D1B" w:rsidP="00AA2D1B">
            <w:pPr>
              <w:spacing w:before="3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Зарагацкая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Е.А</w:t>
            </w:r>
          </w:p>
        </w:tc>
      </w:tr>
      <w:tr w:rsidR="00AA2D1B" w:rsidRPr="00015315" w14:paraId="46A5E6DD" w14:textId="77777777" w:rsidTr="00AA2D1B">
        <w:trPr>
          <w:trHeight w:val="721"/>
        </w:trPr>
        <w:tc>
          <w:tcPr>
            <w:tcW w:w="279" w:type="dxa"/>
            <w:vMerge/>
            <w:tcBorders>
              <w:bottom w:val="single" w:sz="2" w:space="0" w:color="auto"/>
            </w:tcBorders>
          </w:tcPr>
          <w:p w14:paraId="199C02ED" w14:textId="77777777" w:rsidR="00AA2D1B" w:rsidRPr="00015315" w:rsidRDefault="00AA2D1B" w:rsidP="00AA2D1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90" w:type="dxa"/>
            <w:vMerge/>
            <w:tcBorders>
              <w:bottom w:val="single" w:sz="2" w:space="0" w:color="auto"/>
            </w:tcBorders>
          </w:tcPr>
          <w:p w14:paraId="11290249" w14:textId="77777777" w:rsidR="00AA2D1B" w:rsidRPr="00015315" w:rsidRDefault="00AA2D1B" w:rsidP="00AA2D1B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14:paraId="5EE67ED1" w14:textId="77777777" w:rsidR="00AA2D1B" w:rsidRPr="00AA2D1B" w:rsidRDefault="00AA2D1B" w:rsidP="00AA2D1B">
            <w:pPr>
              <w:spacing w:line="203" w:lineRule="exact"/>
              <w:ind w:right="110"/>
              <w:rPr>
                <w:rFonts w:ascii="Times New Roman" w:eastAsia="Times New Roman" w:hAnsi="Times New Roman" w:cs="Times New Roman"/>
                <w:sz w:val="18"/>
              </w:rPr>
            </w:pPr>
            <w:r w:rsidRPr="00AA2D1B">
              <w:rPr>
                <w:rFonts w:ascii="Times New Roman" w:eastAsia="Times New Roman" w:hAnsi="Times New Roman" w:cs="Times New Roman"/>
                <w:sz w:val="18"/>
              </w:rPr>
              <w:t>«Основы</w:t>
            </w:r>
          </w:p>
          <w:p w14:paraId="6D49693B" w14:textId="65327559" w:rsidR="00AA2D1B" w:rsidRPr="00015315" w:rsidRDefault="00AA2D1B" w:rsidP="00AA2D1B">
            <w:pPr>
              <w:spacing w:before="30"/>
              <w:rPr>
                <w:rFonts w:ascii="Times New Roman" w:eastAsia="Times New Roman" w:hAnsi="Times New Roman" w:cs="Times New Roman"/>
                <w:sz w:val="18"/>
              </w:rPr>
            </w:pPr>
            <w:r w:rsidRPr="00AA2D1B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предпринимательской</w:t>
            </w:r>
            <w:r w:rsidRPr="00AA2D1B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AA2D1B">
              <w:rPr>
                <w:rFonts w:ascii="Times New Roman" w:eastAsia="Times New Roman" w:hAnsi="Times New Roman" w:cs="Times New Roman"/>
                <w:sz w:val="18"/>
                <w:lang w:val="ru-RU"/>
              </w:rPr>
              <w:t>деятельности»</w:t>
            </w:r>
          </w:p>
        </w:tc>
        <w:tc>
          <w:tcPr>
            <w:tcW w:w="850" w:type="dxa"/>
          </w:tcPr>
          <w:p w14:paraId="3456FDE9" w14:textId="77777777" w:rsidR="00AA2D1B" w:rsidRPr="00015315" w:rsidRDefault="00AA2D1B" w:rsidP="00AA2D1B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</w:tcPr>
          <w:p w14:paraId="0857A8B1" w14:textId="77777777" w:rsidR="00AA2D1B" w:rsidRPr="00015315" w:rsidRDefault="00AA2D1B" w:rsidP="00AA2D1B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0" w:type="dxa"/>
          </w:tcPr>
          <w:p w14:paraId="25EF47FF" w14:textId="77777777" w:rsidR="00AA2D1B" w:rsidRPr="00015315" w:rsidRDefault="00AA2D1B" w:rsidP="00AA2D1B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268" w:type="dxa"/>
          </w:tcPr>
          <w:p w14:paraId="67A9D63B" w14:textId="77777777" w:rsidR="00AA2D1B" w:rsidRPr="00015315" w:rsidRDefault="00AA2D1B" w:rsidP="00AA2D1B">
            <w:pPr>
              <w:spacing w:before="3" w:line="199" w:lineRule="exact"/>
              <w:rPr>
                <w:rFonts w:ascii="Times New Roman" w:eastAsia="Times New Roman" w:hAnsi="Times New Roman" w:cs="Times New Roman"/>
                <w:bCs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sz w:val="18"/>
                <w:lang w:val="ru-RU"/>
              </w:rPr>
              <w:t>Экскурсии, решение проблемных задач, т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еоретические занятия</w:t>
            </w:r>
          </w:p>
        </w:tc>
        <w:tc>
          <w:tcPr>
            <w:tcW w:w="1843" w:type="dxa"/>
          </w:tcPr>
          <w:p w14:paraId="1BFFFD52" w14:textId="77777777" w:rsidR="00AA2D1B" w:rsidRPr="00015315" w:rsidRDefault="00AA2D1B" w:rsidP="00AA2D1B">
            <w:pPr>
              <w:spacing w:before="3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Зарагацкая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Е.А.</w:t>
            </w:r>
          </w:p>
        </w:tc>
      </w:tr>
      <w:tr w:rsidR="00AA2D1B" w:rsidRPr="00015315" w14:paraId="415C71B8" w14:textId="77777777" w:rsidTr="00AA2D1B">
        <w:trPr>
          <w:trHeight w:val="2535"/>
        </w:trPr>
        <w:tc>
          <w:tcPr>
            <w:tcW w:w="279" w:type="dxa"/>
            <w:tcBorders>
              <w:bottom w:val="single" w:sz="2" w:space="0" w:color="auto"/>
            </w:tcBorders>
          </w:tcPr>
          <w:p w14:paraId="65968F57" w14:textId="77777777" w:rsidR="00AA2D1B" w:rsidRPr="00015315" w:rsidRDefault="00AA2D1B" w:rsidP="00AA2D1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90" w:type="dxa"/>
            <w:tcBorders>
              <w:bottom w:val="single" w:sz="2" w:space="0" w:color="auto"/>
            </w:tcBorders>
          </w:tcPr>
          <w:p w14:paraId="5C05DB63" w14:textId="77777777" w:rsidR="00AA2D1B" w:rsidRPr="00015315" w:rsidRDefault="00AA2D1B" w:rsidP="00AA2D1B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14:paraId="67BE5C8C" w14:textId="77777777" w:rsidR="00AA2D1B" w:rsidRPr="00015315" w:rsidRDefault="00AA2D1B" w:rsidP="00AA2D1B">
            <w:pPr>
              <w:spacing w:before="30"/>
              <w:ind w:right="131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«Я и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закон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</w:tcPr>
          <w:p w14:paraId="0CF1632B" w14:textId="77777777" w:rsidR="00AA2D1B" w:rsidRPr="00015315" w:rsidRDefault="00AA2D1B" w:rsidP="00AA2D1B">
            <w:pPr>
              <w:spacing w:before="30"/>
              <w:ind w:right="2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</w:tcPr>
          <w:p w14:paraId="23762936" w14:textId="77777777" w:rsidR="00AA2D1B" w:rsidRPr="00015315" w:rsidRDefault="00AA2D1B" w:rsidP="00AA2D1B">
            <w:pPr>
              <w:spacing w:before="30"/>
              <w:ind w:right="1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0" w:type="dxa"/>
          </w:tcPr>
          <w:p w14:paraId="0717C620" w14:textId="77777777" w:rsidR="00AA2D1B" w:rsidRPr="00015315" w:rsidRDefault="00AA2D1B" w:rsidP="00AA2D1B">
            <w:pPr>
              <w:spacing w:before="30"/>
              <w:jc w:val="center"/>
              <w:rPr>
                <w:rFonts w:ascii="Times New Roman" w:eastAsia="Times New Roman" w:hAnsi="Times New Roman" w:cs="Times New Roman"/>
                <w:w w:val="101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268" w:type="dxa"/>
          </w:tcPr>
          <w:p w14:paraId="3618745F" w14:textId="77777777" w:rsidR="00AA2D1B" w:rsidRPr="00015315" w:rsidRDefault="00AA2D1B" w:rsidP="00AA2D1B">
            <w:pPr>
              <w:spacing w:before="3" w:line="199" w:lineRule="exact"/>
              <w:rPr>
                <w:rFonts w:ascii="Times New Roman" w:eastAsia="Times New Roman" w:hAnsi="Times New Roman" w:cs="Times New Roman"/>
                <w:bCs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sz w:val="18"/>
                <w:lang w:val="ru-RU"/>
              </w:rPr>
              <w:t>Ведущей идеей программы является наличие сформированной системы правовых знаний, ответственное отношение к нормам права, соблюдение правовых норм, понимание системы, задач и осуществляемых функций системы правоохранительных органов; проявление интереса к сложившейся в России системе права</w:t>
            </w:r>
          </w:p>
          <w:p w14:paraId="63352392" w14:textId="77777777" w:rsidR="00AA2D1B" w:rsidRPr="00015315" w:rsidRDefault="00AA2D1B" w:rsidP="00AA2D1B">
            <w:pPr>
              <w:spacing w:before="3" w:line="199" w:lineRule="exact"/>
              <w:rPr>
                <w:rFonts w:ascii="Times New Roman" w:eastAsia="Times New Roman" w:hAnsi="Times New Roman" w:cs="Times New Roman"/>
                <w:bCs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bCs/>
                <w:sz w:val="18"/>
                <w:lang w:val="ru-RU"/>
              </w:rPr>
              <w:t>Создание условий для решения практических задач, овладения навыками социального поведения, сотрудничества, сотворчества.</w:t>
            </w:r>
          </w:p>
        </w:tc>
        <w:tc>
          <w:tcPr>
            <w:tcW w:w="1843" w:type="dxa"/>
          </w:tcPr>
          <w:p w14:paraId="08A287B0" w14:textId="09FB9CEC" w:rsidR="00AA2D1B" w:rsidRPr="00015315" w:rsidRDefault="00AA2D1B" w:rsidP="00AA2D1B">
            <w:pPr>
              <w:spacing w:before="30" w:line="268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Дячук О.К.</w:t>
            </w:r>
          </w:p>
          <w:p w14:paraId="5E3C10C6" w14:textId="77777777" w:rsidR="00AA2D1B" w:rsidRPr="00015315" w:rsidRDefault="00AA2D1B" w:rsidP="00AA2D1B">
            <w:pPr>
              <w:spacing w:before="30" w:line="268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Зарагацкая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Е.А.</w:t>
            </w:r>
          </w:p>
        </w:tc>
      </w:tr>
      <w:tr w:rsidR="00AA2D1B" w:rsidRPr="00015315" w14:paraId="6728CED9" w14:textId="77777777" w:rsidTr="00AA2D1B">
        <w:trPr>
          <w:trHeight w:val="266"/>
        </w:trPr>
        <w:tc>
          <w:tcPr>
            <w:tcW w:w="279" w:type="dxa"/>
            <w:tcBorders>
              <w:top w:val="single" w:sz="2" w:space="0" w:color="auto"/>
            </w:tcBorders>
          </w:tcPr>
          <w:p w14:paraId="12836801" w14:textId="446B3E21" w:rsidR="00AA2D1B" w:rsidRPr="00015315" w:rsidRDefault="00AA2D1B" w:rsidP="00AA2D1B">
            <w:pPr>
              <w:spacing w:before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990" w:type="dxa"/>
            <w:tcBorders>
              <w:top w:val="single" w:sz="2" w:space="0" w:color="auto"/>
            </w:tcBorders>
          </w:tcPr>
          <w:p w14:paraId="56399EC4" w14:textId="77777777" w:rsidR="00AA2D1B" w:rsidRPr="00015315" w:rsidRDefault="00AA2D1B" w:rsidP="00AA2D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</w:tcBorders>
          </w:tcPr>
          <w:p w14:paraId="7B8CAC14" w14:textId="2662CA93" w:rsidR="00AA2D1B" w:rsidRPr="00015315" w:rsidRDefault="00AA2D1B" w:rsidP="00AA2D1B">
            <w:pPr>
              <w:tabs>
                <w:tab w:val="left" w:pos="1416"/>
              </w:tabs>
              <w:spacing w:before="12"/>
              <w:ind w:right="122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Избранные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вопросы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sz w:val="18"/>
              </w:rPr>
              <w:t>математики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850" w:type="dxa"/>
          </w:tcPr>
          <w:p w14:paraId="5EB2642A" w14:textId="6BE05E72" w:rsidR="00AA2D1B" w:rsidRPr="00015315" w:rsidRDefault="00AA2D1B" w:rsidP="00AA2D1B">
            <w:pPr>
              <w:spacing w:before="12"/>
              <w:ind w:right="2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</w:tcPr>
          <w:p w14:paraId="7CB9847C" w14:textId="62EBBA52" w:rsidR="00AA2D1B" w:rsidRPr="00015315" w:rsidRDefault="00AA2D1B" w:rsidP="00AA2D1B">
            <w:pPr>
              <w:spacing w:before="12"/>
              <w:ind w:right="1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50" w:type="dxa"/>
          </w:tcPr>
          <w:p w14:paraId="741C7218" w14:textId="27C5D453" w:rsidR="00AA2D1B" w:rsidRPr="00015315" w:rsidRDefault="00AA2D1B" w:rsidP="00AA2D1B">
            <w:pPr>
              <w:spacing w:before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15315">
              <w:rPr>
                <w:rFonts w:ascii="Times New Roman" w:eastAsia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2268" w:type="dxa"/>
          </w:tcPr>
          <w:p w14:paraId="0251F60A" w14:textId="27CDBDEC" w:rsidR="00AA2D1B" w:rsidRPr="00015315" w:rsidRDefault="00AA2D1B" w:rsidP="00AA2D1B">
            <w:pPr>
              <w:ind w:right="8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>Содержание курса построено таким образом, что изучение всех последующих тем обеспечивается знаниями по ранее изученным темам базовых курсов, наряду с поддержкой базового курса математики старшей школы</w:t>
            </w:r>
            <w:r w:rsidRPr="00015315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повторить материал основной школы, а также рассмотреть решение задач повышенного уровня сложности, включенных в сборники контрольно-измерительных материалов и не нашедших отражение в учебниках.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</w:t>
            </w: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lastRenderedPageBreak/>
              <w:t>самостоятельной работы.</w:t>
            </w:r>
          </w:p>
        </w:tc>
        <w:tc>
          <w:tcPr>
            <w:tcW w:w="1843" w:type="dxa"/>
          </w:tcPr>
          <w:p w14:paraId="1D587FBA" w14:textId="03273D79" w:rsidR="00AA2D1B" w:rsidRPr="00015315" w:rsidRDefault="00AA2D1B" w:rsidP="00AA2D1B">
            <w:pPr>
              <w:spacing w:before="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15315">
              <w:rPr>
                <w:rFonts w:ascii="Times New Roman" w:eastAsia="Times New Roman" w:hAnsi="Times New Roman" w:cs="Times New Roman"/>
                <w:sz w:val="18"/>
                <w:lang w:val="ru-RU"/>
              </w:rPr>
              <w:lastRenderedPageBreak/>
              <w:t>Андрианова И.А.</w:t>
            </w:r>
          </w:p>
        </w:tc>
      </w:tr>
      <w:tr w:rsidR="00AA2D1B" w:rsidRPr="00015315" w14:paraId="08CD5866" w14:textId="77777777" w:rsidTr="00AA2D1B">
        <w:trPr>
          <w:trHeight w:val="992"/>
        </w:trPr>
        <w:tc>
          <w:tcPr>
            <w:tcW w:w="279" w:type="dxa"/>
            <w:tcBorders>
              <w:top w:val="single" w:sz="2" w:space="0" w:color="auto"/>
            </w:tcBorders>
          </w:tcPr>
          <w:p w14:paraId="2394483B" w14:textId="18C45854" w:rsidR="00AA2D1B" w:rsidRPr="00015315" w:rsidRDefault="00AA2D1B" w:rsidP="00AA2D1B">
            <w:pPr>
              <w:spacing w:before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990" w:type="dxa"/>
            <w:tcBorders>
              <w:top w:val="single" w:sz="2" w:space="0" w:color="auto"/>
            </w:tcBorders>
          </w:tcPr>
          <w:p w14:paraId="0AA3BA68" w14:textId="636B81EC" w:rsidR="00AA2D1B" w:rsidRPr="00015315" w:rsidRDefault="00AA2D1B" w:rsidP="00AA2D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Социальное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14:paraId="4632D962" w14:textId="070ED8BC" w:rsidR="00AA2D1B" w:rsidRPr="00015315" w:rsidRDefault="00AA2D1B" w:rsidP="00AA2D1B">
            <w:pPr>
              <w:spacing w:before="12"/>
              <w:ind w:right="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AA2D1B">
              <w:rPr>
                <w:rFonts w:ascii="Times New Roman" w:eastAsia="Times New Roman" w:hAnsi="Times New Roman" w:cs="Times New Roman"/>
                <w:sz w:val="18"/>
                <w:lang w:val="ru-RU"/>
              </w:rPr>
              <w:t>«Профориентация и самоопределение»</w:t>
            </w:r>
          </w:p>
        </w:tc>
        <w:tc>
          <w:tcPr>
            <w:tcW w:w="850" w:type="dxa"/>
          </w:tcPr>
          <w:p w14:paraId="27CA67E2" w14:textId="0E3D6B63" w:rsidR="00AA2D1B" w:rsidRPr="00015315" w:rsidRDefault="00AA2D1B" w:rsidP="00AA2D1B">
            <w:pPr>
              <w:spacing w:before="12"/>
              <w:ind w:right="214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709" w:type="dxa"/>
          </w:tcPr>
          <w:p w14:paraId="1B00166E" w14:textId="6633A2A4" w:rsidR="00AA2D1B" w:rsidRPr="00015315" w:rsidRDefault="00AA2D1B" w:rsidP="00AA2D1B">
            <w:pPr>
              <w:spacing w:before="12"/>
              <w:ind w:right="127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850" w:type="dxa"/>
          </w:tcPr>
          <w:p w14:paraId="6D693ED1" w14:textId="65F36B75" w:rsidR="00AA2D1B" w:rsidRPr="00015315" w:rsidRDefault="00AA2D1B" w:rsidP="00AA2D1B">
            <w:pPr>
              <w:spacing w:before="12"/>
              <w:jc w:val="center"/>
              <w:rPr>
                <w:rFonts w:ascii="Times New Roman" w:eastAsia="Times New Roman" w:hAnsi="Times New Roman" w:cs="Times New Roman"/>
                <w:w w:val="101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8"/>
                <w:lang w:val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09F" w14:textId="77777777" w:rsidR="00AA2D1B" w:rsidRPr="00B470AE" w:rsidRDefault="00AA2D1B" w:rsidP="00AA2D1B">
            <w:pPr>
              <w:ind w:right="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и дидактические игры и задания, игровые упражнения</w:t>
            </w:r>
          </w:p>
          <w:p w14:paraId="799BD55A" w14:textId="0437D477" w:rsidR="00AA2D1B" w:rsidRPr="00015315" w:rsidRDefault="00AA2D1B" w:rsidP="00AA2D1B">
            <w:pPr>
              <w:ind w:right="8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390DA5" w14:textId="2BD053D9" w:rsidR="00AA2D1B" w:rsidRPr="00015315" w:rsidRDefault="00AA2D1B" w:rsidP="00AA2D1B">
            <w:pPr>
              <w:spacing w:before="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Кувшинникова А.С.</w:t>
            </w:r>
          </w:p>
        </w:tc>
      </w:tr>
    </w:tbl>
    <w:p w14:paraId="48C4F248" w14:textId="77777777" w:rsidR="00015315" w:rsidRPr="00015315" w:rsidRDefault="00015315" w:rsidP="00015315">
      <w:pPr>
        <w:widowControl w:val="0"/>
        <w:autoSpaceDE w:val="0"/>
        <w:autoSpaceDN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8F9AF5" w14:textId="59C1B032" w:rsidR="00015315" w:rsidRPr="00015315" w:rsidRDefault="00015315" w:rsidP="00AA2D1B">
      <w:pPr>
        <w:widowControl w:val="0"/>
        <w:autoSpaceDE w:val="0"/>
        <w:autoSpaceDN w:val="0"/>
        <w:spacing w:before="10"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течение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</w:t>
      </w:r>
      <w:r w:rsidR="00AA2D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-202</w:t>
      </w:r>
      <w:r w:rsidR="00AA2D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учебного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года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внеурочная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реализовалась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расписания, которое составлено в соответствии с санитарно-эпидемиологическими правилами 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нормативами.</w:t>
      </w:r>
    </w:p>
    <w:p w14:paraId="0E388AF0" w14:textId="77777777" w:rsidR="00015315" w:rsidRPr="00015315" w:rsidRDefault="00015315" w:rsidP="00AA2D1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Внеурочная деятельность учитывала возрастные особенности обучающихся, обеспечивала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баланс между двигательно-активными и статическими занятиями и организована в соответствии с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санитарно-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эпидемиологическими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требованиями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общеобразовательным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учреждениям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учреждениям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дополнительного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детей.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ребенка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было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создано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особое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образовательное пространство, позволяющее развивать собственные интересы, успешно проходить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социализацию</w:t>
      </w:r>
      <w:r w:rsidRPr="000153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015315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новом</w:t>
      </w:r>
      <w:r w:rsidRPr="000153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жизненном</w:t>
      </w:r>
      <w:r w:rsidRPr="000153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этапе,</w:t>
      </w:r>
      <w:r w:rsidRPr="000153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осваивать</w:t>
      </w:r>
      <w:r w:rsidRPr="00015315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культурные</w:t>
      </w:r>
      <w:r w:rsidRPr="000153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нормы</w:t>
      </w:r>
      <w:r w:rsidRPr="000153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0153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ценности.</w:t>
      </w:r>
    </w:p>
    <w:p w14:paraId="2A36DC2D" w14:textId="77777777" w:rsidR="00015315" w:rsidRPr="00015315" w:rsidRDefault="00015315" w:rsidP="00AA2D1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Проведенный анализ организации работы по внеурочной деятельности позволяет сделать </w:t>
      </w:r>
      <w:r w:rsidRPr="000153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выводы:</w:t>
      </w:r>
    </w:p>
    <w:p w14:paraId="15A96CA9" w14:textId="77777777" w:rsidR="00015315" w:rsidRPr="00015315" w:rsidRDefault="00015315" w:rsidP="0001531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 Внеурочная деятельность в рамках реализации ФГОС осуществляется в соответствии с задачами ФГОС, способствует формированию личности нового гражданина, способного к самообразованию, применению полученных универсальных умений, мобильного, готового к социализации и адаптации в условиях изменяющейся жизни.</w:t>
      </w:r>
    </w:p>
    <w:p w14:paraId="1FBA5FB8" w14:textId="77777777" w:rsidR="00015315" w:rsidRPr="00015315" w:rsidRDefault="00015315" w:rsidP="0001531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 Внеурочная деятельность осуществляется на основе запроса участников образовательных отношений и возможностями образовательного учреждения в соответствии с нормативными документами.</w:t>
      </w:r>
    </w:p>
    <w:p w14:paraId="4BF6E4E5" w14:textId="77777777" w:rsidR="00015315" w:rsidRPr="00015315" w:rsidRDefault="00015315" w:rsidP="0001531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 Классные руководители, педагоги имеют нормативно-методические материалы, что способствует их осведомлённости, методической готовности к внеурочной деятельности.</w:t>
      </w:r>
    </w:p>
    <w:p w14:paraId="59B7F0DE" w14:textId="77777777" w:rsidR="00015315" w:rsidRPr="00015315" w:rsidRDefault="00015315" w:rsidP="0001531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53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4. Внедрена информационно – аналитическая карта внеурочной деятельности, позволяющая оценить ее эффективность.</w:t>
      </w:r>
    </w:p>
    <w:p w14:paraId="7A804DEF" w14:textId="77777777" w:rsidR="00AA2D1B" w:rsidRPr="00AA2D1B" w:rsidRDefault="00AA2D1B" w:rsidP="00AA2D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A2D1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Проблемы:</w:t>
      </w:r>
      <w:r w:rsidRPr="00AA2D1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73AB845" w14:textId="77777777" w:rsidR="00AA2D1B" w:rsidRPr="00AA2D1B" w:rsidRDefault="00AA2D1B" w:rsidP="00AA2D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A2D1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1) Нет специалистов для проведения внеурочной деятельности, все занятия проводят учителя школы. </w:t>
      </w:r>
    </w:p>
    <w:p w14:paraId="12BBFF05" w14:textId="77777777" w:rsidR="00AA2D1B" w:rsidRPr="00AA2D1B" w:rsidRDefault="00AA2D1B" w:rsidP="00AA2D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A2D1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2) Учителя, ведущие занятия внеурочной деятельности, не всегда используют новые технологии, превращая занятия в уроки. Результат не всегда виден, мало проектных работ. </w:t>
      </w:r>
    </w:p>
    <w:p w14:paraId="4777767B" w14:textId="77777777" w:rsidR="00AA2D1B" w:rsidRPr="00AA2D1B" w:rsidRDefault="00AA2D1B" w:rsidP="00AA2D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AA2D1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Задачи на следующий год: </w:t>
      </w:r>
    </w:p>
    <w:p w14:paraId="44E129C8" w14:textId="77777777" w:rsidR="00AA2D1B" w:rsidRPr="00AA2D1B" w:rsidRDefault="00AA2D1B" w:rsidP="00AA2D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A2D1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1. Провести мониторинг удовлетворенности родителей, учащихся и педагогов организацией внеурочной деятельности. </w:t>
      </w:r>
    </w:p>
    <w:p w14:paraId="0D0CB254" w14:textId="77777777" w:rsidR="00AA2D1B" w:rsidRPr="00AA2D1B" w:rsidRDefault="00AA2D1B" w:rsidP="00AA2D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A2D1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Провести обучающие семинары для учителей по теме «Организация внеурочной деятельности: эффективные методические решения».</w:t>
      </w:r>
    </w:p>
    <w:p w14:paraId="3B21FDBC" w14:textId="77777777" w:rsidR="00AA2D1B" w:rsidRPr="00AA2D1B" w:rsidRDefault="00AA2D1B" w:rsidP="00AA2D1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kern w:val="0"/>
          <w:sz w:val="26"/>
          <w:szCs w:val="26"/>
          <w:lang w:eastAsia="ru-RU"/>
          <w14:ligatures w14:val="none"/>
        </w:rPr>
      </w:pPr>
    </w:p>
    <w:p w14:paraId="7A44406E" w14:textId="77777777" w:rsidR="00015315" w:rsidRPr="00015315" w:rsidRDefault="00015315" w:rsidP="00015315">
      <w:pPr>
        <w:rPr>
          <w:kern w:val="0"/>
          <w14:ligatures w14:val="none"/>
        </w:rPr>
      </w:pPr>
    </w:p>
    <w:p w14:paraId="7EDBCFF0" w14:textId="4B456CB1" w:rsidR="00886EEA" w:rsidRPr="00AA2D1B" w:rsidRDefault="00AA2D1B" w:rsidP="00AA2D1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A2D1B">
        <w:rPr>
          <w:rFonts w:ascii="Times New Roman" w:hAnsi="Times New Roman" w:cs="Times New Roman"/>
          <w:sz w:val="26"/>
          <w:szCs w:val="26"/>
        </w:rPr>
        <w:t>Заместитель директора по ВР</w:t>
      </w:r>
      <w:r w:rsidRPr="00AA2D1B">
        <w:rPr>
          <w:rFonts w:ascii="Times New Roman" w:hAnsi="Times New Roman" w:cs="Times New Roman"/>
          <w:sz w:val="26"/>
          <w:szCs w:val="26"/>
        </w:rPr>
        <w:tab/>
      </w:r>
      <w:r w:rsidRPr="00AA2D1B">
        <w:rPr>
          <w:rFonts w:ascii="Times New Roman" w:hAnsi="Times New Roman" w:cs="Times New Roman"/>
          <w:sz w:val="26"/>
          <w:szCs w:val="26"/>
        </w:rPr>
        <w:tab/>
      </w:r>
      <w:r w:rsidRPr="00AA2D1B">
        <w:rPr>
          <w:rFonts w:ascii="Times New Roman" w:hAnsi="Times New Roman" w:cs="Times New Roman"/>
          <w:sz w:val="26"/>
          <w:szCs w:val="26"/>
        </w:rPr>
        <w:tab/>
        <w:t>О.К. Дячук</w:t>
      </w:r>
    </w:p>
    <w:sectPr w:rsidR="00886EEA" w:rsidRPr="00AA2D1B" w:rsidSect="0001531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881638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iCs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442"/>
        </w:tabs>
        <w:ind w:left="442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4295"/>
    <w:multiLevelType w:val="hybridMultilevel"/>
    <w:tmpl w:val="387690C4"/>
    <w:lvl w:ilvl="0" w:tplc="24368216">
      <w:start w:val="1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AF67A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DAD6A2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8C065C6E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4" w:tplc="5DE6A7F8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 w:tplc="59800F70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6" w:tplc="90EC2906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54E8A9E2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  <w:lvl w:ilvl="8" w:tplc="E8D8638C">
      <w:numFmt w:val="bullet"/>
      <w:lvlText w:val="•"/>
      <w:lvlJc w:val="left"/>
      <w:pPr>
        <w:ind w:left="950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903549"/>
    <w:multiLevelType w:val="hybridMultilevel"/>
    <w:tmpl w:val="D4E010B8"/>
    <w:lvl w:ilvl="0" w:tplc="A9D25F16">
      <w:start w:val="1"/>
      <w:numFmt w:val="decimal"/>
      <w:lvlText w:val="%1."/>
      <w:lvlJc w:val="left"/>
      <w:pPr>
        <w:ind w:left="1020" w:hanging="308"/>
      </w:pPr>
      <w:rPr>
        <w:rFonts w:hint="default"/>
        <w:w w:val="100"/>
        <w:lang w:val="ru-RU" w:eastAsia="en-US" w:bidi="ar-SA"/>
      </w:rPr>
    </w:lvl>
    <w:lvl w:ilvl="1" w:tplc="35D20A18">
      <w:numFmt w:val="bullet"/>
      <w:lvlText w:val="•"/>
      <w:lvlJc w:val="left"/>
      <w:pPr>
        <w:ind w:left="2090" w:hanging="308"/>
      </w:pPr>
      <w:rPr>
        <w:rFonts w:hint="default"/>
        <w:lang w:val="ru-RU" w:eastAsia="en-US" w:bidi="ar-SA"/>
      </w:rPr>
    </w:lvl>
    <w:lvl w:ilvl="2" w:tplc="9F2E2066">
      <w:numFmt w:val="bullet"/>
      <w:lvlText w:val="•"/>
      <w:lvlJc w:val="left"/>
      <w:pPr>
        <w:ind w:left="3160" w:hanging="308"/>
      </w:pPr>
      <w:rPr>
        <w:rFonts w:hint="default"/>
        <w:lang w:val="ru-RU" w:eastAsia="en-US" w:bidi="ar-SA"/>
      </w:rPr>
    </w:lvl>
    <w:lvl w:ilvl="3" w:tplc="406E283E">
      <w:numFmt w:val="bullet"/>
      <w:lvlText w:val="•"/>
      <w:lvlJc w:val="left"/>
      <w:pPr>
        <w:ind w:left="4231" w:hanging="308"/>
      </w:pPr>
      <w:rPr>
        <w:rFonts w:hint="default"/>
        <w:lang w:val="ru-RU" w:eastAsia="en-US" w:bidi="ar-SA"/>
      </w:rPr>
    </w:lvl>
    <w:lvl w:ilvl="4" w:tplc="2F5E6FA6">
      <w:numFmt w:val="bullet"/>
      <w:lvlText w:val="•"/>
      <w:lvlJc w:val="left"/>
      <w:pPr>
        <w:ind w:left="5301" w:hanging="308"/>
      </w:pPr>
      <w:rPr>
        <w:rFonts w:hint="default"/>
        <w:lang w:val="ru-RU" w:eastAsia="en-US" w:bidi="ar-SA"/>
      </w:rPr>
    </w:lvl>
    <w:lvl w:ilvl="5" w:tplc="AF12D646">
      <w:numFmt w:val="bullet"/>
      <w:lvlText w:val="•"/>
      <w:lvlJc w:val="left"/>
      <w:pPr>
        <w:ind w:left="6372" w:hanging="308"/>
      </w:pPr>
      <w:rPr>
        <w:rFonts w:hint="default"/>
        <w:lang w:val="ru-RU" w:eastAsia="en-US" w:bidi="ar-SA"/>
      </w:rPr>
    </w:lvl>
    <w:lvl w:ilvl="6" w:tplc="E480AC0A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AFD871F0">
      <w:numFmt w:val="bullet"/>
      <w:lvlText w:val="•"/>
      <w:lvlJc w:val="left"/>
      <w:pPr>
        <w:ind w:left="8512" w:hanging="308"/>
      </w:pPr>
      <w:rPr>
        <w:rFonts w:hint="default"/>
        <w:lang w:val="ru-RU" w:eastAsia="en-US" w:bidi="ar-SA"/>
      </w:rPr>
    </w:lvl>
    <w:lvl w:ilvl="8" w:tplc="81227018">
      <w:numFmt w:val="bullet"/>
      <w:lvlText w:val="•"/>
      <w:lvlJc w:val="left"/>
      <w:pPr>
        <w:ind w:left="9583" w:hanging="308"/>
      </w:pPr>
      <w:rPr>
        <w:rFonts w:hint="default"/>
        <w:lang w:val="ru-RU" w:eastAsia="en-US" w:bidi="ar-SA"/>
      </w:rPr>
    </w:lvl>
  </w:abstractNum>
  <w:abstractNum w:abstractNumId="3" w15:restartNumberingAfterBreak="0">
    <w:nsid w:val="06366E37"/>
    <w:multiLevelType w:val="hybridMultilevel"/>
    <w:tmpl w:val="E60ABFC4"/>
    <w:lvl w:ilvl="0" w:tplc="7CE00B6C">
      <w:start w:val="1"/>
      <w:numFmt w:val="decimal"/>
      <w:lvlText w:val="%1."/>
      <w:lvlJc w:val="left"/>
      <w:pPr>
        <w:ind w:left="1020" w:hanging="312"/>
        <w:jc w:val="right"/>
      </w:pPr>
      <w:rPr>
        <w:rFonts w:hint="default"/>
        <w:w w:val="100"/>
        <w:lang w:val="ru-RU" w:eastAsia="en-US" w:bidi="ar-SA"/>
      </w:rPr>
    </w:lvl>
    <w:lvl w:ilvl="1" w:tplc="8612ED0E">
      <w:numFmt w:val="bullet"/>
      <w:lvlText w:val="•"/>
      <w:lvlJc w:val="left"/>
      <w:pPr>
        <w:ind w:left="2090" w:hanging="312"/>
      </w:pPr>
      <w:rPr>
        <w:rFonts w:hint="default"/>
        <w:lang w:val="ru-RU" w:eastAsia="en-US" w:bidi="ar-SA"/>
      </w:rPr>
    </w:lvl>
    <w:lvl w:ilvl="2" w:tplc="BA5AB09A">
      <w:numFmt w:val="bullet"/>
      <w:lvlText w:val="•"/>
      <w:lvlJc w:val="left"/>
      <w:pPr>
        <w:ind w:left="3160" w:hanging="312"/>
      </w:pPr>
      <w:rPr>
        <w:rFonts w:hint="default"/>
        <w:lang w:val="ru-RU" w:eastAsia="en-US" w:bidi="ar-SA"/>
      </w:rPr>
    </w:lvl>
    <w:lvl w:ilvl="3" w:tplc="7EBA0684">
      <w:numFmt w:val="bullet"/>
      <w:lvlText w:val="•"/>
      <w:lvlJc w:val="left"/>
      <w:pPr>
        <w:ind w:left="4231" w:hanging="312"/>
      </w:pPr>
      <w:rPr>
        <w:rFonts w:hint="default"/>
        <w:lang w:val="ru-RU" w:eastAsia="en-US" w:bidi="ar-SA"/>
      </w:rPr>
    </w:lvl>
    <w:lvl w:ilvl="4" w:tplc="5630D03E">
      <w:numFmt w:val="bullet"/>
      <w:lvlText w:val="•"/>
      <w:lvlJc w:val="left"/>
      <w:pPr>
        <w:ind w:left="5301" w:hanging="312"/>
      </w:pPr>
      <w:rPr>
        <w:rFonts w:hint="default"/>
        <w:lang w:val="ru-RU" w:eastAsia="en-US" w:bidi="ar-SA"/>
      </w:rPr>
    </w:lvl>
    <w:lvl w:ilvl="5" w:tplc="6F52353E">
      <w:numFmt w:val="bullet"/>
      <w:lvlText w:val="•"/>
      <w:lvlJc w:val="left"/>
      <w:pPr>
        <w:ind w:left="6372" w:hanging="312"/>
      </w:pPr>
      <w:rPr>
        <w:rFonts w:hint="default"/>
        <w:lang w:val="ru-RU" w:eastAsia="en-US" w:bidi="ar-SA"/>
      </w:rPr>
    </w:lvl>
    <w:lvl w:ilvl="6" w:tplc="03B0CF4E">
      <w:numFmt w:val="bullet"/>
      <w:lvlText w:val="•"/>
      <w:lvlJc w:val="left"/>
      <w:pPr>
        <w:ind w:left="7442" w:hanging="312"/>
      </w:pPr>
      <w:rPr>
        <w:rFonts w:hint="default"/>
        <w:lang w:val="ru-RU" w:eastAsia="en-US" w:bidi="ar-SA"/>
      </w:rPr>
    </w:lvl>
    <w:lvl w:ilvl="7" w:tplc="58C607E0">
      <w:numFmt w:val="bullet"/>
      <w:lvlText w:val="•"/>
      <w:lvlJc w:val="left"/>
      <w:pPr>
        <w:ind w:left="8512" w:hanging="312"/>
      </w:pPr>
      <w:rPr>
        <w:rFonts w:hint="default"/>
        <w:lang w:val="ru-RU" w:eastAsia="en-US" w:bidi="ar-SA"/>
      </w:rPr>
    </w:lvl>
    <w:lvl w:ilvl="8" w:tplc="8E1C5506">
      <w:numFmt w:val="bullet"/>
      <w:lvlText w:val="•"/>
      <w:lvlJc w:val="left"/>
      <w:pPr>
        <w:ind w:left="9583" w:hanging="312"/>
      </w:pPr>
      <w:rPr>
        <w:rFonts w:hint="default"/>
        <w:lang w:val="ru-RU" w:eastAsia="en-US" w:bidi="ar-SA"/>
      </w:rPr>
    </w:lvl>
  </w:abstractNum>
  <w:abstractNum w:abstractNumId="4" w15:restartNumberingAfterBreak="0">
    <w:nsid w:val="06EE10E3"/>
    <w:multiLevelType w:val="multilevel"/>
    <w:tmpl w:val="9550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13FEF"/>
    <w:multiLevelType w:val="hybridMultilevel"/>
    <w:tmpl w:val="0212BF74"/>
    <w:lvl w:ilvl="0" w:tplc="7E54E490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1EC640">
      <w:numFmt w:val="bullet"/>
      <w:lvlText w:val="•"/>
      <w:lvlJc w:val="left"/>
      <w:pPr>
        <w:ind w:left="740" w:hanging="216"/>
      </w:pPr>
      <w:rPr>
        <w:rFonts w:hint="default"/>
        <w:lang w:val="ru-RU" w:eastAsia="en-US" w:bidi="ar-SA"/>
      </w:rPr>
    </w:lvl>
    <w:lvl w:ilvl="2" w:tplc="23944F3E">
      <w:numFmt w:val="bullet"/>
      <w:lvlText w:val="•"/>
      <w:lvlJc w:val="left"/>
      <w:pPr>
        <w:ind w:left="1380" w:hanging="216"/>
      </w:pPr>
      <w:rPr>
        <w:rFonts w:hint="default"/>
        <w:lang w:val="ru-RU" w:eastAsia="en-US" w:bidi="ar-SA"/>
      </w:rPr>
    </w:lvl>
    <w:lvl w:ilvl="3" w:tplc="652E0938">
      <w:numFmt w:val="bullet"/>
      <w:lvlText w:val="•"/>
      <w:lvlJc w:val="left"/>
      <w:pPr>
        <w:ind w:left="2020" w:hanging="216"/>
      </w:pPr>
      <w:rPr>
        <w:rFonts w:hint="default"/>
        <w:lang w:val="ru-RU" w:eastAsia="en-US" w:bidi="ar-SA"/>
      </w:rPr>
    </w:lvl>
    <w:lvl w:ilvl="4" w:tplc="1876A718">
      <w:numFmt w:val="bullet"/>
      <w:lvlText w:val="•"/>
      <w:lvlJc w:val="left"/>
      <w:pPr>
        <w:ind w:left="2660" w:hanging="216"/>
      </w:pPr>
      <w:rPr>
        <w:rFonts w:hint="default"/>
        <w:lang w:val="ru-RU" w:eastAsia="en-US" w:bidi="ar-SA"/>
      </w:rPr>
    </w:lvl>
    <w:lvl w:ilvl="5" w:tplc="DF2C3630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6" w:tplc="525A9BDE">
      <w:numFmt w:val="bullet"/>
      <w:lvlText w:val="•"/>
      <w:lvlJc w:val="left"/>
      <w:pPr>
        <w:ind w:left="3940" w:hanging="216"/>
      </w:pPr>
      <w:rPr>
        <w:rFonts w:hint="default"/>
        <w:lang w:val="ru-RU" w:eastAsia="en-US" w:bidi="ar-SA"/>
      </w:rPr>
    </w:lvl>
    <w:lvl w:ilvl="7" w:tplc="374A93F4">
      <w:numFmt w:val="bullet"/>
      <w:lvlText w:val="•"/>
      <w:lvlJc w:val="left"/>
      <w:pPr>
        <w:ind w:left="4580" w:hanging="216"/>
      </w:pPr>
      <w:rPr>
        <w:rFonts w:hint="default"/>
        <w:lang w:val="ru-RU" w:eastAsia="en-US" w:bidi="ar-SA"/>
      </w:rPr>
    </w:lvl>
    <w:lvl w:ilvl="8" w:tplc="786C5BA6">
      <w:numFmt w:val="bullet"/>
      <w:lvlText w:val="•"/>
      <w:lvlJc w:val="left"/>
      <w:pPr>
        <w:ind w:left="5220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14C86B11"/>
    <w:multiLevelType w:val="multilevel"/>
    <w:tmpl w:val="881638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iCs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442"/>
        </w:tabs>
        <w:ind w:left="442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869224A"/>
    <w:multiLevelType w:val="hybridMultilevel"/>
    <w:tmpl w:val="3510F33A"/>
    <w:lvl w:ilvl="0" w:tplc="AFEC73A8">
      <w:numFmt w:val="bullet"/>
      <w:lvlText w:val="-"/>
      <w:lvlJc w:val="left"/>
      <w:pPr>
        <w:ind w:left="17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7048EA">
      <w:numFmt w:val="bullet"/>
      <w:lvlText w:val="•"/>
      <w:lvlJc w:val="left"/>
      <w:pPr>
        <w:ind w:left="2702" w:hanging="144"/>
      </w:pPr>
      <w:rPr>
        <w:rFonts w:hint="default"/>
        <w:lang w:val="ru-RU" w:eastAsia="en-US" w:bidi="ar-SA"/>
      </w:rPr>
    </w:lvl>
    <w:lvl w:ilvl="2" w:tplc="CB6EEBB2">
      <w:numFmt w:val="bullet"/>
      <w:lvlText w:val="•"/>
      <w:lvlJc w:val="left"/>
      <w:pPr>
        <w:ind w:left="3704" w:hanging="144"/>
      </w:pPr>
      <w:rPr>
        <w:rFonts w:hint="default"/>
        <w:lang w:val="ru-RU" w:eastAsia="en-US" w:bidi="ar-SA"/>
      </w:rPr>
    </w:lvl>
    <w:lvl w:ilvl="3" w:tplc="BFC437F8">
      <w:numFmt w:val="bullet"/>
      <w:lvlText w:val="•"/>
      <w:lvlJc w:val="left"/>
      <w:pPr>
        <w:ind w:left="4707" w:hanging="144"/>
      </w:pPr>
      <w:rPr>
        <w:rFonts w:hint="default"/>
        <w:lang w:val="ru-RU" w:eastAsia="en-US" w:bidi="ar-SA"/>
      </w:rPr>
    </w:lvl>
    <w:lvl w:ilvl="4" w:tplc="A45CF9A2">
      <w:numFmt w:val="bullet"/>
      <w:lvlText w:val="•"/>
      <w:lvlJc w:val="left"/>
      <w:pPr>
        <w:ind w:left="5709" w:hanging="144"/>
      </w:pPr>
      <w:rPr>
        <w:rFonts w:hint="default"/>
        <w:lang w:val="ru-RU" w:eastAsia="en-US" w:bidi="ar-SA"/>
      </w:rPr>
    </w:lvl>
    <w:lvl w:ilvl="5" w:tplc="649E5FBE">
      <w:numFmt w:val="bullet"/>
      <w:lvlText w:val="•"/>
      <w:lvlJc w:val="left"/>
      <w:pPr>
        <w:ind w:left="6712" w:hanging="144"/>
      </w:pPr>
      <w:rPr>
        <w:rFonts w:hint="default"/>
        <w:lang w:val="ru-RU" w:eastAsia="en-US" w:bidi="ar-SA"/>
      </w:rPr>
    </w:lvl>
    <w:lvl w:ilvl="6" w:tplc="8A4ABDD0">
      <w:numFmt w:val="bullet"/>
      <w:lvlText w:val="•"/>
      <w:lvlJc w:val="left"/>
      <w:pPr>
        <w:ind w:left="7714" w:hanging="144"/>
      </w:pPr>
      <w:rPr>
        <w:rFonts w:hint="default"/>
        <w:lang w:val="ru-RU" w:eastAsia="en-US" w:bidi="ar-SA"/>
      </w:rPr>
    </w:lvl>
    <w:lvl w:ilvl="7" w:tplc="85F814A4">
      <w:numFmt w:val="bullet"/>
      <w:lvlText w:val="•"/>
      <w:lvlJc w:val="left"/>
      <w:pPr>
        <w:ind w:left="8716" w:hanging="144"/>
      </w:pPr>
      <w:rPr>
        <w:rFonts w:hint="default"/>
        <w:lang w:val="ru-RU" w:eastAsia="en-US" w:bidi="ar-SA"/>
      </w:rPr>
    </w:lvl>
    <w:lvl w:ilvl="8" w:tplc="29D05C92">
      <w:numFmt w:val="bullet"/>
      <w:lvlText w:val="•"/>
      <w:lvlJc w:val="left"/>
      <w:pPr>
        <w:ind w:left="9719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1BF36B0A"/>
    <w:multiLevelType w:val="hybridMultilevel"/>
    <w:tmpl w:val="7F3A592C"/>
    <w:lvl w:ilvl="0" w:tplc="7E9CBFAE">
      <w:numFmt w:val="bullet"/>
      <w:lvlText w:val=""/>
      <w:lvlJc w:val="left"/>
      <w:pPr>
        <w:ind w:left="1020" w:hanging="1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5066FC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2" w:tplc="3E7EB9A0">
      <w:numFmt w:val="bullet"/>
      <w:lvlText w:val="•"/>
      <w:lvlJc w:val="left"/>
      <w:pPr>
        <w:ind w:left="3160" w:hanging="164"/>
      </w:pPr>
      <w:rPr>
        <w:rFonts w:hint="default"/>
        <w:lang w:val="ru-RU" w:eastAsia="en-US" w:bidi="ar-SA"/>
      </w:rPr>
    </w:lvl>
    <w:lvl w:ilvl="3" w:tplc="D86889CC">
      <w:numFmt w:val="bullet"/>
      <w:lvlText w:val="•"/>
      <w:lvlJc w:val="left"/>
      <w:pPr>
        <w:ind w:left="4231" w:hanging="164"/>
      </w:pPr>
      <w:rPr>
        <w:rFonts w:hint="default"/>
        <w:lang w:val="ru-RU" w:eastAsia="en-US" w:bidi="ar-SA"/>
      </w:rPr>
    </w:lvl>
    <w:lvl w:ilvl="4" w:tplc="FBC2EFEE">
      <w:numFmt w:val="bullet"/>
      <w:lvlText w:val="•"/>
      <w:lvlJc w:val="left"/>
      <w:pPr>
        <w:ind w:left="5301" w:hanging="164"/>
      </w:pPr>
      <w:rPr>
        <w:rFonts w:hint="default"/>
        <w:lang w:val="ru-RU" w:eastAsia="en-US" w:bidi="ar-SA"/>
      </w:rPr>
    </w:lvl>
    <w:lvl w:ilvl="5" w:tplc="2C229C66">
      <w:numFmt w:val="bullet"/>
      <w:lvlText w:val="•"/>
      <w:lvlJc w:val="left"/>
      <w:pPr>
        <w:ind w:left="6372" w:hanging="164"/>
      </w:pPr>
      <w:rPr>
        <w:rFonts w:hint="default"/>
        <w:lang w:val="ru-RU" w:eastAsia="en-US" w:bidi="ar-SA"/>
      </w:rPr>
    </w:lvl>
    <w:lvl w:ilvl="6" w:tplc="9CFE6C22">
      <w:numFmt w:val="bullet"/>
      <w:lvlText w:val="•"/>
      <w:lvlJc w:val="left"/>
      <w:pPr>
        <w:ind w:left="7442" w:hanging="164"/>
      </w:pPr>
      <w:rPr>
        <w:rFonts w:hint="default"/>
        <w:lang w:val="ru-RU" w:eastAsia="en-US" w:bidi="ar-SA"/>
      </w:rPr>
    </w:lvl>
    <w:lvl w:ilvl="7" w:tplc="B26C751C">
      <w:numFmt w:val="bullet"/>
      <w:lvlText w:val="•"/>
      <w:lvlJc w:val="left"/>
      <w:pPr>
        <w:ind w:left="8512" w:hanging="164"/>
      </w:pPr>
      <w:rPr>
        <w:rFonts w:hint="default"/>
        <w:lang w:val="ru-RU" w:eastAsia="en-US" w:bidi="ar-SA"/>
      </w:rPr>
    </w:lvl>
    <w:lvl w:ilvl="8" w:tplc="367A3622">
      <w:numFmt w:val="bullet"/>
      <w:lvlText w:val="•"/>
      <w:lvlJc w:val="left"/>
      <w:pPr>
        <w:ind w:left="958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1D5E50AF"/>
    <w:multiLevelType w:val="hybridMultilevel"/>
    <w:tmpl w:val="2BE0AE98"/>
    <w:lvl w:ilvl="0" w:tplc="A85A2972">
      <w:numFmt w:val="bullet"/>
      <w:lvlText w:val="–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6615E">
      <w:start w:val="1"/>
      <w:numFmt w:val="decimal"/>
      <w:lvlText w:val="%2.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A86FEE">
      <w:start w:val="1"/>
      <w:numFmt w:val="decimal"/>
      <w:lvlText w:val="%3."/>
      <w:lvlJc w:val="left"/>
      <w:pPr>
        <w:ind w:left="3525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57967456">
      <w:numFmt w:val="bullet"/>
      <w:lvlText w:val="•"/>
      <w:lvlJc w:val="left"/>
      <w:pPr>
        <w:ind w:left="4414" w:hanging="264"/>
      </w:pPr>
      <w:rPr>
        <w:rFonts w:hint="default"/>
        <w:lang w:val="ru-RU" w:eastAsia="en-US" w:bidi="ar-SA"/>
      </w:rPr>
    </w:lvl>
    <w:lvl w:ilvl="4" w:tplc="6DD27404">
      <w:numFmt w:val="bullet"/>
      <w:lvlText w:val="•"/>
      <w:lvlJc w:val="left"/>
      <w:pPr>
        <w:ind w:left="5281" w:hanging="264"/>
      </w:pPr>
      <w:rPr>
        <w:rFonts w:hint="default"/>
        <w:lang w:val="ru-RU" w:eastAsia="en-US" w:bidi="ar-SA"/>
      </w:rPr>
    </w:lvl>
    <w:lvl w:ilvl="5" w:tplc="44B8B888">
      <w:numFmt w:val="bullet"/>
      <w:lvlText w:val="•"/>
      <w:lvlJc w:val="left"/>
      <w:pPr>
        <w:ind w:left="6148" w:hanging="264"/>
      </w:pPr>
      <w:rPr>
        <w:rFonts w:hint="default"/>
        <w:lang w:val="ru-RU" w:eastAsia="en-US" w:bidi="ar-SA"/>
      </w:rPr>
    </w:lvl>
    <w:lvl w:ilvl="6" w:tplc="B516B6A6">
      <w:numFmt w:val="bullet"/>
      <w:lvlText w:val="•"/>
      <w:lvlJc w:val="left"/>
      <w:pPr>
        <w:ind w:left="7015" w:hanging="264"/>
      </w:pPr>
      <w:rPr>
        <w:rFonts w:hint="default"/>
        <w:lang w:val="ru-RU" w:eastAsia="en-US" w:bidi="ar-SA"/>
      </w:rPr>
    </w:lvl>
    <w:lvl w:ilvl="7" w:tplc="84E25370">
      <w:numFmt w:val="bullet"/>
      <w:lvlText w:val="•"/>
      <w:lvlJc w:val="left"/>
      <w:pPr>
        <w:ind w:left="7882" w:hanging="264"/>
      </w:pPr>
      <w:rPr>
        <w:rFonts w:hint="default"/>
        <w:lang w:val="ru-RU" w:eastAsia="en-US" w:bidi="ar-SA"/>
      </w:rPr>
    </w:lvl>
    <w:lvl w:ilvl="8" w:tplc="6E1A4D18">
      <w:numFmt w:val="bullet"/>
      <w:lvlText w:val="•"/>
      <w:lvlJc w:val="left"/>
      <w:pPr>
        <w:ind w:left="8749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22E97673"/>
    <w:multiLevelType w:val="hybridMultilevel"/>
    <w:tmpl w:val="F1FE6312"/>
    <w:lvl w:ilvl="0" w:tplc="2588469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FA0AB6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3EEEC4B6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36AA6090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0D46A49E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CC60FAA4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EEB8D232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80687BE4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5532B6E6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24FA3E18"/>
    <w:multiLevelType w:val="hybridMultilevel"/>
    <w:tmpl w:val="9FECCE8E"/>
    <w:lvl w:ilvl="0" w:tplc="B868E8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3A5"/>
    <w:multiLevelType w:val="hybridMultilevel"/>
    <w:tmpl w:val="EBF6F640"/>
    <w:lvl w:ilvl="0" w:tplc="7FDA3DB8">
      <w:numFmt w:val="bullet"/>
      <w:lvlText w:val="-"/>
      <w:lvlJc w:val="left"/>
      <w:pPr>
        <w:ind w:left="105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4ADA76">
      <w:numFmt w:val="bullet"/>
      <w:lvlText w:val="•"/>
      <w:lvlJc w:val="left"/>
      <w:pPr>
        <w:ind w:left="740" w:hanging="236"/>
      </w:pPr>
      <w:rPr>
        <w:rFonts w:hint="default"/>
        <w:lang w:val="ru-RU" w:eastAsia="en-US" w:bidi="ar-SA"/>
      </w:rPr>
    </w:lvl>
    <w:lvl w:ilvl="2" w:tplc="82FEE604">
      <w:numFmt w:val="bullet"/>
      <w:lvlText w:val="•"/>
      <w:lvlJc w:val="left"/>
      <w:pPr>
        <w:ind w:left="1380" w:hanging="236"/>
      </w:pPr>
      <w:rPr>
        <w:rFonts w:hint="default"/>
        <w:lang w:val="ru-RU" w:eastAsia="en-US" w:bidi="ar-SA"/>
      </w:rPr>
    </w:lvl>
    <w:lvl w:ilvl="3" w:tplc="EC8E9580">
      <w:numFmt w:val="bullet"/>
      <w:lvlText w:val="•"/>
      <w:lvlJc w:val="left"/>
      <w:pPr>
        <w:ind w:left="2020" w:hanging="236"/>
      </w:pPr>
      <w:rPr>
        <w:rFonts w:hint="default"/>
        <w:lang w:val="ru-RU" w:eastAsia="en-US" w:bidi="ar-SA"/>
      </w:rPr>
    </w:lvl>
    <w:lvl w:ilvl="4" w:tplc="FCDE7C5E">
      <w:numFmt w:val="bullet"/>
      <w:lvlText w:val="•"/>
      <w:lvlJc w:val="left"/>
      <w:pPr>
        <w:ind w:left="2660" w:hanging="236"/>
      </w:pPr>
      <w:rPr>
        <w:rFonts w:hint="default"/>
        <w:lang w:val="ru-RU" w:eastAsia="en-US" w:bidi="ar-SA"/>
      </w:rPr>
    </w:lvl>
    <w:lvl w:ilvl="5" w:tplc="9F04CEEC">
      <w:numFmt w:val="bullet"/>
      <w:lvlText w:val="•"/>
      <w:lvlJc w:val="left"/>
      <w:pPr>
        <w:ind w:left="3300" w:hanging="236"/>
      </w:pPr>
      <w:rPr>
        <w:rFonts w:hint="default"/>
        <w:lang w:val="ru-RU" w:eastAsia="en-US" w:bidi="ar-SA"/>
      </w:rPr>
    </w:lvl>
    <w:lvl w:ilvl="6" w:tplc="EB6C156A">
      <w:numFmt w:val="bullet"/>
      <w:lvlText w:val="•"/>
      <w:lvlJc w:val="left"/>
      <w:pPr>
        <w:ind w:left="3940" w:hanging="236"/>
      </w:pPr>
      <w:rPr>
        <w:rFonts w:hint="default"/>
        <w:lang w:val="ru-RU" w:eastAsia="en-US" w:bidi="ar-SA"/>
      </w:rPr>
    </w:lvl>
    <w:lvl w:ilvl="7" w:tplc="02D871EE">
      <w:numFmt w:val="bullet"/>
      <w:lvlText w:val="•"/>
      <w:lvlJc w:val="left"/>
      <w:pPr>
        <w:ind w:left="4580" w:hanging="236"/>
      </w:pPr>
      <w:rPr>
        <w:rFonts w:hint="default"/>
        <w:lang w:val="ru-RU" w:eastAsia="en-US" w:bidi="ar-SA"/>
      </w:rPr>
    </w:lvl>
    <w:lvl w:ilvl="8" w:tplc="5426BE64">
      <w:numFmt w:val="bullet"/>
      <w:lvlText w:val="•"/>
      <w:lvlJc w:val="left"/>
      <w:pPr>
        <w:ind w:left="5220" w:hanging="236"/>
      </w:pPr>
      <w:rPr>
        <w:rFonts w:hint="default"/>
        <w:lang w:val="ru-RU" w:eastAsia="en-US" w:bidi="ar-SA"/>
      </w:rPr>
    </w:lvl>
  </w:abstractNum>
  <w:abstractNum w:abstractNumId="13" w15:restartNumberingAfterBreak="0">
    <w:nsid w:val="2FEB0F0B"/>
    <w:multiLevelType w:val="multilevel"/>
    <w:tmpl w:val="9BA0C050"/>
    <w:lvl w:ilvl="0">
      <w:start w:val="6"/>
      <w:numFmt w:val="decimal"/>
      <w:lvlText w:val="%1"/>
      <w:lvlJc w:val="left"/>
      <w:pPr>
        <w:ind w:left="2173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3" w:hanging="6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8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3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7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2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6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5" w:hanging="611"/>
      </w:pPr>
      <w:rPr>
        <w:rFonts w:hint="default"/>
        <w:lang w:val="ru-RU" w:eastAsia="en-US" w:bidi="ar-SA"/>
      </w:rPr>
    </w:lvl>
  </w:abstractNum>
  <w:abstractNum w:abstractNumId="14" w15:restartNumberingAfterBreak="0">
    <w:nsid w:val="36662426"/>
    <w:multiLevelType w:val="hybridMultilevel"/>
    <w:tmpl w:val="21643BCE"/>
    <w:lvl w:ilvl="0" w:tplc="A60E0630">
      <w:numFmt w:val="bullet"/>
      <w:lvlText w:val=""/>
      <w:lvlJc w:val="left"/>
      <w:pPr>
        <w:ind w:left="10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BC957C">
      <w:numFmt w:val="bullet"/>
      <w:lvlText w:val="•"/>
      <w:lvlJc w:val="left"/>
      <w:pPr>
        <w:ind w:left="1138" w:hanging="178"/>
      </w:pPr>
      <w:rPr>
        <w:rFonts w:hint="default"/>
        <w:lang w:val="ru-RU" w:eastAsia="en-US" w:bidi="ar-SA"/>
      </w:rPr>
    </w:lvl>
    <w:lvl w:ilvl="2" w:tplc="5C7424FE">
      <w:numFmt w:val="bullet"/>
      <w:lvlText w:val="•"/>
      <w:lvlJc w:val="left"/>
      <w:pPr>
        <w:ind w:left="2176" w:hanging="178"/>
      </w:pPr>
      <w:rPr>
        <w:rFonts w:hint="default"/>
        <w:lang w:val="ru-RU" w:eastAsia="en-US" w:bidi="ar-SA"/>
      </w:rPr>
    </w:lvl>
    <w:lvl w:ilvl="3" w:tplc="A2BEFB3C">
      <w:numFmt w:val="bullet"/>
      <w:lvlText w:val="•"/>
      <w:lvlJc w:val="left"/>
      <w:pPr>
        <w:ind w:left="3215" w:hanging="178"/>
      </w:pPr>
      <w:rPr>
        <w:rFonts w:hint="default"/>
        <w:lang w:val="ru-RU" w:eastAsia="en-US" w:bidi="ar-SA"/>
      </w:rPr>
    </w:lvl>
    <w:lvl w:ilvl="4" w:tplc="BB36A552">
      <w:numFmt w:val="bullet"/>
      <w:lvlText w:val="•"/>
      <w:lvlJc w:val="left"/>
      <w:pPr>
        <w:ind w:left="4253" w:hanging="178"/>
      </w:pPr>
      <w:rPr>
        <w:rFonts w:hint="default"/>
        <w:lang w:val="ru-RU" w:eastAsia="en-US" w:bidi="ar-SA"/>
      </w:rPr>
    </w:lvl>
    <w:lvl w:ilvl="5" w:tplc="D924C9A8">
      <w:numFmt w:val="bullet"/>
      <w:lvlText w:val="•"/>
      <w:lvlJc w:val="left"/>
      <w:pPr>
        <w:ind w:left="5292" w:hanging="178"/>
      </w:pPr>
      <w:rPr>
        <w:rFonts w:hint="default"/>
        <w:lang w:val="ru-RU" w:eastAsia="en-US" w:bidi="ar-SA"/>
      </w:rPr>
    </w:lvl>
    <w:lvl w:ilvl="6" w:tplc="A50093FE">
      <w:numFmt w:val="bullet"/>
      <w:lvlText w:val="•"/>
      <w:lvlJc w:val="left"/>
      <w:pPr>
        <w:ind w:left="6330" w:hanging="178"/>
      </w:pPr>
      <w:rPr>
        <w:rFonts w:hint="default"/>
        <w:lang w:val="ru-RU" w:eastAsia="en-US" w:bidi="ar-SA"/>
      </w:rPr>
    </w:lvl>
    <w:lvl w:ilvl="7" w:tplc="1B5E3564">
      <w:numFmt w:val="bullet"/>
      <w:lvlText w:val="•"/>
      <w:lvlJc w:val="left"/>
      <w:pPr>
        <w:ind w:left="7368" w:hanging="178"/>
      </w:pPr>
      <w:rPr>
        <w:rFonts w:hint="default"/>
        <w:lang w:val="ru-RU" w:eastAsia="en-US" w:bidi="ar-SA"/>
      </w:rPr>
    </w:lvl>
    <w:lvl w:ilvl="8" w:tplc="BF1E931C">
      <w:numFmt w:val="bullet"/>
      <w:lvlText w:val="•"/>
      <w:lvlJc w:val="left"/>
      <w:pPr>
        <w:ind w:left="8407" w:hanging="178"/>
      </w:pPr>
      <w:rPr>
        <w:rFonts w:hint="default"/>
        <w:lang w:val="ru-RU" w:eastAsia="en-US" w:bidi="ar-SA"/>
      </w:rPr>
    </w:lvl>
  </w:abstractNum>
  <w:abstractNum w:abstractNumId="15" w15:restartNumberingAfterBreak="0">
    <w:nsid w:val="371E31B2"/>
    <w:multiLevelType w:val="hybridMultilevel"/>
    <w:tmpl w:val="7EB089B6"/>
    <w:lvl w:ilvl="0" w:tplc="8810585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3E507A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AF2806F6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72C8EC06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4252B8BE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DE8AD806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FA065500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5D54B410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5C6E7A56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374A6107"/>
    <w:multiLevelType w:val="multilevel"/>
    <w:tmpl w:val="131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E3957"/>
    <w:multiLevelType w:val="multilevel"/>
    <w:tmpl w:val="1910F0B2"/>
    <w:lvl w:ilvl="0">
      <w:start w:val="1"/>
      <w:numFmt w:val="decimal"/>
      <w:lvlText w:val="%1"/>
      <w:lvlJc w:val="left"/>
      <w:pPr>
        <w:ind w:left="1067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7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22"/>
      </w:pPr>
      <w:rPr>
        <w:rFonts w:hint="default"/>
        <w:lang w:val="ru-RU" w:eastAsia="en-US" w:bidi="ar-SA"/>
      </w:rPr>
    </w:lvl>
  </w:abstractNum>
  <w:abstractNum w:abstractNumId="18" w15:restartNumberingAfterBreak="0">
    <w:nsid w:val="48C5735D"/>
    <w:multiLevelType w:val="hybridMultilevel"/>
    <w:tmpl w:val="EBA84C5A"/>
    <w:lvl w:ilvl="0" w:tplc="833054E0">
      <w:numFmt w:val="bullet"/>
      <w:lvlText w:val="-"/>
      <w:lvlJc w:val="left"/>
      <w:pPr>
        <w:ind w:left="660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0A507E">
      <w:numFmt w:val="bullet"/>
      <w:lvlText w:val="•"/>
      <w:lvlJc w:val="left"/>
      <w:pPr>
        <w:ind w:left="1734" w:hanging="192"/>
      </w:pPr>
      <w:rPr>
        <w:rFonts w:hint="default"/>
        <w:lang w:val="ru-RU" w:eastAsia="en-US" w:bidi="ar-SA"/>
      </w:rPr>
    </w:lvl>
    <w:lvl w:ilvl="2" w:tplc="76D41A24">
      <w:numFmt w:val="bullet"/>
      <w:lvlText w:val="•"/>
      <w:lvlJc w:val="left"/>
      <w:pPr>
        <w:ind w:left="2808" w:hanging="192"/>
      </w:pPr>
      <w:rPr>
        <w:rFonts w:hint="default"/>
        <w:lang w:val="ru-RU" w:eastAsia="en-US" w:bidi="ar-SA"/>
      </w:rPr>
    </w:lvl>
    <w:lvl w:ilvl="3" w:tplc="1FB48E44">
      <w:numFmt w:val="bullet"/>
      <w:lvlText w:val="•"/>
      <w:lvlJc w:val="left"/>
      <w:pPr>
        <w:ind w:left="3883" w:hanging="192"/>
      </w:pPr>
      <w:rPr>
        <w:rFonts w:hint="default"/>
        <w:lang w:val="ru-RU" w:eastAsia="en-US" w:bidi="ar-SA"/>
      </w:rPr>
    </w:lvl>
    <w:lvl w:ilvl="4" w:tplc="6872459C">
      <w:numFmt w:val="bullet"/>
      <w:lvlText w:val="•"/>
      <w:lvlJc w:val="left"/>
      <w:pPr>
        <w:ind w:left="4957" w:hanging="192"/>
      </w:pPr>
      <w:rPr>
        <w:rFonts w:hint="default"/>
        <w:lang w:val="ru-RU" w:eastAsia="en-US" w:bidi="ar-SA"/>
      </w:rPr>
    </w:lvl>
    <w:lvl w:ilvl="5" w:tplc="058E7896">
      <w:numFmt w:val="bullet"/>
      <w:lvlText w:val="•"/>
      <w:lvlJc w:val="left"/>
      <w:pPr>
        <w:ind w:left="6032" w:hanging="192"/>
      </w:pPr>
      <w:rPr>
        <w:rFonts w:hint="default"/>
        <w:lang w:val="ru-RU" w:eastAsia="en-US" w:bidi="ar-SA"/>
      </w:rPr>
    </w:lvl>
    <w:lvl w:ilvl="6" w:tplc="9ADEC2FC">
      <w:numFmt w:val="bullet"/>
      <w:lvlText w:val="•"/>
      <w:lvlJc w:val="left"/>
      <w:pPr>
        <w:ind w:left="7106" w:hanging="192"/>
      </w:pPr>
      <w:rPr>
        <w:rFonts w:hint="default"/>
        <w:lang w:val="ru-RU" w:eastAsia="en-US" w:bidi="ar-SA"/>
      </w:rPr>
    </w:lvl>
    <w:lvl w:ilvl="7" w:tplc="D7D801DA">
      <w:numFmt w:val="bullet"/>
      <w:lvlText w:val="•"/>
      <w:lvlJc w:val="left"/>
      <w:pPr>
        <w:ind w:left="8180" w:hanging="192"/>
      </w:pPr>
      <w:rPr>
        <w:rFonts w:hint="default"/>
        <w:lang w:val="ru-RU" w:eastAsia="en-US" w:bidi="ar-SA"/>
      </w:rPr>
    </w:lvl>
    <w:lvl w:ilvl="8" w:tplc="77988FE4">
      <w:numFmt w:val="bullet"/>
      <w:lvlText w:val="•"/>
      <w:lvlJc w:val="left"/>
      <w:pPr>
        <w:ind w:left="9255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4EDC158E"/>
    <w:multiLevelType w:val="multilevel"/>
    <w:tmpl w:val="3A96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442324"/>
    <w:multiLevelType w:val="hybridMultilevel"/>
    <w:tmpl w:val="A1B62DB0"/>
    <w:lvl w:ilvl="0" w:tplc="3DDA3E7E">
      <w:start w:val="1"/>
      <w:numFmt w:val="decimal"/>
      <w:lvlText w:val="%1."/>
      <w:lvlJc w:val="left"/>
      <w:pPr>
        <w:ind w:left="12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0F01A">
      <w:start w:val="1"/>
      <w:numFmt w:val="decimal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466ABA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E640CC32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4" w:tplc="3AC86290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 w:tplc="94EA45CC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6" w:tplc="2AD0C820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0B46CB54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  <w:lvl w:ilvl="8" w:tplc="00CCF1D6">
      <w:numFmt w:val="bullet"/>
      <w:lvlText w:val="•"/>
      <w:lvlJc w:val="left"/>
      <w:pPr>
        <w:ind w:left="950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253105A"/>
    <w:multiLevelType w:val="hybridMultilevel"/>
    <w:tmpl w:val="DD7A32FC"/>
    <w:lvl w:ilvl="0" w:tplc="6992A868">
      <w:start w:val="1"/>
      <w:numFmt w:val="decimal"/>
      <w:lvlText w:val="%1."/>
      <w:lvlJc w:val="left"/>
      <w:pPr>
        <w:ind w:left="102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6E155C">
      <w:numFmt w:val="bullet"/>
      <w:lvlText w:val="•"/>
      <w:lvlJc w:val="left"/>
      <w:pPr>
        <w:ind w:left="3060" w:hanging="706"/>
      </w:pPr>
      <w:rPr>
        <w:rFonts w:hint="default"/>
        <w:lang w:val="ru-RU" w:eastAsia="en-US" w:bidi="ar-SA"/>
      </w:rPr>
    </w:lvl>
    <w:lvl w:ilvl="2" w:tplc="D0E804BE">
      <w:numFmt w:val="bullet"/>
      <w:lvlText w:val="•"/>
      <w:lvlJc w:val="left"/>
      <w:pPr>
        <w:ind w:left="4022" w:hanging="706"/>
      </w:pPr>
      <w:rPr>
        <w:rFonts w:hint="default"/>
        <w:lang w:val="ru-RU" w:eastAsia="en-US" w:bidi="ar-SA"/>
      </w:rPr>
    </w:lvl>
    <w:lvl w:ilvl="3" w:tplc="37F0605E">
      <w:numFmt w:val="bullet"/>
      <w:lvlText w:val="•"/>
      <w:lvlJc w:val="left"/>
      <w:pPr>
        <w:ind w:left="4985" w:hanging="706"/>
      </w:pPr>
      <w:rPr>
        <w:rFonts w:hint="default"/>
        <w:lang w:val="ru-RU" w:eastAsia="en-US" w:bidi="ar-SA"/>
      </w:rPr>
    </w:lvl>
    <w:lvl w:ilvl="4" w:tplc="566E1164">
      <w:numFmt w:val="bullet"/>
      <w:lvlText w:val="•"/>
      <w:lvlJc w:val="left"/>
      <w:pPr>
        <w:ind w:left="5948" w:hanging="706"/>
      </w:pPr>
      <w:rPr>
        <w:rFonts w:hint="default"/>
        <w:lang w:val="ru-RU" w:eastAsia="en-US" w:bidi="ar-SA"/>
      </w:rPr>
    </w:lvl>
    <w:lvl w:ilvl="5" w:tplc="9FD2B02A">
      <w:numFmt w:val="bullet"/>
      <w:lvlText w:val="•"/>
      <w:lvlJc w:val="left"/>
      <w:pPr>
        <w:ind w:left="6910" w:hanging="706"/>
      </w:pPr>
      <w:rPr>
        <w:rFonts w:hint="default"/>
        <w:lang w:val="ru-RU" w:eastAsia="en-US" w:bidi="ar-SA"/>
      </w:rPr>
    </w:lvl>
    <w:lvl w:ilvl="6" w:tplc="B81C9868">
      <w:numFmt w:val="bullet"/>
      <w:lvlText w:val="•"/>
      <w:lvlJc w:val="left"/>
      <w:pPr>
        <w:ind w:left="7873" w:hanging="706"/>
      </w:pPr>
      <w:rPr>
        <w:rFonts w:hint="default"/>
        <w:lang w:val="ru-RU" w:eastAsia="en-US" w:bidi="ar-SA"/>
      </w:rPr>
    </w:lvl>
    <w:lvl w:ilvl="7" w:tplc="5B763C0C">
      <w:numFmt w:val="bullet"/>
      <w:lvlText w:val="•"/>
      <w:lvlJc w:val="left"/>
      <w:pPr>
        <w:ind w:left="8836" w:hanging="706"/>
      </w:pPr>
      <w:rPr>
        <w:rFonts w:hint="default"/>
        <w:lang w:val="ru-RU" w:eastAsia="en-US" w:bidi="ar-SA"/>
      </w:rPr>
    </w:lvl>
    <w:lvl w:ilvl="8" w:tplc="F1A87952">
      <w:numFmt w:val="bullet"/>
      <w:lvlText w:val="•"/>
      <w:lvlJc w:val="left"/>
      <w:pPr>
        <w:ind w:left="9798" w:hanging="706"/>
      </w:pPr>
      <w:rPr>
        <w:rFonts w:hint="default"/>
        <w:lang w:val="ru-RU" w:eastAsia="en-US" w:bidi="ar-SA"/>
      </w:rPr>
    </w:lvl>
  </w:abstractNum>
  <w:abstractNum w:abstractNumId="22" w15:restartNumberingAfterBreak="0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73E62"/>
    <w:multiLevelType w:val="hybridMultilevel"/>
    <w:tmpl w:val="6DAE192A"/>
    <w:lvl w:ilvl="0" w:tplc="30C0879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A06D1"/>
    <w:multiLevelType w:val="hybridMultilevel"/>
    <w:tmpl w:val="5C96554A"/>
    <w:lvl w:ilvl="0" w:tplc="74381D2E">
      <w:numFmt w:val="bullet"/>
      <w:lvlText w:val="-"/>
      <w:lvlJc w:val="left"/>
      <w:pPr>
        <w:ind w:left="105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FE4648">
      <w:numFmt w:val="bullet"/>
      <w:lvlText w:val="•"/>
      <w:lvlJc w:val="left"/>
      <w:pPr>
        <w:ind w:left="740" w:hanging="250"/>
      </w:pPr>
      <w:rPr>
        <w:rFonts w:hint="default"/>
        <w:lang w:val="ru-RU" w:eastAsia="en-US" w:bidi="ar-SA"/>
      </w:rPr>
    </w:lvl>
    <w:lvl w:ilvl="2" w:tplc="91A4ABC6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3" w:tplc="61BE1818">
      <w:numFmt w:val="bullet"/>
      <w:lvlText w:val="•"/>
      <w:lvlJc w:val="left"/>
      <w:pPr>
        <w:ind w:left="2020" w:hanging="250"/>
      </w:pPr>
      <w:rPr>
        <w:rFonts w:hint="default"/>
        <w:lang w:val="ru-RU" w:eastAsia="en-US" w:bidi="ar-SA"/>
      </w:rPr>
    </w:lvl>
    <w:lvl w:ilvl="4" w:tplc="9288FD62">
      <w:numFmt w:val="bullet"/>
      <w:lvlText w:val="•"/>
      <w:lvlJc w:val="left"/>
      <w:pPr>
        <w:ind w:left="2660" w:hanging="250"/>
      </w:pPr>
      <w:rPr>
        <w:rFonts w:hint="default"/>
        <w:lang w:val="ru-RU" w:eastAsia="en-US" w:bidi="ar-SA"/>
      </w:rPr>
    </w:lvl>
    <w:lvl w:ilvl="5" w:tplc="4D9820C8">
      <w:numFmt w:val="bullet"/>
      <w:lvlText w:val="•"/>
      <w:lvlJc w:val="left"/>
      <w:pPr>
        <w:ind w:left="3300" w:hanging="250"/>
      </w:pPr>
      <w:rPr>
        <w:rFonts w:hint="default"/>
        <w:lang w:val="ru-RU" w:eastAsia="en-US" w:bidi="ar-SA"/>
      </w:rPr>
    </w:lvl>
    <w:lvl w:ilvl="6" w:tplc="DB96B5B4">
      <w:numFmt w:val="bullet"/>
      <w:lvlText w:val="•"/>
      <w:lvlJc w:val="left"/>
      <w:pPr>
        <w:ind w:left="3940" w:hanging="250"/>
      </w:pPr>
      <w:rPr>
        <w:rFonts w:hint="default"/>
        <w:lang w:val="ru-RU" w:eastAsia="en-US" w:bidi="ar-SA"/>
      </w:rPr>
    </w:lvl>
    <w:lvl w:ilvl="7" w:tplc="634CEB7C">
      <w:numFmt w:val="bullet"/>
      <w:lvlText w:val="•"/>
      <w:lvlJc w:val="left"/>
      <w:pPr>
        <w:ind w:left="4580" w:hanging="250"/>
      </w:pPr>
      <w:rPr>
        <w:rFonts w:hint="default"/>
        <w:lang w:val="ru-RU" w:eastAsia="en-US" w:bidi="ar-SA"/>
      </w:rPr>
    </w:lvl>
    <w:lvl w:ilvl="8" w:tplc="8F621B84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</w:abstractNum>
  <w:abstractNum w:abstractNumId="25" w15:restartNumberingAfterBreak="0">
    <w:nsid w:val="5D4562AF"/>
    <w:multiLevelType w:val="hybridMultilevel"/>
    <w:tmpl w:val="2980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75D00"/>
    <w:multiLevelType w:val="hybridMultilevel"/>
    <w:tmpl w:val="45263502"/>
    <w:lvl w:ilvl="0" w:tplc="F238E35C">
      <w:numFmt w:val="bullet"/>
      <w:lvlText w:val="-"/>
      <w:lvlJc w:val="left"/>
      <w:pPr>
        <w:ind w:left="66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FCFB56">
      <w:numFmt w:val="bullet"/>
      <w:lvlText w:val="-"/>
      <w:lvlJc w:val="left"/>
      <w:pPr>
        <w:ind w:left="66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4AE39E0">
      <w:numFmt w:val="bullet"/>
      <w:lvlText w:val="•"/>
      <w:lvlJc w:val="left"/>
      <w:pPr>
        <w:ind w:left="2808" w:hanging="207"/>
      </w:pPr>
      <w:rPr>
        <w:rFonts w:hint="default"/>
        <w:lang w:val="ru-RU" w:eastAsia="en-US" w:bidi="ar-SA"/>
      </w:rPr>
    </w:lvl>
    <w:lvl w:ilvl="3" w:tplc="D2349EC0">
      <w:numFmt w:val="bullet"/>
      <w:lvlText w:val="•"/>
      <w:lvlJc w:val="left"/>
      <w:pPr>
        <w:ind w:left="3883" w:hanging="207"/>
      </w:pPr>
      <w:rPr>
        <w:rFonts w:hint="default"/>
        <w:lang w:val="ru-RU" w:eastAsia="en-US" w:bidi="ar-SA"/>
      </w:rPr>
    </w:lvl>
    <w:lvl w:ilvl="4" w:tplc="AF1A0CDA">
      <w:numFmt w:val="bullet"/>
      <w:lvlText w:val="•"/>
      <w:lvlJc w:val="left"/>
      <w:pPr>
        <w:ind w:left="4957" w:hanging="207"/>
      </w:pPr>
      <w:rPr>
        <w:rFonts w:hint="default"/>
        <w:lang w:val="ru-RU" w:eastAsia="en-US" w:bidi="ar-SA"/>
      </w:rPr>
    </w:lvl>
    <w:lvl w:ilvl="5" w:tplc="4E884C4C">
      <w:numFmt w:val="bullet"/>
      <w:lvlText w:val="•"/>
      <w:lvlJc w:val="left"/>
      <w:pPr>
        <w:ind w:left="6032" w:hanging="207"/>
      </w:pPr>
      <w:rPr>
        <w:rFonts w:hint="default"/>
        <w:lang w:val="ru-RU" w:eastAsia="en-US" w:bidi="ar-SA"/>
      </w:rPr>
    </w:lvl>
    <w:lvl w:ilvl="6" w:tplc="8704036C">
      <w:numFmt w:val="bullet"/>
      <w:lvlText w:val="•"/>
      <w:lvlJc w:val="left"/>
      <w:pPr>
        <w:ind w:left="7106" w:hanging="207"/>
      </w:pPr>
      <w:rPr>
        <w:rFonts w:hint="default"/>
        <w:lang w:val="ru-RU" w:eastAsia="en-US" w:bidi="ar-SA"/>
      </w:rPr>
    </w:lvl>
    <w:lvl w:ilvl="7" w:tplc="86B65FC2">
      <w:numFmt w:val="bullet"/>
      <w:lvlText w:val="•"/>
      <w:lvlJc w:val="left"/>
      <w:pPr>
        <w:ind w:left="8180" w:hanging="207"/>
      </w:pPr>
      <w:rPr>
        <w:rFonts w:hint="default"/>
        <w:lang w:val="ru-RU" w:eastAsia="en-US" w:bidi="ar-SA"/>
      </w:rPr>
    </w:lvl>
    <w:lvl w:ilvl="8" w:tplc="11845BA8">
      <w:numFmt w:val="bullet"/>
      <w:lvlText w:val="•"/>
      <w:lvlJc w:val="left"/>
      <w:pPr>
        <w:ind w:left="9255" w:hanging="207"/>
      </w:pPr>
      <w:rPr>
        <w:rFonts w:hint="default"/>
        <w:lang w:val="ru-RU" w:eastAsia="en-US" w:bidi="ar-SA"/>
      </w:rPr>
    </w:lvl>
  </w:abstractNum>
  <w:abstractNum w:abstractNumId="27" w15:restartNumberingAfterBreak="0">
    <w:nsid w:val="678E7E13"/>
    <w:multiLevelType w:val="hybridMultilevel"/>
    <w:tmpl w:val="D1C05E98"/>
    <w:lvl w:ilvl="0" w:tplc="615C756E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A6BC70">
      <w:numFmt w:val="bullet"/>
      <w:lvlText w:val="•"/>
      <w:lvlJc w:val="left"/>
      <w:pPr>
        <w:ind w:left="740" w:hanging="178"/>
      </w:pPr>
      <w:rPr>
        <w:rFonts w:hint="default"/>
        <w:lang w:val="ru-RU" w:eastAsia="en-US" w:bidi="ar-SA"/>
      </w:rPr>
    </w:lvl>
    <w:lvl w:ilvl="2" w:tplc="8534B1F0">
      <w:numFmt w:val="bullet"/>
      <w:lvlText w:val="•"/>
      <w:lvlJc w:val="left"/>
      <w:pPr>
        <w:ind w:left="1380" w:hanging="178"/>
      </w:pPr>
      <w:rPr>
        <w:rFonts w:hint="default"/>
        <w:lang w:val="ru-RU" w:eastAsia="en-US" w:bidi="ar-SA"/>
      </w:rPr>
    </w:lvl>
    <w:lvl w:ilvl="3" w:tplc="DEF884BC">
      <w:numFmt w:val="bullet"/>
      <w:lvlText w:val="•"/>
      <w:lvlJc w:val="left"/>
      <w:pPr>
        <w:ind w:left="2020" w:hanging="178"/>
      </w:pPr>
      <w:rPr>
        <w:rFonts w:hint="default"/>
        <w:lang w:val="ru-RU" w:eastAsia="en-US" w:bidi="ar-SA"/>
      </w:rPr>
    </w:lvl>
    <w:lvl w:ilvl="4" w:tplc="8F22AC22">
      <w:numFmt w:val="bullet"/>
      <w:lvlText w:val="•"/>
      <w:lvlJc w:val="left"/>
      <w:pPr>
        <w:ind w:left="2660" w:hanging="178"/>
      </w:pPr>
      <w:rPr>
        <w:rFonts w:hint="default"/>
        <w:lang w:val="ru-RU" w:eastAsia="en-US" w:bidi="ar-SA"/>
      </w:rPr>
    </w:lvl>
    <w:lvl w:ilvl="5" w:tplc="4036BD7E">
      <w:numFmt w:val="bullet"/>
      <w:lvlText w:val="•"/>
      <w:lvlJc w:val="left"/>
      <w:pPr>
        <w:ind w:left="3300" w:hanging="178"/>
      </w:pPr>
      <w:rPr>
        <w:rFonts w:hint="default"/>
        <w:lang w:val="ru-RU" w:eastAsia="en-US" w:bidi="ar-SA"/>
      </w:rPr>
    </w:lvl>
    <w:lvl w:ilvl="6" w:tplc="02E8DDE2">
      <w:numFmt w:val="bullet"/>
      <w:lvlText w:val="•"/>
      <w:lvlJc w:val="left"/>
      <w:pPr>
        <w:ind w:left="3940" w:hanging="178"/>
      </w:pPr>
      <w:rPr>
        <w:rFonts w:hint="default"/>
        <w:lang w:val="ru-RU" w:eastAsia="en-US" w:bidi="ar-SA"/>
      </w:rPr>
    </w:lvl>
    <w:lvl w:ilvl="7" w:tplc="D5663076">
      <w:numFmt w:val="bullet"/>
      <w:lvlText w:val="•"/>
      <w:lvlJc w:val="left"/>
      <w:pPr>
        <w:ind w:left="4580" w:hanging="178"/>
      </w:pPr>
      <w:rPr>
        <w:rFonts w:hint="default"/>
        <w:lang w:val="ru-RU" w:eastAsia="en-US" w:bidi="ar-SA"/>
      </w:rPr>
    </w:lvl>
    <w:lvl w:ilvl="8" w:tplc="AE3E0AEA">
      <w:numFmt w:val="bullet"/>
      <w:lvlText w:val="•"/>
      <w:lvlJc w:val="left"/>
      <w:pPr>
        <w:ind w:left="5220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7400726D"/>
    <w:multiLevelType w:val="multilevel"/>
    <w:tmpl w:val="2C3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F3588C"/>
    <w:multiLevelType w:val="hybridMultilevel"/>
    <w:tmpl w:val="587E4E2C"/>
    <w:lvl w:ilvl="0" w:tplc="67BAEA80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4603D2"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 w:tplc="F39404EC">
      <w:numFmt w:val="bullet"/>
      <w:lvlText w:val="•"/>
      <w:lvlJc w:val="left"/>
      <w:pPr>
        <w:ind w:left="1380" w:hanging="202"/>
      </w:pPr>
      <w:rPr>
        <w:rFonts w:hint="default"/>
        <w:lang w:val="ru-RU" w:eastAsia="en-US" w:bidi="ar-SA"/>
      </w:rPr>
    </w:lvl>
    <w:lvl w:ilvl="3" w:tplc="4B2A17D2">
      <w:numFmt w:val="bullet"/>
      <w:lvlText w:val="•"/>
      <w:lvlJc w:val="left"/>
      <w:pPr>
        <w:ind w:left="2020" w:hanging="202"/>
      </w:pPr>
      <w:rPr>
        <w:rFonts w:hint="default"/>
        <w:lang w:val="ru-RU" w:eastAsia="en-US" w:bidi="ar-SA"/>
      </w:rPr>
    </w:lvl>
    <w:lvl w:ilvl="4" w:tplc="44481306">
      <w:numFmt w:val="bullet"/>
      <w:lvlText w:val="•"/>
      <w:lvlJc w:val="left"/>
      <w:pPr>
        <w:ind w:left="2660" w:hanging="202"/>
      </w:pPr>
      <w:rPr>
        <w:rFonts w:hint="default"/>
        <w:lang w:val="ru-RU" w:eastAsia="en-US" w:bidi="ar-SA"/>
      </w:rPr>
    </w:lvl>
    <w:lvl w:ilvl="5" w:tplc="54163D7A">
      <w:numFmt w:val="bullet"/>
      <w:lvlText w:val="•"/>
      <w:lvlJc w:val="left"/>
      <w:pPr>
        <w:ind w:left="3300" w:hanging="202"/>
      </w:pPr>
      <w:rPr>
        <w:rFonts w:hint="default"/>
        <w:lang w:val="ru-RU" w:eastAsia="en-US" w:bidi="ar-SA"/>
      </w:rPr>
    </w:lvl>
    <w:lvl w:ilvl="6" w:tplc="BC50F6FE">
      <w:numFmt w:val="bullet"/>
      <w:lvlText w:val="•"/>
      <w:lvlJc w:val="left"/>
      <w:pPr>
        <w:ind w:left="3940" w:hanging="202"/>
      </w:pPr>
      <w:rPr>
        <w:rFonts w:hint="default"/>
        <w:lang w:val="ru-RU" w:eastAsia="en-US" w:bidi="ar-SA"/>
      </w:rPr>
    </w:lvl>
    <w:lvl w:ilvl="7" w:tplc="02CA7C46">
      <w:numFmt w:val="bullet"/>
      <w:lvlText w:val="•"/>
      <w:lvlJc w:val="left"/>
      <w:pPr>
        <w:ind w:left="4580" w:hanging="202"/>
      </w:pPr>
      <w:rPr>
        <w:rFonts w:hint="default"/>
        <w:lang w:val="ru-RU" w:eastAsia="en-US" w:bidi="ar-SA"/>
      </w:rPr>
    </w:lvl>
    <w:lvl w:ilvl="8" w:tplc="F872DD68">
      <w:numFmt w:val="bullet"/>
      <w:lvlText w:val="•"/>
      <w:lvlJc w:val="left"/>
      <w:pPr>
        <w:ind w:left="5220" w:hanging="202"/>
      </w:pPr>
      <w:rPr>
        <w:rFonts w:hint="default"/>
        <w:lang w:val="ru-RU" w:eastAsia="en-US" w:bidi="ar-SA"/>
      </w:rPr>
    </w:lvl>
  </w:abstractNum>
  <w:num w:numId="1" w16cid:durableId="661158309">
    <w:abstractNumId w:val="3"/>
  </w:num>
  <w:num w:numId="2" w16cid:durableId="236015757">
    <w:abstractNumId w:val="8"/>
  </w:num>
  <w:num w:numId="3" w16cid:durableId="2050568981">
    <w:abstractNumId w:val="2"/>
  </w:num>
  <w:num w:numId="4" w16cid:durableId="1965691518">
    <w:abstractNumId w:val="21"/>
  </w:num>
  <w:num w:numId="5" w16cid:durableId="713308244">
    <w:abstractNumId w:val="20"/>
  </w:num>
  <w:num w:numId="6" w16cid:durableId="690881558">
    <w:abstractNumId w:val="10"/>
  </w:num>
  <w:num w:numId="7" w16cid:durableId="6442144">
    <w:abstractNumId w:val="5"/>
  </w:num>
  <w:num w:numId="8" w16cid:durableId="1297879284">
    <w:abstractNumId w:val="12"/>
  </w:num>
  <w:num w:numId="9" w16cid:durableId="601298240">
    <w:abstractNumId w:val="24"/>
  </w:num>
  <w:num w:numId="10" w16cid:durableId="1934124205">
    <w:abstractNumId w:val="29"/>
  </w:num>
  <w:num w:numId="11" w16cid:durableId="423037555">
    <w:abstractNumId w:val="15"/>
  </w:num>
  <w:num w:numId="12" w16cid:durableId="127943898">
    <w:abstractNumId w:val="27"/>
  </w:num>
  <w:num w:numId="13" w16cid:durableId="316957543">
    <w:abstractNumId w:val="1"/>
  </w:num>
  <w:num w:numId="14" w16cid:durableId="623118454">
    <w:abstractNumId w:val="13"/>
  </w:num>
  <w:num w:numId="15" w16cid:durableId="1496339791">
    <w:abstractNumId w:val="7"/>
  </w:num>
  <w:num w:numId="16" w16cid:durableId="1935555081">
    <w:abstractNumId w:val="26"/>
  </w:num>
  <w:num w:numId="17" w16cid:durableId="968317265">
    <w:abstractNumId w:val="18"/>
  </w:num>
  <w:num w:numId="18" w16cid:durableId="904224832">
    <w:abstractNumId w:val="17"/>
  </w:num>
  <w:num w:numId="19" w16cid:durableId="836771985">
    <w:abstractNumId w:val="14"/>
  </w:num>
  <w:num w:numId="20" w16cid:durableId="234169582">
    <w:abstractNumId w:val="9"/>
  </w:num>
  <w:num w:numId="21" w16cid:durableId="2048527649">
    <w:abstractNumId w:val="4"/>
  </w:num>
  <w:num w:numId="22" w16cid:durableId="1494184047">
    <w:abstractNumId w:val="28"/>
  </w:num>
  <w:num w:numId="23" w16cid:durableId="858856313">
    <w:abstractNumId w:val="16"/>
  </w:num>
  <w:num w:numId="24" w16cid:durableId="932593892">
    <w:abstractNumId w:val="22"/>
  </w:num>
  <w:num w:numId="25" w16cid:durableId="812216235">
    <w:abstractNumId w:val="19"/>
  </w:num>
  <w:num w:numId="26" w16cid:durableId="1383138354">
    <w:abstractNumId w:val="25"/>
  </w:num>
  <w:num w:numId="27" w16cid:durableId="610357229">
    <w:abstractNumId w:val="23"/>
  </w:num>
  <w:num w:numId="28" w16cid:durableId="210307062">
    <w:abstractNumId w:val="11"/>
  </w:num>
  <w:num w:numId="29" w16cid:durableId="930431586">
    <w:abstractNumId w:val="0"/>
  </w:num>
  <w:num w:numId="30" w16cid:durableId="761952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15"/>
    <w:rsid w:val="00015315"/>
    <w:rsid w:val="00015A78"/>
    <w:rsid w:val="003A5D9F"/>
    <w:rsid w:val="004A4FB7"/>
    <w:rsid w:val="00747C2B"/>
    <w:rsid w:val="007D72AB"/>
    <w:rsid w:val="00886EEA"/>
    <w:rsid w:val="00AA2D1B"/>
    <w:rsid w:val="00B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D0DB"/>
  <w15:chartTrackingRefBased/>
  <w15:docId w15:val="{F5ED9220-C59F-4185-8616-808C868E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A78"/>
  </w:style>
  <w:style w:type="paragraph" w:styleId="1">
    <w:name w:val="heading 1"/>
    <w:basedOn w:val="a"/>
    <w:link w:val="10"/>
    <w:uiPriority w:val="9"/>
    <w:qFormat/>
    <w:rsid w:val="00015315"/>
    <w:pPr>
      <w:widowControl w:val="0"/>
      <w:autoSpaceDE w:val="0"/>
      <w:autoSpaceDN w:val="0"/>
      <w:spacing w:after="0" w:line="240" w:lineRule="auto"/>
      <w:ind w:left="1221" w:hanging="264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015315"/>
    <w:pPr>
      <w:widowControl w:val="0"/>
      <w:autoSpaceDE w:val="0"/>
      <w:autoSpaceDN w:val="0"/>
      <w:spacing w:after="0" w:line="240" w:lineRule="auto"/>
      <w:ind w:left="660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015315"/>
    <w:pPr>
      <w:widowControl w:val="0"/>
      <w:autoSpaceDE w:val="0"/>
      <w:autoSpaceDN w:val="0"/>
      <w:spacing w:after="0" w:line="272" w:lineRule="exact"/>
      <w:ind w:left="1202"/>
      <w:outlineLvl w:val="2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15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1531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15315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015315"/>
  </w:style>
  <w:style w:type="numbering" w:customStyle="1" w:styleId="110">
    <w:name w:val="Нет списка11"/>
    <w:next w:val="a2"/>
    <w:uiPriority w:val="99"/>
    <w:semiHidden/>
    <w:unhideWhenUsed/>
    <w:rsid w:val="00015315"/>
  </w:style>
  <w:style w:type="table" w:customStyle="1" w:styleId="TableNormal">
    <w:name w:val="Table Normal"/>
    <w:uiPriority w:val="2"/>
    <w:semiHidden/>
    <w:unhideWhenUsed/>
    <w:qFormat/>
    <w:rsid w:val="0001531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5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01531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015315"/>
    <w:pPr>
      <w:widowControl w:val="0"/>
      <w:autoSpaceDE w:val="0"/>
      <w:autoSpaceDN w:val="0"/>
      <w:spacing w:after="0" w:line="240" w:lineRule="auto"/>
      <w:ind w:left="1020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015315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1">
    <w:name w:val="Основной текст 21"/>
    <w:basedOn w:val="a"/>
    <w:rsid w:val="00015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character" w:customStyle="1" w:styleId="c3c1">
    <w:name w:val="c3 c1"/>
    <w:basedOn w:val="a0"/>
    <w:rsid w:val="00015315"/>
  </w:style>
  <w:style w:type="character" w:customStyle="1" w:styleId="apple-converted-space">
    <w:name w:val="apple-converted-space"/>
    <w:basedOn w:val="a0"/>
    <w:rsid w:val="00015315"/>
  </w:style>
  <w:style w:type="paragraph" w:customStyle="1" w:styleId="c2">
    <w:name w:val="c2"/>
    <w:basedOn w:val="a"/>
    <w:rsid w:val="0001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c6c1">
    <w:name w:val="c3 c6 c1"/>
    <w:basedOn w:val="a0"/>
    <w:rsid w:val="00015315"/>
  </w:style>
  <w:style w:type="paragraph" w:styleId="a6">
    <w:name w:val="No Spacing"/>
    <w:uiPriority w:val="1"/>
    <w:qFormat/>
    <w:rsid w:val="0001531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1</cp:revision>
  <cp:lastPrinted>2023-06-01T11:57:00Z</cp:lastPrinted>
  <dcterms:created xsi:type="dcterms:W3CDTF">2023-06-01T08:49:00Z</dcterms:created>
  <dcterms:modified xsi:type="dcterms:W3CDTF">2023-06-01T11:57:00Z</dcterms:modified>
</cp:coreProperties>
</file>