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1C" w:rsidRPr="007979A5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79A5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1A7E1C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79A5">
        <w:rPr>
          <w:rFonts w:ascii="Times New Roman" w:hAnsi="Times New Roman" w:cs="Times New Roman"/>
        </w:rPr>
        <w:t>«</w:t>
      </w:r>
      <w:proofErr w:type="spellStart"/>
      <w:r w:rsidRPr="007979A5">
        <w:rPr>
          <w:rFonts w:ascii="Times New Roman" w:hAnsi="Times New Roman" w:cs="Times New Roman"/>
        </w:rPr>
        <w:t>Новолисинская</w:t>
      </w:r>
      <w:proofErr w:type="spellEnd"/>
      <w:r w:rsidRPr="007979A5">
        <w:rPr>
          <w:rFonts w:ascii="Times New Roman" w:hAnsi="Times New Roman" w:cs="Times New Roman"/>
        </w:rPr>
        <w:t xml:space="preserve"> школа – интернат среднего  (полного) общего образования»</w:t>
      </w:r>
    </w:p>
    <w:p w:rsidR="001A7E1C" w:rsidRPr="009B4897" w:rsidRDefault="001A7E1C" w:rsidP="001A7E1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A7E1C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реализации мероприятий Календаря образовательных событий</w:t>
      </w:r>
    </w:p>
    <w:p w:rsidR="001A7E1C" w:rsidRPr="007979A5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– 201</w:t>
      </w:r>
      <w:r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учебный год</w:t>
      </w:r>
    </w:p>
    <w:p w:rsidR="001A7E1C" w:rsidRPr="009B4897" w:rsidRDefault="001A7E1C" w:rsidP="001A7E1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1"/>
        <w:gridCol w:w="6421"/>
        <w:gridCol w:w="1276"/>
        <w:gridCol w:w="1843"/>
      </w:tblGrid>
      <w:tr w:rsidR="001A7E1C" w:rsidRPr="007979A5" w:rsidTr="00B734CB">
        <w:tc>
          <w:tcPr>
            <w:tcW w:w="491" w:type="dxa"/>
          </w:tcPr>
          <w:p w:rsidR="001A7E1C" w:rsidRPr="007979A5" w:rsidRDefault="001A7E1C" w:rsidP="00B734CB">
            <w:pPr>
              <w:jc w:val="center"/>
            </w:pPr>
            <w:r w:rsidRPr="007979A5">
              <w:t>№</w:t>
            </w:r>
          </w:p>
        </w:tc>
        <w:tc>
          <w:tcPr>
            <w:tcW w:w="6421" w:type="dxa"/>
          </w:tcPr>
          <w:p w:rsidR="001A7E1C" w:rsidRPr="007979A5" w:rsidRDefault="001A7E1C" w:rsidP="00B734CB">
            <w:pPr>
              <w:jc w:val="center"/>
            </w:pPr>
            <w:r w:rsidRPr="007979A5">
              <w:t>мероприятия</w:t>
            </w:r>
          </w:p>
        </w:tc>
        <w:tc>
          <w:tcPr>
            <w:tcW w:w="1276" w:type="dxa"/>
          </w:tcPr>
          <w:p w:rsidR="001A7E1C" w:rsidRPr="007979A5" w:rsidRDefault="001A7E1C" w:rsidP="00B734CB">
            <w:pPr>
              <w:jc w:val="center"/>
            </w:pPr>
            <w:r w:rsidRPr="007979A5">
              <w:t>дата проведения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  <w:rPr>
                <w:sz w:val="16"/>
                <w:szCs w:val="16"/>
              </w:rPr>
            </w:pPr>
            <w:r w:rsidRPr="007979A5">
              <w:t xml:space="preserve">число учащихся, </w:t>
            </w:r>
            <w:r w:rsidRPr="007979A5">
              <w:rPr>
                <w:sz w:val="16"/>
                <w:szCs w:val="16"/>
              </w:rPr>
              <w:t xml:space="preserve">принявших участие </w:t>
            </w:r>
          </w:p>
          <w:p w:rsidR="001A7E1C" w:rsidRPr="007979A5" w:rsidRDefault="001A7E1C" w:rsidP="00B734CB">
            <w:pPr>
              <w:jc w:val="center"/>
            </w:pPr>
            <w:r w:rsidRPr="007979A5">
              <w:rPr>
                <w:sz w:val="16"/>
                <w:szCs w:val="16"/>
              </w:rPr>
              <w:t>в мероприятиях</w:t>
            </w:r>
          </w:p>
        </w:tc>
      </w:tr>
      <w:tr w:rsidR="001A7E1C" w:rsidRPr="007979A5" w:rsidTr="00B734CB">
        <w:tc>
          <w:tcPr>
            <w:tcW w:w="491" w:type="dxa"/>
          </w:tcPr>
          <w:p w:rsidR="001A7E1C" w:rsidRPr="007979A5" w:rsidRDefault="001A7E1C" w:rsidP="00B734CB">
            <w:r>
              <w:t>1</w:t>
            </w:r>
          </w:p>
        </w:tc>
        <w:tc>
          <w:tcPr>
            <w:tcW w:w="6421" w:type="dxa"/>
          </w:tcPr>
          <w:p w:rsidR="001A7E1C" w:rsidRPr="007979A5" w:rsidRDefault="001A7E1C" w:rsidP="00B734CB">
            <w:r w:rsidRPr="007979A5">
              <w:t>«День знаний» - торжественная линейка.</w:t>
            </w:r>
          </w:p>
          <w:p w:rsidR="001A7E1C" w:rsidRPr="007979A5" w:rsidRDefault="001A7E1C" w:rsidP="00B734CB">
            <w:r w:rsidRPr="007979A5">
              <w:t xml:space="preserve">Тематический общешкольный классный час </w:t>
            </w:r>
          </w:p>
        </w:tc>
        <w:tc>
          <w:tcPr>
            <w:tcW w:w="1276" w:type="dxa"/>
          </w:tcPr>
          <w:p w:rsidR="001A7E1C" w:rsidRPr="007979A5" w:rsidRDefault="001A7E1C" w:rsidP="00B734CB">
            <w:pPr>
              <w:jc w:val="center"/>
            </w:pPr>
            <w:r w:rsidRPr="007979A5">
              <w:t>01.09.</w:t>
            </w:r>
          </w:p>
        </w:tc>
        <w:tc>
          <w:tcPr>
            <w:tcW w:w="1843" w:type="dxa"/>
          </w:tcPr>
          <w:p w:rsidR="001A7E1C" w:rsidRPr="007979A5" w:rsidRDefault="0084673E" w:rsidP="00B734CB">
            <w:pPr>
              <w:jc w:val="center"/>
            </w:pPr>
            <w:r>
              <w:t>303</w:t>
            </w:r>
          </w:p>
        </w:tc>
      </w:tr>
      <w:tr w:rsidR="001A7E1C" w:rsidRPr="007979A5" w:rsidTr="00B734CB">
        <w:tc>
          <w:tcPr>
            <w:tcW w:w="491" w:type="dxa"/>
          </w:tcPr>
          <w:p w:rsidR="001A7E1C" w:rsidRPr="007979A5" w:rsidRDefault="001A7E1C" w:rsidP="00B734CB">
            <w:r>
              <w:t>2</w:t>
            </w:r>
          </w:p>
        </w:tc>
        <w:tc>
          <w:tcPr>
            <w:tcW w:w="6421" w:type="dxa"/>
          </w:tcPr>
          <w:p w:rsidR="001A7E1C" w:rsidRPr="00F91226" w:rsidRDefault="001A7E1C" w:rsidP="00B734CB">
            <w:r w:rsidRPr="007979A5">
              <w:t xml:space="preserve">Общешкольные мероприятия </w:t>
            </w:r>
            <w:bookmarkStart w:id="0" w:name="_GoBack"/>
            <w:r w:rsidRPr="00F91226">
              <w:rPr>
                <w:bCs/>
              </w:rPr>
              <w:t>«Дети голосуют за мир!»</w:t>
            </w:r>
          </w:p>
          <w:bookmarkEnd w:id="0"/>
          <w:p w:rsidR="001A7E1C" w:rsidRPr="007979A5" w:rsidRDefault="001A7E1C" w:rsidP="00B734CB">
            <w:r w:rsidRPr="007979A5">
              <w:t>«День солидарности в борьбе с терроризмом» 03.09.</w:t>
            </w:r>
          </w:p>
          <w:p w:rsidR="001A7E1C" w:rsidRPr="007979A5" w:rsidRDefault="001A7E1C" w:rsidP="00B734CB">
            <w:r w:rsidRPr="007979A5">
              <w:t>День памяти жертв фашизма 11.09.</w:t>
            </w:r>
          </w:p>
          <w:p w:rsidR="001A7E1C" w:rsidRPr="007979A5" w:rsidRDefault="001A7E1C" w:rsidP="00B734CB">
            <w:r w:rsidRPr="007979A5">
              <w:t>Международный день мира 21.09.</w:t>
            </w:r>
          </w:p>
          <w:p w:rsidR="001A7E1C" w:rsidRPr="007979A5" w:rsidRDefault="001A7E1C" w:rsidP="00B734CB">
            <w:r w:rsidRPr="007979A5">
              <w:t xml:space="preserve">- общешкольные линейки, тематические классные часы, </w:t>
            </w:r>
            <w:r>
              <w:t>дополнительные занятия по НВП и в рамках уроков ОБЖ</w:t>
            </w:r>
          </w:p>
        </w:tc>
        <w:tc>
          <w:tcPr>
            <w:tcW w:w="1276" w:type="dxa"/>
          </w:tcPr>
          <w:p w:rsidR="001A7E1C" w:rsidRPr="007979A5" w:rsidRDefault="00094006" w:rsidP="00B734CB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>
              <w:t>.09-</w:t>
            </w:r>
            <w:r>
              <w:rPr>
                <w:lang w:val="en-US"/>
              </w:rPr>
              <w:t>21</w:t>
            </w:r>
            <w:r w:rsidR="001A7E1C" w:rsidRPr="007979A5">
              <w:t>.09</w:t>
            </w:r>
          </w:p>
        </w:tc>
        <w:tc>
          <w:tcPr>
            <w:tcW w:w="1843" w:type="dxa"/>
          </w:tcPr>
          <w:p w:rsidR="001A7E1C" w:rsidRPr="007979A5" w:rsidRDefault="00094006" w:rsidP="00B734CB">
            <w:pPr>
              <w:jc w:val="center"/>
            </w:pPr>
            <w:r>
              <w:t>291</w:t>
            </w:r>
          </w:p>
        </w:tc>
      </w:tr>
      <w:tr w:rsidR="00094006" w:rsidRPr="007979A5" w:rsidTr="00B734CB">
        <w:tc>
          <w:tcPr>
            <w:tcW w:w="491" w:type="dxa"/>
          </w:tcPr>
          <w:p w:rsidR="00094006" w:rsidRDefault="00166CB0" w:rsidP="00B734CB">
            <w:r>
              <w:t>3</w:t>
            </w:r>
          </w:p>
        </w:tc>
        <w:tc>
          <w:tcPr>
            <w:tcW w:w="6421" w:type="dxa"/>
          </w:tcPr>
          <w:p w:rsidR="00094006" w:rsidRDefault="00094006" w:rsidP="00094006">
            <w:r>
              <w:t>Неделя безопасности</w:t>
            </w:r>
          </w:p>
          <w:p w:rsidR="00094006" w:rsidRDefault="00094006" w:rsidP="00094006">
            <w:r>
              <w:t>- проведение инструктажа по безопасности</w:t>
            </w:r>
          </w:p>
          <w:p w:rsidR="00094006" w:rsidRDefault="00094006" w:rsidP="00094006">
            <w:r>
              <w:t>- п</w:t>
            </w:r>
            <w:r w:rsidRPr="00F85543">
              <w:t xml:space="preserve">роведение </w:t>
            </w:r>
            <w:r>
              <w:t xml:space="preserve">тематических </w:t>
            </w:r>
            <w:r w:rsidRPr="00F85543">
              <w:t>классных часов с просмо</w:t>
            </w:r>
            <w:r>
              <w:t>тром презентации и видеороликов «Детский травматизм и его профилактика»</w:t>
            </w:r>
          </w:p>
          <w:p w:rsidR="00094006" w:rsidRDefault="00094006" w:rsidP="00094006">
            <w:r>
              <w:t>- проведение тематических бесед по профилактике безопасности жизнедеятельности школьников в рамках учебных занятий по ОБЖ, Окружающий мир, СБО</w:t>
            </w:r>
          </w:p>
          <w:p w:rsidR="00094006" w:rsidRPr="00094006" w:rsidRDefault="00094006" w:rsidP="00094006">
            <w:r>
              <w:t>- занятия внеурочной деятельности «Школа безопасности»</w:t>
            </w:r>
          </w:p>
        </w:tc>
        <w:tc>
          <w:tcPr>
            <w:tcW w:w="1276" w:type="dxa"/>
          </w:tcPr>
          <w:p w:rsidR="00094006" w:rsidRDefault="00586D2D" w:rsidP="00B734CB">
            <w:pPr>
              <w:jc w:val="center"/>
            </w:pPr>
            <w:r>
              <w:t>03.09-07</w:t>
            </w:r>
            <w:r w:rsidR="00094006">
              <w:t>.09</w:t>
            </w:r>
          </w:p>
        </w:tc>
        <w:tc>
          <w:tcPr>
            <w:tcW w:w="1843" w:type="dxa"/>
          </w:tcPr>
          <w:p w:rsidR="00094006" w:rsidRDefault="00094006" w:rsidP="00B734CB">
            <w:pPr>
              <w:jc w:val="center"/>
            </w:pPr>
            <w:r>
              <w:t>282</w:t>
            </w:r>
          </w:p>
        </w:tc>
      </w:tr>
      <w:tr w:rsidR="00586D2D" w:rsidRPr="00586D2D" w:rsidTr="00B734CB">
        <w:tc>
          <w:tcPr>
            <w:tcW w:w="491" w:type="dxa"/>
          </w:tcPr>
          <w:p w:rsidR="00094006" w:rsidRPr="00586D2D" w:rsidRDefault="00166CB0" w:rsidP="00B734CB">
            <w:r>
              <w:t>4</w:t>
            </w:r>
          </w:p>
        </w:tc>
        <w:tc>
          <w:tcPr>
            <w:tcW w:w="6421" w:type="dxa"/>
          </w:tcPr>
          <w:p w:rsidR="00094006" w:rsidRPr="00586D2D" w:rsidRDefault="00094006" w:rsidP="00B734CB">
            <w:r w:rsidRPr="00586D2D">
              <w:t>Международный день распространения грамотности</w:t>
            </w:r>
            <w:r w:rsidR="00586D2D" w:rsidRPr="00586D2D">
              <w:t xml:space="preserve"> – 08.09</w:t>
            </w:r>
          </w:p>
          <w:p w:rsidR="00586D2D" w:rsidRPr="00586D2D" w:rsidRDefault="00586D2D" w:rsidP="00B734CB">
            <w:r w:rsidRPr="00586D2D">
              <w:t>Проведение общешкольного диктанта</w:t>
            </w:r>
          </w:p>
        </w:tc>
        <w:tc>
          <w:tcPr>
            <w:tcW w:w="1276" w:type="dxa"/>
          </w:tcPr>
          <w:p w:rsidR="00094006" w:rsidRPr="00586D2D" w:rsidRDefault="00586D2D" w:rsidP="00B734CB">
            <w:pPr>
              <w:jc w:val="center"/>
            </w:pPr>
            <w:r w:rsidRPr="00586D2D">
              <w:t>07</w:t>
            </w:r>
            <w:r w:rsidR="00094006" w:rsidRPr="00586D2D">
              <w:t>.09</w:t>
            </w:r>
          </w:p>
        </w:tc>
        <w:tc>
          <w:tcPr>
            <w:tcW w:w="1843" w:type="dxa"/>
          </w:tcPr>
          <w:p w:rsidR="00094006" w:rsidRPr="00586D2D" w:rsidRDefault="0084673E" w:rsidP="00B734CB">
            <w:pPr>
              <w:jc w:val="center"/>
            </w:pPr>
            <w:r>
              <w:t>296</w:t>
            </w:r>
          </w:p>
        </w:tc>
      </w:tr>
      <w:tr w:rsidR="00094006" w:rsidRPr="007979A5" w:rsidTr="00B734CB">
        <w:tc>
          <w:tcPr>
            <w:tcW w:w="491" w:type="dxa"/>
          </w:tcPr>
          <w:p w:rsidR="00094006" w:rsidRDefault="00166CB0" w:rsidP="00B734CB">
            <w:r>
              <w:t>5</w:t>
            </w:r>
          </w:p>
        </w:tc>
        <w:tc>
          <w:tcPr>
            <w:tcW w:w="6421" w:type="dxa"/>
          </w:tcPr>
          <w:p w:rsidR="00094006" w:rsidRPr="00586D2D" w:rsidRDefault="00094006" w:rsidP="00B734CB">
            <w:r w:rsidRPr="00586D2D">
              <w:t>Дни финансовой грамотности</w:t>
            </w:r>
          </w:p>
          <w:p w:rsidR="00BC661F" w:rsidRPr="00586D2D" w:rsidRDefault="00BC661F" w:rsidP="00B734CB">
            <w:r w:rsidRPr="00586D2D">
              <w:t>Участия в лекциях по финансовой грамотности с привлечением сотрудников Северо-Западного главного управления Центрального банка РФ (Ленинградское отделение)</w:t>
            </w:r>
          </w:p>
          <w:p w:rsidR="005A1C27" w:rsidRPr="00586D2D" w:rsidRDefault="005A1C27" w:rsidP="00B734CB">
            <w:r w:rsidRPr="00586D2D">
              <w:t>Участие в Марафоне финансовой грамотности от проекта «</w:t>
            </w:r>
            <w:proofErr w:type="spellStart"/>
            <w:r w:rsidRPr="00586D2D">
              <w:t>Инфоурок</w:t>
            </w:r>
            <w:proofErr w:type="spellEnd"/>
            <w:r w:rsidRPr="00586D2D">
              <w:t xml:space="preserve">» в рамках </w:t>
            </w:r>
            <w:r w:rsidRPr="00586D2D">
              <w:rPr>
                <w:lang w:val="en-US"/>
              </w:rPr>
              <w:t>V</w:t>
            </w:r>
            <w:r w:rsidRPr="00586D2D">
              <w:t xml:space="preserve"> Всероссийской недели сбережений – 05.11</w:t>
            </w:r>
          </w:p>
          <w:p w:rsidR="00AD7BEF" w:rsidRPr="00586D2D" w:rsidRDefault="00AD7BEF" w:rsidP="00AD7BEF">
            <w:r w:rsidRPr="00586D2D">
              <w:t xml:space="preserve">Уроки финансовой грамотности – 20.03 </w:t>
            </w:r>
          </w:p>
          <w:p w:rsidR="00AD7BEF" w:rsidRPr="00586D2D" w:rsidRDefault="00AD7BEF" w:rsidP="00AD7BEF">
            <w:r w:rsidRPr="00586D2D">
              <w:t>«Пять простых правил, чтобы не иметь проблем с долгами»</w:t>
            </w:r>
          </w:p>
          <w:p w:rsidR="00AD7BEF" w:rsidRPr="00586D2D" w:rsidRDefault="00AD7BEF" w:rsidP="00AD7BEF">
            <w:r w:rsidRPr="00586D2D">
              <w:t>«Личный финансовый путь. Путь к достижению цели»</w:t>
            </w:r>
          </w:p>
          <w:p w:rsidR="004F4628" w:rsidRPr="00586D2D" w:rsidRDefault="004F4628" w:rsidP="004F4628">
            <w:r w:rsidRPr="00586D2D">
              <w:t>Участие в онлайн уроках финансовой грамотности</w:t>
            </w:r>
          </w:p>
          <w:p w:rsidR="004F4628" w:rsidRPr="00586D2D" w:rsidRDefault="004F4628" w:rsidP="004F4628">
            <w:r w:rsidRPr="00586D2D">
              <w:t xml:space="preserve">Участие в </w:t>
            </w:r>
            <w:proofErr w:type="spellStart"/>
            <w:r w:rsidRPr="00586D2D">
              <w:t>вебинарах</w:t>
            </w:r>
            <w:proofErr w:type="spellEnd"/>
            <w:r w:rsidRPr="00586D2D">
              <w:t xml:space="preserve"> в рамках Всероссийской программы </w:t>
            </w:r>
          </w:p>
          <w:p w:rsidR="004F4628" w:rsidRPr="005A1C27" w:rsidRDefault="004F4628" w:rsidP="004F4628">
            <w:pPr>
              <w:rPr>
                <w:color w:val="FF0000"/>
              </w:rPr>
            </w:pPr>
            <w:r w:rsidRPr="00586D2D">
              <w:t>«Дни финансовой грамотности в учебных заведениях» - январь-май</w:t>
            </w:r>
          </w:p>
        </w:tc>
        <w:tc>
          <w:tcPr>
            <w:tcW w:w="1276" w:type="dxa"/>
          </w:tcPr>
          <w:p w:rsidR="00094006" w:rsidRDefault="00094006" w:rsidP="00B734CB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094006" w:rsidRDefault="0084673E" w:rsidP="00B734CB">
            <w:pPr>
              <w:jc w:val="center"/>
            </w:pPr>
            <w:r>
              <w:t>18</w:t>
            </w:r>
            <w:r w:rsidR="00586D2D">
              <w:t>1</w:t>
            </w:r>
          </w:p>
        </w:tc>
      </w:tr>
      <w:tr w:rsidR="001A7E1C" w:rsidTr="00B734CB">
        <w:tc>
          <w:tcPr>
            <w:tcW w:w="491" w:type="dxa"/>
          </w:tcPr>
          <w:p w:rsidR="001A7E1C" w:rsidRDefault="005A1C27" w:rsidP="00B734CB">
            <w:r>
              <w:t xml:space="preserve"> </w:t>
            </w:r>
            <w:r w:rsidR="00166CB0">
              <w:t>6</w:t>
            </w:r>
          </w:p>
        </w:tc>
        <w:tc>
          <w:tcPr>
            <w:tcW w:w="6421" w:type="dxa"/>
          </w:tcPr>
          <w:p w:rsidR="001A7E1C" w:rsidRDefault="001A7E1C" w:rsidP="00B734CB">
            <w:r>
              <w:t>День гражданской обороны  04.10</w:t>
            </w:r>
          </w:p>
          <w:p w:rsidR="001A7E1C" w:rsidRPr="00F85543" w:rsidRDefault="001A7E1C" w:rsidP="00B734CB">
            <w:r>
              <w:t>- проведение противопожарных тренировок</w:t>
            </w:r>
          </w:p>
        </w:tc>
        <w:tc>
          <w:tcPr>
            <w:tcW w:w="1276" w:type="dxa"/>
          </w:tcPr>
          <w:p w:rsidR="001A7E1C" w:rsidRDefault="00094006" w:rsidP="00B734CB">
            <w:pPr>
              <w:jc w:val="center"/>
            </w:pPr>
            <w:r>
              <w:t>04.10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281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7</w:t>
            </w:r>
          </w:p>
        </w:tc>
        <w:tc>
          <w:tcPr>
            <w:tcW w:w="6421" w:type="dxa"/>
          </w:tcPr>
          <w:p w:rsidR="001A7E1C" w:rsidRPr="00F85543" w:rsidRDefault="001A7E1C" w:rsidP="00B734CB">
            <w:r w:rsidRPr="00F85543">
              <w:t>День учителя – Праздничный концерт</w:t>
            </w:r>
            <w:r>
              <w:t xml:space="preserve">  05.10</w:t>
            </w:r>
          </w:p>
        </w:tc>
        <w:tc>
          <w:tcPr>
            <w:tcW w:w="1276" w:type="dxa"/>
          </w:tcPr>
          <w:p w:rsidR="001A7E1C" w:rsidRDefault="00094006" w:rsidP="00B734CB">
            <w:pPr>
              <w:jc w:val="center"/>
            </w:pPr>
            <w:r>
              <w:t>05</w:t>
            </w:r>
            <w:r w:rsidR="001A7E1C">
              <w:t>.10</w:t>
            </w:r>
          </w:p>
        </w:tc>
        <w:tc>
          <w:tcPr>
            <w:tcW w:w="1843" w:type="dxa"/>
          </w:tcPr>
          <w:p w:rsidR="001A7E1C" w:rsidRDefault="00094006" w:rsidP="00B734CB">
            <w:pPr>
              <w:jc w:val="center"/>
            </w:pPr>
            <w:r>
              <w:t>1</w:t>
            </w:r>
            <w:r w:rsidR="001A7E1C">
              <w:t>35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8</w:t>
            </w:r>
          </w:p>
        </w:tc>
        <w:tc>
          <w:tcPr>
            <w:tcW w:w="6421" w:type="dxa"/>
          </w:tcPr>
          <w:p w:rsidR="001A7E1C" w:rsidRPr="00F85543" w:rsidRDefault="001A7E1C" w:rsidP="00B734CB">
            <w:r>
              <w:t>Всероссийский урок «Экология и энергоснабжение» в рамках Всероссийского фестиваля энергоснабжения «Вместе Ярче»  16.10</w:t>
            </w:r>
          </w:p>
        </w:tc>
        <w:tc>
          <w:tcPr>
            <w:tcW w:w="1276" w:type="dxa"/>
          </w:tcPr>
          <w:p w:rsidR="001A7E1C" w:rsidRDefault="001A7E1C" w:rsidP="00B734CB">
            <w:pPr>
              <w:jc w:val="center"/>
            </w:pPr>
            <w:r>
              <w:t>16.10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184</w:t>
            </w:r>
          </w:p>
        </w:tc>
      </w:tr>
      <w:tr w:rsidR="00DF6CD5" w:rsidRPr="00DF6CD5" w:rsidTr="00B734CB">
        <w:tc>
          <w:tcPr>
            <w:tcW w:w="491" w:type="dxa"/>
          </w:tcPr>
          <w:p w:rsidR="00094006" w:rsidRPr="00DF6CD5" w:rsidRDefault="00166CB0" w:rsidP="00B734CB">
            <w:r>
              <w:t>9</w:t>
            </w:r>
          </w:p>
        </w:tc>
        <w:tc>
          <w:tcPr>
            <w:tcW w:w="6421" w:type="dxa"/>
          </w:tcPr>
          <w:p w:rsidR="00586D2D" w:rsidRPr="00DF6CD5" w:rsidRDefault="00586D2D" w:rsidP="00586D2D">
            <w:r w:rsidRPr="00DF6CD5">
              <w:t xml:space="preserve">Мероприятия в рамках работы  «Литературной гостиной»: </w:t>
            </w:r>
          </w:p>
          <w:p w:rsidR="00586D2D" w:rsidRPr="00DF6CD5" w:rsidRDefault="00586D2D" w:rsidP="00586D2D">
            <w:r w:rsidRPr="00DF6CD5">
              <w:t>- литературные композиции, написание рефератов</w:t>
            </w:r>
          </w:p>
          <w:p w:rsidR="00094006" w:rsidRPr="00DF6CD5" w:rsidRDefault="00094006" w:rsidP="00B734CB">
            <w:r w:rsidRPr="00DF6CD5">
              <w:t>Всероссийский урок, посвященный жиз</w:t>
            </w:r>
            <w:r w:rsidR="00DF6CD5" w:rsidRPr="00DF6CD5">
              <w:t>ни и творчеству И.С.</w:t>
            </w:r>
            <w:r w:rsidRPr="00DF6CD5">
              <w:t xml:space="preserve"> </w:t>
            </w:r>
            <w:r w:rsidR="00BC661F" w:rsidRPr="00DF6CD5">
              <w:t>Тургенева</w:t>
            </w:r>
          </w:p>
        </w:tc>
        <w:tc>
          <w:tcPr>
            <w:tcW w:w="1276" w:type="dxa"/>
          </w:tcPr>
          <w:p w:rsidR="00094006" w:rsidRPr="00DF6CD5" w:rsidRDefault="00DF6CD5" w:rsidP="00B734CB">
            <w:pPr>
              <w:jc w:val="center"/>
            </w:pPr>
            <w:r w:rsidRPr="00DF6CD5">
              <w:t>22</w:t>
            </w:r>
            <w:r w:rsidR="00BC661F" w:rsidRPr="00DF6CD5">
              <w:t>.1</w:t>
            </w:r>
            <w:r w:rsidRPr="00DF6CD5">
              <w:t>0-27</w:t>
            </w:r>
            <w:r w:rsidR="00BC661F" w:rsidRPr="00DF6CD5">
              <w:t>.10</w:t>
            </w:r>
          </w:p>
        </w:tc>
        <w:tc>
          <w:tcPr>
            <w:tcW w:w="1843" w:type="dxa"/>
          </w:tcPr>
          <w:p w:rsidR="00094006" w:rsidRPr="00DF6CD5" w:rsidRDefault="00DF6CD5" w:rsidP="00B734CB">
            <w:pPr>
              <w:jc w:val="center"/>
            </w:pPr>
            <w:r w:rsidRPr="00DF6CD5">
              <w:t>276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10</w:t>
            </w:r>
          </w:p>
        </w:tc>
        <w:tc>
          <w:tcPr>
            <w:tcW w:w="6421" w:type="dxa"/>
          </w:tcPr>
          <w:p w:rsidR="001A7E1C" w:rsidRDefault="001A7E1C" w:rsidP="00B734CB">
            <w:r>
              <w:t xml:space="preserve">Международный месячник школьных библиотек </w:t>
            </w:r>
          </w:p>
          <w:p w:rsidR="001A7E1C" w:rsidRDefault="001A7E1C" w:rsidP="00B734CB">
            <w:r>
              <w:t>- дополнительные занятия в библиотеке</w:t>
            </w:r>
          </w:p>
          <w:p w:rsidR="001A7E1C" w:rsidRPr="00F85543" w:rsidRDefault="001A7E1C" w:rsidP="00B734CB">
            <w:r>
              <w:t>- проведение тематических уроков</w:t>
            </w:r>
          </w:p>
        </w:tc>
        <w:tc>
          <w:tcPr>
            <w:tcW w:w="1276" w:type="dxa"/>
          </w:tcPr>
          <w:p w:rsidR="001A7E1C" w:rsidRDefault="00DF6CD5" w:rsidP="00B734CB">
            <w:pPr>
              <w:jc w:val="center"/>
            </w:pPr>
            <w:r>
              <w:t>25</w:t>
            </w:r>
            <w:r w:rsidR="00BC661F">
              <w:t>.10</w:t>
            </w:r>
            <w:r>
              <w:t>-31.10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265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11</w:t>
            </w:r>
          </w:p>
        </w:tc>
        <w:tc>
          <w:tcPr>
            <w:tcW w:w="6421" w:type="dxa"/>
          </w:tcPr>
          <w:p w:rsidR="001A7E1C" w:rsidRPr="00F85543" w:rsidRDefault="001A7E1C" w:rsidP="00B734CB">
            <w:r w:rsidRPr="00F85543">
              <w:t>Конкурс чтецов «Белые журавли» - 22.10.</w:t>
            </w:r>
          </w:p>
          <w:p w:rsidR="001A7E1C" w:rsidRPr="008D0F0D" w:rsidRDefault="001A7E1C" w:rsidP="00B734CB">
            <w:r w:rsidRPr="00F85543">
              <w:t>праздник поэзии в память о павших на полях сражен</w:t>
            </w:r>
            <w:r>
              <w:t>ий во всех войнах</w:t>
            </w:r>
          </w:p>
        </w:tc>
        <w:tc>
          <w:tcPr>
            <w:tcW w:w="1276" w:type="dxa"/>
          </w:tcPr>
          <w:p w:rsidR="001A7E1C" w:rsidRPr="00F85543" w:rsidRDefault="00DF6CD5" w:rsidP="00B734CB">
            <w:pPr>
              <w:jc w:val="center"/>
            </w:pPr>
            <w:r>
              <w:t>22</w:t>
            </w:r>
            <w:r w:rsidR="001A7E1C" w:rsidRPr="00F85543">
              <w:t>.10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37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12</w:t>
            </w:r>
          </w:p>
        </w:tc>
        <w:tc>
          <w:tcPr>
            <w:tcW w:w="6421" w:type="dxa"/>
          </w:tcPr>
          <w:p w:rsidR="001A7E1C" w:rsidRPr="00F85543" w:rsidRDefault="001A7E1C" w:rsidP="00B734CB">
            <w: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1A7E1C" w:rsidRDefault="001A7E1C" w:rsidP="00B734CB">
            <w:pPr>
              <w:jc w:val="center"/>
            </w:pPr>
            <w:r>
              <w:t>30.10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273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13</w:t>
            </w:r>
          </w:p>
        </w:tc>
        <w:tc>
          <w:tcPr>
            <w:tcW w:w="6421" w:type="dxa"/>
          </w:tcPr>
          <w:p w:rsidR="001A7E1C" w:rsidRPr="00F85543" w:rsidRDefault="001A7E1C" w:rsidP="00B734CB">
            <w:r w:rsidRPr="00F85543">
              <w:t>Общешкольный классный час «Российский патриотизм: истоки и современность»</w:t>
            </w:r>
            <w:r>
              <w:t>, проведение тематических мероприятий в школьном музее Боевой Славы</w:t>
            </w:r>
          </w:p>
          <w:p w:rsidR="001A7E1C" w:rsidRPr="00F85543" w:rsidRDefault="001A7E1C" w:rsidP="00B734CB">
            <w:r w:rsidRPr="00F85543">
              <w:t>День народного единства 04.11</w:t>
            </w:r>
          </w:p>
          <w:p w:rsidR="001A7E1C" w:rsidRPr="00F85543" w:rsidRDefault="001A7E1C" w:rsidP="00B734CB">
            <w:r w:rsidRPr="00F85543">
              <w:t>День воинской славы 07.11</w:t>
            </w:r>
            <w:r w:rsidR="00BC661F">
              <w:t xml:space="preserve"> -  революция</w:t>
            </w:r>
            <w:r>
              <w:t xml:space="preserve"> 1917г. в России</w:t>
            </w:r>
          </w:p>
          <w:p w:rsidR="001A7E1C" w:rsidRPr="00F85543" w:rsidRDefault="001A7E1C" w:rsidP="00B734CB">
            <w:r w:rsidRPr="00F85543">
              <w:t>День памяти погибш</w:t>
            </w:r>
            <w:r>
              <w:t>их в 1-ой Мировой войне – 11.11</w:t>
            </w:r>
          </w:p>
        </w:tc>
        <w:tc>
          <w:tcPr>
            <w:tcW w:w="1276" w:type="dxa"/>
          </w:tcPr>
          <w:p w:rsidR="001A7E1C" w:rsidRDefault="00DF6CD5" w:rsidP="00B734CB">
            <w:pPr>
              <w:jc w:val="center"/>
            </w:pPr>
            <w:r>
              <w:t>05</w:t>
            </w:r>
            <w:r w:rsidR="00BC661F">
              <w:t>.11-</w:t>
            </w:r>
            <w:r>
              <w:t>10</w:t>
            </w:r>
            <w:r w:rsidR="001A7E1C">
              <w:t>.11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282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14</w:t>
            </w:r>
          </w:p>
        </w:tc>
        <w:tc>
          <w:tcPr>
            <w:tcW w:w="6421" w:type="dxa"/>
          </w:tcPr>
          <w:p w:rsidR="001A7E1C" w:rsidRDefault="001A7E1C" w:rsidP="00B734CB">
            <w:r>
              <w:t>Международный день толерантности  16.11</w:t>
            </w:r>
          </w:p>
          <w:p w:rsidR="001A7E1C" w:rsidRDefault="001A7E1C" w:rsidP="00B734CB">
            <w:r>
              <w:t>- профилактические беседы и лекции по вопросам формирования гражданской идентичности, активной жизненной позиции; круглый стол «Профилактика экстремизма в молодежной среде»; встреча</w:t>
            </w:r>
            <w:r w:rsidR="00BC661F">
              <w:t xml:space="preserve"> </w:t>
            </w:r>
            <w:r>
              <w:t xml:space="preserve">с представителями </w:t>
            </w:r>
            <w:proofErr w:type="spellStart"/>
            <w:r>
              <w:t>КДНиЗП</w:t>
            </w:r>
            <w:proofErr w:type="spellEnd"/>
            <w:r>
              <w:t xml:space="preserve"> «Интернет - друг или враг»; общешкольные тренинги « Толерантность – путь к пониманию» и т.д. </w:t>
            </w:r>
          </w:p>
          <w:p w:rsidR="0084673E" w:rsidRPr="00F85543" w:rsidRDefault="0084673E" w:rsidP="00B734CB"/>
        </w:tc>
        <w:tc>
          <w:tcPr>
            <w:tcW w:w="1276" w:type="dxa"/>
          </w:tcPr>
          <w:p w:rsidR="001A7E1C" w:rsidRDefault="00DF6CD5" w:rsidP="00B734CB">
            <w:pPr>
              <w:jc w:val="center"/>
            </w:pPr>
            <w:r>
              <w:t>13.11-16</w:t>
            </w:r>
            <w:r w:rsidR="001A7E1C">
              <w:t>.11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284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lastRenderedPageBreak/>
              <w:t>15</w:t>
            </w:r>
          </w:p>
        </w:tc>
        <w:tc>
          <w:tcPr>
            <w:tcW w:w="6421" w:type="dxa"/>
          </w:tcPr>
          <w:p w:rsidR="001A7E1C" w:rsidRDefault="001A7E1C" w:rsidP="00B734CB">
            <w:r w:rsidRPr="00F85543">
              <w:t>Мероприятия, по</w:t>
            </w:r>
            <w:r>
              <w:t>священные Дню м</w:t>
            </w:r>
            <w:r w:rsidR="00BC661F">
              <w:t>атери России – 25</w:t>
            </w:r>
            <w:r w:rsidRPr="00F85543">
              <w:t>.11.</w:t>
            </w:r>
          </w:p>
          <w:p w:rsidR="001A7E1C" w:rsidRPr="00F85543" w:rsidRDefault="001A7E1C" w:rsidP="00B734CB">
            <w:r>
              <w:t>- концерт в начальной школе для матерей</w:t>
            </w:r>
          </w:p>
        </w:tc>
        <w:tc>
          <w:tcPr>
            <w:tcW w:w="1276" w:type="dxa"/>
          </w:tcPr>
          <w:p w:rsidR="001A7E1C" w:rsidRDefault="00DF6CD5" w:rsidP="00B734CB">
            <w:pPr>
              <w:jc w:val="center"/>
            </w:pPr>
            <w:r>
              <w:t>23</w:t>
            </w:r>
            <w:r w:rsidR="001A7E1C">
              <w:t>.11</w:t>
            </w:r>
          </w:p>
        </w:tc>
        <w:tc>
          <w:tcPr>
            <w:tcW w:w="1843" w:type="dxa"/>
          </w:tcPr>
          <w:p w:rsidR="001A7E1C" w:rsidRDefault="00DF6CD5" w:rsidP="00B734CB">
            <w:pPr>
              <w:jc w:val="center"/>
            </w:pPr>
            <w:r>
              <w:t>88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16</w:t>
            </w:r>
          </w:p>
        </w:tc>
        <w:tc>
          <w:tcPr>
            <w:tcW w:w="6421" w:type="dxa"/>
          </w:tcPr>
          <w:p w:rsidR="001A7E1C" w:rsidRDefault="001A7E1C" w:rsidP="00B734CB">
            <w:r>
              <w:t>Международный день инвалидов  03.12</w:t>
            </w:r>
          </w:p>
          <w:p w:rsidR="001A7E1C" w:rsidRPr="00F85543" w:rsidRDefault="001A7E1C" w:rsidP="00B734CB">
            <w:r>
              <w:t>- проведение тематических бесед по классам</w:t>
            </w:r>
          </w:p>
        </w:tc>
        <w:tc>
          <w:tcPr>
            <w:tcW w:w="1276" w:type="dxa"/>
          </w:tcPr>
          <w:p w:rsidR="001A7E1C" w:rsidRDefault="00BC661F" w:rsidP="00B734CB">
            <w:pPr>
              <w:jc w:val="center"/>
            </w:pPr>
            <w:r>
              <w:t>03.12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283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17</w:t>
            </w:r>
          </w:p>
        </w:tc>
        <w:tc>
          <w:tcPr>
            <w:tcW w:w="6421" w:type="dxa"/>
          </w:tcPr>
          <w:p w:rsidR="001A7E1C" w:rsidRDefault="001A7E1C" w:rsidP="00B734CB">
            <w:r w:rsidRPr="00F85543">
              <w:t>Проведение тематических классных часов и уроков, в рамках предметов истории и обществознания</w:t>
            </w:r>
          </w:p>
          <w:p w:rsidR="001A7E1C" w:rsidRPr="00F85543" w:rsidRDefault="001A7E1C" w:rsidP="00B734CB">
            <w:r>
              <w:t>День Неизвестного солдата  03.12</w:t>
            </w:r>
          </w:p>
          <w:p w:rsidR="001A7E1C" w:rsidRPr="00F85543" w:rsidRDefault="001A7E1C" w:rsidP="00B734CB">
            <w:r w:rsidRPr="00F85543">
              <w:t>День героев Отечества в России – 09.12</w:t>
            </w:r>
          </w:p>
          <w:p w:rsidR="001A7E1C" w:rsidRPr="00F85543" w:rsidRDefault="001A7E1C" w:rsidP="00B734CB">
            <w:r>
              <w:t>День конституции РФ – 12.12</w:t>
            </w:r>
          </w:p>
        </w:tc>
        <w:tc>
          <w:tcPr>
            <w:tcW w:w="1276" w:type="dxa"/>
          </w:tcPr>
          <w:p w:rsidR="001A7E1C" w:rsidRPr="00F85543" w:rsidRDefault="00DF6CD5" w:rsidP="00B734CB">
            <w:pPr>
              <w:jc w:val="center"/>
            </w:pPr>
            <w:r>
              <w:t>05.12-11</w:t>
            </w:r>
            <w:r w:rsidR="001A7E1C" w:rsidRPr="00F85543">
              <w:t>.12</w:t>
            </w:r>
          </w:p>
        </w:tc>
        <w:tc>
          <w:tcPr>
            <w:tcW w:w="1843" w:type="dxa"/>
          </w:tcPr>
          <w:p w:rsidR="001A7E1C" w:rsidRDefault="00DF6CD5" w:rsidP="00B734CB">
            <w:pPr>
              <w:jc w:val="center"/>
            </w:pPr>
            <w:r>
              <w:t>29</w:t>
            </w:r>
            <w:r w:rsidR="001A7E1C">
              <w:t>6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18</w:t>
            </w:r>
          </w:p>
        </w:tc>
        <w:tc>
          <w:tcPr>
            <w:tcW w:w="6421" w:type="dxa"/>
          </w:tcPr>
          <w:p w:rsidR="001A7E1C" w:rsidRPr="00F85543" w:rsidRDefault="001A7E1C" w:rsidP="00B734CB">
            <w:pPr>
              <w:rPr>
                <w:bCs/>
              </w:rPr>
            </w:pPr>
            <w:r>
              <w:rPr>
                <w:bCs/>
              </w:rPr>
              <w:t>Всероссийская акция «Час кода» Тематический урок информатики</w:t>
            </w:r>
          </w:p>
        </w:tc>
        <w:tc>
          <w:tcPr>
            <w:tcW w:w="1276" w:type="dxa"/>
          </w:tcPr>
          <w:p w:rsidR="001A7E1C" w:rsidRPr="00F85543" w:rsidRDefault="00DF6CD5" w:rsidP="00B734CB">
            <w:pPr>
              <w:jc w:val="center"/>
              <w:rPr>
                <w:bCs/>
              </w:rPr>
            </w:pPr>
            <w:r>
              <w:rPr>
                <w:bCs/>
              </w:rPr>
              <w:t>03.12-07</w:t>
            </w:r>
            <w:r w:rsidR="001A7E1C">
              <w:rPr>
                <w:bCs/>
              </w:rPr>
              <w:t>.12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131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19</w:t>
            </w:r>
          </w:p>
        </w:tc>
        <w:tc>
          <w:tcPr>
            <w:tcW w:w="6421" w:type="dxa"/>
          </w:tcPr>
          <w:p w:rsidR="001A7E1C" w:rsidRPr="00F85543" w:rsidRDefault="001A7E1C" w:rsidP="00B734CB">
            <w:r w:rsidRPr="00F85543">
              <w:t>Общешкольные мероприятия – день правовых знаний</w:t>
            </w:r>
          </w:p>
          <w:p w:rsidR="001A7E1C" w:rsidRPr="00F85543" w:rsidRDefault="001A7E1C" w:rsidP="00B734CB">
            <w:r w:rsidRPr="00F85543">
              <w:t>Международный день борьбы с коррупцией 09.12</w:t>
            </w:r>
          </w:p>
          <w:p w:rsidR="001A7E1C" w:rsidRPr="00F85543" w:rsidRDefault="001A7E1C" w:rsidP="00B734CB">
            <w:r>
              <w:t xml:space="preserve">День прав человека 10.12    </w:t>
            </w:r>
            <w:r w:rsidRPr="00F85543">
              <w:t>День конституции РФ 12.12</w:t>
            </w:r>
          </w:p>
        </w:tc>
        <w:tc>
          <w:tcPr>
            <w:tcW w:w="1276" w:type="dxa"/>
          </w:tcPr>
          <w:p w:rsidR="001A7E1C" w:rsidRPr="00F85543" w:rsidRDefault="00DF6CD5" w:rsidP="00B734CB">
            <w:pPr>
              <w:jc w:val="center"/>
            </w:pPr>
            <w:r>
              <w:t>10.12-14</w:t>
            </w:r>
            <w:r w:rsidR="001A7E1C" w:rsidRPr="00F85543">
              <w:t>.12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272</w:t>
            </w:r>
          </w:p>
        </w:tc>
      </w:tr>
      <w:tr w:rsidR="00166CB0" w:rsidRPr="00DF6CD5" w:rsidTr="00B734CB">
        <w:tc>
          <w:tcPr>
            <w:tcW w:w="491" w:type="dxa"/>
          </w:tcPr>
          <w:p w:rsidR="00BC661F" w:rsidRPr="00DF6CD5" w:rsidRDefault="00166CB0" w:rsidP="00B734CB">
            <w:r>
              <w:t>20</w:t>
            </w:r>
          </w:p>
        </w:tc>
        <w:tc>
          <w:tcPr>
            <w:tcW w:w="6421" w:type="dxa"/>
          </w:tcPr>
          <w:p w:rsidR="00586D2D" w:rsidRPr="00DF6CD5" w:rsidRDefault="00586D2D" w:rsidP="00586D2D">
            <w:r w:rsidRPr="00DF6CD5">
              <w:t xml:space="preserve">Мероприятия в рамках работы  «Литературной гостиной»: </w:t>
            </w:r>
          </w:p>
          <w:p w:rsidR="00586D2D" w:rsidRPr="00DF6CD5" w:rsidRDefault="00586D2D" w:rsidP="00586D2D">
            <w:r w:rsidRPr="00DF6CD5">
              <w:t>- литературные композиции, написание рефератов</w:t>
            </w:r>
            <w:r w:rsidR="00DF6CD5" w:rsidRPr="00DF6CD5">
              <w:t>, уроки истории</w:t>
            </w:r>
          </w:p>
          <w:p w:rsidR="00BC661F" w:rsidRPr="00DF6CD5" w:rsidRDefault="00BC661F" w:rsidP="00B734CB">
            <w:r w:rsidRPr="00DF6CD5">
              <w:t>165 лет со Дня победы русской эскадры под командованием П.С. Нахимова</w:t>
            </w:r>
            <w:r w:rsidR="005A1C27" w:rsidRPr="00DF6CD5">
              <w:t xml:space="preserve"> над турецкой эскадрой у мыса Синоп – 01.12.1853</w:t>
            </w:r>
          </w:p>
          <w:p w:rsidR="005A1C27" w:rsidRPr="00DF6CD5" w:rsidRDefault="005A1C27" w:rsidP="00B734CB">
            <w:r w:rsidRPr="00DF6CD5">
              <w:t>310 лет со Дня победы русской армии под командованием Петра Первого над шведами в Полтавском</w:t>
            </w:r>
            <w:r w:rsidR="00FB5B0C" w:rsidRPr="00DF6CD5">
              <w:t xml:space="preserve"> сражении – 10.06.1709</w:t>
            </w:r>
          </w:p>
          <w:p w:rsidR="00FB5B0C" w:rsidRDefault="00FB5B0C" w:rsidP="00B734CB">
            <w:r w:rsidRPr="00DF6CD5">
              <w:t xml:space="preserve">305 лет </w:t>
            </w:r>
            <w:proofErr w:type="gramStart"/>
            <w:r w:rsidRPr="00DF6CD5">
              <w:t>со Дня первой в российской истории морской победы русского флота под командованием Петра Первого над шведами у мыса</w:t>
            </w:r>
            <w:proofErr w:type="gramEnd"/>
            <w:r w:rsidRPr="00DF6CD5">
              <w:t xml:space="preserve"> Гангут – 09.08.1714</w:t>
            </w:r>
          </w:p>
          <w:p w:rsidR="00DF6CD5" w:rsidRPr="00DF6CD5" w:rsidRDefault="00DF6CD5" w:rsidP="00B734CB">
            <w:r w:rsidRPr="00DF6CD5">
              <w:t>100-лет со дня рождения Д.А. Гранина, российского писателя (1919)</w:t>
            </w:r>
          </w:p>
        </w:tc>
        <w:tc>
          <w:tcPr>
            <w:tcW w:w="1276" w:type="dxa"/>
          </w:tcPr>
          <w:p w:rsidR="00BC661F" w:rsidRPr="00DF6CD5" w:rsidRDefault="00DF6CD5" w:rsidP="00B734CB">
            <w:pPr>
              <w:jc w:val="center"/>
            </w:pPr>
            <w:r w:rsidRPr="00DF6CD5">
              <w:t>10.12-15.12</w:t>
            </w:r>
          </w:p>
        </w:tc>
        <w:tc>
          <w:tcPr>
            <w:tcW w:w="1843" w:type="dxa"/>
          </w:tcPr>
          <w:p w:rsidR="00BC661F" w:rsidRPr="00DF6CD5" w:rsidRDefault="00DF6CD5" w:rsidP="00B734CB">
            <w:pPr>
              <w:jc w:val="center"/>
            </w:pPr>
            <w:r w:rsidRPr="00DF6CD5">
              <w:t>269</w:t>
            </w:r>
          </w:p>
        </w:tc>
      </w:tr>
      <w:tr w:rsidR="00166CB0" w:rsidRPr="00DF6CD5" w:rsidTr="00B734CB">
        <w:tc>
          <w:tcPr>
            <w:tcW w:w="491" w:type="dxa"/>
          </w:tcPr>
          <w:p w:rsidR="00FB5B0C" w:rsidRPr="00DF6CD5" w:rsidRDefault="00166CB0" w:rsidP="00B734CB">
            <w:r>
              <w:t>21</w:t>
            </w:r>
          </w:p>
        </w:tc>
        <w:tc>
          <w:tcPr>
            <w:tcW w:w="6421" w:type="dxa"/>
          </w:tcPr>
          <w:p w:rsidR="00FB5B0C" w:rsidRPr="00DF6CD5" w:rsidRDefault="00FB5B0C" w:rsidP="00B734CB">
            <w:r w:rsidRPr="00DF6CD5">
              <w:t xml:space="preserve">Всероссийский урок, посвященный жизни и творчеству А.И. </w:t>
            </w:r>
            <w:proofErr w:type="spellStart"/>
            <w:r w:rsidRPr="00DF6CD5">
              <w:t>Солженицина</w:t>
            </w:r>
            <w:proofErr w:type="spellEnd"/>
            <w:r w:rsidRPr="00DF6CD5">
              <w:t xml:space="preserve"> (10-11 класс)</w:t>
            </w:r>
          </w:p>
        </w:tc>
        <w:tc>
          <w:tcPr>
            <w:tcW w:w="1276" w:type="dxa"/>
          </w:tcPr>
          <w:p w:rsidR="00FB5B0C" w:rsidRPr="00DF6CD5" w:rsidRDefault="00FB5B0C" w:rsidP="00B734CB">
            <w:pPr>
              <w:jc w:val="center"/>
            </w:pPr>
            <w:r w:rsidRPr="00DF6CD5">
              <w:t>12.12</w:t>
            </w:r>
          </w:p>
        </w:tc>
        <w:tc>
          <w:tcPr>
            <w:tcW w:w="1843" w:type="dxa"/>
          </w:tcPr>
          <w:p w:rsidR="00FB5B0C" w:rsidRPr="00DF6CD5" w:rsidRDefault="00FB5B0C" w:rsidP="00B734CB">
            <w:pPr>
              <w:jc w:val="center"/>
            </w:pPr>
            <w:r w:rsidRPr="00DF6CD5">
              <w:t>23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22</w:t>
            </w:r>
          </w:p>
        </w:tc>
        <w:tc>
          <w:tcPr>
            <w:tcW w:w="6421" w:type="dxa"/>
          </w:tcPr>
          <w:p w:rsidR="001A7E1C" w:rsidRPr="00F85543" w:rsidRDefault="001A7E1C" w:rsidP="00B734CB">
            <w:r w:rsidRPr="00F85543">
              <w:t xml:space="preserve">Декада  памяти. </w:t>
            </w:r>
          </w:p>
          <w:p w:rsidR="001A7E1C" w:rsidRDefault="001A7E1C" w:rsidP="00B734CB">
            <w:r w:rsidRPr="00F85543">
              <w:t xml:space="preserve">Освобождение </w:t>
            </w:r>
            <w:proofErr w:type="spellStart"/>
            <w:r w:rsidRPr="00F85543">
              <w:t>Тосненского</w:t>
            </w:r>
            <w:proofErr w:type="spellEnd"/>
            <w:r w:rsidRPr="00F85543">
              <w:t xml:space="preserve"> района от</w:t>
            </w:r>
            <w:r>
              <w:t xml:space="preserve"> немецко-фашистских захватчиков. Прорыв блокады Ленинграда</w:t>
            </w:r>
          </w:p>
          <w:p w:rsidR="001A7E1C" w:rsidRDefault="001A7E1C" w:rsidP="00B734CB">
            <w:r>
              <w:t xml:space="preserve">- участие в </w:t>
            </w:r>
            <w:proofErr w:type="gramStart"/>
            <w:r>
              <w:t>общешкольных</w:t>
            </w:r>
            <w:proofErr w:type="gramEnd"/>
            <w:r>
              <w:t xml:space="preserve"> и районных </w:t>
            </w:r>
            <w:proofErr w:type="spellStart"/>
            <w:r>
              <w:t>мероприятмях</w:t>
            </w:r>
            <w:proofErr w:type="spellEnd"/>
          </w:p>
          <w:p w:rsidR="001A7E1C" w:rsidRPr="00E954B1" w:rsidRDefault="001A7E1C" w:rsidP="00B734CB">
            <w:r>
              <w:t>Международный День памяти жертв Холокоста  27.01</w:t>
            </w:r>
          </w:p>
        </w:tc>
        <w:tc>
          <w:tcPr>
            <w:tcW w:w="1276" w:type="dxa"/>
          </w:tcPr>
          <w:p w:rsidR="001A7E1C" w:rsidRPr="00F85543" w:rsidRDefault="001A7E1C" w:rsidP="00B734CB">
            <w:pPr>
              <w:jc w:val="center"/>
            </w:pPr>
            <w:r>
              <w:t>16</w:t>
            </w:r>
            <w:r w:rsidRPr="00F85543">
              <w:t>.01-31.01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282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23</w:t>
            </w:r>
          </w:p>
        </w:tc>
        <w:tc>
          <w:tcPr>
            <w:tcW w:w="6421" w:type="dxa"/>
          </w:tcPr>
          <w:p w:rsidR="001A7E1C" w:rsidRDefault="001A7E1C" w:rsidP="00B734CB">
            <w:r>
              <w:t>День разгрома советскими войсками немецко – фашистских войск в Сталинградской битве (1943г)  02.02</w:t>
            </w:r>
          </w:p>
          <w:p w:rsidR="001A7E1C" w:rsidRDefault="001A7E1C" w:rsidP="00B734CB">
            <w:r w:rsidRPr="00F85543">
              <w:t>День юного героя-антифашиста</w:t>
            </w:r>
            <w:r>
              <w:t xml:space="preserve">  08</w:t>
            </w:r>
            <w:r w:rsidRPr="00F85543">
              <w:t>.02</w:t>
            </w:r>
          </w:p>
          <w:p w:rsidR="001A7E1C" w:rsidRPr="00F85543" w:rsidRDefault="001A7E1C" w:rsidP="00B734CB">
            <w:r>
              <w:t>- тематические уроки истории, занятия в школьном музее Боевой Славы</w:t>
            </w:r>
          </w:p>
        </w:tc>
        <w:tc>
          <w:tcPr>
            <w:tcW w:w="1276" w:type="dxa"/>
          </w:tcPr>
          <w:p w:rsidR="001A7E1C" w:rsidRDefault="001A7E1C" w:rsidP="00B734CB">
            <w:pPr>
              <w:jc w:val="center"/>
            </w:pPr>
            <w:r>
              <w:t>02.02-07.02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276</w:t>
            </w:r>
          </w:p>
        </w:tc>
      </w:tr>
      <w:tr w:rsidR="00166CB0" w:rsidRPr="0084673E" w:rsidTr="00B734CB">
        <w:tc>
          <w:tcPr>
            <w:tcW w:w="491" w:type="dxa"/>
          </w:tcPr>
          <w:p w:rsidR="00FB5B0C" w:rsidRPr="0084673E" w:rsidRDefault="00166CB0" w:rsidP="00B734CB">
            <w:r>
              <w:t>24</w:t>
            </w:r>
          </w:p>
        </w:tc>
        <w:tc>
          <w:tcPr>
            <w:tcW w:w="6421" w:type="dxa"/>
          </w:tcPr>
          <w:p w:rsidR="00FB5B0C" w:rsidRPr="0084673E" w:rsidRDefault="00FB5B0C" w:rsidP="00FB5B0C">
            <w:r w:rsidRPr="0084673E">
              <w:t xml:space="preserve">День российской науки  </w:t>
            </w:r>
          </w:p>
          <w:p w:rsidR="00FB5B0C" w:rsidRPr="0084673E" w:rsidRDefault="00FB5B0C" w:rsidP="00FB5B0C">
            <w:r w:rsidRPr="0084673E">
              <w:t xml:space="preserve">185 лет со дня рождения Д.И. Менделеева (1834), русского ученого </w:t>
            </w:r>
            <w:r w:rsidR="00DF6CD5" w:rsidRPr="0084673E">
              <w:t>–</w:t>
            </w:r>
            <w:r w:rsidRPr="0084673E">
              <w:t xml:space="preserve"> химика</w:t>
            </w:r>
          </w:p>
          <w:p w:rsidR="00DF6CD5" w:rsidRPr="0084673E" w:rsidRDefault="0084673E" w:rsidP="00FB5B0C">
            <w:r w:rsidRPr="0084673E">
              <w:t>Общешкольная научно – исследовательская конференция «Наука в нашей жизни»</w:t>
            </w:r>
          </w:p>
        </w:tc>
        <w:tc>
          <w:tcPr>
            <w:tcW w:w="1276" w:type="dxa"/>
          </w:tcPr>
          <w:p w:rsidR="00FB5B0C" w:rsidRPr="0084673E" w:rsidRDefault="00FB5B0C" w:rsidP="00B734CB">
            <w:pPr>
              <w:jc w:val="center"/>
            </w:pPr>
            <w:r w:rsidRPr="0084673E">
              <w:t>08.02</w:t>
            </w:r>
          </w:p>
        </w:tc>
        <w:tc>
          <w:tcPr>
            <w:tcW w:w="1843" w:type="dxa"/>
          </w:tcPr>
          <w:p w:rsidR="00FB5B0C" w:rsidRPr="0084673E" w:rsidRDefault="0084673E" w:rsidP="00B734CB">
            <w:pPr>
              <w:jc w:val="center"/>
            </w:pPr>
            <w:r w:rsidRPr="0084673E">
              <w:t>102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25</w:t>
            </w:r>
          </w:p>
        </w:tc>
        <w:tc>
          <w:tcPr>
            <w:tcW w:w="6421" w:type="dxa"/>
          </w:tcPr>
          <w:p w:rsidR="001A7E1C" w:rsidRPr="00F85543" w:rsidRDefault="001A7E1C" w:rsidP="00B734CB">
            <w:r w:rsidRPr="00F85543">
              <w:t>День памяти воинов интернационалистов – 15.02</w:t>
            </w:r>
          </w:p>
          <w:p w:rsidR="001A7E1C" w:rsidRPr="00F85543" w:rsidRDefault="001A7E1C" w:rsidP="00B734CB">
            <w:r w:rsidRPr="00F85543">
              <w:t>- тематические классные часы</w:t>
            </w:r>
            <w:r>
              <w:t>; общешкольное мероприятие «Встреча поколений» с приглашением ветеранов и воинов интернационалистов</w:t>
            </w:r>
          </w:p>
          <w:p w:rsidR="001A7E1C" w:rsidRPr="00F85543" w:rsidRDefault="001A7E1C" w:rsidP="00B734CB">
            <w:r w:rsidRPr="00F85543">
              <w:t>Проведение муниципальных торжественных мероприятий</w:t>
            </w:r>
          </w:p>
        </w:tc>
        <w:tc>
          <w:tcPr>
            <w:tcW w:w="1276" w:type="dxa"/>
          </w:tcPr>
          <w:p w:rsidR="001A7E1C" w:rsidRPr="00F85543" w:rsidRDefault="001A7E1C" w:rsidP="00B734CB">
            <w:pPr>
              <w:jc w:val="center"/>
            </w:pPr>
            <w:r w:rsidRPr="00F85543">
              <w:t>1</w:t>
            </w:r>
            <w:r w:rsidR="0084673E">
              <w:t>1.02-15</w:t>
            </w:r>
            <w:r w:rsidRPr="00F85543">
              <w:t>.02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282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26</w:t>
            </w:r>
          </w:p>
        </w:tc>
        <w:tc>
          <w:tcPr>
            <w:tcW w:w="6421" w:type="dxa"/>
          </w:tcPr>
          <w:p w:rsidR="001A7E1C" w:rsidRPr="00F85543" w:rsidRDefault="001A7E1C" w:rsidP="00B734CB">
            <w:r w:rsidRPr="00F85543">
              <w:t>Международный день родного языка – 21.02</w:t>
            </w:r>
          </w:p>
          <w:p w:rsidR="001A7E1C" w:rsidRPr="00F85543" w:rsidRDefault="001A7E1C" w:rsidP="00B734CB">
            <w:r w:rsidRPr="00F85543">
              <w:t>Разработка и защита проектов «С русским языком можно творить чудеса! (Паустовский)» в классах</w:t>
            </w:r>
          </w:p>
        </w:tc>
        <w:tc>
          <w:tcPr>
            <w:tcW w:w="1276" w:type="dxa"/>
          </w:tcPr>
          <w:p w:rsidR="001A7E1C" w:rsidRPr="00F85543" w:rsidRDefault="0084673E" w:rsidP="00B734CB">
            <w:pPr>
              <w:jc w:val="center"/>
            </w:pPr>
            <w:r>
              <w:t>18.02-22</w:t>
            </w:r>
            <w:r w:rsidR="001A7E1C" w:rsidRPr="00F85543">
              <w:t>.02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178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27</w:t>
            </w:r>
          </w:p>
          <w:p w:rsidR="001A7E1C" w:rsidRDefault="001A7E1C" w:rsidP="00B734CB"/>
        </w:tc>
        <w:tc>
          <w:tcPr>
            <w:tcW w:w="6421" w:type="dxa"/>
          </w:tcPr>
          <w:p w:rsidR="001A7E1C" w:rsidRPr="00F85543" w:rsidRDefault="001A7E1C" w:rsidP="00B734CB">
            <w:r>
              <w:t>День защитников О</w:t>
            </w:r>
            <w:r w:rsidRPr="00F85543">
              <w:t>течества</w:t>
            </w:r>
            <w:r>
              <w:t xml:space="preserve">  23.02</w:t>
            </w:r>
          </w:p>
          <w:p w:rsidR="001A7E1C" w:rsidRPr="00F85543" w:rsidRDefault="001A7E1C" w:rsidP="00B734CB">
            <w:r w:rsidRPr="00F85543">
              <w:t>Организация школьной спартакиады по игровым видам спорта.</w:t>
            </w:r>
          </w:p>
          <w:p w:rsidR="001A7E1C" w:rsidRPr="00F85543" w:rsidRDefault="001A7E1C" w:rsidP="00B734CB">
            <w:r w:rsidRPr="00F85543">
              <w:t>Праздник м</w:t>
            </w:r>
            <w:r>
              <w:t>ужчин для детей начальной школы</w:t>
            </w:r>
          </w:p>
        </w:tc>
        <w:tc>
          <w:tcPr>
            <w:tcW w:w="1276" w:type="dxa"/>
          </w:tcPr>
          <w:p w:rsidR="001A7E1C" w:rsidRDefault="0084673E" w:rsidP="00B734CB">
            <w:pPr>
              <w:jc w:val="center"/>
            </w:pPr>
            <w:r>
              <w:t>2</w:t>
            </w:r>
            <w:r w:rsidR="001A7E1C">
              <w:t>2.02</w:t>
            </w:r>
          </w:p>
        </w:tc>
        <w:tc>
          <w:tcPr>
            <w:tcW w:w="1843" w:type="dxa"/>
          </w:tcPr>
          <w:p w:rsidR="001A7E1C" w:rsidRDefault="001A7E1C" w:rsidP="00B734CB">
            <w:pPr>
              <w:jc w:val="center"/>
            </w:pPr>
            <w:r>
              <w:t>260</w:t>
            </w:r>
          </w:p>
        </w:tc>
      </w:tr>
      <w:tr w:rsidR="001A7E1C" w:rsidTr="00B734CB">
        <w:tc>
          <w:tcPr>
            <w:tcW w:w="491" w:type="dxa"/>
          </w:tcPr>
          <w:p w:rsidR="001A7E1C" w:rsidRDefault="00166CB0" w:rsidP="00B734CB">
            <w:r>
              <w:t>28</w:t>
            </w:r>
          </w:p>
        </w:tc>
        <w:tc>
          <w:tcPr>
            <w:tcW w:w="6421" w:type="dxa"/>
          </w:tcPr>
          <w:p w:rsidR="001A7E1C" w:rsidRDefault="001A7E1C" w:rsidP="00B734CB">
            <w:r>
              <w:t>Вступление обучающихся школы в ряды «ЮНАРМИЯ»</w:t>
            </w:r>
          </w:p>
        </w:tc>
        <w:tc>
          <w:tcPr>
            <w:tcW w:w="1276" w:type="dxa"/>
          </w:tcPr>
          <w:p w:rsidR="001A7E1C" w:rsidRDefault="00AD7BEF" w:rsidP="00B734CB">
            <w:pPr>
              <w:jc w:val="center"/>
            </w:pPr>
            <w:r>
              <w:t>16</w:t>
            </w:r>
            <w:r w:rsidR="001A7E1C">
              <w:t>.02</w:t>
            </w:r>
          </w:p>
        </w:tc>
        <w:tc>
          <w:tcPr>
            <w:tcW w:w="1843" w:type="dxa"/>
          </w:tcPr>
          <w:p w:rsidR="001A7E1C" w:rsidRDefault="00AD7BEF" w:rsidP="00B734CB">
            <w:pPr>
              <w:jc w:val="center"/>
            </w:pPr>
            <w:r>
              <w:t>36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29</w:t>
            </w:r>
          </w:p>
        </w:tc>
        <w:tc>
          <w:tcPr>
            <w:tcW w:w="6421" w:type="dxa"/>
          </w:tcPr>
          <w:p w:rsidR="003B4E27" w:rsidRDefault="003B4E27" w:rsidP="00B734CB">
            <w:r>
              <w:t>Международный день борьбы с наркоманией и наркобизнесом  01.03</w:t>
            </w:r>
          </w:p>
          <w:p w:rsidR="003B4E27" w:rsidRPr="00F85543" w:rsidRDefault="003B4E27" w:rsidP="00B734CB">
            <w:r>
              <w:t>- проведение мониторинга мест досуга подростков и их занятости в свободное время; анкетирование на предмет отношения к ПАВ; проведение тренингов развития компетентности в общении «Умей сказать – НЕТ»; тематические классные часы с просмотром видеороликов; в рамках уроков обществознания «Наркотики. Закон. Ответственность»; конкурс рисунков; классные родительские собрания</w:t>
            </w:r>
          </w:p>
        </w:tc>
        <w:tc>
          <w:tcPr>
            <w:tcW w:w="1276" w:type="dxa"/>
          </w:tcPr>
          <w:p w:rsidR="003B4E27" w:rsidRDefault="0084673E" w:rsidP="00B734CB">
            <w:pPr>
              <w:jc w:val="center"/>
            </w:pPr>
            <w:r>
              <w:t>04.03-06</w:t>
            </w:r>
            <w:r w:rsidR="003B4E27">
              <w:t>.03</w:t>
            </w:r>
          </w:p>
        </w:tc>
        <w:tc>
          <w:tcPr>
            <w:tcW w:w="1843" w:type="dxa"/>
          </w:tcPr>
          <w:p w:rsidR="003B4E27" w:rsidRDefault="003B4E27" w:rsidP="00B734CB">
            <w:pPr>
              <w:jc w:val="center"/>
            </w:pPr>
            <w:r>
              <w:t>279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30</w:t>
            </w:r>
          </w:p>
        </w:tc>
        <w:tc>
          <w:tcPr>
            <w:tcW w:w="6421" w:type="dxa"/>
          </w:tcPr>
          <w:p w:rsidR="003B4E27" w:rsidRDefault="003B4E27" w:rsidP="00B734CB">
            <w:r w:rsidRPr="00B17174">
              <w:t>День воссоединения Крыма с Россией  18.03</w:t>
            </w:r>
          </w:p>
          <w:p w:rsidR="003B4E27" w:rsidRPr="00F85543" w:rsidRDefault="003B4E27" w:rsidP="00B734CB">
            <w:r>
              <w:t>- проведение тематических классных часов</w:t>
            </w:r>
          </w:p>
        </w:tc>
        <w:tc>
          <w:tcPr>
            <w:tcW w:w="1276" w:type="dxa"/>
          </w:tcPr>
          <w:p w:rsidR="003B4E27" w:rsidRDefault="0084673E" w:rsidP="00B734CB">
            <w:pPr>
              <w:jc w:val="center"/>
            </w:pPr>
            <w:r>
              <w:t>18.03-22</w:t>
            </w:r>
            <w:r w:rsidR="003B4E27">
              <w:t>.03</w:t>
            </w:r>
          </w:p>
        </w:tc>
        <w:tc>
          <w:tcPr>
            <w:tcW w:w="1843" w:type="dxa"/>
          </w:tcPr>
          <w:p w:rsidR="003B4E27" w:rsidRDefault="0084673E" w:rsidP="00B734CB">
            <w:pPr>
              <w:jc w:val="center"/>
            </w:pPr>
            <w:r>
              <w:t>28</w:t>
            </w:r>
            <w:r w:rsidR="003B4E27">
              <w:t>9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31</w:t>
            </w:r>
          </w:p>
        </w:tc>
        <w:tc>
          <w:tcPr>
            <w:tcW w:w="6421" w:type="dxa"/>
          </w:tcPr>
          <w:p w:rsidR="003B4E27" w:rsidRPr="00F85543" w:rsidRDefault="003B4E27" w:rsidP="00B734CB">
            <w:r w:rsidRPr="00F85543">
              <w:t>Международный женский день 08.03.</w:t>
            </w:r>
          </w:p>
          <w:p w:rsidR="003B4E27" w:rsidRPr="003D331E" w:rsidRDefault="003B4E27" w:rsidP="00B734CB">
            <w:r>
              <w:t xml:space="preserve">Праздничный концерт. </w:t>
            </w:r>
            <w:r w:rsidRPr="00F85543">
              <w:t>Конкурс поздравительн</w:t>
            </w:r>
            <w:r>
              <w:t>ых открыток</w:t>
            </w:r>
          </w:p>
        </w:tc>
        <w:tc>
          <w:tcPr>
            <w:tcW w:w="1276" w:type="dxa"/>
          </w:tcPr>
          <w:p w:rsidR="003B4E27" w:rsidRPr="00F85543" w:rsidRDefault="0084673E" w:rsidP="00B734CB">
            <w:pPr>
              <w:jc w:val="center"/>
            </w:pPr>
            <w:r>
              <w:t>08</w:t>
            </w:r>
            <w:r w:rsidR="003B4E27" w:rsidRPr="00F85543">
              <w:t>.03</w:t>
            </w:r>
          </w:p>
        </w:tc>
        <w:tc>
          <w:tcPr>
            <w:tcW w:w="1843" w:type="dxa"/>
          </w:tcPr>
          <w:p w:rsidR="003B4E27" w:rsidRDefault="003B4E27" w:rsidP="00B734CB">
            <w:pPr>
              <w:jc w:val="center"/>
            </w:pPr>
            <w:r>
              <w:t>171</w:t>
            </w:r>
          </w:p>
        </w:tc>
      </w:tr>
      <w:tr w:rsidR="003B4E27" w:rsidTr="006A476D">
        <w:trPr>
          <w:trHeight w:val="1610"/>
        </w:trPr>
        <w:tc>
          <w:tcPr>
            <w:tcW w:w="491" w:type="dxa"/>
          </w:tcPr>
          <w:p w:rsidR="003B4E27" w:rsidRDefault="00166CB0" w:rsidP="00B734CB">
            <w:r>
              <w:lastRenderedPageBreak/>
              <w:t>32</w:t>
            </w:r>
          </w:p>
          <w:p w:rsidR="003B4E27" w:rsidRDefault="003B4E27" w:rsidP="00B734CB"/>
        </w:tc>
        <w:tc>
          <w:tcPr>
            <w:tcW w:w="6421" w:type="dxa"/>
          </w:tcPr>
          <w:p w:rsidR="003B4E27" w:rsidRDefault="003B4E27" w:rsidP="00B734CB">
            <w:r w:rsidRPr="00F85543">
              <w:t>Общешкольные мероприятия в Литературной гостиной</w:t>
            </w:r>
          </w:p>
          <w:p w:rsidR="003B4E27" w:rsidRDefault="003B4E27" w:rsidP="00B734CB">
            <w:r>
              <w:t xml:space="preserve">Всемирный день поэзии 21.03.  </w:t>
            </w:r>
            <w:r w:rsidRPr="00F85543">
              <w:t>Всемирный день театра 27.03.</w:t>
            </w:r>
          </w:p>
          <w:p w:rsidR="003B4E27" w:rsidRPr="003D331E" w:rsidRDefault="003B4E27" w:rsidP="00B734CB">
            <w:r>
              <w:t>Неделя музыки для детей и юношества</w:t>
            </w:r>
          </w:p>
          <w:p w:rsidR="003B4E27" w:rsidRPr="00F85543" w:rsidRDefault="003B4E27" w:rsidP="009840D6">
            <w:r>
              <w:t>Неделя детской и юношеской книги (Л.Н. Толстой (190л), Ф.И. Тютчев (205л), Н.В. Гоголь(210л),  А.А. Ахматова (130л), И.А. Крылов (250л), П.П. Бажов (140л), А.П. Гайдар, В.В. Маяковский (125л), В.В. Бианки (125 лет)</w:t>
            </w:r>
          </w:p>
        </w:tc>
        <w:tc>
          <w:tcPr>
            <w:tcW w:w="1276" w:type="dxa"/>
          </w:tcPr>
          <w:p w:rsidR="003B4E27" w:rsidRDefault="0084673E" w:rsidP="00B734CB">
            <w:pPr>
              <w:jc w:val="center"/>
            </w:pPr>
            <w:r>
              <w:t>18.03-29</w:t>
            </w:r>
            <w:r w:rsidR="003B4E27">
              <w:t>.03</w:t>
            </w:r>
          </w:p>
        </w:tc>
        <w:tc>
          <w:tcPr>
            <w:tcW w:w="1843" w:type="dxa"/>
          </w:tcPr>
          <w:p w:rsidR="003B4E27" w:rsidRDefault="0084673E" w:rsidP="00B734CB">
            <w:pPr>
              <w:jc w:val="center"/>
            </w:pPr>
            <w:r>
              <w:t>293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33</w:t>
            </w:r>
          </w:p>
        </w:tc>
        <w:tc>
          <w:tcPr>
            <w:tcW w:w="6421" w:type="dxa"/>
          </w:tcPr>
          <w:p w:rsidR="003B4E27" w:rsidRDefault="003B4E27" w:rsidP="00B734CB">
            <w:r w:rsidRPr="00F85543">
              <w:t>Всемирный день авиации и космонавтики - 12.04</w:t>
            </w:r>
          </w:p>
          <w:p w:rsidR="003B4E27" w:rsidRPr="00F85543" w:rsidRDefault="003B4E27" w:rsidP="00B734CB">
            <w:r>
              <w:t>Гагаринский урок «Космос – это мы»</w:t>
            </w:r>
          </w:p>
          <w:p w:rsidR="003B4E27" w:rsidRPr="00F85543" w:rsidRDefault="003B4E27" w:rsidP="00B734CB">
            <w:r w:rsidRPr="00F85543">
              <w:t xml:space="preserve">- конкурс презентаций «Через тернии к звездам» </w:t>
            </w:r>
          </w:p>
          <w:p w:rsidR="003B4E27" w:rsidRPr="003D331E" w:rsidRDefault="003B4E27" w:rsidP="00B734CB">
            <w:r w:rsidRPr="00F85543">
              <w:t>- конкурс рисунков «Здра</w:t>
            </w:r>
            <w:r>
              <w:t>вствуйте, инопланетные друзья!»</w:t>
            </w:r>
          </w:p>
        </w:tc>
        <w:tc>
          <w:tcPr>
            <w:tcW w:w="1276" w:type="dxa"/>
          </w:tcPr>
          <w:p w:rsidR="003B4E27" w:rsidRPr="00F85543" w:rsidRDefault="0084673E" w:rsidP="00B734CB">
            <w:pPr>
              <w:jc w:val="center"/>
            </w:pPr>
            <w:r>
              <w:t>12</w:t>
            </w:r>
            <w:r w:rsidR="003B4E27" w:rsidRPr="00F85543">
              <w:t>.04</w:t>
            </w:r>
          </w:p>
        </w:tc>
        <w:tc>
          <w:tcPr>
            <w:tcW w:w="1843" w:type="dxa"/>
          </w:tcPr>
          <w:p w:rsidR="003B4E27" w:rsidRDefault="0084673E" w:rsidP="00B734CB">
            <w:pPr>
              <w:jc w:val="center"/>
            </w:pPr>
            <w:r>
              <w:t>11</w:t>
            </w:r>
            <w:r w:rsidR="003B4E27">
              <w:t>2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34</w:t>
            </w:r>
          </w:p>
        </w:tc>
        <w:tc>
          <w:tcPr>
            <w:tcW w:w="6421" w:type="dxa"/>
          </w:tcPr>
          <w:p w:rsidR="003B4E27" w:rsidRDefault="003B4E27" w:rsidP="00B734CB">
            <w:r w:rsidRPr="00F85543">
              <w:t>День местного самоуправления – 21.04</w:t>
            </w:r>
          </w:p>
          <w:p w:rsidR="003B4E27" w:rsidRPr="00F85543" w:rsidRDefault="003B4E27" w:rsidP="00B734CB">
            <w:r>
              <w:t>Урок парламентаризма</w:t>
            </w:r>
          </w:p>
          <w:p w:rsidR="003B4E27" w:rsidRPr="003D331E" w:rsidRDefault="003B4E27" w:rsidP="00B734CB">
            <w:r>
              <w:t xml:space="preserve">Поездка обучающихся школы в Государственную Думу  </w:t>
            </w:r>
            <w:proofErr w:type="spellStart"/>
            <w:r>
              <w:t>г.Москва</w:t>
            </w:r>
            <w:proofErr w:type="spellEnd"/>
          </w:p>
        </w:tc>
        <w:tc>
          <w:tcPr>
            <w:tcW w:w="1276" w:type="dxa"/>
          </w:tcPr>
          <w:p w:rsidR="003B4E27" w:rsidRDefault="0084673E" w:rsidP="00B734CB">
            <w:pPr>
              <w:jc w:val="center"/>
            </w:pPr>
            <w:r>
              <w:t>22</w:t>
            </w:r>
            <w:r w:rsidR="003B4E27">
              <w:t>.04 – 23.04</w:t>
            </w:r>
          </w:p>
          <w:p w:rsidR="003B4E27" w:rsidRPr="00F85543" w:rsidRDefault="00A83901" w:rsidP="00B734CB">
            <w:pPr>
              <w:jc w:val="center"/>
            </w:pPr>
            <w:r>
              <w:t>16.04</w:t>
            </w:r>
          </w:p>
        </w:tc>
        <w:tc>
          <w:tcPr>
            <w:tcW w:w="1843" w:type="dxa"/>
          </w:tcPr>
          <w:p w:rsidR="003B4E27" w:rsidRDefault="003B4E27" w:rsidP="00B734CB">
            <w:pPr>
              <w:jc w:val="center"/>
            </w:pPr>
          </w:p>
          <w:p w:rsidR="003B4E27" w:rsidRDefault="003B4E27" w:rsidP="00B734CB">
            <w:pPr>
              <w:jc w:val="center"/>
            </w:pPr>
            <w:r>
              <w:t>69</w:t>
            </w:r>
          </w:p>
          <w:p w:rsidR="003B4E27" w:rsidRDefault="003B4E27" w:rsidP="00B734CB">
            <w:pPr>
              <w:jc w:val="center"/>
            </w:pPr>
            <w:r>
              <w:t>20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35</w:t>
            </w:r>
          </w:p>
        </w:tc>
        <w:tc>
          <w:tcPr>
            <w:tcW w:w="6421" w:type="dxa"/>
          </w:tcPr>
          <w:p w:rsidR="003B4E27" w:rsidRPr="00F85543" w:rsidRDefault="003B4E27" w:rsidP="00B734CB">
            <w:r w:rsidRPr="00F85543">
              <w:t>Международный день детской книги 02.04</w:t>
            </w:r>
          </w:p>
          <w:p w:rsidR="003B4E27" w:rsidRPr="00F85543" w:rsidRDefault="003B4E27" w:rsidP="00B734CB">
            <w:r w:rsidRPr="00F85543">
              <w:t>- библиотечные уроки для 1 – 6 классов</w:t>
            </w:r>
          </w:p>
        </w:tc>
        <w:tc>
          <w:tcPr>
            <w:tcW w:w="1276" w:type="dxa"/>
          </w:tcPr>
          <w:p w:rsidR="003B4E27" w:rsidRPr="00F85543" w:rsidRDefault="003B4E27" w:rsidP="00B734CB">
            <w:pPr>
              <w:jc w:val="center"/>
            </w:pPr>
            <w:r w:rsidRPr="00F85543">
              <w:t>01.04-03.04</w:t>
            </w:r>
          </w:p>
        </w:tc>
        <w:tc>
          <w:tcPr>
            <w:tcW w:w="1843" w:type="dxa"/>
          </w:tcPr>
          <w:p w:rsidR="003B4E27" w:rsidRDefault="003B4E27" w:rsidP="00B734CB">
            <w:pPr>
              <w:jc w:val="center"/>
            </w:pPr>
            <w:r>
              <w:t>123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36</w:t>
            </w:r>
          </w:p>
        </w:tc>
        <w:tc>
          <w:tcPr>
            <w:tcW w:w="6421" w:type="dxa"/>
          </w:tcPr>
          <w:p w:rsidR="003B4E27" w:rsidRPr="00F85543" w:rsidRDefault="003B4E27" w:rsidP="00B734CB">
            <w:pPr>
              <w:rPr>
                <w:bCs/>
              </w:rPr>
            </w:pPr>
            <w:r w:rsidRPr="00F85543">
              <w:rPr>
                <w:bCs/>
              </w:rPr>
              <w:t>Международный День Земли – 22.04</w:t>
            </w:r>
          </w:p>
          <w:p w:rsidR="003B4E27" w:rsidRPr="00F85543" w:rsidRDefault="003B4E27" w:rsidP="00B734CB">
            <w:pPr>
              <w:rPr>
                <w:bCs/>
              </w:rPr>
            </w:pPr>
            <w:r w:rsidRPr="00F85543">
              <w:rPr>
                <w:bCs/>
              </w:rPr>
              <w:t>Конкур рисунков «Мир живой природы»</w:t>
            </w:r>
          </w:p>
          <w:p w:rsidR="003B4E27" w:rsidRPr="00F85543" w:rsidRDefault="003B4E27" w:rsidP="00B734CB">
            <w:pPr>
              <w:rPr>
                <w:bCs/>
              </w:rPr>
            </w:pPr>
            <w:r w:rsidRPr="00F85543">
              <w:rPr>
                <w:bCs/>
              </w:rPr>
              <w:t xml:space="preserve">Проведение эколого – познавательной игры по станциям </w:t>
            </w:r>
          </w:p>
          <w:p w:rsidR="003B4E27" w:rsidRPr="00F85543" w:rsidRDefault="003B4E27" w:rsidP="00B734CB">
            <w:pPr>
              <w:rPr>
                <w:bCs/>
              </w:rPr>
            </w:pPr>
            <w:r w:rsidRPr="00F85543">
              <w:rPr>
                <w:bCs/>
              </w:rPr>
              <w:t xml:space="preserve">«Знаешь ли ты свою </w:t>
            </w:r>
            <w:proofErr w:type="spellStart"/>
            <w:r w:rsidRPr="00F85543">
              <w:rPr>
                <w:bCs/>
              </w:rPr>
              <w:t>Тосненскую</w:t>
            </w:r>
            <w:proofErr w:type="spellEnd"/>
            <w:r w:rsidRPr="00F85543">
              <w:rPr>
                <w:bCs/>
              </w:rPr>
              <w:t xml:space="preserve"> землю?»</w:t>
            </w:r>
          </w:p>
          <w:p w:rsidR="003B4E27" w:rsidRPr="00D97A9C" w:rsidRDefault="003B4E27" w:rsidP="00B734CB">
            <w:pPr>
              <w:rPr>
                <w:bCs/>
              </w:rPr>
            </w:pPr>
            <w:r w:rsidRPr="00F85543">
              <w:rPr>
                <w:bCs/>
              </w:rPr>
              <w:t>Общешкольная операция «Школьный двор» - организация и прове</w:t>
            </w:r>
            <w:r>
              <w:rPr>
                <w:bCs/>
              </w:rPr>
              <w:t>дение экологических субботников</w:t>
            </w:r>
          </w:p>
        </w:tc>
        <w:tc>
          <w:tcPr>
            <w:tcW w:w="1276" w:type="dxa"/>
          </w:tcPr>
          <w:p w:rsidR="003B4E27" w:rsidRPr="00F85543" w:rsidRDefault="003B4E27" w:rsidP="00B734CB">
            <w:pPr>
              <w:jc w:val="center"/>
              <w:rPr>
                <w:bCs/>
              </w:rPr>
            </w:pPr>
            <w:r w:rsidRPr="00F85543">
              <w:rPr>
                <w:bCs/>
              </w:rPr>
              <w:t>22.04</w:t>
            </w:r>
          </w:p>
        </w:tc>
        <w:tc>
          <w:tcPr>
            <w:tcW w:w="1843" w:type="dxa"/>
          </w:tcPr>
          <w:p w:rsidR="003B4E27" w:rsidRDefault="003B4E27" w:rsidP="00B734CB">
            <w:pPr>
              <w:jc w:val="center"/>
            </w:pPr>
            <w:r>
              <w:t>197</w:t>
            </w:r>
          </w:p>
        </w:tc>
      </w:tr>
      <w:tr w:rsidR="0084673E" w:rsidRPr="0084673E" w:rsidTr="00B734CB">
        <w:tc>
          <w:tcPr>
            <w:tcW w:w="491" w:type="dxa"/>
          </w:tcPr>
          <w:p w:rsidR="00A83901" w:rsidRPr="0084673E" w:rsidRDefault="00166CB0" w:rsidP="00B734CB">
            <w:r>
              <w:t>37</w:t>
            </w:r>
          </w:p>
        </w:tc>
        <w:tc>
          <w:tcPr>
            <w:tcW w:w="6421" w:type="dxa"/>
          </w:tcPr>
          <w:p w:rsidR="00A83901" w:rsidRPr="0084673E" w:rsidRDefault="00A83901" w:rsidP="00B734CB">
            <w:r w:rsidRPr="0084673E">
              <w:t>День пожарной охраны. Тематический урок ОБЖ  30.04</w:t>
            </w:r>
          </w:p>
        </w:tc>
        <w:tc>
          <w:tcPr>
            <w:tcW w:w="1276" w:type="dxa"/>
          </w:tcPr>
          <w:p w:rsidR="00A83901" w:rsidRPr="0084673E" w:rsidRDefault="00A83901" w:rsidP="00B734CB">
            <w:pPr>
              <w:jc w:val="center"/>
            </w:pPr>
            <w:r w:rsidRPr="0084673E">
              <w:t>30.04</w:t>
            </w:r>
          </w:p>
        </w:tc>
        <w:tc>
          <w:tcPr>
            <w:tcW w:w="1843" w:type="dxa"/>
          </w:tcPr>
          <w:p w:rsidR="00A83901" w:rsidRPr="0084673E" w:rsidRDefault="00A83901" w:rsidP="00B734CB">
            <w:pPr>
              <w:jc w:val="center"/>
            </w:pPr>
            <w:r w:rsidRPr="0084673E">
              <w:t>178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38</w:t>
            </w:r>
          </w:p>
        </w:tc>
        <w:tc>
          <w:tcPr>
            <w:tcW w:w="6421" w:type="dxa"/>
          </w:tcPr>
          <w:p w:rsidR="003B4E27" w:rsidRPr="00F85543" w:rsidRDefault="00A83901" w:rsidP="00B734CB">
            <w:r>
              <w:t>Декада, посвящённая 74</w:t>
            </w:r>
            <w:r w:rsidR="003B4E27">
              <w:t>-е</w:t>
            </w:r>
            <w:r w:rsidR="003B4E27" w:rsidRPr="00F85543">
              <w:t xml:space="preserve">й годовщине </w:t>
            </w:r>
          </w:p>
          <w:p w:rsidR="003B4E27" w:rsidRDefault="003B4E27" w:rsidP="00B734CB">
            <w:r w:rsidRPr="00F85543">
              <w:t>со дня Великой Победы 09.05.</w:t>
            </w:r>
          </w:p>
          <w:p w:rsidR="003B4E27" w:rsidRDefault="003B4E27" w:rsidP="00B734CB">
            <w:r w:rsidRPr="00F85543">
              <w:t>Участие во Всероссийской акции «Бессмертный полк»</w:t>
            </w:r>
          </w:p>
          <w:p w:rsidR="00A83901" w:rsidRPr="00F85543" w:rsidRDefault="00A83901" w:rsidP="00B734CB">
            <w:r>
              <w:t>День разгрома советскими войсками немецко – фашистских войск  в Курской битве (75 лет 23.08.1943)</w:t>
            </w:r>
          </w:p>
        </w:tc>
        <w:tc>
          <w:tcPr>
            <w:tcW w:w="1276" w:type="dxa"/>
          </w:tcPr>
          <w:p w:rsidR="003B4E27" w:rsidRPr="00F85543" w:rsidRDefault="0084673E" w:rsidP="00B734CB">
            <w:pPr>
              <w:jc w:val="center"/>
            </w:pPr>
            <w:r>
              <w:t>01</w:t>
            </w:r>
            <w:r w:rsidR="003B4E27">
              <w:t>.05-</w:t>
            </w:r>
            <w:r>
              <w:t>18</w:t>
            </w:r>
            <w:r w:rsidR="003B4E27" w:rsidRPr="00F85543">
              <w:t>.05</w:t>
            </w:r>
          </w:p>
        </w:tc>
        <w:tc>
          <w:tcPr>
            <w:tcW w:w="1843" w:type="dxa"/>
          </w:tcPr>
          <w:p w:rsidR="003B4E27" w:rsidRDefault="0084673E" w:rsidP="00B734CB">
            <w:pPr>
              <w:jc w:val="center"/>
            </w:pPr>
            <w:r>
              <w:t>29</w:t>
            </w:r>
            <w:r w:rsidR="003B4E27">
              <w:t>6</w:t>
            </w:r>
          </w:p>
        </w:tc>
      </w:tr>
      <w:tr w:rsidR="004F4628" w:rsidTr="00B734CB">
        <w:tc>
          <w:tcPr>
            <w:tcW w:w="491" w:type="dxa"/>
          </w:tcPr>
          <w:p w:rsidR="004F4628" w:rsidRDefault="00166CB0" w:rsidP="00B734CB">
            <w:r>
              <w:t>39</w:t>
            </w:r>
          </w:p>
        </w:tc>
        <w:tc>
          <w:tcPr>
            <w:tcW w:w="6421" w:type="dxa"/>
          </w:tcPr>
          <w:p w:rsidR="004F4628" w:rsidRPr="0084673E" w:rsidRDefault="004F4628" w:rsidP="00B734CB">
            <w:r w:rsidRPr="0084673E">
              <w:t>День славянской письменности и культуры</w:t>
            </w:r>
          </w:p>
          <w:p w:rsidR="004F4628" w:rsidRPr="0084673E" w:rsidRDefault="004F4628" w:rsidP="00B734CB">
            <w:r w:rsidRPr="0084673E">
              <w:t>День Крещения Руси (1030 лет 28.06.988)</w:t>
            </w:r>
          </w:p>
          <w:p w:rsidR="00A11B32" w:rsidRPr="004F4628" w:rsidRDefault="00A11B32" w:rsidP="00B734CB">
            <w:pPr>
              <w:rPr>
                <w:color w:val="FF0000"/>
              </w:rPr>
            </w:pPr>
            <w:r>
              <w:t>- организация занятий и уроков в «Литературной гостиной»</w:t>
            </w:r>
          </w:p>
        </w:tc>
        <w:tc>
          <w:tcPr>
            <w:tcW w:w="1276" w:type="dxa"/>
          </w:tcPr>
          <w:p w:rsidR="004F4628" w:rsidRDefault="004F4628" w:rsidP="00B734CB">
            <w:pPr>
              <w:jc w:val="center"/>
            </w:pPr>
            <w:r>
              <w:t>24.05</w:t>
            </w:r>
          </w:p>
        </w:tc>
        <w:tc>
          <w:tcPr>
            <w:tcW w:w="1843" w:type="dxa"/>
          </w:tcPr>
          <w:p w:rsidR="004F4628" w:rsidRDefault="00EC72E4" w:rsidP="00B734CB">
            <w:pPr>
              <w:jc w:val="center"/>
            </w:pPr>
            <w:r>
              <w:t>217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40</w:t>
            </w:r>
          </w:p>
        </w:tc>
        <w:tc>
          <w:tcPr>
            <w:tcW w:w="6421" w:type="dxa"/>
          </w:tcPr>
          <w:p w:rsidR="003B4E27" w:rsidRDefault="003B4E27" w:rsidP="00B734CB">
            <w:r>
              <w:t>Всероссийская акция «СТОП ВИЧ/СПИД» ко Всемирному Дню памяти жертв СПИДа 20.05</w:t>
            </w:r>
          </w:p>
          <w:p w:rsidR="003B4E27" w:rsidRDefault="003B4E27" w:rsidP="00B734CB">
            <w:r>
              <w:t xml:space="preserve">- проведение классных часов по вопросам деструктивного воздействия на судьбу человека вредных привычек; профилактическая лекция «Знать чтобы жить»; круглый стол «ВИЧ не передается через дружбу»; конкурс рисунков; </w:t>
            </w:r>
            <w:proofErr w:type="spellStart"/>
            <w:r>
              <w:t>спортино</w:t>
            </w:r>
            <w:proofErr w:type="spellEnd"/>
            <w:r>
              <w:t xml:space="preserve"> развлекательная игра «Я выбираю спорт!»</w:t>
            </w:r>
          </w:p>
        </w:tc>
        <w:tc>
          <w:tcPr>
            <w:tcW w:w="1276" w:type="dxa"/>
          </w:tcPr>
          <w:p w:rsidR="003B4E27" w:rsidRPr="00F85543" w:rsidRDefault="0084673E" w:rsidP="00B734CB">
            <w:pPr>
              <w:jc w:val="center"/>
            </w:pPr>
            <w:r>
              <w:t>20.05-22</w:t>
            </w:r>
            <w:r w:rsidR="003B4E27">
              <w:t>.05</w:t>
            </w:r>
          </w:p>
        </w:tc>
        <w:tc>
          <w:tcPr>
            <w:tcW w:w="1843" w:type="dxa"/>
          </w:tcPr>
          <w:p w:rsidR="003B4E27" w:rsidRDefault="003B4E27" w:rsidP="00B734CB">
            <w:pPr>
              <w:jc w:val="center"/>
            </w:pPr>
            <w:r>
              <w:t>242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41</w:t>
            </w:r>
          </w:p>
        </w:tc>
        <w:tc>
          <w:tcPr>
            <w:tcW w:w="6421" w:type="dxa"/>
          </w:tcPr>
          <w:p w:rsidR="003B4E27" w:rsidRDefault="003B4E27" w:rsidP="00B734CB">
            <w:pPr>
              <w:rPr>
                <w:bCs/>
              </w:rPr>
            </w:pPr>
            <w:r w:rsidRPr="00F85543">
              <w:rPr>
                <w:bCs/>
              </w:rPr>
              <w:t>День защиты детей – 01.06</w:t>
            </w:r>
          </w:p>
          <w:p w:rsidR="003B4E27" w:rsidRPr="00F85543" w:rsidRDefault="003B4E27" w:rsidP="00B734CB">
            <w:pPr>
              <w:rPr>
                <w:bCs/>
              </w:rPr>
            </w:pPr>
            <w:r>
              <w:rPr>
                <w:bCs/>
              </w:rPr>
              <w:t>- праздник в детских оздоровительных лагерях</w:t>
            </w:r>
          </w:p>
        </w:tc>
        <w:tc>
          <w:tcPr>
            <w:tcW w:w="1276" w:type="dxa"/>
          </w:tcPr>
          <w:p w:rsidR="003B4E27" w:rsidRPr="00F85543" w:rsidRDefault="003B4E27" w:rsidP="00B734CB">
            <w:pPr>
              <w:jc w:val="center"/>
            </w:pPr>
            <w:r>
              <w:t>01.06</w:t>
            </w:r>
          </w:p>
        </w:tc>
        <w:tc>
          <w:tcPr>
            <w:tcW w:w="1843" w:type="dxa"/>
          </w:tcPr>
          <w:p w:rsidR="003B4E27" w:rsidRDefault="00EC72E4" w:rsidP="00B734CB">
            <w:pPr>
              <w:jc w:val="center"/>
            </w:pPr>
            <w:r>
              <w:t>60</w:t>
            </w:r>
          </w:p>
        </w:tc>
      </w:tr>
      <w:tr w:rsidR="00A11B32" w:rsidTr="00B734CB">
        <w:tc>
          <w:tcPr>
            <w:tcW w:w="491" w:type="dxa"/>
          </w:tcPr>
          <w:p w:rsidR="00A11B32" w:rsidRDefault="00166CB0" w:rsidP="00B734CB">
            <w:r>
              <w:t>42</w:t>
            </w:r>
          </w:p>
        </w:tc>
        <w:tc>
          <w:tcPr>
            <w:tcW w:w="6421" w:type="dxa"/>
          </w:tcPr>
          <w:p w:rsidR="00A11B32" w:rsidRDefault="00A11B32" w:rsidP="00B734CB">
            <w:pPr>
              <w:rPr>
                <w:bCs/>
              </w:rPr>
            </w:pPr>
            <w:r>
              <w:rPr>
                <w:bCs/>
              </w:rPr>
              <w:t>День русского языка – Пушкинский день России</w:t>
            </w:r>
          </w:p>
          <w:p w:rsidR="00EC72E4" w:rsidRPr="00F85543" w:rsidRDefault="00EC72E4" w:rsidP="00B734CB">
            <w:pPr>
              <w:rPr>
                <w:bCs/>
              </w:rPr>
            </w:pPr>
            <w:r>
              <w:rPr>
                <w:bCs/>
              </w:rPr>
              <w:t>Тематические мероприятия в лагерях</w:t>
            </w:r>
          </w:p>
        </w:tc>
        <w:tc>
          <w:tcPr>
            <w:tcW w:w="1276" w:type="dxa"/>
          </w:tcPr>
          <w:p w:rsidR="00A11B32" w:rsidRDefault="00A11B32" w:rsidP="00B734CB">
            <w:pPr>
              <w:jc w:val="center"/>
            </w:pPr>
            <w:r>
              <w:t>06.06</w:t>
            </w:r>
          </w:p>
        </w:tc>
        <w:tc>
          <w:tcPr>
            <w:tcW w:w="1843" w:type="dxa"/>
          </w:tcPr>
          <w:p w:rsidR="00A11B32" w:rsidRDefault="00EC72E4" w:rsidP="00B734CB">
            <w:pPr>
              <w:jc w:val="center"/>
            </w:pPr>
            <w:r>
              <w:t>60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43</w:t>
            </w:r>
          </w:p>
        </w:tc>
        <w:tc>
          <w:tcPr>
            <w:tcW w:w="6421" w:type="dxa"/>
          </w:tcPr>
          <w:p w:rsidR="003B4E27" w:rsidRDefault="003B4E27" w:rsidP="00B734CB">
            <w:pPr>
              <w:rPr>
                <w:bCs/>
              </w:rPr>
            </w:pPr>
            <w:r>
              <w:rPr>
                <w:bCs/>
              </w:rPr>
              <w:t>День России  12.06</w:t>
            </w:r>
          </w:p>
          <w:p w:rsidR="00EC72E4" w:rsidRPr="00F85543" w:rsidRDefault="00EC72E4" w:rsidP="00B734CB">
            <w:pPr>
              <w:rPr>
                <w:bCs/>
              </w:rPr>
            </w:pPr>
            <w:r>
              <w:rPr>
                <w:bCs/>
              </w:rPr>
              <w:t>Тематические мероприятия в лагерях</w:t>
            </w:r>
          </w:p>
        </w:tc>
        <w:tc>
          <w:tcPr>
            <w:tcW w:w="1276" w:type="dxa"/>
          </w:tcPr>
          <w:p w:rsidR="003B4E27" w:rsidRPr="00F85543" w:rsidRDefault="0084673E" w:rsidP="00B734CB">
            <w:pPr>
              <w:jc w:val="center"/>
            </w:pPr>
            <w:r>
              <w:t>11.06-</w:t>
            </w:r>
            <w:r w:rsidR="003B4E27">
              <w:t>12.06</w:t>
            </w:r>
          </w:p>
        </w:tc>
        <w:tc>
          <w:tcPr>
            <w:tcW w:w="1843" w:type="dxa"/>
          </w:tcPr>
          <w:p w:rsidR="003B4E27" w:rsidRDefault="00EC72E4" w:rsidP="00B734CB">
            <w:pPr>
              <w:jc w:val="center"/>
            </w:pPr>
            <w:r>
              <w:t>60</w:t>
            </w:r>
          </w:p>
        </w:tc>
      </w:tr>
      <w:tr w:rsidR="003B4E27" w:rsidTr="00B734CB">
        <w:tc>
          <w:tcPr>
            <w:tcW w:w="491" w:type="dxa"/>
          </w:tcPr>
          <w:p w:rsidR="003B4E27" w:rsidRDefault="00166CB0" w:rsidP="00B734CB">
            <w:r>
              <w:t>44</w:t>
            </w:r>
          </w:p>
        </w:tc>
        <w:tc>
          <w:tcPr>
            <w:tcW w:w="6421" w:type="dxa"/>
          </w:tcPr>
          <w:p w:rsidR="003B4E27" w:rsidRDefault="003B4E27" w:rsidP="00B734CB">
            <w:pPr>
              <w:rPr>
                <w:bCs/>
              </w:rPr>
            </w:pPr>
            <w:r>
              <w:rPr>
                <w:bCs/>
              </w:rPr>
              <w:t>День памяти и скорби – день начала Великой Отечественной войны (1941г)  22.06</w:t>
            </w:r>
          </w:p>
          <w:p w:rsidR="003B4E27" w:rsidRDefault="00586D2D" w:rsidP="00B734CB">
            <w:pPr>
              <w:rPr>
                <w:bCs/>
              </w:rPr>
            </w:pPr>
            <w:r>
              <w:rPr>
                <w:bCs/>
              </w:rPr>
              <w:t xml:space="preserve">Участие в районном митинге </w:t>
            </w:r>
            <w:proofErr w:type="spellStart"/>
            <w:r>
              <w:rPr>
                <w:bCs/>
              </w:rPr>
              <w:t>г.Тосно</w:t>
            </w:r>
            <w:proofErr w:type="spellEnd"/>
          </w:p>
        </w:tc>
        <w:tc>
          <w:tcPr>
            <w:tcW w:w="1276" w:type="dxa"/>
          </w:tcPr>
          <w:p w:rsidR="003B4E27" w:rsidRPr="00F85543" w:rsidRDefault="003B4E27" w:rsidP="00B734CB">
            <w:pPr>
              <w:jc w:val="center"/>
            </w:pPr>
            <w:r>
              <w:t>22.06</w:t>
            </w:r>
          </w:p>
        </w:tc>
        <w:tc>
          <w:tcPr>
            <w:tcW w:w="1843" w:type="dxa"/>
          </w:tcPr>
          <w:p w:rsidR="003B4E27" w:rsidRDefault="00586D2D" w:rsidP="00B734CB">
            <w:pPr>
              <w:jc w:val="center"/>
            </w:pPr>
            <w:r>
              <w:t>75</w:t>
            </w:r>
          </w:p>
        </w:tc>
      </w:tr>
    </w:tbl>
    <w:p w:rsidR="001A7E1C" w:rsidRDefault="001A7E1C" w:rsidP="001A7E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E1CF4" w:rsidRDefault="007E1CF4" w:rsidP="001A7E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E1CF4" w:rsidRPr="007E1CF4" w:rsidRDefault="007E1CF4" w:rsidP="001A7E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A7E1C" w:rsidRPr="00B74B84" w:rsidRDefault="001A7E1C" w:rsidP="001A7E1C">
      <w:pPr>
        <w:spacing w:after="0" w:line="240" w:lineRule="auto"/>
        <w:rPr>
          <w:rFonts w:ascii="Times New Roman" w:hAnsi="Times New Roman" w:cs="Times New Roman"/>
        </w:rPr>
      </w:pPr>
      <w:r w:rsidRPr="00B74B84">
        <w:rPr>
          <w:rFonts w:ascii="Times New Roman" w:hAnsi="Times New Roman" w:cs="Times New Roman"/>
        </w:rPr>
        <w:t>Исполнитель</w:t>
      </w:r>
    </w:p>
    <w:p w:rsidR="001A7E1C" w:rsidRPr="00B74B84" w:rsidRDefault="001A7E1C" w:rsidP="001A7E1C">
      <w:pPr>
        <w:spacing w:after="0" w:line="240" w:lineRule="auto"/>
        <w:rPr>
          <w:rFonts w:ascii="Times New Roman" w:hAnsi="Times New Roman" w:cs="Times New Roman"/>
        </w:rPr>
      </w:pPr>
      <w:r w:rsidRPr="00B74B84">
        <w:rPr>
          <w:rFonts w:ascii="Times New Roman" w:hAnsi="Times New Roman" w:cs="Times New Roman"/>
        </w:rPr>
        <w:t>Заместитель директора по ВР</w:t>
      </w:r>
    </w:p>
    <w:p w:rsidR="001A7E1C" w:rsidRPr="00B74B84" w:rsidRDefault="001A7E1C" w:rsidP="001A7E1C">
      <w:pPr>
        <w:spacing w:after="0" w:line="240" w:lineRule="auto"/>
        <w:rPr>
          <w:rFonts w:ascii="Times New Roman" w:hAnsi="Times New Roman" w:cs="Times New Roman"/>
        </w:rPr>
      </w:pPr>
      <w:r w:rsidRPr="00B74B84">
        <w:rPr>
          <w:rFonts w:ascii="Times New Roman" w:hAnsi="Times New Roman" w:cs="Times New Roman"/>
        </w:rPr>
        <w:t>А.Н. Новикова</w:t>
      </w:r>
    </w:p>
    <w:p w:rsidR="00F23AC3" w:rsidRDefault="00F23AC3"/>
    <w:sectPr w:rsidR="00F23AC3" w:rsidSect="004814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32"/>
    <w:rsid w:val="00094006"/>
    <w:rsid w:val="00166CB0"/>
    <w:rsid w:val="001A7E1C"/>
    <w:rsid w:val="003B4E27"/>
    <w:rsid w:val="004F4628"/>
    <w:rsid w:val="00586D2D"/>
    <w:rsid w:val="005A1C27"/>
    <w:rsid w:val="007E1CF4"/>
    <w:rsid w:val="0084673E"/>
    <w:rsid w:val="009840D6"/>
    <w:rsid w:val="00A11B32"/>
    <w:rsid w:val="00A83901"/>
    <w:rsid w:val="00AD7BEF"/>
    <w:rsid w:val="00BC661F"/>
    <w:rsid w:val="00CF3732"/>
    <w:rsid w:val="00DF6CD5"/>
    <w:rsid w:val="00EC72E4"/>
    <w:rsid w:val="00F23AC3"/>
    <w:rsid w:val="00F91226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Учиктель</cp:lastModifiedBy>
  <cp:revision>11</cp:revision>
  <dcterms:created xsi:type="dcterms:W3CDTF">2019-06-26T10:34:00Z</dcterms:created>
  <dcterms:modified xsi:type="dcterms:W3CDTF">2019-06-26T09:48:00Z</dcterms:modified>
</cp:coreProperties>
</file>