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35" w:rsidRPr="003C5E35" w:rsidRDefault="003C5E35" w:rsidP="003C5E3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ЭФФЕКТИВНОЕ ВОСПИТАНИЕ В СЕМЬЕ.</w:t>
      </w:r>
    </w:p>
    <w:p w:rsidR="003C5E35" w:rsidRPr="003C5E35" w:rsidRDefault="003C5E35" w:rsidP="003C5E3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ПРОФИЛАКТИКА ЖЕСТОКОГО ОБРАЩЕНИЯ С ДЕТЬМИ.</w:t>
      </w:r>
    </w:p>
    <w:p w:rsidR="003C5E35" w:rsidRPr="003C5E35" w:rsidRDefault="003C5E35" w:rsidP="003C5E3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Семейное воспитание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— общее название для процессов воздействия на детей со стороны родителей и других членов семьи с целью достижения желаемых результатов. Социальное, семейное, школьное воспитание осуществляется в неразрывном единстве. Семья для ребенка является одновременно и средой обитания, и воспитательной средой. Влияние семьи, особенно в начальный период жизни ребенка, намного превышает другие воспитательные воздействия.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Традиционно главным институтом воспитания является семья. То, что ребенок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 В ней закладываются основы личности ребенка. Именно в семье ребенок получает первый жизненный опыт, делает первые наблюдения и учится как себя вести в различных ситуациях. И для того, чтобы воспитание в семье было более эффективным необходимо соблюдать некоторые правила:</w:t>
      </w:r>
    </w:p>
    <w:p w:rsidR="003C5E35" w:rsidRPr="003C5E35" w:rsidRDefault="003C5E35" w:rsidP="003C5E3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Ребенка следует любить таким, каков он есть.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Для ребенка важны не слова, а то, с какой интонацией они были сказаны.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Необходимо знать особенности возраста, что поможет избежать извечного конфликта «отцы и дети» и даст возможность выбрать оптимальные методы воспитания.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Важно уметь слышать то, о чем говорит ребенок, не делать поспешных выводов.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Нужно научиться правильно наказывать ребенка за совершенный поступок, не унижая его личность.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Прежде чем делать выводы по замечаниям чужих людей в адрес ребенка, нужно его выслушать, понять причины, не бояться «потерять лицо» в чужих глазах, а беречь доверие собственного ребенка.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7.Стремиться быть примером своему ребенку.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Детям не нужен тотальный контроль, им необходимо искреннее соучастие родителей в их жизни.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9.Необходимо чаще говорить с детьми о жизни, об ошибках, так как никто от них не застрахован.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 Нельзя оставлять своего ребенка наедине с трудностями с самим собой.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Одна из основных предпосылок здорового душевного развития ребенка заключается в том, чтобы он рос в эмоционально теплом и стабильном окружении. На первый взгляд это кажется очевидным и легко достижимым. Но все-таки, чтобы эти два условия выполнялись, надо их как следует обдумать, иногда и приложить немало сил к их выполнению.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Современная реальность такова, что лишь половина женщин имеют семью. Причин этому несколько: женщина, занятая наравне с мужчиной трудом, принимает меньшее участие в семейной жизни. Вместе с возросшей самостоятельностью женщины, с ее стороны повысилась требовательность к супругу, характеру взаимоотношений, усилилась тенденция занять главенствующее положение в семье. Брак стал менее устойчивым. Но, тем не менее, возникло неверное, распространенное представление о возможности освобождения женщины от воспитания собственных детей. В силу непонимания особенностей современной семьи и роли в ней женщины появилось мнение, что личность формируется «автоматически». Откуда же взялся такой, прямо скажем, иждивенческий взгляд на свои родительские обязанности? В свое время государство взяло на себя буквально все. Родителей освободили от главнейшей обязанности воспитания детей. Все заботы о своих детях родители переложили на государственные учреждения. Сложилась какая-то убогая точка зрения: «Жизнь научит!» или «Вот пойдешь в ПТУ, там ей (ему) покажут». Чему научат? Что покажут? Это, конечно, полнейшее равнодушие к воспитанию и к судьбе своих детей. Жизнь будет не учить, а переучивать, иногда тяжело и мучительно.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Мысль об определяющей роли среды в воспитании справедлива, хоть и не нова. Однако из понятия «среда» нельзя исключить ближайшее для детей окружение, т.е. среду семейную.</w:t>
      </w:r>
    </w:p>
    <w:p w:rsidR="003C5E35" w:rsidRPr="003C5E35" w:rsidRDefault="003C5E35" w:rsidP="003C5E35">
      <w:pPr>
        <w:shd w:val="clear" w:color="auto" w:fill="F5F5F5"/>
        <w:spacing w:after="0" w:line="369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Влияние воспитания на развитие личности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Решая вопросы воспитания, следует помнить, что существует немалое количество моделей воспитания, которые зависят от средств, целей и форм предполагаемого воздействия на личность. Например, существует религиозное и светское, демократическое и авторитарное, интернациональное и национальное и так далее.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Главным остается вопрос цели воспитания. Не осознавая его целостной задачи, невозможно правильно воспитать ребенка. Л. Н. Толстой полагал, что любое вмешательство в жизнь ребенка может иметь смысл только в том случае, если оно способствует развитию индивидуальности, раскрытию талантов и устранению любых факторов, препятствующих гармоничному внутреннему развитию.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Работа над собой, помощь в процессе становления личности человека — вот задачи воспитания в семье. Если в результате человек находит себя в окружающем мире, а не беспрерывно ограничивается жестким воздействием, от воспитания будет толк.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Задачи семейного воспитания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Важнейшей задачей семейного воспитания является подведение ребенка в самостоятельной работе над собой на протяжении всей жизни, к умению пользоваться даром внутренней свободы. Нередко родители, ограничивая свободу ребенка, оказываются правы, но они должны помнить, что искусственно усиливать давление не нужно: такое воздействие имеет смысл только в том случае, если обучает ребенка владеть собственной свободой и ценить ее, а также в полной мере 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контролировать свои силы. Задачи воспитания не так просты — взять, например, вопрос дисциплины. Если ребенка с детства приучили к тому, что у него есть много прав, но нет никаких обязанностей, это не только говорит о неумении родителей воспитывать, но также способно привести к сложностям в самостоятельной жизни ребенка в будущем.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Место дисциплины в воспитании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Обучение дисциплине начинается с первых дней жизни — в этом заключаются основные задачи нравственного воспитания. Необходимо четко разграничить, что дозволено, а что нет — за что накажут всегда, а не под плохое настроение воспитателя. Задача семьи — приучить ребенка к его обязанностям с самого детства. Никогда не задумывались, почему сейчас большая часть молодежи склонна к легкому, зачастую даже преступному заработку? Это все последствия неправильного воспитания: в детстве этих людей не обременяли трудами и заботами, полностью их обеспечивая. Если ребенку все позволено, и при этом он ни за то не несет ответственности, он со временем начинает «командовать» своими родителями.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Задачи воспитания состоят в том, чтобы разграничить принятие дисциплины и обязательных правил и попытки навязать ребенку свой взгляд на мир, свои вкусы, настроения, чувства и переживания. Важно, чтобы перед глазами был хороший пример: семья должна следовать единым правилам. Также важно, чтобы родители стремились понять точку зрения своего ребенка, его интересы и вкусы. У каждого в семье должны быть свои обязанности, которые способны закрепить в человеке чувство собственной значимости, чувство ответственности. Также задачи воспитания состоят в том, чтобы создать условия для гармоничного развития личности ребенка.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 важно вовремя определить таланты ребенка и его слабые стороны, ведь нередко какое-то дарование ребенка, лежащее на поверхности, заслоняет основное. К примеру, дающее быстрые результаты сочинение стихов может отвлечь ребенка от таящегося в нем исследовательского таланта. Для выявления и развития последнего необходима долгая и кропотливая работа, но детям свойственно отдавать предпочтение боле легким путям. Однако задачи умственного воспитания не стоят на первом плане. Куда важнее воспитать из ребенка личности, а не ученого. Важно не то, до каких высот взлетит в будущем карьера ребенка, а то, каким он станет человеком.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Часто значительно больше действует на ребенка пример родителей, хотя те свое влияние могут и не осознавать. Несколько слов, которыми машинально перебросятся между собой родители, могут оставить в ребенке значительно больший след, чем долгие поучения, которые часто не вызывают в нем ничего, кроме отвращения; точно такое же действие может оказать и понимающая улыбка, брошенное мимоходом слово.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Что, собственно, остается в нашей памяти от детства, когда мы уже стали взрослыми, когда уже забываются отдельные случаи, происходившие с нами в этот период? Очевидно, в памяти остается что-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то, что нас формировало прежде всего: какая-то особая атмосфера родного дома, связанная со многими ежедневными незначительными событиями, или страх, который мы переживали в связи со многими, непонятными для нас событиями.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Именно такая спокойная и радостная или напряженная, полная опасения и страха атмосфера больше всего действует на ребенка, на его рост и становление, накладывает глубокий отпечаток на все его последующее развитие.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Характер этой семейной атмосферы определяется прежде всего тем, как члены семьи общаются друг с другом. Есть дружные семьи, в которых никто не остается в стороне, где нет тех, кто подавляет инициативу и активность других. В семье царит атмосфера эмоционального тепла, здесь делятся друг с другом мыслями и переживаниями. Здесь царит согласие, противоречия не скрывают, а пытаются их разрешить. Семья, таким образом, превращается в мир, в котором отражается вся жизнь, и где все трудности преодолеваются с помощью всех членов семьи. И, несмотря на потери и кризисные ситуации, которые приходится, переживать и преодолевать семье, приспосабливаясь к новым общественным условиям, значение ее не исчезает, а скорее даже возрастает.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 никаких сомнений в том, что семья, как правило, является лучшей средой для воспитания детей, а часто и прочным эмоциональным "убежищем" для взрослых. Усилия помочь семье в решении ее экономических, социальных и других проблем являются в настоящее время более уместными, чем разговоры, осуждающие семью как изживший себя и устаревший институт.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Однако нельзя проходить мимо тяжелого нравственного ущерба, наносимого ребенку постоянными ссорами, грубостью, упреками, взаимными обвинениями родителей.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Любой ценой сохранить семью ради ребенка - это не всегда лучшее решение для детей. Развод с договоренностью о взаимных контактах родителей с ребенком может стать разумным выходом из сложной ситуации, часто и ребенок в таких случаях становится более спокойным.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Составные компоненты семейного воспитания: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C5E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физическое</w:t>
      </w:r>
      <w:r w:rsidRPr="003C5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основывается на здоровом образе жизни и включает правильную организацию распорядка дня, занятия спортом, закаливание организма;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C5E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нравственное</w:t>
      </w:r>
      <w:r w:rsidRPr="003C5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стержень отношения, формирующих личность. Воспитание непреходящих моральных ценностей — любви, уважения, доброты, порядочности, честности, справедливости, совести, достоинства, долга;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C5E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интеллектуальное</w:t>
      </w:r>
      <w:r w:rsidRPr="003C5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предполагает заинтересованное участие родителей в обогащении детей знаниями, формировании потребностей их приобретения и постоянного обновления;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C5E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эстетическое</w:t>
      </w:r>
      <w:r w:rsidRPr="003C5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призвано развить таланты и дарования детей или просто дать им представление о прекрасном, существующем в жизни;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методы семейного воспитания: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sym w:font="Symbol" w:char="F020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C5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убеждение (объяснение, внушение, совет);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C5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личный пример;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C5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поощрение (похвала, подарки, интересная для детей перспектива);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C5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наказание (лишение удовольствий).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Факторы выбора методов семейного воспитания детей: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C5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родителями своих детей, их положительных и отрицательных качеств: что читают, чем интересуются, какие поручения выполняют, какие трудности испытывают и т. д.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C5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Личный опыт родителей, их авторитет, характер отношений в семье, стремление воспитывать личным примером также сказывается на выборе методов.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C5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родители отдают предпочтение совместной деятельности, то обычно доминируют практические методы.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Но, к сожалению, внешнее благополучие далеко не всегда является гарантией уважительного отношения к ребенку внутри семьи — нередко насилие, особенно психологическое, применяют к своим детям и вполне образованные люди и, что страшнее всего, не видят в этом ничего плохого или противоестественного.</w:t>
      </w: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Почему это происходит в семьях где родители вполне благополучны и дети хорошо организованы? Ответ на этот вопрос может скрываться в внутреннем мире каждого из родителей.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</w:t>
      </w:r>
      <w:r w:rsidRPr="003C5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возникновении проблем, супруги во многих случаях начинают свой негатив и злобу вымещать на детях. Ребенок, который не понимает, в чем он виноват, начинает просто замыкаться в себе, в это время родители, не понимая и не осознавая, что проблема изначально исходила от них начинают еще больше проявлять агрессию в отношении ребенка. В ходе выяснения отношений между супругами начинает п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роявляться жестокость, агрессия, и даже физическая сила по отношению к ребенку.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Особенности поведения родителей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позволяющие заподозрить жестокость по отношению к ребенку: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противоречивые, путаные объяснения причин травм у ребенка и нежелание внести ясность в происшедшее;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позднее обращение за медицинской помощью или инициатива обращения за помощью исходит от постороннего лица;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обвинение в травмах самого ребенка;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неадекватность реакций родителей на тяжесть повреждения, стремление к её преувеличению или преуменьшению;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отсутствие обеспокоенности за судьбу ребенка;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невнимание, отсутствие ласки и эмоциональной поддержки в обращении с ребенком;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обеспокоенность собственными проблемами, не относящимися к здоровью ребенка;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рассказы о том, как их наказывали в детстве;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признаки психических расстройств в поведении или проявлении патологических черт характера (агрессивность, возбуждение, неадекватность и др.).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Физическое насилие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преднамеренное нанесение физических повреждений ребенку родителями или лицами, их заменяющими, либо ответственными за их воспитание. Эти повреждения могут привести к смерти, вызвать серьезные (требующие медицинской помощи) нарушения физического, психического здоровья или отставание в развитии. Физическое насилие можно распознать по особенностям внешнего вида и характеру травм.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Внешний вид: 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множественные повреждения, имеющие специфический характер (отпечатки пальцев, ремня, сигаретные ожоги) и различную степень давности (свежие и заживающие); - задержка физического развития (отставание в весе и росте), обезвоживание (для грудных детей); - признаки плохого ухода (гигиеническая запущенность, неопрятный внешний вид, сыпь).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Особенности психического состояния и поведения ребенка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позволяющие заподозрить физическое насилие, в зависимости от возраста: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Возраст 0 - 6 мес.: 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малоподвижность; - безразличие к окружающему миру; - отсутствие или слабая реакция на внешние стимулы; - редкая улыбка в возрасте 3-6 мес.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Возраст 6 мес. – 1.5 года: 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боязнь родителей; - боязнь физического контакта со взрослыми; - постоянная беспричинная настороженность;плаксивость, постоянное хныканье, замкнутость, печаль;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испуг или подавленность при попытке взрослых взять на руки.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Возраст 1,5 – 3 года: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боязнь взрослых;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редкие проявления радости, плаксивость;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реакция испуга на плач других детей;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крайности в поведении – от чрезмерной агрессии до безучастности.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Возраст 3 года – 6 лет: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примирение со случившимся, отсутствие сопротивления;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пассивная реакция на боль;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болезненное отношение к замечаниям, критике;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заискивающее поведение, чрезмерная уступчивость;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псевдовзрослое поведение (внешне копирует поведение взрослых);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негативизм, агрессивность;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лживость, воровство;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жестокость по отношению к животным;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склонность к поджогам;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Младший школьный возраст: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стремление скрыть причину повреждений и травм;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одиночество, отсутствие друзей;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боязнь идти домой после школы.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Подростковый возраст: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побеги из дома;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суицидальные попытки (попытки самоубийства);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делинквентное (криминальное или антиобщественное) поведение;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употребление алкоголя, наркотиков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Особенности психического состояния и поведения детей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позволяющие заподозрить сексуальное насилие.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Дети дошкольного возраста: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ночные кошмары;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страхи;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регрессивное поведение (появление действий или поступков, характерных для младшего возраста);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несвойственные характеру сексуальные игры с самим собой, сверстниками или игрушками;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открытая мастурбация;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несвойственные возрасту знания о сексуальном поведении;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беспричинные нервно-психические расстройства.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Дети младшего дошкольного возраста: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низкая успеваемость;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замкнутость, стремление к уединению;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изменение ролевого поведения (берет на себя функции родителя);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ухудшение взаимоотношений со сверстниками;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несвойственное возрасту сексуально окрашенное поведение;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стремление полностью закрыть тело одеждой, даже если в этом нет необходимости.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Дети старшего школьного возраста, подростки: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депрессия;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побеги из дома или институциональных учреждений;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низкая самооценка;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угрозы или попытки самоубийства;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сексуализированное поведение;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употребление наркотиков или алкоголя;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проституция или беспорядочные половые связи;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жалобы на боли в животе.</w:t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Особенности психического состояния и физического развития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позволяющие заподозрить - эмоциональное насилие: 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задержка физического и умственного развития;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нервный тик;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энурез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печальный вид;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различные соматические заболевания (ожирение, резкая потеря массы тела, язва желудка, кожные заболевания, аллергическая патология)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беспокойство или тревожность;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нарушение сна;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длительно сохраняющееся подавленное состояние;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агрессивность;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склонность к уединению;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чрезмерная уступчивость, заискивающе, угодливое поведение;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угрозы или попытки самоубийства;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неумение общаться, налаживать отношения с другими людьми, включая сверстников;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плохая успеваемость;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низкая самооценка;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нарушение аппетита.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Особенности поведения взрослых, позволяющие заподозрить психическое насилие над детьми: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нежелание утешить ребенка, который, действительно, в этом нуждается;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оскорбление, брань, обвинение или публичное оскорбление ребенка;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постоянное сверхкритичное отношение к нему;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негативная характеристика ребенка;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отождествление ребенка с ненавистным или нелюбимым родственником;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перекладывание на него ответственности за свои неудачи;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открытое признание в нелюбви или ненависти к ребенку.</w:t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Особенности психического состояния и поведения ребенка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позволяющие заподозрить пренебрежительное отношение к нему: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постоянный голод и/или жажда;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кража пищи;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стремление любыми способами, вплоть до нанесения самоповреждений, привлечь к себе - внимание взрослых;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требование ласки и внимания;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подавленное настроение, апатия;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пассивность;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агрессивность и импульсивность;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деликвентное (антиобщественное) поведение, вплоть до вандализма;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неумение общаться с людьми, дружить;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неразборчивое дружелюбие;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регрессивное поведение;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мастурбация;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трудности в обучении, низкая успеваемость, недостаток знаний;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низкая самооценка.</w:t>
      </w:r>
      <w:r w:rsidRPr="003C5E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Факторами риска жестокого обращения с детьми считаются: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неполная или многодетная семья, а также та, в которой постоянно возникают конфликты между родителями;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семьи с приемными детьми;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наличие в семье больного алкоголизма или наркоманией;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социальная изоляция семьи, специфические культурные или религиозные факторы;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стрессы, ставшие следствием безработицы, финансовых трудностей, смерти или потери близкого человека, супружеских конфликтов, чрезмерной занятости взрослых;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использование физического и психического насилия в качестве наказания;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юные родители (17 лет и моложе) с неадекватными родительскими 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навыками;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низкий уровень образования и недостаточный профессионализм родителей;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статус беженцев в результате межнациональных конфликтов.</w:t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Факторы риска, характеризующие особенности детей – жертв насилия: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нежеланный ребенок;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наличие у ребенка физических и умственных недостатков;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низкая масса тела при рождении, недоношенность;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врожденные уродства;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-нелюбимый ребенок в семье;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сходство с нелюбимым родственником;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нарушения в поведении ребенка, включая гиперактивность;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«трудный» ребенок;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высокоодаренный или талантливый ребенок.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определить, что ребенок переживает жестокое обращение?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Педагоги отмечают депрессивное состояние ребенка. Признаки депрессии: постоянное подавленное настроение, плач, раздражительность, низкая концентрация и самооценка, нехватка энергии. Возможны физические проявления депрессии: частые боли в животе, головные боли.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Ребенок становится жестоким.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Ребенок разговаривает на «взрослые» темы, говорит об отношениях полов, явно повторяя слова старших.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Ребенок проявляет асоциальные наклонности, например, ворует, убегает из дома.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доверяет взрослым.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может объяснить свои физические потребности.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Профилактическая работа с родителями и педагогами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работу Совета школы. Профилактическую работу реализует администрация школы (с привлечение заинтересованных ведомств), классные руководители, социальный педагог, педагог-психолог. Данную работу необходимо разделить на несколько этапов.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Организационная работа: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проведение тематических педагогических советов;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планирование работы по профилактики жестокого обращения с детьми;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составление социального паспорта класса, школы;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ведение картотеки учащихся из неблагополучных семей, обучающихся, стоящих на внутришкольном учете, на учете ПДН ОВД, КДН;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5) посещение семей микрорайона школы, выявления обучающихся, не посещающих школу;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6) выявление и постановка на учет детей с девиантным поведением, вовлечение их в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спортивные секции и кружки.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Диагностическая работа: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анкетирование учащихся с целью выявления жестокого обращения с детьми;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проведение диагностических методик с целью изучения личности ученика;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анкетирование родителей с целью выявления внутрисемейных отношений;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заполнение личной карточки учащегося;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посещение семей;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 работа с инспектором по делам несовершеннолетних, участковым инспектором;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6) работа со специалистами из ЦРБ.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Профилактическая работа со школьниками: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правовая просвещенность несовершеннолетних;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индивидуальные профилактические беседы с обучающимися, выявляющие причины отклонений в поведении (социальный педагог, педагог-психолог, классный руководитель,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школьная медсестра, администрация школы);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использование интерактивных методов воспитания;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тренинговые занятия для школьников;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 игры и дискуссии для активизации познавательных интересов школьников;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6) вовлечение детей «группы риска» во внеурочную деятельность: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-вовлечение в творческую жизнь класса, школы, в спортивные секции, кружки;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-охват организационным отдыхом в каникулярное время и в течение всего года;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-оказание помощи в трудоустройстве в летний период;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7) организация консультаций специалистами;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8) оказание психологической помощи.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Профилактическая работа с родителями: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правовая просвещенность родителей;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выявление социально опасных семей, социально незащищенных семей и постановка их на внутри школьный контроль;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посещение семей по месту жительства, направление ходатайств в КДН;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проведение родительского всеобуча: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«Профилактика жестокого обращения в семье»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«Психолого-педагогические особенности несовершеннолетнего»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«Создание эмоционального поля во взаимоотношениях»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«Права и обязанности семьи»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«Причина детских суицидов»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«Профилактика правонарушений и преступлений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«Права, обязанности, ответственность родителей и несовершеннолетних»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«Профилактика неблагоприятных взаимоотношений в семье и обществе»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«Воспитание детей в семье. Проблемы внутреннего и внешнего общения семьи» и др.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 организация консультаций специалистов: социального педагога, психолога, медицинского работника;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6) организация тематических встреч родителей с работниками образования, правоохранительных органов, органов здравоохранения.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Защита детей от насилия: телефон доверия, обращение в специальные службы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C5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Детский телефон доверия 8-800-2000-122.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C5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Оптимальной защитой детей от насилия становится обращение в органы опеки и попечительства, а также в инспекцию по делам несовершеннолетних.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3C5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обязанности уполномоченных органов входит проведение тщательной объективной проверки условий жизни ребенка, по результатам которой может быть принято одно из следующих решений: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31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9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CF"/>
      </w:r>
      <w:r w:rsidRPr="003C5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ередача материалов в полицию или прокуратуру для решения о возбуждении дела в отношении родителей или других членов семьи за жестокое обращение с детьми.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32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9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CD"/>
      </w:r>
      <w:r w:rsidRPr="003C5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аправление в прокуратуру заключения о целесообразности лишения родителей родительских прав (или ограничения в правах) и передаче ребенка на попечение другим родственникам или в специализированное детское учреждение;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33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9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C2"/>
      </w:r>
      <w:r w:rsidRPr="003C5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ынесение родителям предупреждения и постановка семьи на контроль с последующими систематическими проверками (как правило, при этом выдается предписание об изменении образа жизни — например, об обязательном трудоустройстве, прохождении лечения от алкогольной или наркотической зависимости, недопустимости применения к ребенку любого рода насилия и пр.).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Ответственность за жестокое обращение с детьми: юридическое оформление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Жестокое обращение с детьми в России неизменно влечет наступление ответственности — уголовной, гражданско-правовой или административной. Так, в соответствии со статьей 156 УК РФ, родителям или лицам, призванным заменять их в силу закона, за применение насилия к ребенку грозит наказание в виде лишения свободы на срок до 3 лет либо уплата крупного штрафа.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Эта норма в равной степени распространяется также на педагогов, воспитателей или сотрудников учреждений, осуществляющих надзор за детьми, оставшимися без попечения родителей (детские дома, дома ребенка, приюты и пр.).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sym w:font="Symbol" w:char="F0B7"/>
      </w: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Лишение родительских прав(ст. 69 Семейного кодекса РФ). Эта мера может быть необратимой: с появлением в России элементов ювенальной юстиции процедура восстановления в родительских правах стала гораздо сложнее, нежели процедура по их лишению.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Вопреки распространенному мнению, доказать применение насилия к ребенку вполне возможно, даже если последний это отрицает: плановый медицинский осмотр, появление в детском учреждении с явными следами побоев, показания соседей — этого более чем достаточно для привлечения родителей к ответственности.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Сложнее обстоят дела с доказыванием насилия психологического характера, однако и в этом случае способы есть: патологические изменения эмоционального состояния ребенка являются бесспорным основанием для проведения проверки со стороны представителей органов опеки и попечительства.;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Мониторинг поступающих в полицию заявлений о без вести пропавших несовершеннолетних (в том числе связанных с постоянным длительным отсутствием дома);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Содействие в трудоустройстве членов малообеспеченных семей и организации их лечения от алкогольной и наркотической зависимости.</w:t>
      </w:r>
    </w:p>
    <w:p w:rsidR="003C5E35" w:rsidRPr="003C5E35" w:rsidRDefault="003C5E35" w:rsidP="003C5E3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Памятка для родителей</w:t>
      </w:r>
    </w:p>
    <w:p w:rsidR="003C5E35" w:rsidRPr="003C5E35" w:rsidRDefault="003C5E35" w:rsidP="003C5E3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C5E35" w:rsidRPr="003C5E35" w:rsidRDefault="003C5E35" w:rsidP="003C5E35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Уважаемые папы и мамы!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жизни человек встречается не только с добром, но и со злом, приобретает не только положительный, но и отрицательный опыт.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Добро лечит сердце, зло ранит тело и душу, оставляя рубцы и шрамы на всю оставшуюся жизнь.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Запомните эти простые правила в нашей непростой жизни...</w:t>
      </w:r>
    </w:p>
    <w:p w:rsidR="003C5E35" w:rsidRPr="003C5E35" w:rsidRDefault="003C5E35" w:rsidP="003C5E35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Обсудите с подростком вопрос о помощи различных служб в ситуации, сопряженной с риском для жизни.</w:t>
      </w:r>
    </w:p>
    <w:p w:rsidR="003C5E35" w:rsidRPr="003C5E35" w:rsidRDefault="003C5E35" w:rsidP="003C5E35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Проговорите с ним те номера телефонов, которыми он должен воспользоваться в ситуации, связанной с риском для жизни.</w:t>
      </w:r>
    </w:p>
    <w:p w:rsidR="003C5E35" w:rsidRPr="003C5E35" w:rsidRDefault="003C5E35" w:rsidP="003C5E35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Дайте ему ваши рабочие номера телефонов, а также номера телефонов людей, которым вы доверяете.</w:t>
      </w:r>
    </w:p>
    <w:p w:rsidR="003C5E35" w:rsidRPr="003C5E35" w:rsidRDefault="003C5E35" w:rsidP="003C5E35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Воспитывайте в ребенке привычку рассказывать вам не только о своих достижениях, но и о тревогах, сомнениях, страхах.</w:t>
      </w:r>
    </w:p>
    <w:p w:rsidR="003C5E35" w:rsidRPr="003C5E35" w:rsidRDefault="003C5E35" w:rsidP="003C5E35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Каждую трудную ситуацию не оставляйте без внимания, анализируйте вместе с ним.</w:t>
      </w:r>
    </w:p>
    <w:p w:rsidR="003C5E35" w:rsidRPr="003C5E35" w:rsidRDefault="003C5E35" w:rsidP="003C5E35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Обсуждайте с ребенком примеры находчивости и мужества людей, сумевших выйти из трудной жизненной ситуации.</w:t>
      </w:r>
    </w:p>
    <w:p w:rsidR="003C5E35" w:rsidRPr="003C5E35" w:rsidRDefault="003C5E35" w:rsidP="003C5E35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иронизируйте над ребенком, если в какой-то ситуации он оказался слабым физически и морально. Помогите ему и поддержите его, укажите возможные пути решения возникшей проблемы.</w:t>
      </w:r>
    </w:p>
    <w:p w:rsidR="003C5E35" w:rsidRPr="003C5E35" w:rsidRDefault="003C5E35" w:rsidP="003C5E35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проблемы связаны только с тем, что ваш ребенок слаб физически, запишите его в секцию и интересуйтесь его успехами.</w:t>
      </w:r>
    </w:p>
    <w:p w:rsidR="003C5E35" w:rsidRPr="003C5E35" w:rsidRDefault="003C5E35" w:rsidP="003C5E35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3C5E35" w:rsidRPr="003C5E35" w:rsidRDefault="003C5E35" w:rsidP="003C5E35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Не опаздывайте с ответами на вопросы вашего ребенка по различным проблемам физиологии, иначе на них могут ответить другие люди.</w:t>
      </w:r>
    </w:p>
    <w:p w:rsidR="003C5E35" w:rsidRPr="003C5E35" w:rsidRDefault="003C5E35" w:rsidP="003C5E35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Постарайтесь сделать так, чтобы ребенок с раннего детства проявлял ответственность за свои поступки и за принятие решений.</w:t>
      </w:r>
    </w:p>
    <w:p w:rsidR="003C5E35" w:rsidRPr="003C5E35" w:rsidRDefault="003C5E35" w:rsidP="003C5E35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Учите ребенка предвидеть последствия своих поступков, Сформируйте у него потребность ставить вопрос типа: что будет, если?..</w:t>
      </w:r>
    </w:p>
    <w:p w:rsidR="003C5E35" w:rsidRPr="003C5E35" w:rsidRDefault="003C5E35" w:rsidP="003C5E35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ваш ребенок подвергся сексуальному насилию, не ведите себя так, как будто он совершил нечто ужасное, после чего его жизнь невозможна</w:t>
      </w:r>
    </w:p>
    <w:p w:rsidR="003C5E35" w:rsidRPr="003C5E35" w:rsidRDefault="003C5E35" w:rsidP="003C5E35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обсуждайте при ребенке то, что произошло, тем более с посторонними и чужими людьми.</w:t>
      </w:r>
    </w:p>
    <w:p w:rsidR="003C5E35" w:rsidRPr="003C5E35" w:rsidRDefault="003C5E35" w:rsidP="003C5E35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формируйте у своего ребенка комплекс вины за случившееся.</w:t>
      </w:r>
    </w:p>
    <w:p w:rsidR="003C5E35" w:rsidRPr="003C5E35" w:rsidRDefault="003C5E35" w:rsidP="003C5E35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позволяйте другим людям выражать вашему ребенку сочувствие и жалость. Это формирует принятие им установки, что он не такой, как все.</w:t>
      </w:r>
    </w:p>
    <w:p w:rsidR="003C5E35" w:rsidRPr="003C5E35" w:rsidRDefault="003C5E35" w:rsidP="003C5E35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Дайте возможность своему ребенку проговорить с вами самую трудную ситуацию до конца и без остатка. Это поможет ему освободиться от груза вины и ответственности.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Эмоциональное насилие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длительная неадекватная реакция взрослых в ответ на экспрессивное поведение ребёнка.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Психологическое насилие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Примеры эмоционального и психологического насилия: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запугивание ребенка -</w:t>
      </w:r>
    </w:p>
    <w:p w:rsidR="003C5E35" w:rsidRPr="003C5E35" w:rsidRDefault="003C5E35" w:rsidP="003C5E35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ему внушают страх с помощью действий, жестов, взглядов,</w:t>
      </w:r>
    </w:p>
    <w:p w:rsidR="003C5E35" w:rsidRPr="003C5E35" w:rsidRDefault="003C5E35" w:rsidP="003C5E35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используют для запугивания свой рост, возраст,</w:t>
      </w:r>
    </w:p>
    <w:p w:rsidR="003C5E35" w:rsidRPr="003C5E35" w:rsidRDefault="003C5E35" w:rsidP="003C5E35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него кричат,</w:t>
      </w:r>
    </w:p>
    <w:p w:rsidR="003C5E35" w:rsidRPr="003C5E35" w:rsidRDefault="003C5E35" w:rsidP="003C5E35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угрожают насилием по отношению к другим (родителям ребенка, друзьям, животным и так далее).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использование силы общественных институтов -</w:t>
      </w:r>
    </w:p>
    <w:p w:rsidR="003C5E35" w:rsidRPr="003C5E35" w:rsidRDefault="003C5E35" w:rsidP="003C5E35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религиозной организации, суда, милиции, школы, спецшколы для детей, приюта, родственников, психиатрической больницы и так далее.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использование изоляции -</w:t>
      </w:r>
    </w:p>
    <w:p w:rsidR="003C5E35" w:rsidRPr="003C5E35" w:rsidRDefault="003C5E35" w:rsidP="003C5E35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контролируют его доступ к общению со сверстниками, взрослыми, братьями и сестрами, родителями, бабушкой и дедушкой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Над ребенком также совершают эмоциональное насилие, если:</w:t>
      </w:r>
    </w:p>
    <w:p w:rsidR="003C5E35" w:rsidRPr="003C5E35" w:rsidRDefault="003C5E35" w:rsidP="003C5E35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унижают его достоинство,</w:t>
      </w:r>
    </w:p>
    <w:p w:rsidR="003C5E35" w:rsidRPr="003C5E35" w:rsidRDefault="003C5E35" w:rsidP="003C5E35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используют обидные прозвища,</w:t>
      </w:r>
    </w:p>
    <w:p w:rsidR="003C5E35" w:rsidRPr="003C5E35" w:rsidRDefault="003C5E35" w:rsidP="003C5E35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используют его в качестве доверенного лица,</w:t>
      </w:r>
    </w:p>
    <w:p w:rsidR="003C5E35" w:rsidRPr="003C5E35" w:rsidRDefault="003C5E35" w:rsidP="003C5E35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общении с ребенком проявляют непоследовательность,</w:t>
      </w:r>
    </w:p>
    <w:p w:rsidR="003C5E35" w:rsidRPr="003C5E35" w:rsidRDefault="003C5E35" w:rsidP="003C5E35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ребенка стыдят,</w:t>
      </w:r>
    </w:p>
    <w:p w:rsidR="003C5E35" w:rsidRPr="003C5E35" w:rsidRDefault="003C5E35" w:rsidP="003C5E35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используют ребенка в качестве передатчика информации другому родителю (взрослому)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ребенку относятся жестоко, если используют угрозы:</w:t>
      </w:r>
    </w:p>
    <w:p w:rsidR="003C5E35" w:rsidRPr="003C5E35" w:rsidRDefault="003C5E35" w:rsidP="003C5E35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угрозы бросить его (а в детском доме - исключить и перевести в другое учреждение),</w:t>
      </w:r>
    </w:p>
    <w:p w:rsidR="003C5E35" w:rsidRPr="003C5E35" w:rsidRDefault="003C5E35" w:rsidP="003C5E35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угрозы самоубийства, нанесения физического вреда себе или родственникам.</w:t>
      </w:r>
    </w:p>
    <w:p w:rsidR="003C5E35" w:rsidRPr="003C5E35" w:rsidRDefault="003C5E35" w:rsidP="003C5E35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используют свои привилегии: обращаются с ребенком как со слугой, с подчиненным,</w:t>
      </w:r>
    </w:p>
    <w:p w:rsidR="003C5E35" w:rsidRPr="003C5E35" w:rsidRDefault="003C5E35" w:rsidP="003C5E35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вкладываться в понятие "воспитание").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Родителям о наказании</w:t>
      </w:r>
    </w:p>
    <w:p w:rsidR="003C5E35" w:rsidRPr="003C5E35" w:rsidRDefault="003C5E35" w:rsidP="003C5E35">
      <w:pPr>
        <w:numPr>
          <w:ilvl w:val="0"/>
          <w:numId w:val="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Шлепая ребенка, Вы учите его бояться Вас.</w:t>
      </w:r>
    </w:p>
    <w:p w:rsidR="003C5E35" w:rsidRPr="003C5E35" w:rsidRDefault="003C5E35" w:rsidP="003C5E35">
      <w:pPr>
        <w:numPr>
          <w:ilvl w:val="0"/>
          <w:numId w:val="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Проявляя при детях худшие черты своего характера, вы показываете им дурной пример.</w:t>
      </w:r>
    </w:p>
    <w:p w:rsidR="003C5E35" w:rsidRPr="003C5E35" w:rsidRDefault="003C5E35" w:rsidP="003C5E35">
      <w:pPr>
        <w:numPr>
          <w:ilvl w:val="0"/>
          <w:numId w:val="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Телесные наказания требуют от родителей меньше ума и способностей, чем любые другие воспитательные меры.</w:t>
      </w:r>
    </w:p>
    <w:p w:rsidR="003C5E35" w:rsidRPr="003C5E35" w:rsidRDefault="003C5E35" w:rsidP="003C5E35">
      <w:pPr>
        <w:numPr>
          <w:ilvl w:val="0"/>
          <w:numId w:val="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Шлепки могут только утвердить, но не изменить поведение ребенка.</w:t>
      </w:r>
    </w:p>
    <w:p w:rsidR="003C5E35" w:rsidRPr="003C5E35" w:rsidRDefault="003C5E35" w:rsidP="003C5E35">
      <w:pPr>
        <w:numPr>
          <w:ilvl w:val="0"/>
          <w:numId w:val="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3C5E35" w:rsidRPr="003C5E35" w:rsidRDefault="003C5E35" w:rsidP="003C5E35">
      <w:pPr>
        <w:numPr>
          <w:ilvl w:val="0"/>
          <w:numId w:val="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3C5E35" w:rsidRPr="003C5E35" w:rsidRDefault="003C5E35" w:rsidP="003C5E35">
      <w:pPr>
        <w:numPr>
          <w:ilvl w:val="0"/>
          <w:numId w:val="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Вы шлепаете ребенка под горячую руку, это означает, что Вы хуже владеете собой, нежели требуете от ребенка.</w:t>
      </w:r>
    </w:p>
    <w:p w:rsidR="003C5E35" w:rsidRPr="003C5E35" w:rsidRDefault="003C5E35" w:rsidP="003C5E35">
      <w:pPr>
        <w:numPr>
          <w:ilvl w:val="0"/>
          <w:numId w:val="7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Частые наказания побуждают ребенка привлекать внимание родителей любыми средствами.</w:t>
      </w:r>
    </w:p>
    <w:p w:rsidR="003C5E35" w:rsidRPr="003C5E35" w:rsidRDefault="003C5E35" w:rsidP="003C5E3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Чем заменить наказание?</w:t>
      </w:r>
    </w:p>
    <w:p w:rsidR="003C5E35" w:rsidRPr="003C5E35" w:rsidRDefault="003C5E35" w:rsidP="003C5E35">
      <w:pPr>
        <w:numPr>
          <w:ilvl w:val="0"/>
          <w:numId w:val="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Терпением. Это самая большая добродетель, которая только может быть у родителей.</w:t>
      </w:r>
    </w:p>
    <w:p w:rsidR="003C5E35" w:rsidRPr="003C5E35" w:rsidRDefault="003C5E35" w:rsidP="003C5E35">
      <w:pPr>
        <w:numPr>
          <w:ilvl w:val="0"/>
          <w:numId w:val="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Объяснением. Объясняйте ребенку, почему его поведение неправильно, но будьте предельно кратки.</w:t>
      </w:r>
    </w:p>
    <w:p w:rsidR="003C5E35" w:rsidRPr="003C5E35" w:rsidRDefault="003C5E35" w:rsidP="003C5E35">
      <w:pPr>
        <w:numPr>
          <w:ilvl w:val="0"/>
          <w:numId w:val="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Неторопливостью. Не спешите наказывать сына или дочь – подождите, пока проступок повторится.</w:t>
      </w:r>
    </w:p>
    <w:p w:rsidR="003C5E35" w:rsidRPr="003C5E35" w:rsidRDefault="003C5E35" w:rsidP="003C5E35">
      <w:pPr>
        <w:numPr>
          <w:ilvl w:val="0"/>
          <w:numId w:val="8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5E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Наградами. Они более эффективны, чем наказание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ЭФФЕКТИВНОЕ ВОСПИТАНИЕ В СЕМЬЕ.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ПРОФИЛАКТИКА ЖЕСТОКОГО ОБРАЩЕНИЯ С ДЕТЬМИ.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Семейное воспитание</w:t>
      </w:r>
      <w:r>
        <w:rPr>
          <w:rFonts w:ascii="Arial" w:hAnsi="Arial" w:cs="Arial"/>
          <w:color w:val="000000"/>
          <w:sz w:val="27"/>
          <w:szCs w:val="27"/>
        </w:rPr>
        <w:t> — общее название для процессов воздействия на детей со стороны родителей и других членов семьи с целью достижения желаемых результатов. Социальное, семейное, школьное воспитание осуществляется в неразрывном единстве. Семья для ребенка является одновременно и средой обитания, и воспитательной средой. Влияние семьи, особенно в начальный период жизни ребенка, намного превышает другие воспитательные воздействия.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Традиционно главным институтом воспитания является семья. То, что ребенок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 В ней закладываются основы личности ребенка. Именно в семье ребенок получает первый жизненный опыт, делает первые наблюдения и учится как себя вести в различных ситуациях. И для того, чтобы воспитание в семье было более эффективным необходимо соблюдать некоторые правила: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Ребенка следует любить таким, каков он есть.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Для ребенка важны не слова, а то, с какой интонацией они были сказаны.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Необходимо знать особенности возраста, что поможет избежать извечного конфликта «отцы и дети» и даст возможность выбрать оптимальные методы воспитания.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Важно уметь слышать то, о чем говорит ребенок, не делать поспешных выводов.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5. Нужно научиться правильно наказывать ребенка за совершенный поступок, не унижая его личность.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6. Прежде чем делать выводы по замечаниям чужих людей в адрес ребенка, нужно его выслушать, понять причины, не бояться «потерять лицо» в чужих глазах, а беречь доверие собственного ребенка.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7.Стремиться быть примером своему ребенку.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8. Детям не нужен тотальный контроль, им необходимо искреннее соучастие родителей в их жизни.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9.Необходимо чаще говорить с детьми о жизни, об ошибках, так как никто от них не застрахован.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10. Нельзя оставлять своего ребенка наедине с трудностями с самим собой.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Одна из основных предпосылок здорового душевного развития ребенка заключается в том, чтобы он рос в эмоционально теплом и стабильном окружении. На первый взгляд это кажется очевидным и легко достижимым. Но все-таки, чтобы эти два условия выполнялись, надо их как следует обдумать, иногда и приложить немало сил к их выполнению.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Современная реальность такова, что лишь половина женщин имеют семью. Причин этому несколько: женщина, занятая наравне с мужчиной трудом, принимает меньшее участие в семейной жизни. Вместе с возросшей самостоятельностью женщины, с ее стороны повысилась требовательность к супругу, характеру взаимоотношений, усилилась тенденция занять главенствующее положение в семье. Брак стал менее устойчивым. Но, тем не менее, возникло неверное, распространенное представление о возможности освобождения женщины от воспитания собственных детей. В силу непонимания особенностей современной семьи и роли в ней женщины появилось мнение, что личность </w:t>
      </w:r>
      <w:r>
        <w:rPr>
          <w:rFonts w:ascii="Arial" w:hAnsi="Arial" w:cs="Arial"/>
          <w:color w:val="000000"/>
          <w:sz w:val="27"/>
          <w:szCs w:val="27"/>
        </w:rPr>
        <w:lastRenderedPageBreak/>
        <w:t>формируется «автоматически». Откуда же взялся такой, прямо скажем, иждивенческий взгляд на свои родительские обязанности? В свое время государство взяло на себя буквально все. Родителей освободили от главнейшей обязанности воспитания детей. Все заботы о своих детях родители переложили на государственные учреждения. Сложилась какая-то убогая точка зрения: «Жизнь научит!» или «Вот пойдешь в ПТУ, там ей (ему) покажут». Чему научат? Что покажут? Это, конечно, полнейшее равнодушие к воспитанию и к судьбе своих детей. Жизнь будет не учить, а переучивать, иногда тяжело и мучительно.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Мысль об определяющей роли среды в воспитании справедлива, хоть и не нова. Однако из понятия «среда» нельзя исключить ближайшее для детей окружение, т.е. среду семейную.</w:t>
      </w:r>
    </w:p>
    <w:p w:rsidR="003C5E35" w:rsidRDefault="003C5E35" w:rsidP="003C5E35">
      <w:pPr>
        <w:pStyle w:val="3"/>
        <w:shd w:val="clear" w:color="auto" w:fill="F5F5F5"/>
        <w:spacing w:before="0" w:beforeAutospacing="0" w:after="0" w:afterAutospacing="0" w:line="36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Влияние воспитания на развитие личности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 w:val="0"/>
          <w:bCs w:val="0"/>
          <w:color w:val="000000"/>
          <w:sz w:val="27"/>
          <w:szCs w:val="27"/>
        </w:rPr>
        <w:t>Решая вопросы воспитания, следует помнить, что существует немалое количество моделей воспитания, которые зависят от средств, целей и форм предполагаемого воздействия на личность. Например, существует религиозное и светское, демократическое и авторитарное, интернациональное и национальное и так далее.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 w:val="0"/>
          <w:bCs w:val="0"/>
          <w:color w:val="000000"/>
          <w:sz w:val="27"/>
          <w:szCs w:val="27"/>
        </w:rPr>
        <w:t>Главным остается вопрос цели воспитания. Не осознавая его целостной задачи, невозможно правильно воспитать ребенка. Л. Н. Толстой полагал, что любое вмешательство в жизнь ребенка может иметь смысл только в том случае, если оно способствует развитию индивидуальности, раскрытию талантов и устранению любых факторов, препятствующих гармоничному внутреннему развитию.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 w:val="0"/>
          <w:bCs w:val="0"/>
          <w:color w:val="000000"/>
          <w:sz w:val="27"/>
          <w:szCs w:val="27"/>
        </w:rPr>
        <w:t>Работа над собой, помощь в процессе становления личности человека — вот задачи воспитания в семье. Если в результате человек находит себя в окружающем мире, а не беспрерывно ограничивается жестким воздействием, от воспитания будет толк.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Задачи семейного воспитания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 w:val="0"/>
          <w:bCs w:val="0"/>
          <w:color w:val="000000"/>
          <w:sz w:val="27"/>
          <w:szCs w:val="27"/>
        </w:rPr>
        <w:t>Важнейшей задачей семейного воспитания является подведение ребенка в самостоятельной работе над собой на протяжении всей жизни, к умению пользоваться даром внутренней свободы. Нередко родители, ограничивая свободу ребенка, оказываются правы, но они должны помнить, что искусственно усиливать давление не нужно: такое воздействие имеет смысл только в том случае, если обучает ребенка владеть собственной свободой и ценить ее, а также в полной мере контролировать свои силы. Задачи воспитания не так просты — взять, например, вопрос дисциплины. Если ребенка с детства приучили к тому, что у него есть много прав, но нет никаких обязанностей, это не только говорит о неумении родителей воспитывать, но также способно привести к сложностям в самостоятельной жизни ребенка в будущем.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Место дисциплины в воспитании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 w:val="0"/>
          <w:bCs w:val="0"/>
          <w:color w:val="000000"/>
          <w:sz w:val="27"/>
          <w:szCs w:val="27"/>
        </w:rPr>
        <w:t xml:space="preserve">Обучение дисциплине начинается с первых дней жизни — в этом заключаются основные задачи нравственного воспитания. Необходимо четко разграничить, что дозволено, а что нет — за что накажут всегда, а не под плохое настроение воспитателя. Задача семьи — приучить </w:t>
      </w:r>
      <w:r>
        <w:rPr>
          <w:rStyle w:val="a4"/>
          <w:rFonts w:ascii="Arial" w:hAnsi="Arial" w:cs="Arial"/>
          <w:b w:val="0"/>
          <w:bCs w:val="0"/>
          <w:color w:val="000000"/>
          <w:sz w:val="27"/>
          <w:szCs w:val="27"/>
        </w:rPr>
        <w:lastRenderedPageBreak/>
        <w:t>ребенка к его обязанностям с самого детства. Никогда не задумывались, почему сейчас большая часть молодежи склонна к легкому, зачастую даже преступному заработку? Это все последствия неправильного воспитания: в детстве этих людей не обременяли трудами и заботами, полностью их обеспечивая. Если ребенку все позволено, и при этом он ни за то не несет ответственности, он со временем начинает «командовать» своими родителями.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 w:val="0"/>
          <w:bCs w:val="0"/>
          <w:color w:val="000000"/>
          <w:sz w:val="27"/>
          <w:szCs w:val="27"/>
        </w:rPr>
        <w:t>Задачи воспитания состоят в том, чтобы разграничить принятие дисциплины и обязательных правил и попытки навязать ребенку свой взгляд на мир, свои вкусы, настроения, чувства и переживания. Важно, чтобы перед глазами был хороший пример: семья должна следовать единым правилам. Также важно, чтобы родители стремились понять точку зрения своего ребенка, его интересы и вкусы. У каждого в семье должны быть свои обязанности, которые способны закрепить в человеке чувство собственной значимости, чувство ответственности. Также задачи воспитания состоят в том, чтобы создать условия для гармоничного развития личности ребенка.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 w:val="0"/>
          <w:bCs w:val="0"/>
          <w:color w:val="000000"/>
          <w:sz w:val="27"/>
          <w:szCs w:val="27"/>
        </w:rPr>
        <w:t>Очень важно вовремя определить таланты ребенка и его слабые стороны, ведь нередко какое-то дарование ребенка, лежащее на поверхности, заслоняет основное. К примеру, дающее быстрые результаты сочинение стихов может отвлечь ребенка от таящегося в нем исследовательского таланта. Для выявления и развития последнего необходима долгая и кропотливая работа, но детям свойственно отдавать предпочтение боле легким путям. Однако задачи умственного воспитания не стоят на первом плане. Куда важнее воспитать из ребенка личности, а не ученого. Важно не то, до каких высот взлетит в будущем карьера ребенка, а то, каким он станет человеком.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Часто значительно больше действует на ребенка пример родителей, хотя те свое влияние могут и не осознавать. Несколько слов, которыми машинально перебросятся между собой родители, могут оставить в ребенке значительно больший след, чем долгие поучения, которые часто не вызывают в нем ничего, кроме отвращения; точно такое же действие может оказать и понимающая улыбка, брошенное мимоходом слово.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Что, собственно, остается в нашей памяти от детства, когда мы уже стали взрослыми, когда уже забываются отдельные случаи, происходившие с нами в этот период? Очевидно, в памяти остается что-то, что нас формировало прежде всего: какая-то особая атмосфера родного дома, связанная со многими ежедневными незначительными событиями, или страх, который мы переживали в связи со многими, непонятными для нас событиями.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Именно такая спокойная и радостная или напряженная, полная опасения и страха атмосфера больше всего действует на ребенка, на его рост и становление, накладывает глубокий отпечаток на все его последующее развитие.</w:t>
      </w:r>
      <w:r>
        <w:rPr>
          <w:rFonts w:ascii="Arial" w:hAnsi="Arial" w:cs="Arial"/>
          <w:color w:val="000000"/>
          <w:sz w:val="27"/>
          <w:szCs w:val="27"/>
        </w:rPr>
        <w:br/>
        <w:t xml:space="preserve">Характер этой семейной атмосферы определяется прежде всего тем, как члены семьи общаются друг с другом. Есть дружные семьи, в которых </w:t>
      </w:r>
      <w:r>
        <w:rPr>
          <w:rFonts w:ascii="Arial" w:hAnsi="Arial" w:cs="Arial"/>
          <w:color w:val="000000"/>
          <w:sz w:val="27"/>
          <w:szCs w:val="27"/>
        </w:rPr>
        <w:lastRenderedPageBreak/>
        <w:t>никто не остается в стороне, где нет тех, кто подавляет инициативу и активность других. В семье царит атмосфера эмоционального тепла, здесь делятся друг с другом мыслями и переживаниями. Здесь царит согласие, противоречия не скрывают, а пытаются их разрешить. Семья, таким образом, превращается в мир, в котором отражается вся жизнь, и где все трудности преодолеваются с помощью всех членов семьи. И, несмотря на потери и кризисные ситуации, которые приходится, переживать и преодолевать семье, приспосабливаясь к новым общественным условиям, значение ее не исчезает, а скорее даже возрастает.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Нет никаких сомнений в том, что семья, как правило, является лучшей средой для воспитания детей, а часто и прочным эмоциональным "убежищем" для взрослых. Усилия помочь семье в решении ее экономических, социальных и других проблем являются в настоящее время более уместными, чем разговоры, осуждающие семью как изживший себя и устаревший институт.</w:t>
      </w:r>
      <w:r>
        <w:rPr>
          <w:rFonts w:ascii="Arial" w:hAnsi="Arial" w:cs="Arial"/>
          <w:color w:val="000000"/>
          <w:sz w:val="27"/>
          <w:szCs w:val="27"/>
        </w:rPr>
        <w:br/>
        <w:t>Однако нельзя проходить мимо тяжелого нравственного ущерба, наносимого ребенку постоянными ссорами, грубостью, упреками, взаимными обвинениями родителей.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Любой ценой сохранить семью ради ребенка - это не всегда лучшее решение для детей. Развод с договоренностью о взаимных контактах родителей с ребенком может стать разумным выходом из сложной ситуации, часто и ребенок в таких случаях становится более спокойным.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Составные компоненты семейного воспитания: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b/>
          <w:bCs/>
          <w:color w:val="000000"/>
          <w:sz w:val="27"/>
          <w:szCs w:val="27"/>
        </w:rPr>
        <w:t>физическое</w:t>
      </w:r>
      <w:r>
        <w:rPr>
          <w:color w:val="000000"/>
          <w:sz w:val="27"/>
          <w:szCs w:val="27"/>
        </w:rPr>
        <w:t> — основывается на здоровом образе жизни и включает правильную организацию распорядка дня, занятия спортом, закаливание организма;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b/>
          <w:bCs/>
          <w:color w:val="000000"/>
          <w:sz w:val="27"/>
          <w:szCs w:val="27"/>
        </w:rPr>
        <w:t>нравственное</w:t>
      </w:r>
      <w:r>
        <w:rPr>
          <w:color w:val="000000"/>
          <w:sz w:val="27"/>
          <w:szCs w:val="27"/>
        </w:rPr>
        <w:t> — стержень отношения, формирующих личность. Воспитание непреходящих моральных ценностей — любви, уважения, доброты, порядочности, честности, справедливости, совести, достоинства, долга;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b/>
          <w:bCs/>
          <w:color w:val="000000"/>
          <w:sz w:val="27"/>
          <w:szCs w:val="27"/>
        </w:rPr>
        <w:t>интеллектуальное</w:t>
      </w:r>
      <w:r>
        <w:rPr>
          <w:color w:val="000000"/>
          <w:sz w:val="27"/>
          <w:szCs w:val="27"/>
        </w:rPr>
        <w:t> — предполагает заинтересованное участие родителей в обогащении детей знаниями, формировании потребностей их приобретения и постоянного обновления;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b/>
          <w:bCs/>
          <w:color w:val="000000"/>
          <w:sz w:val="27"/>
          <w:szCs w:val="27"/>
        </w:rPr>
        <w:t>эстетическое</w:t>
      </w:r>
      <w:r>
        <w:rPr>
          <w:color w:val="000000"/>
          <w:sz w:val="27"/>
          <w:szCs w:val="27"/>
        </w:rPr>
        <w:t> — призвано развить таланты и дарования детей или просто дать им представление о прекрасном, существующем в жизни;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Основные методы семейного воспитания: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color w:val="000000"/>
          <w:sz w:val="27"/>
          <w:szCs w:val="27"/>
        </w:rPr>
        <w:t>убеждение (объяснение, внушение, совет);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color w:val="000000"/>
          <w:sz w:val="27"/>
          <w:szCs w:val="27"/>
        </w:rPr>
        <w:t>личный пример;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color w:val="000000"/>
          <w:sz w:val="27"/>
          <w:szCs w:val="27"/>
        </w:rPr>
        <w:t>поощрение (похвала, подарки, интересная для детей перспектива);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color w:val="000000"/>
          <w:sz w:val="27"/>
          <w:szCs w:val="27"/>
        </w:rPr>
        <w:t>наказание (лишение удовольствий).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Факторы выбора методов семейного воспитания детей: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color w:val="000000"/>
          <w:sz w:val="27"/>
          <w:szCs w:val="27"/>
        </w:rPr>
        <w:t>Знание родителями своих детей, их положительных и отрицательных качеств: что читают, чем интересуются, какие поручения выполняют, какие трудности испытывают и т. д.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sym w:font="Symbol" w:char="F020"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color w:val="000000"/>
          <w:sz w:val="27"/>
          <w:szCs w:val="27"/>
        </w:rPr>
        <w:t>Личный опыт родителей, их авторитет, характер отношений в семье, стремление воспитывать личным примером также сказывается на выборе методов.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color w:val="000000"/>
          <w:sz w:val="27"/>
          <w:szCs w:val="27"/>
        </w:rPr>
        <w:t>Если родители отдают предпочтение совместной деятельности, то обычно доминируют практические методы.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Но, к сожалению, внешнее благополучие далеко не всегда является гарантией уважительного отношения к ребенку внутри семьи — нередко насилие, особенно психологическое, применяют к своим детям и вполне образованные люди и, что страшнее всего, не видят в этом ничего плохого или противоестественного.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Почему это происходит в семьях где родители вполне благополучны и дети хорошо организованы? Ответ на этот вопрос может скрываться в внутреннем мире каждого из родителей.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Пр</w:t>
      </w:r>
      <w:r>
        <w:rPr>
          <w:color w:val="000000"/>
          <w:sz w:val="27"/>
          <w:szCs w:val="27"/>
        </w:rPr>
        <w:t>и возникновении проблем, супруги во многих случаях начинают свой негатив и злобу вымещать на детях. Ребенок, который не понимает, в чем он виноват, начинает просто замыкаться в себе, в это время родители, не понимая и не осознавая, что проблема изначально исходила от них начинают еще больше проявлять агрессию в отношении ребенка. В ходе выяснения отношений между супругами начинает п</w:t>
      </w:r>
      <w:r>
        <w:rPr>
          <w:rFonts w:ascii="Arial" w:hAnsi="Arial" w:cs="Arial"/>
          <w:color w:val="000000"/>
          <w:sz w:val="27"/>
          <w:szCs w:val="27"/>
        </w:rPr>
        <w:t>роявляться жестокость, агрессия, и даже физическая сила по отношению к ребенку.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Особенности поведения родителей</w:t>
      </w:r>
      <w:r>
        <w:rPr>
          <w:rFonts w:ascii="Arial" w:hAnsi="Arial" w:cs="Arial"/>
          <w:color w:val="000000"/>
          <w:sz w:val="27"/>
          <w:szCs w:val="27"/>
        </w:rPr>
        <w:t>, позволяющие заподозрить жестокость по отношению к ребенку:</w:t>
      </w:r>
      <w:r>
        <w:rPr>
          <w:rFonts w:ascii="Arial" w:hAnsi="Arial" w:cs="Arial"/>
          <w:color w:val="000000"/>
          <w:sz w:val="27"/>
          <w:szCs w:val="27"/>
        </w:rPr>
        <w:br/>
        <w:t>- противоречивые, путаные объяснения причин травм у ребенка и нежелание внести ясность в происшедшее;</w:t>
      </w:r>
      <w:r>
        <w:rPr>
          <w:rFonts w:ascii="Arial" w:hAnsi="Arial" w:cs="Arial"/>
          <w:color w:val="000000"/>
          <w:sz w:val="27"/>
          <w:szCs w:val="27"/>
        </w:rPr>
        <w:br/>
        <w:t>- позднее обращение за медицинской помощью или инициатива обращения за помощью исходит от постороннего лица;</w:t>
      </w:r>
      <w:r>
        <w:rPr>
          <w:rFonts w:ascii="Arial" w:hAnsi="Arial" w:cs="Arial"/>
          <w:color w:val="000000"/>
          <w:sz w:val="27"/>
          <w:szCs w:val="27"/>
        </w:rPr>
        <w:br/>
        <w:t>- обвинение в травмах самого ребенка;</w:t>
      </w:r>
      <w:r>
        <w:rPr>
          <w:rFonts w:ascii="Arial" w:hAnsi="Arial" w:cs="Arial"/>
          <w:color w:val="000000"/>
          <w:sz w:val="27"/>
          <w:szCs w:val="27"/>
        </w:rPr>
        <w:br/>
        <w:t>- неадекватность реакций родителей на тяжесть повреждения, стремление к её преувеличению или преуменьшению;</w:t>
      </w:r>
      <w:r>
        <w:rPr>
          <w:rFonts w:ascii="Arial" w:hAnsi="Arial" w:cs="Arial"/>
          <w:color w:val="000000"/>
          <w:sz w:val="27"/>
          <w:szCs w:val="27"/>
        </w:rPr>
        <w:br/>
        <w:t>- отсутствие обеспокоенности за судьбу ребенка;</w:t>
      </w:r>
      <w:r>
        <w:rPr>
          <w:rFonts w:ascii="Arial" w:hAnsi="Arial" w:cs="Arial"/>
          <w:color w:val="000000"/>
          <w:sz w:val="27"/>
          <w:szCs w:val="27"/>
        </w:rPr>
        <w:br/>
        <w:t>- невнимание, отсутствие ласки и эмоциональной поддержки в обращении с ребенком;</w:t>
      </w:r>
      <w:r>
        <w:rPr>
          <w:rFonts w:ascii="Arial" w:hAnsi="Arial" w:cs="Arial"/>
          <w:color w:val="000000"/>
          <w:sz w:val="27"/>
          <w:szCs w:val="27"/>
        </w:rPr>
        <w:br/>
        <w:t>- обеспокоенность собственными проблемами, не относящимися к здоровью ребенка;</w:t>
      </w:r>
      <w:r>
        <w:rPr>
          <w:rFonts w:ascii="Arial" w:hAnsi="Arial" w:cs="Arial"/>
          <w:color w:val="000000"/>
          <w:sz w:val="27"/>
          <w:szCs w:val="27"/>
        </w:rPr>
        <w:br/>
        <w:t>- рассказы о том, как их наказывали в детстве;</w:t>
      </w:r>
      <w:r>
        <w:rPr>
          <w:rFonts w:ascii="Arial" w:hAnsi="Arial" w:cs="Arial"/>
          <w:color w:val="000000"/>
          <w:sz w:val="27"/>
          <w:szCs w:val="27"/>
        </w:rPr>
        <w:br/>
        <w:t>- признаки психических расстройств в поведении или проявлении патологических черт характера (агрессивность, возбуждение, неадекватность и др.).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Физическое насилие</w:t>
      </w:r>
      <w:r>
        <w:rPr>
          <w:rFonts w:ascii="Arial" w:hAnsi="Arial" w:cs="Arial"/>
          <w:color w:val="000000"/>
          <w:sz w:val="27"/>
          <w:szCs w:val="27"/>
        </w:rPr>
        <w:t> – преднамеренное нанесение физических повреждений ребенку родителями или лицами, их заменяющими, либо ответственными за их воспитание. Эти повреждения могут привести к смерти, вызвать серьезные (требующие медицинской помощи) нарушения физического, психического здоровья или отставание в развитии. Физическое насилие можно распознать по особенностям внешнего вида и характеру травм.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Внешний вид: </w:t>
      </w:r>
      <w:r>
        <w:rPr>
          <w:rFonts w:ascii="Arial" w:hAnsi="Arial" w:cs="Arial"/>
          <w:color w:val="000000"/>
          <w:sz w:val="27"/>
          <w:szCs w:val="27"/>
        </w:rPr>
        <w:t xml:space="preserve">- множественные повреждения, имеющие специфический характер (отпечатки пальцев, ремня, сигаретные ожоги) и различную </w:t>
      </w:r>
      <w:r>
        <w:rPr>
          <w:rFonts w:ascii="Arial" w:hAnsi="Arial" w:cs="Arial"/>
          <w:color w:val="000000"/>
          <w:sz w:val="27"/>
          <w:szCs w:val="27"/>
        </w:rPr>
        <w:lastRenderedPageBreak/>
        <w:t>степень давности (свежие и заживающие); - задержка физического развития (отставание в весе и росте), обезвоживание (для грудных детей); - признаки плохого ухода (гигиеническая запущенность, неопрятный внешний вид, сыпь).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Особенности психического состояния и поведения ребенка</w:t>
      </w:r>
      <w:r>
        <w:rPr>
          <w:rFonts w:ascii="Arial" w:hAnsi="Arial" w:cs="Arial"/>
          <w:color w:val="000000"/>
          <w:sz w:val="27"/>
          <w:szCs w:val="27"/>
        </w:rPr>
        <w:t>, позволяющие заподозрить физическое насилие, в зависимости от возраста: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Возраст 0 - 6 мес.: </w:t>
      </w:r>
      <w:r>
        <w:rPr>
          <w:rFonts w:ascii="Arial" w:hAnsi="Arial" w:cs="Arial"/>
          <w:color w:val="000000"/>
          <w:sz w:val="27"/>
          <w:szCs w:val="27"/>
        </w:rPr>
        <w:t>- малоподвижность; - безразличие к окружающему миру; - отсутствие или слабая реакция на внешние стимулы; - редкая улыбка в возрасте 3-6 мес.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Возраст 6 мес. – 1.5 года: </w:t>
      </w:r>
      <w:r>
        <w:rPr>
          <w:rFonts w:ascii="Arial" w:hAnsi="Arial" w:cs="Arial"/>
          <w:color w:val="000000"/>
          <w:sz w:val="27"/>
          <w:szCs w:val="27"/>
        </w:rPr>
        <w:t>- боязнь родителей; - боязнь физического контакта со взрослыми; - постоянная беспричинная настороженность;плаксивость, постоянное хныканье, замкнутость, печаль;</w:t>
      </w:r>
      <w:r>
        <w:rPr>
          <w:rFonts w:ascii="Arial" w:hAnsi="Arial" w:cs="Arial"/>
          <w:color w:val="000000"/>
          <w:sz w:val="27"/>
          <w:szCs w:val="27"/>
        </w:rPr>
        <w:br/>
        <w:t>- испуг или подавленность при попытке взрослых взять на руки.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Возраст 1,5 – 3 года:</w:t>
      </w:r>
      <w:r>
        <w:rPr>
          <w:rFonts w:ascii="Arial" w:hAnsi="Arial" w:cs="Arial"/>
          <w:color w:val="000000"/>
          <w:sz w:val="27"/>
          <w:szCs w:val="27"/>
        </w:rPr>
        <w:br/>
        <w:t>- боязнь взрослых;</w:t>
      </w:r>
      <w:r>
        <w:rPr>
          <w:rFonts w:ascii="Arial" w:hAnsi="Arial" w:cs="Arial"/>
          <w:color w:val="000000"/>
          <w:sz w:val="27"/>
          <w:szCs w:val="27"/>
        </w:rPr>
        <w:br/>
        <w:t>- редкие проявления радости, плаксивость;</w:t>
      </w:r>
      <w:r>
        <w:rPr>
          <w:rFonts w:ascii="Arial" w:hAnsi="Arial" w:cs="Arial"/>
          <w:color w:val="000000"/>
          <w:sz w:val="27"/>
          <w:szCs w:val="27"/>
        </w:rPr>
        <w:br/>
        <w:t>- реакция испуга на плач других детей;</w:t>
      </w:r>
      <w:r>
        <w:rPr>
          <w:rFonts w:ascii="Arial" w:hAnsi="Arial" w:cs="Arial"/>
          <w:color w:val="000000"/>
          <w:sz w:val="27"/>
          <w:szCs w:val="27"/>
        </w:rPr>
        <w:br/>
        <w:t>- крайности в поведении – от чрезмерной агрессии до безучастности.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Возраст 3 года – 6 лет:</w:t>
      </w:r>
      <w:r>
        <w:rPr>
          <w:rFonts w:ascii="Arial" w:hAnsi="Arial" w:cs="Arial"/>
          <w:color w:val="000000"/>
          <w:sz w:val="27"/>
          <w:szCs w:val="27"/>
        </w:rPr>
        <w:br/>
        <w:t>- примирение со случившимся, отсутствие сопротивления;</w:t>
      </w:r>
      <w:r>
        <w:rPr>
          <w:rFonts w:ascii="Arial" w:hAnsi="Arial" w:cs="Arial"/>
          <w:color w:val="000000"/>
          <w:sz w:val="27"/>
          <w:szCs w:val="27"/>
        </w:rPr>
        <w:br/>
        <w:t>- пассивная реакция на боль;</w:t>
      </w:r>
      <w:r>
        <w:rPr>
          <w:rFonts w:ascii="Arial" w:hAnsi="Arial" w:cs="Arial"/>
          <w:color w:val="000000"/>
          <w:sz w:val="27"/>
          <w:szCs w:val="27"/>
        </w:rPr>
        <w:br/>
        <w:t>- болезненное отношение к замечаниям, критике;</w:t>
      </w:r>
      <w:r>
        <w:rPr>
          <w:rFonts w:ascii="Arial" w:hAnsi="Arial" w:cs="Arial"/>
          <w:color w:val="000000"/>
          <w:sz w:val="27"/>
          <w:szCs w:val="27"/>
        </w:rPr>
        <w:br/>
        <w:t>- заискивающее поведение, чрезмерная уступчивость;</w:t>
      </w:r>
      <w:r>
        <w:rPr>
          <w:rFonts w:ascii="Arial" w:hAnsi="Arial" w:cs="Arial"/>
          <w:color w:val="000000"/>
          <w:sz w:val="27"/>
          <w:szCs w:val="27"/>
        </w:rPr>
        <w:br/>
        <w:t>- псевдовзрослое поведение (внешне копирует поведение взрослых);</w:t>
      </w:r>
      <w:r>
        <w:rPr>
          <w:rFonts w:ascii="Arial" w:hAnsi="Arial" w:cs="Arial"/>
          <w:color w:val="000000"/>
          <w:sz w:val="27"/>
          <w:szCs w:val="27"/>
        </w:rPr>
        <w:br/>
        <w:t>- негативизм, агрессивность;</w:t>
      </w:r>
      <w:r>
        <w:rPr>
          <w:rFonts w:ascii="Arial" w:hAnsi="Arial" w:cs="Arial"/>
          <w:color w:val="000000"/>
          <w:sz w:val="27"/>
          <w:szCs w:val="27"/>
        </w:rPr>
        <w:br/>
        <w:t>- лживость, воровство;</w:t>
      </w:r>
      <w:r>
        <w:rPr>
          <w:rFonts w:ascii="Arial" w:hAnsi="Arial" w:cs="Arial"/>
          <w:color w:val="000000"/>
          <w:sz w:val="27"/>
          <w:szCs w:val="27"/>
        </w:rPr>
        <w:br/>
        <w:t>- жестокость по отношению к животным;</w:t>
      </w:r>
      <w:r>
        <w:rPr>
          <w:rFonts w:ascii="Arial" w:hAnsi="Arial" w:cs="Arial"/>
          <w:color w:val="000000"/>
          <w:sz w:val="27"/>
          <w:szCs w:val="27"/>
        </w:rPr>
        <w:br/>
        <w:t>- склонность к поджогам;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Младший школьный возраст:</w:t>
      </w:r>
      <w:r>
        <w:rPr>
          <w:rFonts w:ascii="Arial" w:hAnsi="Arial" w:cs="Arial"/>
          <w:color w:val="000000"/>
          <w:sz w:val="27"/>
          <w:szCs w:val="27"/>
        </w:rPr>
        <w:br/>
        <w:t>- стремление скрыть причину повреждений и травм;</w:t>
      </w:r>
      <w:r>
        <w:rPr>
          <w:rFonts w:ascii="Arial" w:hAnsi="Arial" w:cs="Arial"/>
          <w:color w:val="000000"/>
          <w:sz w:val="27"/>
          <w:szCs w:val="27"/>
        </w:rPr>
        <w:br/>
        <w:t>- одиночество, отсутствие друзей;</w:t>
      </w:r>
      <w:r>
        <w:rPr>
          <w:rFonts w:ascii="Arial" w:hAnsi="Arial" w:cs="Arial"/>
          <w:color w:val="000000"/>
          <w:sz w:val="27"/>
          <w:szCs w:val="27"/>
        </w:rPr>
        <w:br/>
        <w:t>- боязнь идти домой после школы.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Подростковый возраст:</w:t>
      </w:r>
      <w:r>
        <w:rPr>
          <w:rFonts w:ascii="Arial" w:hAnsi="Arial" w:cs="Arial"/>
          <w:color w:val="000000"/>
          <w:sz w:val="27"/>
          <w:szCs w:val="27"/>
        </w:rPr>
        <w:br/>
        <w:t>- побеги из дома;</w:t>
      </w:r>
      <w:r>
        <w:rPr>
          <w:rFonts w:ascii="Arial" w:hAnsi="Arial" w:cs="Arial"/>
          <w:color w:val="000000"/>
          <w:sz w:val="27"/>
          <w:szCs w:val="27"/>
        </w:rPr>
        <w:br/>
        <w:t>- суицидальные попытки (попытки самоубийства);</w:t>
      </w:r>
      <w:r>
        <w:rPr>
          <w:rFonts w:ascii="Arial" w:hAnsi="Arial" w:cs="Arial"/>
          <w:color w:val="000000"/>
          <w:sz w:val="27"/>
          <w:szCs w:val="27"/>
        </w:rPr>
        <w:br/>
        <w:t>- делинквентное (криминальное или антиобщественное) поведение;</w:t>
      </w:r>
      <w:r>
        <w:rPr>
          <w:rFonts w:ascii="Arial" w:hAnsi="Arial" w:cs="Arial"/>
          <w:color w:val="000000"/>
          <w:sz w:val="27"/>
          <w:szCs w:val="27"/>
        </w:rPr>
        <w:br/>
        <w:t>- употребление алкоголя, наркотиков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Особенности психического состояния и поведения детей</w:t>
      </w:r>
      <w:r>
        <w:rPr>
          <w:rFonts w:ascii="Arial" w:hAnsi="Arial" w:cs="Arial"/>
          <w:color w:val="000000"/>
          <w:sz w:val="27"/>
          <w:szCs w:val="27"/>
        </w:rPr>
        <w:t>, позволяющие заподозрить сексуальное насилие.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 дошкольного возраста:</w:t>
      </w:r>
      <w:r>
        <w:rPr>
          <w:rFonts w:ascii="Arial" w:hAnsi="Arial" w:cs="Arial"/>
          <w:color w:val="000000"/>
          <w:sz w:val="27"/>
          <w:szCs w:val="27"/>
        </w:rPr>
        <w:br/>
        <w:t>- ночные кошмары;</w:t>
      </w:r>
      <w:r>
        <w:rPr>
          <w:rFonts w:ascii="Arial" w:hAnsi="Arial" w:cs="Arial"/>
          <w:color w:val="000000"/>
          <w:sz w:val="27"/>
          <w:szCs w:val="27"/>
        </w:rPr>
        <w:br/>
        <w:t>- страхи;</w:t>
      </w:r>
      <w:r>
        <w:rPr>
          <w:rFonts w:ascii="Arial" w:hAnsi="Arial" w:cs="Arial"/>
          <w:color w:val="000000"/>
          <w:sz w:val="27"/>
          <w:szCs w:val="27"/>
        </w:rPr>
        <w:br/>
        <w:t>- регрессивное поведение (появление действий или поступков, характерных для младшего возраста);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- несвойственные характеру сексуальные игры с самим собой, сверстниками или игрушками;</w:t>
      </w:r>
      <w:r>
        <w:rPr>
          <w:rFonts w:ascii="Arial" w:hAnsi="Arial" w:cs="Arial"/>
          <w:color w:val="000000"/>
          <w:sz w:val="27"/>
          <w:szCs w:val="27"/>
        </w:rPr>
        <w:br/>
        <w:t>- открытая мастурбация;</w:t>
      </w:r>
      <w:r>
        <w:rPr>
          <w:rFonts w:ascii="Arial" w:hAnsi="Arial" w:cs="Arial"/>
          <w:color w:val="000000"/>
          <w:sz w:val="27"/>
          <w:szCs w:val="27"/>
        </w:rPr>
        <w:br/>
        <w:t>- несвойственные возрасту знания о сексуальном поведении;</w:t>
      </w:r>
      <w:r>
        <w:rPr>
          <w:rFonts w:ascii="Arial" w:hAnsi="Arial" w:cs="Arial"/>
          <w:color w:val="000000"/>
          <w:sz w:val="27"/>
          <w:szCs w:val="27"/>
        </w:rPr>
        <w:br/>
        <w:t>- беспричинные нервно-психические расстройства.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Дети младшего дошкольного возраста:</w:t>
      </w:r>
      <w:r>
        <w:rPr>
          <w:rFonts w:ascii="Arial" w:hAnsi="Arial" w:cs="Arial"/>
          <w:color w:val="000000"/>
          <w:sz w:val="27"/>
          <w:szCs w:val="27"/>
        </w:rPr>
        <w:br/>
        <w:t>- низкая успеваемость;</w:t>
      </w:r>
      <w:r>
        <w:rPr>
          <w:rFonts w:ascii="Arial" w:hAnsi="Arial" w:cs="Arial"/>
          <w:color w:val="000000"/>
          <w:sz w:val="27"/>
          <w:szCs w:val="27"/>
        </w:rPr>
        <w:br/>
        <w:t>- замкнутость, стремление к уединению;</w:t>
      </w:r>
      <w:r>
        <w:rPr>
          <w:rFonts w:ascii="Arial" w:hAnsi="Arial" w:cs="Arial"/>
          <w:color w:val="000000"/>
          <w:sz w:val="27"/>
          <w:szCs w:val="27"/>
        </w:rPr>
        <w:br/>
        <w:t>- изменение ролевого поведения (берет на себя функции родителя);</w:t>
      </w:r>
      <w:r>
        <w:rPr>
          <w:rFonts w:ascii="Arial" w:hAnsi="Arial" w:cs="Arial"/>
          <w:color w:val="000000"/>
          <w:sz w:val="27"/>
          <w:szCs w:val="27"/>
        </w:rPr>
        <w:br/>
        <w:t>- ухудшение взаимоотношений со сверстниками;</w:t>
      </w:r>
      <w:r>
        <w:rPr>
          <w:rFonts w:ascii="Arial" w:hAnsi="Arial" w:cs="Arial"/>
          <w:color w:val="000000"/>
          <w:sz w:val="27"/>
          <w:szCs w:val="27"/>
        </w:rPr>
        <w:br/>
        <w:t>- несвойственное возрасту сексуально окрашенное поведение;</w:t>
      </w:r>
      <w:r>
        <w:rPr>
          <w:rFonts w:ascii="Arial" w:hAnsi="Arial" w:cs="Arial"/>
          <w:color w:val="000000"/>
          <w:sz w:val="27"/>
          <w:szCs w:val="27"/>
        </w:rPr>
        <w:br/>
        <w:t>- стремление полностью закрыть тело одеждой, даже если в этом нет необходимости.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Дети старшего школьного возраста, подростки:</w:t>
      </w:r>
      <w:r>
        <w:rPr>
          <w:rFonts w:ascii="Arial" w:hAnsi="Arial" w:cs="Arial"/>
          <w:color w:val="000000"/>
          <w:sz w:val="27"/>
          <w:szCs w:val="27"/>
        </w:rPr>
        <w:br/>
        <w:t>- депрессия;</w:t>
      </w:r>
      <w:r>
        <w:rPr>
          <w:rFonts w:ascii="Arial" w:hAnsi="Arial" w:cs="Arial"/>
          <w:color w:val="000000"/>
          <w:sz w:val="27"/>
          <w:szCs w:val="27"/>
        </w:rPr>
        <w:br/>
        <w:t>- побеги из дома или институциональных учреждений;</w:t>
      </w:r>
      <w:r>
        <w:rPr>
          <w:rFonts w:ascii="Arial" w:hAnsi="Arial" w:cs="Arial"/>
          <w:color w:val="000000"/>
          <w:sz w:val="27"/>
          <w:szCs w:val="27"/>
        </w:rPr>
        <w:br/>
        <w:t>- низкая самооценка;</w:t>
      </w:r>
      <w:r>
        <w:rPr>
          <w:rFonts w:ascii="Arial" w:hAnsi="Arial" w:cs="Arial"/>
          <w:color w:val="000000"/>
          <w:sz w:val="27"/>
          <w:szCs w:val="27"/>
        </w:rPr>
        <w:br/>
        <w:t>- угрозы или попытки самоубийства;</w:t>
      </w:r>
      <w:r>
        <w:rPr>
          <w:rFonts w:ascii="Arial" w:hAnsi="Arial" w:cs="Arial"/>
          <w:color w:val="000000"/>
          <w:sz w:val="27"/>
          <w:szCs w:val="27"/>
        </w:rPr>
        <w:br/>
        <w:t>- сексуализированное поведение;</w:t>
      </w:r>
      <w:r>
        <w:rPr>
          <w:rFonts w:ascii="Arial" w:hAnsi="Arial" w:cs="Arial"/>
          <w:color w:val="000000"/>
          <w:sz w:val="27"/>
          <w:szCs w:val="27"/>
        </w:rPr>
        <w:br/>
        <w:t>- употребление наркотиков или алкоголя;</w:t>
      </w:r>
      <w:r>
        <w:rPr>
          <w:rFonts w:ascii="Arial" w:hAnsi="Arial" w:cs="Arial"/>
          <w:color w:val="000000"/>
          <w:sz w:val="27"/>
          <w:szCs w:val="27"/>
        </w:rPr>
        <w:br/>
        <w:t>- проституция или беспорядочные половые связи;</w:t>
      </w:r>
      <w:r>
        <w:rPr>
          <w:rFonts w:ascii="Arial" w:hAnsi="Arial" w:cs="Arial"/>
          <w:color w:val="000000"/>
          <w:sz w:val="27"/>
          <w:szCs w:val="27"/>
        </w:rPr>
        <w:br/>
        <w:t>- жалобы на боли в животе.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Особенности психического состояния и физического развития</w:t>
      </w:r>
      <w:r>
        <w:rPr>
          <w:rFonts w:ascii="Arial" w:hAnsi="Arial" w:cs="Arial"/>
          <w:color w:val="000000"/>
          <w:sz w:val="27"/>
          <w:szCs w:val="27"/>
        </w:rPr>
        <w:t>,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позволяющие заподозрить - эмоциональное насилие: </w:t>
      </w:r>
      <w:r>
        <w:rPr>
          <w:rFonts w:ascii="Arial" w:hAnsi="Arial" w:cs="Arial"/>
          <w:color w:val="000000"/>
          <w:sz w:val="27"/>
          <w:szCs w:val="27"/>
        </w:rPr>
        <w:t>задержка физического и умственного развития;</w:t>
      </w:r>
      <w:r>
        <w:rPr>
          <w:rFonts w:ascii="Arial" w:hAnsi="Arial" w:cs="Arial"/>
          <w:color w:val="000000"/>
          <w:sz w:val="27"/>
          <w:szCs w:val="27"/>
        </w:rPr>
        <w:br/>
        <w:t>- нервный тик;</w:t>
      </w:r>
      <w:r>
        <w:rPr>
          <w:rFonts w:ascii="Arial" w:hAnsi="Arial" w:cs="Arial"/>
          <w:color w:val="000000"/>
          <w:sz w:val="27"/>
          <w:szCs w:val="27"/>
        </w:rPr>
        <w:br/>
        <w:t>- энурез</w:t>
      </w:r>
      <w:r>
        <w:rPr>
          <w:rFonts w:ascii="Arial" w:hAnsi="Arial" w:cs="Arial"/>
          <w:color w:val="000000"/>
          <w:sz w:val="27"/>
          <w:szCs w:val="27"/>
        </w:rPr>
        <w:br/>
        <w:t>- печальный вид;</w:t>
      </w:r>
      <w:r>
        <w:rPr>
          <w:rFonts w:ascii="Arial" w:hAnsi="Arial" w:cs="Arial"/>
          <w:color w:val="000000"/>
          <w:sz w:val="27"/>
          <w:szCs w:val="27"/>
        </w:rPr>
        <w:br/>
        <w:t>- различные соматические заболевания (ожирение, резкая потеря массы тела, язва желудка, кожные заболевания, аллергическая патология)</w:t>
      </w:r>
      <w:r>
        <w:rPr>
          <w:rFonts w:ascii="Arial" w:hAnsi="Arial" w:cs="Arial"/>
          <w:color w:val="000000"/>
          <w:sz w:val="27"/>
          <w:szCs w:val="27"/>
        </w:rPr>
        <w:br/>
        <w:t>- беспокойство или тревожность;</w:t>
      </w:r>
      <w:r>
        <w:rPr>
          <w:rFonts w:ascii="Arial" w:hAnsi="Arial" w:cs="Arial"/>
          <w:color w:val="000000"/>
          <w:sz w:val="27"/>
          <w:szCs w:val="27"/>
        </w:rPr>
        <w:br/>
        <w:t>- нарушение сна;</w:t>
      </w:r>
      <w:r>
        <w:rPr>
          <w:rFonts w:ascii="Arial" w:hAnsi="Arial" w:cs="Arial"/>
          <w:color w:val="000000"/>
          <w:sz w:val="27"/>
          <w:szCs w:val="27"/>
        </w:rPr>
        <w:br/>
        <w:t>- длительно сохраняющееся подавленное состояние;</w:t>
      </w:r>
      <w:r>
        <w:rPr>
          <w:rFonts w:ascii="Arial" w:hAnsi="Arial" w:cs="Arial"/>
          <w:color w:val="000000"/>
          <w:sz w:val="27"/>
          <w:szCs w:val="27"/>
        </w:rPr>
        <w:br/>
        <w:t>- агрессивность;</w:t>
      </w:r>
      <w:r>
        <w:rPr>
          <w:rFonts w:ascii="Arial" w:hAnsi="Arial" w:cs="Arial"/>
          <w:color w:val="000000"/>
          <w:sz w:val="27"/>
          <w:szCs w:val="27"/>
        </w:rPr>
        <w:br/>
        <w:t>- склонность к уединению;</w:t>
      </w:r>
      <w:r>
        <w:rPr>
          <w:rFonts w:ascii="Arial" w:hAnsi="Arial" w:cs="Arial"/>
          <w:color w:val="000000"/>
          <w:sz w:val="27"/>
          <w:szCs w:val="27"/>
        </w:rPr>
        <w:br/>
        <w:t>- чрезмерная уступчивость, заискивающе, угодливое поведение;</w:t>
      </w:r>
      <w:r>
        <w:rPr>
          <w:rFonts w:ascii="Arial" w:hAnsi="Arial" w:cs="Arial"/>
          <w:color w:val="000000"/>
          <w:sz w:val="27"/>
          <w:szCs w:val="27"/>
        </w:rPr>
        <w:br/>
        <w:t>- угрозы или попытки самоубийства;</w:t>
      </w:r>
      <w:r>
        <w:rPr>
          <w:rFonts w:ascii="Arial" w:hAnsi="Arial" w:cs="Arial"/>
          <w:color w:val="000000"/>
          <w:sz w:val="27"/>
          <w:szCs w:val="27"/>
        </w:rPr>
        <w:br/>
        <w:t>- неумение общаться, налаживать отношения с другими людьми, включая сверстников;</w:t>
      </w:r>
      <w:r>
        <w:rPr>
          <w:rFonts w:ascii="Arial" w:hAnsi="Arial" w:cs="Arial"/>
          <w:color w:val="000000"/>
          <w:sz w:val="27"/>
          <w:szCs w:val="27"/>
        </w:rPr>
        <w:br/>
        <w:t>- плохая успеваемость;</w:t>
      </w:r>
      <w:r>
        <w:rPr>
          <w:rFonts w:ascii="Arial" w:hAnsi="Arial" w:cs="Arial"/>
          <w:color w:val="000000"/>
          <w:sz w:val="27"/>
          <w:szCs w:val="27"/>
        </w:rPr>
        <w:br/>
        <w:t>- низкая самооценка;</w:t>
      </w:r>
      <w:r>
        <w:rPr>
          <w:rFonts w:ascii="Arial" w:hAnsi="Arial" w:cs="Arial"/>
          <w:color w:val="000000"/>
          <w:sz w:val="27"/>
          <w:szCs w:val="27"/>
        </w:rPr>
        <w:br/>
        <w:t>- нарушение аппетита.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Особенности поведения взрослых, позволяющие заподозрить психическое насилие над детьми:</w:t>
      </w:r>
      <w:r>
        <w:rPr>
          <w:rFonts w:ascii="Arial" w:hAnsi="Arial" w:cs="Arial"/>
          <w:color w:val="000000"/>
          <w:sz w:val="27"/>
          <w:szCs w:val="27"/>
        </w:rPr>
        <w:br/>
        <w:t>- нежелание утешить ребенка, который, действительно, в этом нуждается;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- оскорбление, брань, обвинение или публичное оскорбление ребенка;</w:t>
      </w:r>
      <w:r>
        <w:rPr>
          <w:rFonts w:ascii="Arial" w:hAnsi="Arial" w:cs="Arial"/>
          <w:color w:val="000000"/>
          <w:sz w:val="27"/>
          <w:szCs w:val="27"/>
        </w:rPr>
        <w:br/>
        <w:t>- постоянное сверхкритичное отношение к нему;</w:t>
      </w:r>
      <w:r>
        <w:rPr>
          <w:rFonts w:ascii="Arial" w:hAnsi="Arial" w:cs="Arial"/>
          <w:color w:val="000000"/>
          <w:sz w:val="27"/>
          <w:szCs w:val="27"/>
        </w:rPr>
        <w:br/>
        <w:t>- негативная характеристика ребенка;</w:t>
      </w:r>
      <w:r>
        <w:rPr>
          <w:rFonts w:ascii="Arial" w:hAnsi="Arial" w:cs="Arial"/>
          <w:color w:val="000000"/>
          <w:sz w:val="27"/>
          <w:szCs w:val="27"/>
        </w:rPr>
        <w:br/>
        <w:t>- отождествление ребенка с ненавистным или нелюбимым родственником;</w:t>
      </w:r>
      <w:r>
        <w:rPr>
          <w:rFonts w:ascii="Arial" w:hAnsi="Arial" w:cs="Arial"/>
          <w:color w:val="000000"/>
          <w:sz w:val="27"/>
          <w:szCs w:val="27"/>
        </w:rPr>
        <w:br/>
        <w:t>- перекладывание на него ответственности за свои неудачи;</w:t>
      </w:r>
      <w:r>
        <w:rPr>
          <w:rFonts w:ascii="Arial" w:hAnsi="Arial" w:cs="Arial"/>
          <w:color w:val="000000"/>
          <w:sz w:val="27"/>
          <w:szCs w:val="27"/>
        </w:rPr>
        <w:br/>
        <w:t>- открытое признание в нелюбви или ненависти к ребенку.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Особенности психического состояния и поведения ребенка</w:t>
      </w:r>
      <w:r>
        <w:rPr>
          <w:rFonts w:ascii="Arial" w:hAnsi="Arial" w:cs="Arial"/>
          <w:color w:val="000000"/>
          <w:sz w:val="27"/>
          <w:szCs w:val="27"/>
        </w:rPr>
        <w:t>, позволяющие заподозрить пренебрежительное отношение к нему:</w:t>
      </w:r>
      <w:r>
        <w:rPr>
          <w:rFonts w:ascii="Arial" w:hAnsi="Arial" w:cs="Arial"/>
          <w:color w:val="000000"/>
          <w:sz w:val="27"/>
          <w:szCs w:val="27"/>
        </w:rPr>
        <w:br/>
        <w:t>- постоянный голод и/или жажда;</w:t>
      </w:r>
      <w:r>
        <w:rPr>
          <w:rFonts w:ascii="Arial" w:hAnsi="Arial" w:cs="Arial"/>
          <w:color w:val="000000"/>
          <w:sz w:val="27"/>
          <w:szCs w:val="27"/>
        </w:rPr>
        <w:br/>
        <w:t>- кража пищи;</w:t>
      </w:r>
      <w:r>
        <w:rPr>
          <w:rFonts w:ascii="Arial" w:hAnsi="Arial" w:cs="Arial"/>
          <w:color w:val="000000"/>
          <w:sz w:val="27"/>
          <w:szCs w:val="27"/>
        </w:rPr>
        <w:br/>
        <w:t>- стремление любыми способами, вплоть до нанесения самоповреждений, привлечь к себе - внимание взрослых;</w:t>
      </w:r>
      <w:r>
        <w:rPr>
          <w:rFonts w:ascii="Arial" w:hAnsi="Arial" w:cs="Arial"/>
          <w:color w:val="000000"/>
          <w:sz w:val="27"/>
          <w:szCs w:val="27"/>
        </w:rPr>
        <w:br/>
        <w:t>- требование ласки и внимания;</w:t>
      </w:r>
      <w:r>
        <w:rPr>
          <w:rFonts w:ascii="Arial" w:hAnsi="Arial" w:cs="Arial"/>
          <w:color w:val="000000"/>
          <w:sz w:val="27"/>
          <w:szCs w:val="27"/>
        </w:rPr>
        <w:br/>
        <w:t>- подавленное настроение, апатия;</w:t>
      </w:r>
      <w:r>
        <w:rPr>
          <w:rFonts w:ascii="Arial" w:hAnsi="Arial" w:cs="Arial"/>
          <w:color w:val="000000"/>
          <w:sz w:val="27"/>
          <w:szCs w:val="27"/>
        </w:rPr>
        <w:br/>
        <w:t>- пассивность;</w:t>
      </w:r>
      <w:r>
        <w:rPr>
          <w:rFonts w:ascii="Arial" w:hAnsi="Arial" w:cs="Arial"/>
          <w:color w:val="000000"/>
          <w:sz w:val="27"/>
          <w:szCs w:val="27"/>
        </w:rPr>
        <w:br/>
        <w:t>- агрессивность и импульсивность;</w:t>
      </w:r>
      <w:r>
        <w:rPr>
          <w:rFonts w:ascii="Arial" w:hAnsi="Arial" w:cs="Arial"/>
          <w:color w:val="000000"/>
          <w:sz w:val="27"/>
          <w:szCs w:val="27"/>
        </w:rPr>
        <w:br/>
        <w:t>- деликвентное (антиобщественное) поведение, вплоть до вандализма;</w:t>
      </w:r>
      <w:r>
        <w:rPr>
          <w:rFonts w:ascii="Arial" w:hAnsi="Arial" w:cs="Arial"/>
          <w:color w:val="000000"/>
          <w:sz w:val="27"/>
          <w:szCs w:val="27"/>
        </w:rPr>
        <w:br/>
        <w:t>- неумение общаться с людьми, дружить;</w:t>
      </w:r>
      <w:r>
        <w:rPr>
          <w:rFonts w:ascii="Arial" w:hAnsi="Arial" w:cs="Arial"/>
          <w:color w:val="000000"/>
          <w:sz w:val="27"/>
          <w:szCs w:val="27"/>
        </w:rPr>
        <w:br/>
        <w:t>- неразборчивое дружелюбие;</w:t>
      </w:r>
      <w:r>
        <w:rPr>
          <w:rFonts w:ascii="Arial" w:hAnsi="Arial" w:cs="Arial"/>
          <w:color w:val="000000"/>
          <w:sz w:val="27"/>
          <w:szCs w:val="27"/>
        </w:rPr>
        <w:br/>
        <w:t>- регрессивное поведение;</w:t>
      </w:r>
      <w:r>
        <w:rPr>
          <w:rFonts w:ascii="Arial" w:hAnsi="Arial" w:cs="Arial"/>
          <w:color w:val="000000"/>
          <w:sz w:val="27"/>
          <w:szCs w:val="27"/>
        </w:rPr>
        <w:br/>
        <w:t>- мастурбация;</w:t>
      </w:r>
      <w:r>
        <w:rPr>
          <w:rFonts w:ascii="Arial" w:hAnsi="Arial" w:cs="Arial"/>
          <w:color w:val="000000"/>
          <w:sz w:val="27"/>
          <w:szCs w:val="27"/>
        </w:rPr>
        <w:br/>
        <w:t>- трудности в обучении, низкая успеваемость, недостаток знаний;</w:t>
      </w:r>
      <w:r>
        <w:rPr>
          <w:rFonts w:ascii="Arial" w:hAnsi="Arial" w:cs="Arial"/>
          <w:color w:val="000000"/>
          <w:sz w:val="27"/>
          <w:szCs w:val="27"/>
        </w:rPr>
        <w:br/>
        <w:t>- низкая самооценка.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Факторами риска жестокого обращения с детьми считаются:</w:t>
      </w:r>
      <w:r>
        <w:rPr>
          <w:rFonts w:ascii="Arial" w:hAnsi="Arial" w:cs="Arial"/>
          <w:color w:val="000000"/>
          <w:sz w:val="27"/>
          <w:szCs w:val="27"/>
        </w:rPr>
        <w:br/>
        <w:t>- неполная или многодетная семья, а также та, в которой постоянно возникают конфликты между родителями;</w:t>
      </w:r>
      <w:r>
        <w:rPr>
          <w:rFonts w:ascii="Arial" w:hAnsi="Arial" w:cs="Arial"/>
          <w:color w:val="000000"/>
          <w:sz w:val="27"/>
          <w:szCs w:val="27"/>
        </w:rPr>
        <w:br/>
        <w:t>- семьи с приемными детьми;</w:t>
      </w:r>
      <w:r>
        <w:rPr>
          <w:rFonts w:ascii="Arial" w:hAnsi="Arial" w:cs="Arial"/>
          <w:color w:val="000000"/>
          <w:sz w:val="27"/>
          <w:szCs w:val="27"/>
        </w:rPr>
        <w:br/>
        <w:t>- наличие в семье больного алкоголизма или наркоманией;</w:t>
      </w:r>
      <w:r>
        <w:rPr>
          <w:rFonts w:ascii="Arial" w:hAnsi="Arial" w:cs="Arial"/>
          <w:color w:val="000000"/>
          <w:sz w:val="27"/>
          <w:szCs w:val="27"/>
        </w:rPr>
        <w:br/>
        <w:t>- социальная изоляция семьи, специфические культурные или религиозные факторы;</w:t>
      </w:r>
      <w:r>
        <w:rPr>
          <w:rFonts w:ascii="Arial" w:hAnsi="Arial" w:cs="Arial"/>
          <w:color w:val="000000"/>
          <w:sz w:val="27"/>
          <w:szCs w:val="27"/>
        </w:rPr>
        <w:br/>
        <w:t>- стрессы, ставшие следствием безработицы, финансовых трудностей, смерти или потери близкого человека, супружеских конфликтов, чрезмерной занятости взрослых;</w:t>
      </w:r>
      <w:r>
        <w:rPr>
          <w:rFonts w:ascii="Arial" w:hAnsi="Arial" w:cs="Arial"/>
          <w:color w:val="000000"/>
          <w:sz w:val="27"/>
          <w:szCs w:val="27"/>
        </w:rPr>
        <w:br/>
        <w:t>- использование физического и психического насилия в качестве наказания;</w:t>
      </w:r>
      <w:r>
        <w:rPr>
          <w:rFonts w:ascii="Arial" w:hAnsi="Arial" w:cs="Arial"/>
          <w:color w:val="000000"/>
          <w:sz w:val="27"/>
          <w:szCs w:val="27"/>
        </w:rPr>
        <w:br/>
        <w:t>- юные родители (17 лет и моложе) с неадекватными родительскими навыками;</w:t>
      </w:r>
      <w:r>
        <w:rPr>
          <w:rFonts w:ascii="Arial" w:hAnsi="Arial" w:cs="Arial"/>
          <w:color w:val="000000"/>
          <w:sz w:val="27"/>
          <w:szCs w:val="27"/>
        </w:rPr>
        <w:br/>
        <w:t>- низкий уровень образования и недостаточный профессионализм родителей;</w:t>
      </w:r>
      <w:r>
        <w:rPr>
          <w:rFonts w:ascii="Arial" w:hAnsi="Arial" w:cs="Arial"/>
          <w:color w:val="000000"/>
          <w:sz w:val="27"/>
          <w:szCs w:val="27"/>
        </w:rPr>
        <w:br/>
        <w:t>- статус беженцев в результате межнациональных конфликтов.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Факторы риска, характеризующие особенности детей – жертв насилия:</w:t>
      </w:r>
      <w:r>
        <w:rPr>
          <w:rFonts w:ascii="Arial" w:hAnsi="Arial" w:cs="Arial"/>
          <w:color w:val="000000"/>
          <w:sz w:val="27"/>
          <w:szCs w:val="27"/>
        </w:rPr>
        <w:br/>
        <w:t>- нежеланный ребенок;</w:t>
      </w:r>
      <w:r>
        <w:rPr>
          <w:rFonts w:ascii="Arial" w:hAnsi="Arial" w:cs="Arial"/>
          <w:color w:val="000000"/>
          <w:sz w:val="27"/>
          <w:szCs w:val="27"/>
        </w:rPr>
        <w:br/>
        <w:t>- наличие у ребенка физических и умственных недостатков;</w:t>
      </w:r>
      <w:r>
        <w:rPr>
          <w:rFonts w:ascii="Arial" w:hAnsi="Arial" w:cs="Arial"/>
          <w:color w:val="000000"/>
          <w:sz w:val="27"/>
          <w:szCs w:val="27"/>
        </w:rPr>
        <w:br/>
        <w:t>- низкая масса тела при рождении, недоношенность;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- врожденные уродства;</w:t>
      </w:r>
      <w:r>
        <w:rPr>
          <w:rFonts w:ascii="Arial" w:hAnsi="Arial" w:cs="Arial"/>
          <w:color w:val="000000"/>
          <w:sz w:val="27"/>
          <w:szCs w:val="27"/>
        </w:rPr>
        <w:br/>
        <w:t>-нелюбимый ребенок в семье;</w:t>
      </w:r>
      <w:r>
        <w:rPr>
          <w:rFonts w:ascii="Arial" w:hAnsi="Arial" w:cs="Arial"/>
          <w:color w:val="000000"/>
          <w:sz w:val="27"/>
          <w:szCs w:val="27"/>
        </w:rPr>
        <w:br/>
        <w:t>- сходство с нелюбимым родственником;</w:t>
      </w:r>
      <w:r>
        <w:rPr>
          <w:rFonts w:ascii="Arial" w:hAnsi="Arial" w:cs="Arial"/>
          <w:color w:val="000000"/>
          <w:sz w:val="27"/>
          <w:szCs w:val="27"/>
        </w:rPr>
        <w:br/>
        <w:t>- нарушения в поведении ребенка, включая гиперактивность;</w:t>
      </w:r>
      <w:r>
        <w:rPr>
          <w:rFonts w:ascii="Arial" w:hAnsi="Arial" w:cs="Arial"/>
          <w:color w:val="000000"/>
          <w:sz w:val="27"/>
          <w:szCs w:val="27"/>
        </w:rPr>
        <w:br/>
        <w:t>- «трудный» ребенок;</w:t>
      </w:r>
      <w:r>
        <w:rPr>
          <w:rFonts w:ascii="Arial" w:hAnsi="Arial" w:cs="Arial"/>
          <w:color w:val="000000"/>
          <w:sz w:val="27"/>
          <w:szCs w:val="27"/>
        </w:rPr>
        <w:br/>
        <w:t>- высокоодаренный или талантливый ребенок.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Как определить, что ребенок переживает жестокое обращение?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Педагоги отмечают депрессивное состояние ребенка. Признаки депрессии: постоянное подавленное настроение, плач, раздражительность, низкая концентрация и самооценка, нехватка энергии. Возможны физические проявления депрессии: частые боли в животе, головные боли.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Ребенок становится жестоким.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Ребенок разговаривает на «взрослые» темы, говорит об отношениях полов, явно повторяя слова старших.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Ребенок проявляет асоциальные наклонности, например, ворует, убегает из дома.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Не доверяет взрослым.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Не может объяснить свои физические потребности.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Профилактическая работа с родителями и педагогами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работу Совета школы. Профилактическую работу реализует администрация школы (с привлечение заинтересованных ведомств), классные руководители, социальный педагог, педагог-психолог. Данную работу необходимо разделить на несколько этапов.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Организационная работа: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1) проведение тематических педагогических советов;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2) планирование работы по профилактики жестокого обращения с детьми;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3) составление социального паспорта класса, школы;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4) ведение картотеки учащихся из неблагополучных семей, обучающихся, стоящих на внутришкольном учете, на учете ПДН ОВД, КДН;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5) посещение семей микрорайона школы, выявления обучающихся, не посещающих школу;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6) выявление и постановка на учет детей с девиантным поведением, вовлечение их в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спортивные секции и кружки.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Диагностическая работа: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1) анкетирование учащихся с целью выявления жестокого обращения с детьми;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1) проведение диагностических методик с целью изучения личности ученика;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2) анкетирование родителей с целью выявления внутрисемейных отношений;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3) заполнение личной карточки учащегося;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4) посещение семей;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5) работа с инспектором по делам несовершеннолетних, участковым инспектором;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6) работа со специалистами из ЦРБ.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Профилактическая работа со школьниками: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1) правовая просвещенность несовершеннолетних;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2) индивидуальные профилактические беседы с обучающимися, выявляющие причины отклонений в поведении (социальный педагог, педагог-психолог, классный руководитель,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школьная медсестра, администрация школы);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3) использование интерактивных методов воспитания;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4) тренинговые занятия для школьников;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5) игры и дискуссии для активизации познавательных интересов школьников;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6) вовлечение детей «группы риска» во внеурочную деятельность: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-вовлечение в творческую жизнь класса, школы, в спортивные секции, кружки;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-охват организационным отдыхом в каникулярное время и в течение всего года;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-оказание помощи в трудоустройстве в летний период;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7) организация консультаций специалистами;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8) оказание психологической помощи.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Профилактическая работа с родителями: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1) правовая просвещенность родителей;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2) выявление социально опасных семей, социально незащищенных семей и постановка их на внутри школьный контроль;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3) посещение семей по месту жительства, направление ходатайств в КДН;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4) проведение родительского всеобуча: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«Профилактика жестокого обращения в семье»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«Психолого-педагогические особенности несовершеннолетнего»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«Создание эмоционального поля во взаимоотношениях»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«Права и обязанности семьи»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«Причина детских суицидов»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«Профилактика правонарушений и преступлений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«Права, обязанности, ответственность родителей и несовершеннолетних»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«Профилактика неблагоприятных взаимоотношений в семье и обществе»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«Воспитание детей в семье. Проблемы внутреннего и внешнего общения семьи» и др.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5) организация консультаций специалистов: социального педагога, психолога, медицинского работника;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6) организация тематических встреч родителей с работниками образования, правоохранительных органов, органов здравоохранения.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Защита детей от насилия: телефон доверия, обращение в специальные службы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color w:val="000000"/>
          <w:sz w:val="27"/>
          <w:szCs w:val="27"/>
        </w:rPr>
        <w:t>Детский телефон доверия 8-800-2000-122.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Оптимальной защитой детей от насилия становится обращение в органы опеки и попечительства, а также в инспекцию по делам несовершеннолетних.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color w:val="000000"/>
          <w:sz w:val="27"/>
          <w:szCs w:val="27"/>
        </w:rPr>
        <w:t>В обязанности уполномоченных органов входит проведение тщательной объективной проверки условий жизни ребенка, по результатам которой может быть принято одно из следующих решений: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</w:rPr>
        <w:sym w:font="Symbol" w:char="F031"/>
      </w:r>
      <w:r>
        <w:rPr>
          <w:rFonts w:ascii="Arial" w:hAnsi="Arial" w:cs="Arial"/>
          <w:color w:val="000000"/>
          <w:sz w:val="21"/>
          <w:szCs w:val="21"/>
        </w:rPr>
        <w:sym w:font="Symbol" w:char="F029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</w:rPr>
        <w:sym w:font="Symbol" w:char="F0CF"/>
      </w:r>
      <w:r>
        <w:rPr>
          <w:color w:val="000000"/>
          <w:sz w:val="27"/>
          <w:szCs w:val="27"/>
        </w:rPr>
        <w:t>ередача материалов в полицию или прокуратуру для решения о возбуждении дела в отношении родителей или других членов семьи за жестокое обращение с детьми.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</w:rPr>
        <w:sym w:font="Symbol" w:char="F032"/>
      </w:r>
      <w:r>
        <w:rPr>
          <w:rFonts w:ascii="Arial" w:hAnsi="Arial" w:cs="Arial"/>
          <w:color w:val="000000"/>
          <w:sz w:val="21"/>
          <w:szCs w:val="21"/>
        </w:rPr>
        <w:sym w:font="Symbol" w:char="F029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</w:rPr>
        <w:sym w:font="Symbol" w:char="F0CD"/>
      </w:r>
      <w:r>
        <w:rPr>
          <w:color w:val="000000"/>
          <w:sz w:val="27"/>
          <w:szCs w:val="27"/>
        </w:rPr>
        <w:t>аправление в прокуратуру заключения о целесообразности лишения родителей родительских прав (или ограничения в правах) и передаче ребенка на попечение другим родственникам или в специализированное детское учреждение;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</w:rPr>
        <w:sym w:font="Symbol" w:char="F033"/>
      </w:r>
      <w:r>
        <w:rPr>
          <w:rFonts w:ascii="Arial" w:hAnsi="Arial" w:cs="Arial"/>
          <w:color w:val="000000"/>
          <w:sz w:val="21"/>
          <w:szCs w:val="21"/>
        </w:rPr>
        <w:sym w:font="Symbol" w:char="F029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</w:rPr>
        <w:sym w:font="Symbol" w:char="F0C2"/>
      </w:r>
      <w:r>
        <w:rPr>
          <w:color w:val="000000"/>
          <w:sz w:val="27"/>
          <w:szCs w:val="27"/>
        </w:rPr>
        <w:t>ынесение родителям предупреждения и постановка семьи на контроль с последующими систематическими проверками (как правило, при этом выдается предписание об изменении образа жизни — например, об обязательном трудоустройстве, прохождении лечения от алкогольной или наркотической зависимости, недопустимости применения к ребенку любого рода насилия и пр.).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Ответственность за жестокое обращение с детьми: юридическое оформление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Жестокое обращение с детьми в России неизменно влечет наступление ответственности — уголовной, гражданско-правовой или административной. Так, в соответствии со статьей 156 УК РФ, родителям или лицам, призванным заменять их в силу закона, за применение насилия к ребенку грозит наказание в виде лишения свободы на срок до 3 лет либо уплата крупного штрафа.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7"/>
          <w:szCs w:val="27"/>
        </w:rPr>
        <w:t>Эта норма в равной степени распространяется также на педагогов, воспитателей или сотрудников учреждений, осуществляющих надзор за детьми, оставшимися без попечения родителей (детские дома, дома ребенка, приюты и пр.).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Лишение родительских прав(ст. 69 Семейного кодекса РФ). Эта мера может быть необратимой: с появлением в России элементов ювенальной юстиции процедура восстановления в родительских правах стала гораздо сложнее, нежели процедура по их лишению.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7"/>
          <w:szCs w:val="27"/>
        </w:rPr>
        <w:t>Вопреки распространенному мнению, доказать применение насилия к ребенку вполне возможно, даже если последний это отрицает: плановый медицинский осмотр, появление в детском учреждении с явными следами побоев, показания соседей — этого более чем достаточно для привлечения родителей к ответственности.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7"/>
          <w:szCs w:val="27"/>
        </w:rPr>
        <w:t xml:space="preserve">Сложнее обстоят дела с доказыванием насилия психологического характера, однако и в этом случае способы есть: патологические </w:t>
      </w:r>
      <w:r>
        <w:rPr>
          <w:rFonts w:ascii="Arial" w:hAnsi="Arial" w:cs="Arial"/>
          <w:color w:val="000000"/>
          <w:sz w:val="27"/>
          <w:szCs w:val="27"/>
        </w:rPr>
        <w:lastRenderedPageBreak/>
        <w:t>изменения эмоционального состояния ребенка являются бесспорным основанием для проведения проверки со стороны представителей органов опеки и попечительства.;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7"/>
          <w:szCs w:val="27"/>
        </w:rPr>
        <w:t>Мониторинг поступающих в полицию заявлений о без вести пропавших несовершеннолетних (в том числе связанных с постоянным длительным отсутствием дома);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7"/>
          <w:szCs w:val="27"/>
        </w:rPr>
        <w:t>Содействие в трудоустройстве членов малообеспеченных семей и организации их лечения от алкогольной и наркотической зависимости.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Памятка для родителей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Уважаемые папы и мамы!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жизни человек встречается не только с добром, но и со злом, приобретает не только положительный, но и отрицательный опыт.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Добро лечит сердце, зло ранит тело и душу, оставляя рубцы и шрамы на всю оставшуюся жизнь.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Запомните эти простые правила в нашей непростой жизни...</w:t>
      </w:r>
    </w:p>
    <w:p w:rsidR="003C5E35" w:rsidRDefault="003C5E35" w:rsidP="003C5E35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Обсудите с подростком вопрос о помощи различных служб в ситуации, сопряженной с риском для жизни.</w:t>
      </w:r>
    </w:p>
    <w:p w:rsidR="003C5E35" w:rsidRDefault="003C5E35" w:rsidP="003C5E35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Проговорите с ним те номера телефонов, которыми он должен воспользоваться в ситуации, связанной с риском для жизни.</w:t>
      </w:r>
    </w:p>
    <w:p w:rsidR="003C5E35" w:rsidRDefault="003C5E35" w:rsidP="003C5E35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Дайте ему ваши рабочие номера телефонов, а также номера телефонов людей, которым вы доверяете.</w:t>
      </w:r>
    </w:p>
    <w:p w:rsidR="003C5E35" w:rsidRDefault="003C5E35" w:rsidP="003C5E35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Воспитывайте в ребенке привычку рассказывать вам не только о своих достижениях, но и о тревогах, сомнениях, страхах.</w:t>
      </w:r>
    </w:p>
    <w:p w:rsidR="003C5E35" w:rsidRDefault="003C5E35" w:rsidP="003C5E35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Каждую трудную ситуацию не оставляйте без внимания, анализируйте вместе с ним.</w:t>
      </w:r>
    </w:p>
    <w:p w:rsidR="003C5E35" w:rsidRDefault="003C5E35" w:rsidP="003C5E35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Обсуждайте с ребенком примеры находчивости и мужества людей, сумевших выйти из трудной жизненной ситуации.</w:t>
      </w:r>
    </w:p>
    <w:p w:rsidR="003C5E35" w:rsidRDefault="003C5E35" w:rsidP="003C5E35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иронизируйте над ребенком, если в какой-то ситуации он оказался слабым физически и морально. Помогите ему и поддержите его, укажите возможные пути решения возникшей проблемы.</w:t>
      </w:r>
    </w:p>
    <w:p w:rsidR="003C5E35" w:rsidRDefault="003C5E35" w:rsidP="003C5E35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проблемы связаны только с тем, что ваш ребенок слаб физически, запишите его в секцию и интересуйтесь его успехами.</w:t>
      </w:r>
    </w:p>
    <w:p w:rsidR="003C5E35" w:rsidRDefault="003C5E35" w:rsidP="003C5E35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3C5E35" w:rsidRDefault="003C5E35" w:rsidP="003C5E35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опаздывайте с ответами на вопросы вашего ребенка по различным проблемам физиологии, иначе на них могут ответить другие люди.</w:t>
      </w:r>
    </w:p>
    <w:p w:rsidR="003C5E35" w:rsidRDefault="003C5E35" w:rsidP="003C5E35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Постарайтесь сделать так, чтобы ребенок с раннего детства проявлял ответственность за свои поступки и за принятие решений.</w:t>
      </w:r>
    </w:p>
    <w:p w:rsidR="003C5E35" w:rsidRDefault="003C5E35" w:rsidP="003C5E35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Учите ребенка предвидеть последствия своих поступков, Сформируйте у него потребность ставить вопрос типа: что будет, если?..</w:t>
      </w:r>
    </w:p>
    <w:p w:rsidR="003C5E35" w:rsidRDefault="003C5E35" w:rsidP="003C5E35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ваш ребенок подвергся сексуальному насилию, не ведите себя так, как будто он совершил нечто ужасное, после чего его жизнь невозможна</w:t>
      </w:r>
    </w:p>
    <w:p w:rsidR="003C5E35" w:rsidRDefault="003C5E35" w:rsidP="003C5E35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обсуждайте при ребенке то, что произошло, тем более с посторонними и чужими людьми.</w:t>
      </w:r>
    </w:p>
    <w:p w:rsidR="003C5E35" w:rsidRDefault="003C5E35" w:rsidP="003C5E35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формируйте у своего ребенка комплекс вины за случившееся.</w:t>
      </w:r>
    </w:p>
    <w:p w:rsidR="003C5E35" w:rsidRDefault="003C5E35" w:rsidP="003C5E35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Не позволяйте другим людям выражать вашему ребенку сочувствие и жалость. Это формирует принятие им установки, что он не такой, как все.</w:t>
      </w:r>
    </w:p>
    <w:p w:rsidR="003C5E35" w:rsidRDefault="003C5E35" w:rsidP="003C5E35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Дайте возможность своему ребенку проговорить с вами самую трудную ситуацию до конца и без остатка. Это поможет ему освободиться от груза вины и ответственности.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Эмоциональное насилие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длительная неадекватная реакция взрослых в ответ на экспрессивное поведение ребёнка.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Психологическое насилие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Примеры эмоционального и психологического насилия: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запугивание ребенка -</w:t>
      </w:r>
    </w:p>
    <w:p w:rsidR="003C5E35" w:rsidRDefault="003C5E35" w:rsidP="003C5E35">
      <w:pPr>
        <w:pStyle w:val="a3"/>
        <w:numPr>
          <w:ilvl w:val="0"/>
          <w:numId w:val="10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ему внушают страх с помощью действий, жестов, взглядов,</w:t>
      </w:r>
    </w:p>
    <w:p w:rsidR="003C5E35" w:rsidRDefault="003C5E35" w:rsidP="003C5E35">
      <w:pPr>
        <w:pStyle w:val="a3"/>
        <w:numPr>
          <w:ilvl w:val="0"/>
          <w:numId w:val="10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используют для запугивания свой рост, возраст,</w:t>
      </w:r>
    </w:p>
    <w:p w:rsidR="003C5E35" w:rsidRDefault="003C5E35" w:rsidP="003C5E35">
      <w:pPr>
        <w:pStyle w:val="a3"/>
        <w:numPr>
          <w:ilvl w:val="0"/>
          <w:numId w:val="10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него кричат,</w:t>
      </w:r>
    </w:p>
    <w:p w:rsidR="003C5E35" w:rsidRDefault="003C5E35" w:rsidP="003C5E35">
      <w:pPr>
        <w:pStyle w:val="a3"/>
        <w:numPr>
          <w:ilvl w:val="0"/>
          <w:numId w:val="10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угрожают насилием по отношению к другим (родителям ребенка, друзьям, животным и так далее).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использование силы общественных институтов -</w:t>
      </w:r>
    </w:p>
    <w:p w:rsidR="003C5E35" w:rsidRDefault="003C5E35" w:rsidP="003C5E35">
      <w:pPr>
        <w:pStyle w:val="a3"/>
        <w:numPr>
          <w:ilvl w:val="0"/>
          <w:numId w:val="1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религиозной организации, суда, милиции, школы, спецшколы для детей, приюта, родственников, психиатрической больницы и так далее.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использование изоляции -</w:t>
      </w:r>
    </w:p>
    <w:p w:rsidR="003C5E35" w:rsidRDefault="003C5E35" w:rsidP="003C5E35">
      <w:pPr>
        <w:pStyle w:val="a3"/>
        <w:numPr>
          <w:ilvl w:val="0"/>
          <w:numId w:val="1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контролируют его доступ к общению со сверстниками, взрослыми, братьями и сестрами, родителями, бабушкой и дедушкой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Над ребенком также совершают эмоциональное насилие, если:</w:t>
      </w:r>
    </w:p>
    <w:p w:rsidR="003C5E35" w:rsidRDefault="003C5E35" w:rsidP="003C5E35">
      <w:pPr>
        <w:pStyle w:val="a3"/>
        <w:numPr>
          <w:ilvl w:val="0"/>
          <w:numId w:val="1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унижают его достоинство,</w:t>
      </w:r>
    </w:p>
    <w:p w:rsidR="003C5E35" w:rsidRDefault="003C5E35" w:rsidP="003C5E35">
      <w:pPr>
        <w:pStyle w:val="a3"/>
        <w:numPr>
          <w:ilvl w:val="0"/>
          <w:numId w:val="1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используют обидные прозвища,</w:t>
      </w:r>
    </w:p>
    <w:p w:rsidR="003C5E35" w:rsidRDefault="003C5E35" w:rsidP="003C5E35">
      <w:pPr>
        <w:pStyle w:val="a3"/>
        <w:numPr>
          <w:ilvl w:val="0"/>
          <w:numId w:val="1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используют его в качестве доверенного лица,</w:t>
      </w:r>
    </w:p>
    <w:p w:rsidR="003C5E35" w:rsidRDefault="003C5E35" w:rsidP="003C5E35">
      <w:pPr>
        <w:pStyle w:val="a3"/>
        <w:numPr>
          <w:ilvl w:val="0"/>
          <w:numId w:val="1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 общении с ребенком проявляют непоследовательность,</w:t>
      </w:r>
    </w:p>
    <w:p w:rsidR="003C5E35" w:rsidRDefault="003C5E35" w:rsidP="003C5E35">
      <w:pPr>
        <w:pStyle w:val="a3"/>
        <w:numPr>
          <w:ilvl w:val="0"/>
          <w:numId w:val="1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ребенка стыдят,</w:t>
      </w:r>
    </w:p>
    <w:p w:rsidR="003C5E35" w:rsidRDefault="003C5E35" w:rsidP="003C5E35">
      <w:pPr>
        <w:pStyle w:val="a3"/>
        <w:numPr>
          <w:ilvl w:val="0"/>
          <w:numId w:val="1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используют ребенка в качестве передатчика информации другому родителю (взрослому)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 ребенку относятся жестоко, если используют угрозы:</w:t>
      </w:r>
    </w:p>
    <w:p w:rsidR="003C5E35" w:rsidRDefault="003C5E35" w:rsidP="003C5E35">
      <w:pPr>
        <w:pStyle w:val="a3"/>
        <w:numPr>
          <w:ilvl w:val="0"/>
          <w:numId w:val="14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угрозы бросить его (а в детском доме - исключить и перевести в другое учреждение),</w:t>
      </w:r>
    </w:p>
    <w:p w:rsidR="003C5E35" w:rsidRDefault="003C5E35" w:rsidP="003C5E35">
      <w:pPr>
        <w:pStyle w:val="a3"/>
        <w:numPr>
          <w:ilvl w:val="0"/>
          <w:numId w:val="14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угрозы самоубийства, нанесения физического вреда себе или родственникам.</w:t>
      </w:r>
    </w:p>
    <w:p w:rsidR="003C5E35" w:rsidRDefault="003C5E35" w:rsidP="003C5E35">
      <w:pPr>
        <w:pStyle w:val="a3"/>
        <w:numPr>
          <w:ilvl w:val="0"/>
          <w:numId w:val="14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используют свои привилегии: обращаются с ребенком как со слугой, с подчиненным,</w:t>
      </w:r>
    </w:p>
    <w:p w:rsidR="003C5E35" w:rsidRDefault="003C5E35" w:rsidP="003C5E35">
      <w:pPr>
        <w:pStyle w:val="a3"/>
        <w:numPr>
          <w:ilvl w:val="0"/>
          <w:numId w:val="14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защита, </w:t>
      </w:r>
      <w:r>
        <w:rPr>
          <w:rFonts w:ascii="Arial" w:hAnsi="Arial" w:cs="Arial"/>
          <w:color w:val="000000"/>
          <w:sz w:val="27"/>
          <w:szCs w:val="27"/>
        </w:rPr>
        <w:lastRenderedPageBreak/>
        <w:t>опека, руководство, помощь и товарищество (это то, что должно вкладываться в понятие "воспитание").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Родителям о наказании</w:t>
      </w:r>
    </w:p>
    <w:p w:rsidR="003C5E35" w:rsidRDefault="003C5E35" w:rsidP="003C5E35">
      <w:pPr>
        <w:pStyle w:val="a3"/>
        <w:numPr>
          <w:ilvl w:val="0"/>
          <w:numId w:val="1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Шлепая ребенка, Вы учите его бояться Вас.</w:t>
      </w:r>
    </w:p>
    <w:p w:rsidR="003C5E35" w:rsidRDefault="003C5E35" w:rsidP="003C5E35">
      <w:pPr>
        <w:pStyle w:val="a3"/>
        <w:numPr>
          <w:ilvl w:val="0"/>
          <w:numId w:val="1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Проявляя при детях худшие черты своего характера, вы показываете им дурной пример.</w:t>
      </w:r>
    </w:p>
    <w:p w:rsidR="003C5E35" w:rsidRDefault="003C5E35" w:rsidP="003C5E35">
      <w:pPr>
        <w:pStyle w:val="a3"/>
        <w:numPr>
          <w:ilvl w:val="0"/>
          <w:numId w:val="1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Телесные наказания требуют от родителей меньше ума и способностей, чем любые другие воспитательные меры.</w:t>
      </w:r>
    </w:p>
    <w:p w:rsidR="003C5E35" w:rsidRDefault="003C5E35" w:rsidP="003C5E35">
      <w:pPr>
        <w:pStyle w:val="a3"/>
        <w:numPr>
          <w:ilvl w:val="0"/>
          <w:numId w:val="1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Шлепки могут только утвердить, но не изменить поведение ребенка.</w:t>
      </w:r>
    </w:p>
    <w:p w:rsidR="003C5E35" w:rsidRDefault="003C5E35" w:rsidP="003C5E35">
      <w:pPr>
        <w:pStyle w:val="a3"/>
        <w:numPr>
          <w:ilvl w:val="0"/>
          <w:numId w:val="1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3C5E35" w:rsidRDefault="003C5E35" w:rsidP="003C5E35">
      <w:pPr>
        <w:pStyle w:val="a3"/>
        <w:numPr>
          <w:ilvl w:val="0"/>
          <w:numId w:val="1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3C5E35" w:rsidRDefault="003C5E35" w:rsidP="003C5E35">
      <w:pPr>
        <w:pStyle w:val="a3"/>
        <w:numPr>
          <w:ilvl w:val="0"/>
          <w:numId w:val="1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Вы шлепаете ребенка под горячую руку, это означает, что Вы хуже владеете собой, нежели требуете от ребенка.</w:t>
      </w:r>
    </w:p>
    <w:p w:rsidR="003C5E35" w:rsidRDefault="003C5E35" w:rsidP="003C5E35">
      <w:pPr>
        <w:pStyle w:val="a3"/>
        <w:numPr>
          <w:ilvl w:val="0"/>
          <w:numId w:val="1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Частые наказания побуждают ребенка привлекать внимание родителей любыми средствами.</w:t>
      </w:r>
    </w:p>
    <w:p w:rsidR="003C5E35" w:rsidRDefault="003C5E35" w:rsidP="003C5E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Чем заменить наказание?</w:t>
      </w:r>
    </w:p>
    <w:p w:rsidR="003C5E35" w:rsidRDefault="003C5E35" w:rsidP="003C5E35">
      <w:pPr>
        <w:pStyle w:val="a3"/>
        <w:numPr>
          <w:ilvl w:val="0"/>
          <w:numId w:val="16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Терпением. Это самая большая добродетель, которая только может быть у родителей.</w:t>
      </w:r>
    </w:p>
    <w:p w:rsidR="003C5E35" w:rsidRDefault="003C5E35" w:rsidP="003C5E35">
      <w:pPr>
        <w:pStyle w:val="a3"/>
        <w:numPr>
          <w:ilvl w:val="0"/>
          <w:numId w:val="16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Объяснением. Объясняйте ребенку, почему его поведение неправильно, но будьте предельно кратки.</w:t>
      </w:r>
    </w:p>
    <w:p w:rsidR="003C5E35" w:rsidRDefault="003C5E35" w:rsidP="003C5E35">
      <w:pPr>
        <w:pStyle w:val="a3"/>
        <w:numPr>
          <w:ilvl w:val="0"/>
          <w:numId w:val="16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Неторопливостью. Не спешите наказывать сына или дочь – подождите, пока проступок повторится.</w:t>
      </w:r>
    </w:p>
    <w:p w:rsidR="003C5E35" w:rsidRDefault="003C5E35" w:rsidP="003C5E35">
      <w:pPr>
        <w:pStyle w:val="a3"/>
        <w:numPr>
          <w:ilvl w:val="0"/>
          <w:numId w:val="16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Наградами. Они более эффективны, чем наказание</w:t>
      </w:r>
    </w:p>
    <w:p w:rsidR="006B32C4" w:rsidRDefault="006B32C4">
      <w:bookmarkStart w:id="0" w:name="_GoBack"/>
      <w:bookmarkEnd w:id="0"/>
    </w:p>
    <w:sectPr w:rsidR="006B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DE3"/>
    <w:multiLevelType w:val="multilevel"/>
    <w:tmpl w:val="34BC8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A009C"/>
    <w:multiLevelType w:val="multilevel"/>
    <w:tmpl w:val="0B6A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0380C"/>
    <w:multiLevelType w:val="multilevel"/>
    <w:tmpl w:val="BE08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452C1"/>
    <w:multiLevelType w:val="multilevel"/>
    <w:tmpl w:val="103C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D4798"/>
    <w:multiLevelType w:val="multilevel"/>
    <w:tmpl w:val="A0BA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54760"/>
    <w:multiLevelType w:val="multilevel"/>
    <w:tmpl w:val="C746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40CED"/>
    <w:multiLevelType w:val="multilevel"/>
    <w:tmpl w:val="36F2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85F98"/>
    <w:multiLevelType w:val="multilevel"/>
    <w:tmpl w:val="241C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701F4"/>
    <w:multiLevelType w:val="multilevel"/>
    <w:tmpl w:val="2CEC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041D2C"/>
    <w:multiLevelType w:val="multilevel"/>
    <w:tmpl w:val="D30C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137A29"/>
    <w:multiLevelType w:val="multilevel"/>
    <w:tmpl w:val="B598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2276CE"/>
    <w:multiLevelType w:val="multilevel"/>
    <w:tmpl w:val="1E44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9565F5"/>
    <w:multiLevelType w:val="multilevel"/>
    <w:tmpl w:val="79EC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0F3FAB"/>
    <w:multiLevelType w:val="multilevel"/>
    <w:tmpl w:val="7AA4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DA19AF"/>
    <w:multiLevelType w:val="multilevel"/>
    <w:tmpl w:val="1478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A43C0A"/>
    <w:multiLevelType w:val="multilevel"/>
    <w:tmpl w:val="046E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2"/>
  </w:num>
  <w:num w:numId="5">
    <w:abstractNumId w:val="10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11"/>
  </w:num>
  <w:num w:numId="11">
    <w:abstractNumId w:val="14"/>
  </w:num>
  <w:num w:numId="12">
    <w:abstractNumId w:val="6"/>
  </w:num>
  <w:num w:numId="13">
    <w:abstractNumId w:val="1"/>
  </w:num>
  <w:num w:numId="14">
    <w:abstractNumId w:val="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D1"/>
    <w:rsid w:val="003C5E35"/>
    <w:rsid w:val="00441BD1"/>
    <w:rsid w:val="006B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5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5E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5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5E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9492</Words>
  <Characters>54107</Characters>
  <Application>Microsoft Office Word</Application>
  <DocSecurity>0</DocSecurity>
  <Lines>450</Lines>
  <Paragraphs>126</Paragraphs>
  <ScaleCrop>false</ScaleCrop>
  <Company/>
  <LinksUpToDate>false</LinksUpToDate>
  <CharactersWithSpaces>63473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Учиктель</dc:creator>
  <cp:keywords/>
  <dc:description/>
  <cp:lastModifiedBy>Учиктель</cp:lastModifiedBy>
  <cp:revision>2</cp:revision>
  <dcterms:created xsi:type="dcterms:W3CDTF">2021-04-28T15:03:00Z</dcterms:created>
  <dcterms:modified xsi:type="dcterms:W3CDTF">2021-04-28T15:09:00Z</dcterms:modified>
</cp:coreProperties>
</file>