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C7" w:rsidRPr="001B4815" w:rsidRDefault="00DF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4815">
        <w:rPr>
          <w:rFonts w:ascii="Times New Roman" w:eastAsia="Times New Roman" w:hAnsi="Times New Roman" w:cs="Times New Roman"/>
          <w:b/>
          <w:sz w:val="24"/>
          <w:szCs w:val="24"/>
        </w:rPr>
        <w:t>Отчет по</w:t>
      </w:r>
      <w:r w:rsidR="00A34397" w:rsidRPr="001B4815">
        <w:rPr>
          <w:rFonts w:ascii="Times New Roman" w:eastAsia="Times New Roman" w:hAnsi="Times New Roman" w:cs="Times New Roman"/>
          <w:b/>
          <w:sz w:val="24"/>
          <w:szCs w:val="24"/>
        </w:rPr>
        <w:t xml:space="preserve">  воспитательной работе за  2019 -2020</w:t>
      </w:r>
      <w:r w:rsidRPr="001B481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9908C7" w:rsidRPr="0087786D" w:rsidRDefault="00DF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87786D">
        <w:rPr>
          <w:rFonts w:ascii="Times New Roman" w:eastAsia="Times New Roman" w:hAnsi="Times New Roman" w:cs="Times New Roman"/>
          <w:b/>
          <w:i/>
        </w:rPr>
        <w:t>муниципального казенного общеобразовательного учреждения</w:t>
      </w:r>
    </w:p>
    <w:p w:rsidR="009908C7" w:rsidRPr="0087786D" w:rsidRDefault="00DF4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87786D">
        <w:rPr>
          <w:rFonts w:ascii="Times New Roman" w:eastAsia="Times New Roman" w:hAnsi="Times New Roman" w:cs="Times New Roman"/>
          <w:b/>
          <w:i/>
        </w:rPr>
        <w:t>«</w:t>
      </w:r>
      <w:proofErr w:type="spellStart"/>
      <w:r w:rsidRPr="0087786D">
        <w:rPr>
          <w:rFonts w:ascii="Times New Roman" w:eastAsia="Times New Roman" w:hAnsi="Times New Roman" w:cs="Times New Roman"/>
          <w:b/>
          <w:i/>
        </w:rPr>
        <w:t>Новолисинская</w:t>
      </w:r>
      <w:proofErr w:type="spellEnd"/>
      <w:r w:rsidRPr="0087786D">
        <w:rPr>
          <w:rFonts w:ascii="Times New Roman" w:eastAsia="Times New Roman" w:hAnsi="Times New Roman" w:cs="Times New Roman"/>
          <w:b/>
          <w:i/>
        </w:rPr>
        <w:t xml:space="preserve"> школа – интернат среднего (полного) общего образования»</w:t>
      </w:r>
    </w:p>
    <w:p w:rsidR="009908C7" w:rsidRPr="0087786D" w:rsidRDefault="009908C7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908C7" w:rsidRDefault="00DF4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Организация воспитательного пространства</w:t>
      </w:r>
    </w:p>
    <w:p w:rsidR="009908C7" w:rsidRDefault="00DF4BC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Количество </w:t>
      </w:r>
      <w:r w:rsidR="0087786D">
        <w:rPr>
          <w:rFonts w:ascii="Times New Roman" w:eastAsia="Times New Roman" w:hAnsi="Times New Roman" w:cs="Times New Roman"/>
          <w:b/>
          <w:i/>
        </w:rPr>
        <w:t>об</w:t>
      </w:r>
      <w:r>
        <w:rPr>
          <w:rFonts w:ascii="Times New Roman" w:eastAsia="Times New Roman" w:hAnsi="Times New Roman" w:cs="Times New Roman"/>
          <w:b/>
          <w:i/>
        </w:rPr>
        <w:t>уча</w:t>
      </w:r>
      <w:r w:rsidR="0087786D">
        <w:rPr>
          <w:rFonts w:ascii="Times New Roman" w:eastAsia="Times New Roman" w:hAnsi="Times New Roman" w:cs="Times New Roman"/>
          <w:b/>
          <w:i/>
        </w:rPr>
        <w:t>ю</w:t>
      </w:r>
      <w:r>
        <w:rPr>
          <w:rFonts w:ascii="Times New Roman" w:eastAsia="Times New Roman" w:hAnsi="Times New Roman" w:cs="Times New Roman"/>
          <w:b/>
          <w:i/>
        </w:rPr>
        <w:t>щихся в школе: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2880"/>
        <w:gridCol w:w="2551"/>
      </w:tblGrid>
      <w:tr w:rsidR="009908C7" w:rsidRPr="00CA5297" w:rsidTr="004C1F59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A5297" w:rsidRDefault="00DF4BCE" w:rsidP="001B4815">
            <w:pPr>
              <w:spacing w:after="0"/>
              <w:jc w:val="center"/>
              <w:rPr>
                <w:sz w:val="18"/>
                <w:szCs w:val="18"/>
              </w:rPr>
            </w:pPr>
            <w:r w:rsidRPr="00CA5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Общее количество </w:t>
            </w:r>
            <w:r w:rsidR="0087786D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классов / об</w:t>
            </w:r>
            <w:r w:rsidRPr="00CA5297">
              <w:rPr>
                <w:rFonts w:ascii="Times New Roman" w:eastAsia="Times New Roman" w:hAnsi="Times New Roman" w:cs="Times New Roman"/>
                <w:sz w:val="18"/>
                <w:szCs w:val="18"/>
              </w:rPr>
              <w:t>уча</w:t>
            </w:r>
            <w:r w:rsidR="0087786D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CA5297">
              <w:rPr>
                <w:rFonts w:ascii="Times New Roman" w:eastAsia="Times New Roman" w:hAnsi="Times New Roman" w:cs="Times New Roman"/>
                <w:sz w:val="18"/>
                <w:szCs w:val="18"/>
              </w:rPr>
              <w:t>щихся: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A5297" w:rsidRDefault="00DC6B8C" w:rsidP="001B48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529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 02.09. 2019</w:t>
            </w:r>
            <w:r w:rsidR="00DF4BCE" w:rsidRPr="00CA529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года</w:t>
            </w:r>
          </w:p>
          <w:p w:rsidR="009908C7" w:rsidRPr="00CA5297" w:rsidRDefault="0087786D" w:rsidP="001B481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 / </w:t>
            </w:r>
            <w:r w:rsidR="00DC6B8C" w:rsidRPr="00CA52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A5297" w:rsidRDefault="00DC6B8C" w:rsidP="001B481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CA529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на 22.05. 2020</w:t>
            </w:r>
            <w:r w:rsidR="00DF4BCE" w:rsidRPr="00CA529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года</w:t>
            </w:r>
          </w:p>
          <w:p w:rsidR="009908C7" w:rsidRPr="0087786D" w:rsidRDefault="0087786D" w:rsidP="001B4815">
            <w:pPr>
              <w:spacing w:after="0"/>
              <w:jc w:val="center"/>
              <w:rPr>
                <w:sz w:val="18"/>
                <w:szCs w:val="18"/>
              </w:rPr>
            </w:pPr>
            <w:r w:rsidRPr="008778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 / </w:t>
            </w:r>
            <w:r w:rsidR="00DC6B8C" w:rsidRPr="0087786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327</w:t>
            </w:r>
          </w:p>
        </w:tc>
      </w:tr>
      <w:tr w:rsidR="00C87B5B" w:rsidRPr="00CA5297" w:rsidTr="004C1F59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A5297" w:rsidRDefault="00DF4BCE" w:rsidP="001B4815">
            <w:pPr>
              <w:spacing w:after="0"/>
              <w:jc w:val="center"/>
              <w:rPr>
                <w:sz w:val="18"/>
                <w:szCs w:val="18"/>
              </w:rPr>
            </w:pPr>
            <w:r w:rsidRPr="00CA52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87786D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классов / об</w:t>
            </w:r>
            <w:r w:rsidRPr="00CA5297">
              <w:rPr>
                <w:rFonts w:ascii="Times New Roman" w:eastAsia="Times New Roman" w:hAnsi="Times New Roman" w:cs="Times New Roman"/>
                <w:sz w:val="18"/>
                <w:szCs w:val="18"/>
              </w:rPr>
              <w:t>уча</w:t>
            </w:r>
            <w:r w:rsidR="0087786D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CA5297">
              <w:rPr>
                <w:rFonts w:ascii="Times New Roman" w:eastAsia="Times New Roman" w:hAnsi="Times New Roman" w:cs="Times New Roman"/>
                <w:sz w:val="18"/>
                <w:szCs w:val="18"/>
              </w:rPr>
              <w:t>щихся по ступеням обучения: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A5297" w:rsidRDefault="009908C7" w:rsidP="001B4815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A5297" w:rsidRDefault="009908C7" w:rsidP="001B4815">
            <w:pPr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87B5B" w:rsidRPr="00CA5297" w:rsidTr="004C1F59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A5297" w:rsidRDefault="00DF4BCE">
            <w:pPr>
              <w:spacing w:after="0"/>
              <w:jc w:val="both"/>
              <w:rPr>
                <w:sz w:val="18"/>
                <w:szCs w:val="18"/>
              </w:rPr>
            </w:pPr>
            <w:r w:rsidRPr="00CA5297">
              <w:rPr>
                <w:rFonts w:ascii="Times New Roman" w:eastAsia="Times New Roman" w:hAnsi="Times New Roman" w:cs="Times New Roman"/>
                <w:sz w:val="18"/>
                <w:szCs w:val="18"/>
              </w:rPr>
              <w:t>I ступень: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A5297" w:rsidRDefault="0087786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6 / </w:t>
            </w:r>
            <w:r w:rsidR="00DC6B8C" w:rsidRPr="00CA52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A5297" w:rsidRDefault="0087786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6 / </w:t>
            </w:r>
            <w:r w:rsidR="00DC6B8C" w:rsidRPr="00CA52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94</w:t>
            </w:r>
          </w:p>
        </w:tc>
      </w:tr>
      <w:tr w:rsidR="00C87B5B" w:rsidRPr="00CA5297" w:rsidTr="004C1F59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A5297" w:rsidRDefault="00DF4BCE">
            <w:pPr>
              <w:spacing w:after="0"/>
              <w:jc w:val="both"/>
              <w:rPr>
                <w:sz w:val="18"/>
                <w:szCs w:val="18"/>
              </w:rPr>
            </w:pPr>
            <w:r w:rsidRPr="00CA5297">
              <w:rPr>
                <w:rFonts w:ascii="Times New Roman" w:eastAsia="Times New Roman" w:hAnsi="Times New Roman" w:cs="Times New Roman"/>
                <w:sz w:val="18"/>
                <w:szCs w:val="18"/>
              </w:rPr>
              <w:t>II ступень: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A5297" w:rsidRDefault="0087786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12 / </w:t>
            </w:r>
            <w:r w:rsidR="00DC6B8C" w:rsidRPr="00CA52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A5297" w:rsidRDefault="0087786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12 / </w:t>
            </w:r>
            <w:r w:rsidR="00DC6B8C" w:rsidRPr="00CA52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210</w:t>
            </w:r>
          </w:p>
        </w:tc>
      </w:tr>
      <w:tr w:rsidR="00C87B5B" w:rsidRPr="00CA5297" w:rsidTr="004C1F59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A5297" w:rsidRDefault="00DF4BCE">
            <w:pPr>
              <w:spacing w:after="0"/>
              <w:jc w:val="both"/>
              <w:rPr>
                <w:sz w:val="18"/>
                <w:szCs w:val="18"/>
              </w:rPr>
            </w:pPr>
            <w:r w:rsidRPr="00CA5297">
              <w:rPr>
                <w:rFonts w:ascii="Times New Roman" w:eastAsia="Times New Roman" w:hAnsi="Times New Roman" w:cs="Times New Roman"/>
                <w:sz w:val="18"/>
                <w:szCs w:val="18"/>
              </w:rPr>
              <w:t>III ступень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A5297" w:rsidRDefault="0087786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 / </w:t>
            </w:r>
            <w:r w:rsidR="00DC6B8C" w:rsidRPr="00CA52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CA5297" w:rsidRDefault="0087786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 / </w:t>
            </w:r>
            <w:r w:rsidR="00DF4BCE" w:rsidRPr="00CA529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</w:t>
            </w:r>
          </w:p>
        </w:tc>
      </w:tr>
    </w:tbl>
    <w:p w:rsidR="009908C7" w:rsidRPr="00CA5297" w:rsidRDefault="00990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6"/>
          <w:szCs w:val="6"/>
        </w:rPr>
      </w:pPr>
    </w:p>
    <w:p w:rsidR="009908C7" w:rsidRPr="00CA5297" w:rsidRDefault="009908C7" w:rsidP="00B972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0"/>
        </w:rPr>
      </w:pPr>
    </w:p>
    <w:p w:rsidR="009908C7" w:rsidRPr="0087786D" w:rsidRDefault="00DF4BCE" w:rsidP="00B972E7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/>
        </w:rPr>
      </w:pPr>
      <w:r w:rsidRPr="0087786D">
        <w:rPr>
          <w:rFonts w:ascii="Times New Roman" w:eastAsia="Times New Roman" w:hAnsi="Times New Roman" w:cs="Times New Roman"/>
          <w:b/>
          <w:i/>
        </w:rPr>
        <w:t>База для воспитательной работы</w:t>
      </w:r>
    </w:p>
    <w:p w:rsidR="00CA5297" w:rsidRPr="00BA173F" w:rsidRDefault="00DF4BCE" w:rsidP="00AF4A6F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173F">
        <w:rPr>
          <w:rFonts w:ascii="Times New Roman" w:eastAsia="Times New Roman" w:hAnsi="Times New Roman" w:cs="Times New Roman"/>
        </w:rPr>
        <w:t xml:space="preserve">В школе обучаются дети города Тосно и </w:t>
      </w:r>
      <w:proofErr w:type="spellStart"/>
      <w:r w:rsidRPr="00BA173F">
        <w:rPr>
          <w:rFonts w:ascii="Times New Roman" w:eastAsia="Times New Roman" w:hAnsi="Times New Roman" w:cs="Times New Roman"/>
        </w:rPr>
        <w:t>Тосненского</w:t>
      </w:r>
      <w:proofErr w:type="spellEnd"/>
      <w:r w:rsidRPr="00BA173F">
        <w:rPr>
          <w:rFonts w:ascii="Times New Roman" w:eastAsia="Times New Roman" w:hAnsi="Times New Roman" w:cs="Times New Roman"/>
        </w:rPr>
        <w:t xml:space="preserve"> района, подвоз и отвоз детей  обеспечивается школьным автобусом. Обучение проводится в одну смену. Режим работы школы – пятидневная рабочая неделя. Воспитанники интерната уезжают домой на выходные дни и каникулы. 19 учебных кабинетов, кабинет психолога школы, кабинет социального педагога, мультимедийный и компьютерный классы, специализированные помещения: библиотека, музей Боевой Славы школы, актовый зал, спортивный зал, имеется стадион.</w:t>
      </w:r>
    </w:p>
    <w:p w:rsidR="009908C7" w:rsidRPr="0087786D" w:rsidRDefault="00DF4BCE" w:rsidP="00AF4A6F">
      <w:pPr>
        <w:numPr>
          <w:ilvl w:val="0"/>
          <w:numId w:val="4"/>
        </w:numPr>
        <w:tabs>
          <w:tab w:val="left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87786D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Наличие в ОУ стендов по воспитательной работе:  </w:t>
      </w:r>
    </w:p>
    <w:p w:rsidR="00CA5297" w:rsidRPr="00BA173F" w:rsidRDefault="00DF4BCE" w:rsidP="00AF4A6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BA173F">
        <w:rPr>
          <w:rFonts w:ascii="Times New Roman" w:eastAsia="Times New Roman" w:hAnsi="Times New Roman" w:cs="Times New Roman"/>
          <w:shd w:val="clear" w:color="auto" w:fill="FFFFFF"/>
        </w:rPr>
        <w:t xml:space="preserve">«Государственные символы РФ», «Россия, Ленинградская область, </w:t>
      </w:r>
      <w:proofErr w:type="spellStart"/>
      <w:r w:rsidRPr="00BA173F">
        <w:rPr>
          <w:rFonts w:ascii="Times New Roman" w:eastAsia="Times New Roman" w:hAnsi="Times New Roman" w:cs="Times New Roman"/>
          <w:shd w:val="clear" w:color="auto" w:fill="FFFFFF"/>
        </w:rPr>
        <w:t>Тосненский</w:t>
      </w:r>
      <w:proofErr w:type="spellEnd"/>
      <w:r w:rsidRPr="00BA173F">
        <w:rPr>
          <w:rFonts w:ascii="Times New Roman" w:eastAsia="Times New Roman" w:hAnsi="Times New Roman" w:cs="Times New Roman"/>
          <w:shd w:val="clear" w:color="auto" w:fill="FFFFFF"/>
        </w:rPr>
        <w:t xml:space="preserve"> район», «Воспитательное пространство», «Информационный стенд», «Информация для классных руководителей», «Профилактика вредных привычек», «Моё будущее – правильно выбранная профессия», «Творческое содружество педагогов, детей и родителей», «Охрана труда», «Информация для родителей», стенды по безопасности жизнедеятельности обучающихся</w:t>
      </w:r>
      <w:r w:rsidR="001B4815" w:rsidRPr="00BA173F">
        <w:rPr>
          <w:rFonts w:ascii="Times New Roman" w:eastAsia="Times New Roman" w:hAnsi="Times New Roman" w:cs="Times New Roman"/>
          <w:shd w:val="clear" w:color="auto" w:fill="FFFFFF"/>
        </w:rPr>
        <w:t>. «Советы психолога», «Информация Ученического Совета школы»</w:t>
      </w:r>
      <w:r w:rsidRPr="00BA173F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9908C7" w:rsidRPr="0087786D" w:rsidRDefault="00DF4BCE" w:rsidP="00AF4A6F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</w:rPr>
      </w:pPr>
      <w:r w:rsidRPr="0087786D">
        <w:rPr>
          <w:rFonts w:ascii="Times New Roman" w:eastAsia="Times New Roman" w:hAnsi="Times New Roman" w:cs="Times New Roman"/>
          <w:b/>
          <w:i/>
        </w:rPr>
        <w:t>Педагогическое обеспечение воспитательного процесса:</w:t>
      </w:r>
    </w:p>
    <w:p w:rsidR="009908C7" w:rsidRPr="00BA173F" w:rsidRDefault="00DF4BCE" w:rsidP="00AF4A6F">
      <w:pPr>
        <w:tabs>
          <w:tab w:val="left" w:pos="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A173F">
        <w:rPr>
          <w:rFonts w:ascii="Times New Roman" w:eastAsia="Times New Roman" w:hAnsi="Times New Roman" w:cs="Times New Roman"/>
        </w:rPr>
        <w:t xml:space="preserve">- заместители директора по ВР: Новикова Анна Николаевна,  Дворник Елена Сергеевна; </w:t>
      </w:r>
    </w:p>
    <w:p w:rsidR="009908C7" w:rsidRPr="00BA173F" w:rsidRDefault="00DF4BCE" w:rsidP="00AF4A6F">
      <w:pPr>
        <w:tabs>
          <w:tab w:val="left" w:pos="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A173F">
        <w:rPr>
          <w:rFonts w:ascii="Times New Roman" w:eastAsia="Times New Roman" w:hAnsi="Times New Roman" w:cs="Times New Roman"/>
        </w:rPr>
        <w:t>- заместитель директора по безопасности: Петухова Наталья Николаевна;</w:t>
      </w:r>
    </w:p>
    <w:p w:rsidR="009908C7" w:rsidRPr="00BA173F" w:rsidRDefault="00DF4BCE" w:rsidP="00AF4A6F">
      <w:pPr>
        <w:tabs>
          <w:tab w:val="left" w:pos="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A173F">
        <w:rPr>
          <w:rFonts w:ascii="Times New Roman" w:eastAsia="Times New Roman" w:hAnsi="Times New Roman" w:cs="Times New Roman"/>
        </w:rPr>
        <w:t>- количеств</w:t>
      </w:r>
      <w:r w:rsidR="001B4815" w:rsidRPr="00BA173F">
        <w:rPr>
          <w:rFonts w:ascii="Times New Roman" w:eastAsia="Times New Roman" w:hAnsi="Times New Roman" w:cs="Times New Roman"/>
        </w:rPr>
        <w:t>о классных руководителей – 20</w:t>
      </w:r>
      <w:r w:rsidRPr="00BA173F">
        <w:rPr>
          <w:rFonts w:ascii="Times New Roman" w:eastAsia="Times New Roman" w:hAnsi="Times New Roman" w:cs="Times New Roman"/>
        </w:rPr>
        <w:t xml:space="preserve">; </w:t>
      </w:r>
    </w:p>
    <w:p w:rsidR="009908C7" w:rsidRPr="00BA173F" w:rsidRDefault="00DF4BCE" w:rsidP="00AF4A6F">
      <w:pPr>
        <w:tabs>
          <w:tab w:val="left" w:pos="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A173F">
        <w:rPr>
          <w:rFonts w:ascii="Times New Roman" w:eastAsia="Times New Roman" w:hAnsi="Times New Roman" w:cs="Times New Roman"/>
        </w:rPr>
        <w:t xml:space="preserve">- воспитатели групп интерната - 8; </w:t>
      </w:r>
    </w:p>
    <w:p w:rsidR="009908C7" w:rsidRPr="00BA173F" w:rsidRDefault="00DF4BCE" w:rsidP="00AF4A6F">
      <w:pPr>
        <w:tabs>
          <w:tab w:val="left" w:pos="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A173F">
        <w:rPr>
          <w:rFonts w:ascii="Times New Roman" w:eastAsia="Times New Roman" w:hAnsi="Times New Roman" w:cs="Times New Roman"/>
        </w:rPr>
        <w:t>- социальный пе</w:t>
      </w:r>
      <w:r w:rsidR="001B4815" w:rsidRPr="00BA173F">
        <w:rPr>
          <w:rFonts w:ascii="Times New Roman" w:eastAsia="Times New Roman" w:hAnsi="Times New Roman" w:cs="Times New Roman"/>
        </w:rPr>
        <w:t xml:space="preserve">дагог: Мальцева Нели </w:t>
      </w:r>
      <w:proofErr w:type="spellStart"/>
      <w:r w:rsidR="001B4815" w:rsidRPr="00BA173F">
        <w:rPr>
          <w:rFonts w:ascii="Times New Roman" w:eastAsia="Times New Roman" w:hAnsi="Times New Roman" w:cs="Times New Roman"/>
        </w:rPr>
        <w:t>Минигайсовна</w:t>
      </w:r>
      <w:proofErr w:type="spellEnd"/>
      <w:r w:rsidRPr="00BA173F">
        <w:rPr>
          <w:rFonts w:ascii="Times New Roman" w:eastAsia="Times New Roman" w:hAnsi="Times New Roman" w:cs="Times New Roman"/>
        </w:rPr>
        <w:t>;</w:t>
      </w:r>
    </w:p>
    <w:p w:rsidR="009908C7" w:rsidRPr="00BA173F" w:rsidRDefault="00DF4BCE" w:rsidP="00AF4A6F">
      <w:pPr>
        <w:tabs>
          <w:tab w:val="left" w:pos="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A173F">
        <w:rPr>
          <w:rFonts w:ascii="Times New Roman" w:eastAsia="Times New Roman" w:hAnsi="Times New Roman" w:cs="Times New Roman"/>
        </w:rPr>
        <w:t>- библиотекарь: Малышко Валентина Сергеевна;</w:t>
      </w:r>
    </w:p>
    <w:p w:rsidR="009908C7" w:rsidRPr="00BA173F" w:rsidRDefault="00DF4BCE" w:rsidP="00AF4A6F">
      <w:pPr>
        <w:tabs>
          <w:tab w:val="left" w:pos="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A173F">
        <w:rPr>
          <w:rFonts w:ascii="Times New Roman" w:eastAsia="Times New Roman" w:hAnsi="Times New Roman" w:cs="Times New Roman"/>
        </w:rPr>
        <w:t xml:space="preserve">- психолог: </w:t>
      </w:r>
      <w:proofErr w:type="spellStart"/>
      <w:r w:rsidRPr="00BA173F">
        <w:rPr>
          <w:rFonts w:ascii="Times New Roman" w:eastAsia="Times New Roman" w:hAnsi="Times New Roman" w:cs="Times New Roman"/>
        </w:rPr>
        <w:t>Стукалова</w:t>
      </w:r>
      <w:proofErr w:type="spellEnd"/>
      <w:r w:rsidRPr="00BA173F">
        <w:rPr>
          <w:rFonts w:ascii="Times New Roman" w:eastAsia="Times New Roman" w:hAnsi="Times New Roman" w:cs="Times New Roman"/>
        </w:rPr>
        <w:t xml:space="preserve"> Наталья Александровна;</w:t>
      </w:r>
    </w:p>
    <w:p w:rsidR="009908C7" w:rsidRPr="00BA173F" w:rsidRDefault="00DF4BCE" w:rsidP="00AF4A6F">
      <w:pPr>
        <w:tabs>
          <w:tab w:val="left" w:pos="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A173F">
        <w:rPr>
          <w:rFonts w:ascii="Times New Roman" w:eastAsia="Times New Roman" w:hAnsi="Times New Roman" w:cs="Times New Roman"/>
        </w:rPr>
        <w:t>- педагоги дополнительного образования;</w:t>
      </w:r>
    </w:p>
    <w:p w:rsidR="009908C7" w:rsidRPr="00BA173F" w:rsidRDefault="00DF4BCE" w:rsidP="00AF4A6F">
      <w:pPr>
        <w:tabs>
          <w:tab w:val="left" w:pos="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BA173F">
        <w:rPr>
          <w:rFonts w:ascii="Times New Roman" w:eastAsia="Times New Roman" w:hAnsi="Times New Roman" w:cs="Times New Roman"/>
        </w:rPr>
        <w:t>- учителя – предметники, организующие участие детей в предметных олимпиадах, в конкурсах, мероприятиях и соревнованиях различного уровня.</w:t>
      </w:r>
    </w:p>
    <w:p w:rsidR="009908C7" w:rsidRPr="00BA173F" w:rsidRDefault="00DF4BCE" w:rsidP="00AF4A6F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7786D">
        <w:rPr>
          <w:rFonts w:ascii="Times New Roman" w:eastAsia="Times New Roman" w:hAnsi="Times New Roman" w:cs="Times New Roman"/>
          <w:b/>
          <w:i/>
          <w:shd w:val="clear" w:color="auto" w:fill="FFFFFF"/>
        </w:rPr>
        <w:t>Одним из путей повышения качества образования является установление прочных связей с социумом</w:t>
      </w:r>
      <w:r w:rsidRPr="0087786D">
        <w:rPr>
          <w:rFonts w:ascii="Times New Roman" w:eastAsia="Times New Roman" w:hAnsi="Times New Roman" w:cs="Times New Roman"/>
          <w:shd w:val="clear" w:color="auto" w:fill="FFFFFF"/>
        </w:rPr>
        <w:t>. Социальное партнерство проявляет себя в школе в обмене опытом, в совместной</w:t>
      </w:r>
      <w:r w:rsidRPr="00BA173F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 реализации образовательных проектов и социальных инициатив, в сохранении традиций, в совершенствовании образовательной среды школы. Такая деятельность расширяет круг общения всех участников образовательного процесса, повышает уровень профессиональной компетенции педагогов, позволяет обучающимся получить социальный опыт, способствует формированию их мировоззрения и профессиональной ориентации.</w:t>
      </w:r>
    </w:p>
    <w:p w:rsidR="00C87B5B" w:rsidRPr="008D1EA7" w:rsidRDefault="00C87B5B" w:rsidP="00AF4A6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861"/>
        <w:gridCol w:w="5842"/>
      </w:tblGrid>
      <w:tr w:rsidR="009908C7" w:rsidRPr="008D1EA7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8D1EA7" w:rsidRDefault="00DF4BCE" w:rsidP="00AF4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8D1EA7" w:rsidRDefault="00DF4BCE" w:rsidP="00AF4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1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Социальные партнеры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EA7" w:rsidRPr="008D1EA7" w:rsidRDefault="00DF4BCE" w:rsidP="008D1EA7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1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деятельности</w:t>
            </w:r>
          </w:p>
        </w:tc>
      </w:tr>
      <w:tr w:rsidR="009908C7" w:rsidRPr="003F7C8A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ГАОУ ВО ЛО «Ленинградский Государственный Университет им. А.С. Пушкина» </w:t>
            </w:r>
          </w:p>
          <w:p w:rsidR="009908C7" w:rsidRPr="003F7C8A" w:rsidRDefault="009908C7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8C7" w:rsidRPr="003F7C8A" w:rsidRDefault="009908C7" w:rsidP="00AF4A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1EA7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 с ЛГУ на базе ОУ ежегодно работает Школа педагогического мастерства для  </w:t>
            </w:r>
            <w:r w:rsidR="008D1E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учителей ЛО. </w:t>
            </w:r>
          </w:p>
          <w:p w:rsidR="009908C7" w:rsidRPr="003F7C8A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педагогов, консультирование, практика студентов в школе. Выпускники университета, в качестве молодых специалистов, работают в нашей школе.</w:t>
            </w:r>
          </w:p>
          <w:p w:rsidR="00BA173F" w:rsidRPr="00BA173F" w:rsidRDefault="00DF4BCE" w:rsidP="00AF4A6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школы участвуют в работе Малой Академии Наук Экологии и Краеведения, в олимпиадах и конкурсах.</w:t>
            </w:r>
          </w:p>
        </w:tc>
      </w:tr>
      <w:tr w:rsidR="009908C7" w:rsidRPr="003F7C8A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ГАОУ ДЛО «Ленинградский областной институт развития образования»</w:t>
            </w:r>
          </w:p>
          <w:p w:rsidR="009908C7" w:rsidRPr="003F7C8A" w:rsidRDefault="009908C7" w:rsidP="00AF4A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Являемся региональной инновационной площа</w:t>
            </w:r>
            <w:r w:rsidR="008D1EA7">
              <w:rPr>
                <w:rFonts w:ascii="Times New Roman" w:eastAsia="Times New Roman" w:hAnsi="Times New Roman" w:cs="Times New Roman"/>
                <w:sz w:val="20"/>
                <w:szCs w:val="20"/>
              </w:rPr>
              <w:t>дкой для реализации региональных инновационных программ.</w:t>
            </w: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08C7" w:rsidRPr="003F7C8A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Выступаем на районных семинарах и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вебинарах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форумах родительской общественности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западного Федерального округа.</w:t>
            </w:r>
          </w:p>
          <w:p w:rsidR="009908C7" w:rsidRPr="00DB4A85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квалификации педагогов, консультирование по введению ФГОС.</w:t>
            </w:r>
            <w:r w:rsidR="00DB4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олимпиадах и конкурсах.</w:t>
            </w:r>
          </w:p>
        </w:tc>
      </w:tr>
      <w:tr w:rsidR="009908C7" w:rsidRPr="003F7C8A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Тосненское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деятельность по благоустройству территории деревни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Новолисино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, сохранению и развитию культурных традиций местного населения. Участие в культурно массовых мероприятиях.</w:t>
            </w:r>
          </w:p>
        </w:tc>
      </w:tr>
      <w:tr w:rsidR="009908C7" w:rsidRPr="003F7C8A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культуре и делам молодежи администрации МО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Ленинградской области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совместных молодежных проектов.</w:t>
            </w:r>
          </w:p>
          <w:p w:rsidR="009908C7" w:rsidRPr="00DB4A85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районных культурно массовых мероприятиях, творческих конкурсах, фестивалях и выставках.</w:t>
            </w:r>
          </w:p>
        </w:tc>
      </w:tr>
      <w:tr w:rsidR="009908C7" w:rsidRPr="003F7C8A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спорту администрации МО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</w:t>
            </w:r>
            <w:r w:rsidR="00DB4A85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="00DB4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ЛО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совместных молодежных проектов.</w:t>
            </w:r>
          </w:p>
          <w:p w:rsidR="009908C7" w:rsidRPr="003F7C8A" w:rsidRDefault="00DF4BCE" w:rsidP="00AF4A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районных спортивных конкурсах и мероприятиях.</w:t>
            </w:r>
          </w:p>
        </w:tc>
      </w:tr>
      <w:tr w:rsidR="009908C7" w:rsidRPr="003F7C8A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военного комиссариата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Ленинградской области</w:t>
            </w:r>
          </w:p>
          <w:p w:rsidR="009908C7" w:rsidRPr="003F7C8A" w:rsidRDefault="009908C7" w:rsidP="00AF4A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Просветительская деятельность.</w:t>
            </w:r>
          </w:p>
          <w:p w:rsidR="009908C7" w:rsidRPr="003F7C8A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обучающимися допризывного возраста.</w:t>
            </w:r>
          </w:p>
          <w:p w:rsidR="009908C7" w:rsidRPr="003F7C8A" w:rsidRDefault="00DF4BCE" w:rsidP="00AF4A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Помощь обучающимся в получении целевых направлений в учреждения высшего образования ВС РФ. </w:t>
            </w:r>
          </w:p>
        </w:tc>
      </w:tr>
      <w:tr w:rsidR="009908C7" w:rsidRPr="003F7C8A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по обеспечению мероприятий гражданской защиты ЛО.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спасательный отряд г. Тосно (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спасательная служба ЛО)</w:t>
            </w:r>
          </w:p>
          <w:p w:rsidR="009908C7" w:rsidRPr="003F7C8A" w:rsidRDefault="009908C7" w:rsidP="00AF4A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совместных спортивных мероприятий и экскурсий для обучающихся школы; участие представителей отряда в классных часах; организация совместных практических занятий с обучающимися на базе ОУ.</w:t>
            </w:r>
          </w:p>
          <w:p w:rsidR="009908C7" w:rsidRPr="003F7C8A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Помощь в подготовке детей к участию в областных соревнованиях по спортивному туризму. </w:t>
            </w:r>
          </w:p>
          <w:p w:rsidR="009908C7" w:rsidRPr="003F7C8A" w:rsidRDefault="00DF4BCE" w:rsidP="00AF4A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посильной материальной помощи в приобретении спасательного оборудования.</w:t>
            </w:r>
          </w:p>
        </w:tc>
      </w:tr>
      <w:tr w:rsidR="009908C7" w:rsidRPr="003F7C8A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Отделение Всероссийского добровольного пожарного общества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ЛО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работа по проведению мероприятий по основам безопасности жизнедеятельности и противопожарной безопасности. </w:t>
            </w:r>
          </w:p>
          <w:p w:rsidR="009908C7" w:rsidRPr="003F7C8A" w:rsidRDefault="00DF4BCE" w:rsidP="00AF4A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7C8A">
              <w:rPr>
                <w:rFonts w:ascii="Calibri" w:eastAsia="Calibri" w:hAnsi="Calibri" w:cs="Calibri"/>
                <w:sz w:val="20"/>
                <w:szCs w:val="20"/>
              </w:rPr>
              <w:t>У</w:t>
            </w: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частие обучающихся в областных  соревнованиях по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прикладному спорту и спортивных мероприятиях «Школа безопасности». Организация деятельности школьной дружины юных пожарных.</w:t>
            </w:r>
          </w:p>
        </w:tc>
      </w:tr>
      <w:tr w:rsidR="009908C7" w:rsidRPr="003F7C8A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9908C7" w:rsidP="00AF4A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1490 –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Гвардейский  зенитный полк воинская часть 28037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п.Стекольное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работа по организации и проведению мероприятий по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патриотическому воспитанию обучающихся.</w:t>
            </w:r>
          </w:p>
          <w:p w:rsidR="009908C7" w:rsidRPr="003F7C8A" w:rsidRDefault="00DF4BCE" w:rsidP="00AF4A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окончании триместров и учебного года для обучающихся кадетских классов проводятся военно-полевые учебные сборы (полевые занятия) как на базе учреждения, так и в воинской части. </w:t>
            </w:r>
          </w:p>
        </w:tc>
      </w:tr>
      <w:tr w:rsidR="009908C7" w:rsidRPr="003F7C8A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Всероссийское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патриотическое общественное движение «ЮНАРМИЯ»</w:t>
            </w:r>
          </w:p>
          <w:p w:rsidR="009908C7" w:rsidRPr="003F7C8A" w:rsidRDefault="009908C7" w:rsidP="00AF4A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работа по организации и проведению мероприятий по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патриотическому воспитанию обучающихся.</w:t>
            </w:r>
          </w:p>
          <w:p w:rsidR="009908C7" w:rsidRPr="003F7C8A" w:rsidRDefault="00DF4BCE" w:rsidP="00AF4A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7C8A">
              <w:rPr>
                <w:rFonts w:ascii="Calibri" w:eastAsia="Calibri" w:hAnsi="Calibri" w:cs="Calibri"/>
                <w:sz w:val="20"/>
                <w:szCs w:val="20"/>
              </w:rPr>
              <w:t>У</w:t>
            </w:r>
            <w:r w:rsidR="001B48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частие обучающихся в </w:t>
            </w: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соревнованиях и спортивных мероприятиях</w:t>
            </w:r>
            <w:r w:rsidR="001B48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различного уровня</w:t>
            </w: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08C7" w:rsidRPr="003F7C8A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2AB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 ветеранов Великой Отечественной войны, труда и прав</w:t>
            </w:r>
            <w:r w:rsidR="008D1E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оохранительных органов </w:t>
            </w:r>
            <w:proofErr w:type="spellStart"/>
            <w:r w:rsidR="008D1EA7">
              <w:rPr>
                <w:rFonts w:ascii="Times New Roman" w:eastAsia="Times New Roman" w:hAnsi="Times New Roman" w:cs="Times New Roman"/>
                <w:sz w:val="20"/>
                <w:szCs w:val="20"/>
              </w:rPr>
              <w:t>г.Тосно</w:t>
            </w:r>
            <w:proofErr w:type="spellEnd"/>
            <w:r w:rsidR="008D1E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6142AB" w:rsidRDefault="006142AB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 ветеранов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д.Новолисино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142AB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</w:t>
            </w:r>
            <w:r w:rsidR="008D1E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 ветеранов вооруженных сил РФ; </w:t>
            </w: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 ветеранов </w:t>
            </w: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и инвалидов ГУВД по Санкт – Петербургу и Ленинградской области</w:t>
            </w:r>
            <w:r w:rsidR="008D1E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</w:p>
          <w:p w:rsidR="009908C7" w:rsidRPr="008D1EA7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 ветеранов деревни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Новолисино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Тосненская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общественная организация ветеранов войны в Афганистане и военных конфликтов.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работа по организации и проведению общешкольных и районных мероприятий по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патриотическому воспитанию обучающихся.</w:t>
            </w:r>
          </w:p>
          <w:p w:rsidR="009908C7" w:rsidRPr="003F7C8A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Просветительская деятельность.</w:t>
            </w:r>
          </w:p>
          <w:p w:rsidR="009908C7" w:rsidRPr="003F7C8A" w:rsidRDefault="00DF4BCE" w:rsidP="00AF4A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</w:tr>
      <w:tr w:rsidR="009908C7" w:rsidRPr="003F7C8A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Врачебная амбулатория </w:t>
            </w:r>
          </w:p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Новолисино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Медицинское обслуживание</w:t>
            </w:r>
          </w:p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Просветительская работа</w:t>
            </w:r>
          </w:p>
        </w:tc>
      </w:tr>
      <w:tr w:rsidR="009908C7" w:rsidRPr="003F7C8A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№33 «Детский сад общеразвивающего вида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д.Новолисино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908C7" w:rsidRPr="003F7C8A" w:rsidRDefault="009908C7" w:rsidP="00AF4A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работа по преемственности обучения детей, проведение педагогами школы дополнительных занятий с будущими первоклассниками. </w:t>
            </w:r>
          </w:p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совместных мероприятий.</w:t>
            </w:r>
          </w:p>
        </w:tc>
      </w:tr>
      <w:tr w:rsidR="009908C7" w:rsidRPr="003F7C8A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МКОУДОД «Дом детского творчества»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г.Тосно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A173F" w:rsidRDefault="00BA173F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МОАУ «Центр информационных технологий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г.Тосно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обучающихся школы в районных конкурсах и мероприятиях, в выставках информационного, декоративно – прикладного и художественного творчества, организованными учреждениями </w:t>
            </w:r>
          </w:p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кружковых занятий с обучающимися школы на базе учреждения: «Моделирование», « 3D технологии»</w:t>
            </w:r>
          </w:p>
        </w:tc>
      </w:tr>
      <w:tr w:rsidR="009908C7" w:rsidRPr="003F7C8A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МКОУДОД «Центр воспитательной работы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д.Нурма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</w:p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МКОУДОД «Станция юных натуралистов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г.Тосно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кружковых занятий с обучающимися на базе школы: «Цветоводство», «Эколог исследователь»; «Ритм</w:t>
            </w:r>
            <w:r w:rsidR="001B4815">
              <w:rPr>
                <w:rFonts w:ascii="Times New Roman" w:eastAsia="Times New Roman" w:hAnsi="Times New Roman" w:cs="Times New Roman"/>
                <w:sz w:val="20"/>
                <w:szCs w:val="20"/>
              </w:rPr>
              <w:t>ика и танец», «Школьный вальс»</w:t>
            </w:r>
          </w:p>
          <w:p w:rsidR="009908C7" w:rsidRPr="003F7C8A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обучающихся в районных конкурсах и мероприятиях, в выставках декоративно – прикладного и художественного творчества, организованными учреждениями. </w:t>
            </w:r>
          </w:p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организации праздников и мероприятий в школе, проведение мастер-классов и спектаклей для обучающихся школы.</w:t>
            </w:r>
          </w:p>
        </w:tc>
      </w:tr>
      <w:tr w:rsidR="009908C7" w:rsidRPr="003F7C8A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МКОУДОД «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Дестко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юношеская спортивная школа №1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г.Тосно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F7C8A">
              <w:rPr>
                <w:rFonts w:ascii="Calibri" w:eastAsia="Calibri" w:hAnsi="Calibri" w:cs="Calibri"/>
                <w:sz w:val="20"/>
                <w:szCs w:val="20"/>
              </w:rPr>
              <w:t>О</w:t>
            </w: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рганизация кружковых занятий с обучающимися школы на базе образовательного учреждения «Рукопашный бой», «Легкая атлетика». </w:t>
            </w:r>
          </w:p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Calibri" w:eastAsia="Calibri" w:hAnsi="Calibri" w:cs="Calibri"/>
                <w:sz w:val="20"/>
                <w:szCs w:val="20"/>
              </w:rPr>
              <w:t>У</w:t>
            </w: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частие обучающихся в районных соревнованиях и спортивных мероприятиях.</w:t>
            </w:r>
          </w:p>
        </w:tc>
      </w:tr>
      <w:tr w:rsidR="009908C7" w:rsidRPr="003F7C8A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Бассейн «Лазурный »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г.Тосно</w:t>
            </w:r>
            <w:proofErr w:type="spellEnd"/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кружковых занятий с обучающимися 1 – 4 классов  на базе учреждения ДО.</w:t>
            </w:r>
          </w:p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обучающихся в районных соревнованиях.</w:t>
            </w:r>
          </w:p>
        </w:tc>
      </w:tr>
      <w:tr w:rsidR="009908C7" w:rsidRPr="003F7C8A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МКУ ДО «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педагогческой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медицинской и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социадьной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помощи»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образовательного маршрута обучающихся</w:t>
            </w:r>
          </w:p>
          <w:p w:rsidR="009908C7" w:rsidRPr="003F7C8A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</w:t>
            </w:r>
          </w:p>
          <w:p w:rsidR="009908C7" w:rsidRPr="003F7C8A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Выездные заседания ПМПК</w:t>
            </w:r>
          </w:p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педагогов школы в работе психологической службы центра.</w:t>
            </w:r>
          </w:p>
        </w:tc>
      </w:tr>
      <w:tr w:rsidR="009908C7" w:rsidRPr="003F7C8A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Ушакинский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 досуга и народного творчества»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Совместная работа по развитию культурных традиций деревни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Новолисино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Помощь в проведение районных и общешкольных мероприятий на базе ОУ.</w:t>
            </w:r>
          </w:p>
        </w:tc>
      </w:tr>
      <w:tr w:rsidR="009908C7" w:rsidRPr="003F7C8A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Тосненская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центральная районная детская библиотека» филиал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д.Новолисино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908C7" w:rsidRPr="003F7C8A" w:rsidRDefault="009908C7" w:rsidP="00AF4A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Просветительская деятельность.</w:t>
            </w:r>
          </w:p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обучающихся в районных конкурсах и мероприятиях, в выставках декоративно – прикладного и художественного творчества. </w:t>
            </w:r>
          </w:p>
        </w:tc>
      </w:tr>
      <w:tr w:rsidR="009908C7" w:rsidRPr="003F7C8A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ГКУ «Центр занятости населения ЛО» </w:t>
            </w:r>
            <w:proofErr w:type="spellStart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г.Тосно</w:t>
            </w:r>
            <w:proofErr w:type="spellEnd"/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3F7C8A" w:rsidRDefault="00DF4BCE" w:rsidP="00AF4A6F">
            <w:pPr>
              <w:spacing w:after="0" w:line="240" w:lineRule="auto"/>
              <w:rPr>
                <w:sz w:val="20"/>
                <w:szCs w:val="20"/>
              </w:rPr>
            </w:pPr>
            <w:r w:rsidRPr="003F7C8A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по организации временной занятости подростков в каникулярное время.</w:t>
            </w:r>
          </w:p>
        </w:tc>
      </w:tr>
    </w:tbl>
    <w:p w:rsidR="009908C7" w:rsidRDefault="009908C7" w:rsidP="00AF4A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:rsidR="009908C7" w:rsidRDefault="00DF4BCE" w:rsidP="00AF4A6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</w:t>
      </w:r>
      <w:r w:rsidR="00FD2EEC">
        <w:rPr>
          <w:rFonts w:ascii="Times New Roman" w:eastAsia="Times New Roman" w:hAnsi="Times New Roman" w:cs="Times New Roman"/>
          <w:b/>
          <w:sz w:val="24"/>
        </w:rPr>
        <w:t>я воспитательной работы за  20119 – 20120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учебный год. </w:t>
      </w:r>
    </w:p>
    <w:p w:rsidR="009908C7" w:rsidRDefault="009908C7" w:rsidP="00AF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</w:rPr>
      </w:pPr>
    </w:p>
    <w:p w:rsidR="009908C7" w:rsidRPr="00DA6C61" w:rsidRDefault="00DF4BCE" w:rsidP="00AF4A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DA6C6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Основной воспитательной целью,</w:t>
      </w:r>
      <w:r w:rsidR="00FD2EEC" w:rsidRPr="00DA6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 достижению которой продолжал стремиться</w:t>
      </w:r>
      <w:r w:rsidRPr="00DA6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педаг</w:t>
      </w:r>
      <w:r w:rsidR="00FD2EEC" w:rsidRPr="00DA6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огический коллектив школы в 2019 – 20120</w:t>
      </w:r>
      <w:r w:rsidRPr="00DA6C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учебном году, являлось </w:t>
      </w:r>
      <w:r w:rsidRPr="00DA6C61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создание и организация условий, инициирующих детское действие, направленных на воспитание, социально-педагогическую поддержку становления и развитие высоконравственного, ответственного, инициативного, физически здорового  и компетентного гражданина России, готового и способного нести личную ответственность, как за благополучие общества, так и за собственное благополучие, достойного отвечать на «вызовы» современного мира.</w:t>
      </w:r>
    </w:p>
    <w:p w:rsidR="009908C7" w:rsidRPr="00DA6C61" w:rsidRDefault="009908C7" w:rsidP="00AF4A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0"/>
          <w:szCs w:val="10"/>
          <w:shd w:val="clear" w:color="auto" w:fill="FFFFFF"/>
        </w:rPr>
      </w:pPr>
    </w:p>
    <w:p w:rsidR="009908C7" w:rsidRPr="00DA6C61" w:rsidRDefault="00DF4BCE" w:rsidP="00AF4A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</w:pPr>
      <w:r w:rsidRPr="00DA6C61">
        <w:rPr>
          <w:rFonts w:ascii="Times New Roman" w:eastAsia="Times New Roman" w:hAnsi="Times New Roman" w:cs="Times New Roman"/>
          <w:b/>
          <w:i/>
          <w:color w:val="000000"/>
          <w:spacing w:val="2"/>
          <w:sz w:val="24"/>
          <w:szCs w:val="24"/>
          <w:shd w:val="clear" w:color="auto" w:fill="FFFFFF"/>
        </w:rPr>
        <w:t xml:space="preserve">Важными задачами воспитания являлись </w:t>
      </w:r>
      <w:r w:rsidRPr="00DA6C6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– развитие позитивных </w:t>
      </w:r>
      <w:r w:rsidRPr="00DA6C6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конструктивных отношений в важнейших сферах жизнедеятельности, </w:t>
      </w:r>
      <w:r w:rsidRPr="00DA6C6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shd w:val="clear" w:color="auto" w:fill="FFFFFF"/>
        </w:rPr>
        <w:t xml:space="preserve">гражданское участие в решении личностно и общественно значимых </w:t>
      </w:r>
      <w:r w:rsidRPr="00DA6C6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вопросов.</w:t>
      </w:r>
    </w:p>
    <w:p w:rsidR="00DA6C61" w:rsidRPr="00DA6C61" w:rsidRDefault="00DA6C61" w:rsidP="00AF4A6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shd w:val="clear" w:color="auto" w:fill="FFFFFF"/>
        </w:rPr>
      </w:pPr>
    </w:p>
    <w:p w:rsidR="009908C7" w:rsidRPr="00DA6C61" w:rsidRDefault="00DF4BCE" w:rsidP="00AF4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shd w:val="clear" w:color="auto" w:fill="FFFFFF"/>
        </w:rPr>
      </w:pPr>
      <w:r w:rsidRPr="00DA6C61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shd w:val="clear" w:color="auto" w:fill="FFFFFF"/>
        </w:rPr>
        <w:t>В течение учебного года решались следующие основные задачи:</w:t>
      </w:r>
    </w:p>
    <w:p w:rsidR="009908C7" w:rsidRPr="00DA6C61" w:rsidRDefault="00DF4BCE" w:rsidP="00AF4A6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DA6C61">
        <w:rPr>
          <w:rFonts w:ascii="Times New Roman" w:eastAsia="Times New Roman" w:hAnsi="Times New Roman" w:cs="Times New Roman"/>
          <w:sz w:val="23"/>
          <w:szCs w:val="23"/>
        </w:rPr>
        <w:t xml:space="preserve">Создать благоприятные педагогические, организационные социальные условия для самореализации, самоутверждения, саморазвития каждого обучающегося в процессе включения его в разнообразную содержательную индивидуальную и коллективную деятельность. </w:t>
      </w:r>
    </w:p>
    <w:p w:rsidR="009908C7" w:rsidRPr="00DA6C61" w:rsidRDefault="00DF4BCE" w:rsidP="00AF4A6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DA6C61">
        <w:rPr>
          <w:rFonts w:ascii="Times New Roman" w:eastAsia="Times New Roman" w:hAnsi="Times New Roman" w:cs="Times New Roman"/>
          <w:sz w:val="23"/>
          <w:szCs w:val="23"/>
        </w:rPr>
        <w:t>Стимулировать обучающихся к социальной активности и творчеству.</w:t>
      </w:r>
    </w:p>
    <w:p w:rsidR="009908C7" w:rsidRPr="00DA6C61" w:rsidRDefault="00DF4BCE" w:rsidP="00AF4A6F">
      <w:pPr>
        <w:numPr>
          <w:ilvl w:val="0"/>
          <w:numId w:val="7"/>
        </w:numPr>
        <w:tabs>
          <w:tab w:val="left" w:pos="89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  <w:r w:rsidRPr="00DA6C61">
        <w:rPr>
          <w:rFonts w:ascii="Times New Roman" w:eastAsia="Times New Roman" w:hAnsi="Times New Roman" w:cs="Times New Roman"/>
          <w:spacing w:val="-1"/>
          <w:sz w:val="23"/>
          <w:szCs w:val="23"/>
          <w:shd w:val="clear" w:color="auto" w:fill="FFFFFF"/>
        </w:rPr>
        <w:t>Воспитывать у них позитивное отношение к себе</w:t>
      </w:r>
      <w:r w:rsidRPr="00DA6C61">
        <w:rPr>
          <w:rFonts w:ascii="Times New Roman" w:eastAsia="Times New Roman" w:hAnsi="Times New Roman" w:cs="Times New Roman"/>
          <w:spacing w:val="-3"/>
          <w:sz w:val="23"/>
          <w:szCs w:val="23"/>
          <w:shd w:val="clear" w:color="auto" w:fill="FFFFFF"/>
        </w:rPr>
        <w:t xml:space="preserve">,   развивать   нравственные  качества   личности,   гуманистические </w:t>
      </w:r>
      <w:r w:rsidRPr="00DA6C61">
        <w:rPr>
          <w:rFonts w:ascii="Times New Roman" w:eastAsia="Times New Roman" w:hAnsi="Times New Roman" w:cs="Times New Roman"/>
          <w:spacing w:val="-4"/>
          <w:sz w:val="23"/>
          <w:szCs w:val="23"/>
          <w:shd w:val="clear" w:color="auto" w:fill="FFFFFF"/>
        </w:rPr>
        <w:t>ценности как основу жизнедеятельности.</w:t>
      </w:r>
    </w:p>
    <w:p w:rsidR="009908C7" w:rsidRPr="00DA6C61" w:rsidRDefault="00DF4BCE" w:rsidP="00AF4A6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DA6C61">
        <w:rPr>
          <w:rFonts w:ascii="Times New Roman" w:eastAsia="Times New Roman" w:hAnsi="Times New Roman" w:cs="Times New Roman"/>
          <w:sz w:val="23"/>
          <w:szCs w:val="23"/>
        </w:rPr>
        <w:t xml:space="preserve">Воспитывать уважение к семье, </w:t>
      </w:r>
      <w:r w:rsidRPr="00DA6C61"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к другим людям, терпимости к чужому мнению, </w:t>
      </w:r>
      <w:r w:rsidRPr="00DA6C61">
        <w:rPr>
          <w:rFonts w:ascii="Times New Roman" w:eastAsia="Times New Roman" w:hAnsi="Times New Roman" w:cs="Times New Roman"/>
          <w:spacing w:val="-4"/>
          <w:sz w:val="23"/>
          <w:szCs w:val="23"/>
        </w:rPr>
        <w:t>традициям, развивать умение вести диалог, быть готовым к сотрудничеству.</w:t>
      </w:r>
    </w:p>
    <w:p w:rsidR="009908C7" w:rsidRPr="00DA6C61" w:rsidRDefault="00DF4BCE" w:rsidP="00AF4A6F">
      <w:pPr>
        <w:numPr>
          <w:ilvl w:val="0"/>
          <w:numId w:val="7"/>
        </w:numPr>
        <w:tabs>
          <w:tab w:val="left" w:pos="99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  <w:r w:rsidRPr="00DA6C61">
        <w:rPr>
          <w:rFonts w:ascii="Times New Roman" w:eastAsia="Times New Roman" w:hAnsi="Times New Roman" w:cs="Times New Roman"/>
          <w:spacing w:val="-4"/>
          <w:sz w:val="23"/>
          <w:szCs w:val="23"/>
          <w:shd w:val="clear" w:color="auto" w:fill="FFFFFF"/>
        </w:rPr>
        <w:t>Воспитывать   бережное   отношение   к   природе,   чувствовать себя  хозяином, живущим на родной земле и отвечающим за ее благополучие, имеющим гражданскую ответственность за своё Отечество.</w:t>
      </w:r>
    </w:p>
    <w:p w:rsidR="009908C7" w:rsidRPr="00DA6C61" w:rsidRDefault="00DF4BCE" w:rsidP="00AF4A6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DA6C61">
        <w:rPr>
          <w:rFonts w:ascii="Times New Roman" w:eastAsia="Times New Roman" w:hAnsi="Times New Roman" w:cs="Times New Roman"/>
          <w:sz w:val="23"/>
          <w:szCs w:val="23"/>
        </w:rPr>
        <w:t>Формировать сознательное отношение ребёнка к своему здоровью, как естественной основе умственного, физического, трудового и нравственного развития.</w:t>
      </w:r>
    </w:p>
    <w:p w:rsidR="009908C7" w:rsidRPr="00DA6C61" w:rsidRDefault="00DF4BCE" w:rsidP="00AF4A6F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3"/>
          <w:szCs w:val="23"/>
        </w:rPr>
      </w:pPr>
      <w:r w:rsidRPr="00DA6C61">
        <w:rPr>
          <w:rFonts w:ascii="Times New Roman" w:eastAsia="Times New Roman" w:hAnsi="Times New Roman" w:cs="Times New Roman"/>
          <w:sz w:val="23"/>
          <w:szCs w:val="23"/>
        </w:rPr>
        <w:t>Расширять воспитательное пространство, через организацию работы с учреждениями дополнительного образования.</w:t>
      </w:r>
    </w:p>
    <w:p w:rsidR="009908C7" w:rsidRPr="00DA6C61" w:rsidRDefault="009908C7" w:rsidP="00AF4A6F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9908C7" w:rsidRPr="00DA6C61" w:rsidRDefault="00DF4BCE" w:rsidP="00AF4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61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r w:rsidRPr="00DA6C6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 школы </w:t>
      </w:r>
      <w:r w:rsidRPr="00DA6C61"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реализовалась через</w:t>
      </w:r>
      <w:r w:rsidRPr="00DA6C61">
        <w:rPr>
          <w:rFonts w:ascii="Times New Roman" w:eastAsia="Times New Roman" w:hAnsi="Times New Roman" w:cs="Times New Roman"/>
          <w:sz w:val="24"/>
          <w:szCs w:val="24"/>
        </w:rPr>
        <w:t xml:space="preserve"> включение обучающихся во внеурочную и внеклассную деятельность. Педагогический коллектив школы создает благоприятные условия для всестороннего развития личности, отводя определенную воспитательную роль учебно-познавательной деятельности.  </w:t>
      </w:r>
    </w:p>
    <w:p w:rsidR="009908C7" w:rsidRDefault="00DF4BCE" w:rsidP="00AF4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C61">
        <w:rPr>
          <w:rFonts w:ascii="Times New Roman" w:eastAsia="Times New Roman" w:hAnsi="Times New Roman" w:cs="Times New Roman"/>
          <w:sz w:val="24"/>
          <w:szCs w:val="24"/>
        </w:rPr>
        <w:t xml:space="preserve">В нашей школе учащимся предоставляется большой спектр </w:t>
      </w:r>
      <w:r w:rsidR="00EF1B2B" w:rsidRPr="00DA6C61">
        <w:rPr>
          <w:rFonts w:ascii="Times New Roman" w:eastAsia="Times New Roman" w:hAnsi="Times New Roman" w:cs="Times New Roman"/>
          <w:sz w:val="24"/>
          <w:szCs w:val="24"/>
        </w:rPr>
        <w:t xml:space="preserve">классных и общешкольных </w:t>
      </w:r>
      <w:r w:rsidRPr="00DA6C61">
        <w:rPr>
          <w:rFonts w:ascii="Times New Roman" w:eastAsia="Times New Roman" w:hAnsi="Times New Roman" w:cs="Times New Roman"/>
          <w:sz w:val="24"/>
          <w:szCs w:val="24"/>
        </w:rPr>
        <w:t xml:space="preserve">мероприятий по следующим направлениям: </w:t>
      </w:r>
    </w:p>
    <w:p w:rsidR="00DA6C61" w:rsidRPr="00DA6C61" w:rsidRDefault="00DA6C61" w:rsidP="00AF4A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487" w:rsidRDefault="00B66487" w:rsidP="00AF4A6F">
      <w:pPr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</w:rPr>
      </w:pP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7"/>
        <w:gridCol w:w="6945"/>
      </w:tblGrid>
      <w:tr w:rsidR="009908C7" w:rsidTr="00B66487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Default="00DF4BCE" w:rsidP="00AF4A6F">
            <w:pPr>
              <w:tabs>
                <w:tab w:val="left" w:pos="-1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Направление деятельности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297" w:rsidRPr="00BA173F" w:rsidRDefault="00DF4BCE" w:rsidP="00BA173F">
            <w:pPr>
              <w:tabs>
                <w:tab w:val="left" w:pos="-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Проведенные мероприятия в школе</w:t>
            </w:r>
          </w:p>
        </w:tc>
      </w:tr>
      <w:tr w:rsidR="009908C7" w:rsidRPr="00E1273E" w:rsidTr="00D03D33">
        <w:trPr>
          <w:trHeight w:val="69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 w:rsidP="00AF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Гражданско-патриотическое воспитание</w:t>
            </w:r>
          </w:p>
          <w:p w:rsidR="009908C7" w:rsidRPr="00E1273E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Цель: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воспитательной среды для формирования в личности социальной активности, гражданской ответственности, духовности, нравственности, политической и правовой культуры.</w:t>
            </w:r>
          </w:p>
          <w:p w:rsidR="009908C7" w:rsidRPr="00E1273E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FF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Задачи:</w:t>
            </w:r>
          </w:p>
          <w:p w:rsidR="009908C7" w:rsidRPr="00E1273E" w:rsidRDefault="00BA173F" w:rsidP="00BA173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активную гражданскую позицию у обучающихся;</w:t>
            </w:r>
          </w:p>
          <w:p w:rsidR="009908C7" w:rsidRPr="00E1273E" w:rsidRDefault="00BA173F" w:rsidP="00BA173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основы политической и правовой культуры;</w:t>
            </w:r>
          </w:p>
          <w:p w:rsidR="009908C7" w:rsidRPr="00E1273E" w:rsidRDefault="00BA173F" w:rsidP="00BA173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способствовать  духовно – нравственному росту обучающихся, на основе нравственных и моральных норм.</w:t>
            </w:r>
          </w:p>
          <w:p w:rsidR="009908C7" w:rsidRPr="00E1273E" w:rsidRDefault="009908C7" w:rsidP="00AF4A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5499" w:rsidRPr="008740D7" w:rsidRDefault="00DF4BCE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B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Проведе</w:t>
            </w:r>
            <w:r w:rsidR="00583C88" w:rsidRPr="00EF1B2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ние тематических классных часов и праздничных мероприятий: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83C88"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Дни воинской славы России; </w:t>
            </w:r>
            <w:r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солидарности в борьбе с терроризмом ; </w:t>
            </w:r>
            <w:r w:rsidR="00E05499"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знаний по пожарной безопасности, </w:t>
            </w:r>
            <w:r w:rsidR="00583C88" w:rsidRPr="008740D7">
              <w:rPr>
                <w:rFonts w:ascii="Times New Roman" w:hAnsi="Times New Roman" w:cs="Times New Roman"/>
                <w:sz w:val="20"/>
                <w:szCs w:val="20"/>
              </w:rPr>
              <w:t>Международный день мира;</w:t>
            </w:r>
            <w:r w:rsidR="00583C88" w:rsidRPr="008740D7">
              <w:t xml:space="preserve"> </w:t>
            </w:r>
            <w:r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народного единства; Посвящение в кадеты, День матери России; </w:t>
            </w:r>
            <w:r w:rsidR="00583C88"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героев Отечества; </w:t>
            </w:r>
            <w:r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конституции; День призывника; День памяти воинов интернационалистов; Основы потребительских знаний; День защитника Отечества; тематическая декада памяти, посвященная годовщине освобождения </w:t>
            </w:r>
            <w:proofErr w:type="spellStart"/>
            <w:r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от немецко-фашистских захватчиков и прорыву блокады города Ленинграда; </w:t>
            </w:r>
            <w:r w:rsidR="00583C88" w:rsidRPr="008740D7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 xml:space="preserve">Всемирный день гражданской обороны. </w:t>
            </w:r>
            <w:r w:rsidR="00583C88" w:rsidRPr="008740D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E05499" w:rsidRPr="008740D7">
              <w:rPr>
                <w:rFonts w:ascii="Times New Roman" w:hAnsi="Times New Roman" w:cs="Times New Roman"/>
                <w:sz w:val="20"/>
                <w:szCs w:val="20"/>
              </w:rPr>
              <w:t>Проведены открытые уроки</w:t>
            </w:r>
            <w:r w:rsidR="00E05499" w:rsidRPr="008740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E05499"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открытый урок «Спасатели»,  «Гражданская оборона»</w:t>
            </w:r>
            <w:r w:rsidR="0078775A"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78775A" w:rsidRPr="008740D7">
              <w:rPr>
                <w:rFonts w:ascii="Times New Roman" w:hAnsi="Times New Roman" w:cs="Times New Roman"/>
                <w:sz w:val="20"/>
                <w:szCs w:val="20"/>
              </w:rPr>
              <w:t>«Урок парламентаризма»</w:t>
            </w:r>
            <w:r w:rsidR="00E05499"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A29A1" w:rsidRDefault="003A29A1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0D7">
              <w:rPr>
                <w:rFonts w:ascii="Times New Roman" w:hAnsi="Times New Roman" w:cs="Times New Roman"/>
                <w:sz w:val="20"/>
                <w:szCs w:val="20"/>
              </w:rPr>
              <w:t>Общешкольные линейки, дополнительные занятия по НВП и в рамках уроков ОБЖ и занятий внеурочной деятельности «Школа безопасности».</w:t>
            </w:r>
          </w:p>
          <w:p w:rsidR="00D03D33" w:rsidRPr="00D03D33" w:rsidRDefault="00D03D33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83C88" w:rsidRPr="008740D7" w:rsidRDefault="00583C88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740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проводимые в формате дистанционного обучения:</w:t>
            </w:r>
            <w:r w:rsidRPr="008740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EF1B2B" w:rsidRPr="008740D7" w:rsidRDefault="00583C88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40D7">
              <w:rPr>
                <w:rFonts w:ascii="Times New Roman" w:hAnsi="Times New Roman" w:cs="Times New Roman"/>
                <w:sz w:val="20"/>
                <w:szCs w:val="20"/>
              </w:rPr>
              <w:t xml:space="preserve">Всемирный день авиации и космонавтики; День пожарной охраны; </w:t>
            </w:r>
            <w:r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40D7">
              <w:rPr>
                <w:rFonts w:ascii="Times New Roman" w:hAnsi="Times New Roman" w:cs="Times New Roman"/>
                <w:sz w:val="20"/>
                <w:szCs w:val="20"/>
              </w:rPr>
              <w:t xml:space="preserve">Декада, посвящённая 75-ей годовщине со дня Великой Победы: </w:t>
            </w:r>
          </w:p>
          <w:p w:rsidR="009908C7" w:rsidRDefault="00583C88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40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участие во Всероссийской акции «Бессмертный полк», </w:t>
            </w:r>
            <w:r w:rsidRPr="008740D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Всероссийской акции </w:t>
            </w:r>
            <w:proofErr w:type="spellStart"/>
            <w:r w:rsidRPr="008740D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Библионочь</w:t>
            </w:r>
            <w:proofErr w:type="spellEnd"/>
            <w:r w:rsidRPr="008740D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, стартует марафон </w:t>
            </w:r>
            <w:hyperlink r:id="rId6" w:tgtFrame="_blank" w:history="1">
              <w:r w:rsidRPr="008740D7">
                <w:rPr>
                  <w:rStyle w:val="a5"/>
                  <w:rFonts w:ascii="Times New Roman" w:hAnsi="Times New Roman" w:cs="Times New Roman"/>
                  <w:i/>
                  <w:color w:val="auto"/>
                  <w:sz w:val="20"/>
                  <w:szCs w:val="20"/>
                  <w:shd w:val="clear" w:color="auto" w:fill="FFFFFF"/>
                </w:rPr>
                <w:t>#75словпобеды</w:t>
              </w:r>
            </w:hyperlink>
            <w:r w:rsidR="00EF1B2B" w:rsidRPr="008740D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,  А</w:t>
            </w:r>
            <w:r w:rsidRPr="008740D7">
              <w:rPr>
                <w:rFonts w:ascii="Times New Roman" w:hAnsi="Times New Roman" w:cs="Times New Roman"/>
                <w:i/>
                <w:sz w:val="20"/>
                <w:szCs w:val="20"/>
              </w:rPr>
              <w:t>кция «75словПобеды47регион»</w:t>
            </w:r>
            <w:r w:rsidR="00EF1B2B"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740D7">
              <w:rPr>
                <w:rFonts w:ascii="Times New Roman" w:hAnsi="Times New Roman" w:cs="Times New Roman"/>
                <w:i/>
                <w:sz w:val="20"/>
                <w:szCs w:val="20"/>
              </w:rPr>
              <w:t>Акция «Бессмертный полк» (онлайн)</w:t>
            </w:r>
            <w:r w:rsidR="00EF1B2B"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740D7">
              <w:rPr>
                <w:rFonts w:ascii="Times New Roman" w:hAnsi="Times New Roman" w:cs="Times New Roman"/>
                <w:i/>
                <w:sz w:val="20"/>
                <w:szCs w:val="20"/>
              </w:rPr>
              <w:t>Акция «Дорога Памяти. Школьник помнит»</w:t>
            </w:r>
            <w:r w:rsidR="00EF1B2B"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740D7">
              <w:rPr>
                <w:rFonts w:ascii="Times New Roman" w:hAnsi="Times New Roman" w:cs="Times New Roman"/>
                <w:i/>
                <w:sz w:val="20"/>
                <w:szCs w:val="20"/>
              </w:rPr>
              <w:t>Акции «Свеча памяти» и «Песня Победы»</w:t>
            </w:r>
            <w:hyperlink r:id="rId7" w:tgtFrame="_blank" w:history="1">
              <w:r w:rsidRPr="008740D7">
                <w:rPr>
                  <w:rStyle w:val="a5"/>
                  <w:rFonts w:ascii="Times New Roman" w:hAnsi="Times New Roman" w:cs="Times New Roman"/>
                  <w:i/>
                  <w:color w:val="auto"/>
                  <w:sz w:val="20"/>
                  <w:szCs w:val="20"/>
                  <w:shd w:val="clear" w:color="auto" w:fill="FFFFFF"/>
                </w:rPr>
                <w:t>#СадПамятиДома</w:t>
              </w:r>
            </w:hyperlink>
            <w:r w:rsidRPr="008740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8" w:tgtFrame="_blank" w:history="1">
              <w:r w:rsidRPr="008740D7">
                <w:rPr>
                  <w:rStyle w:val="a5"/>
                  <w:rFonts w:ascii="Times New Roman" w:hAnsi="Times New Roman" w:cs="Times New Roman"/>
                  <w:i/>
                  <w:color w:val="auto"/>
                  <w:sz w:val="20"/>
                  <w:szCs w:val="20"/>
                  <w:shd w:val="clear" w:color="auto" w:fill="FFFFFF"/>
                </w:rPr>
                <w:t>https://садпамяти2020.рф/</w:t>
              </w:r>
            </w:hyperlink>
            <w:r w:rsidR="00EF1B2B" w:rsidRPr="008740D7">
              <w:rPr>
                <w:rStyle w:val="a5"/>
                <w:rFonts w:ascii="Times New Roman" w:hAnsi="Times New Roman" w:cs="Times New Roman"/>
                <w:i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r w:rsidR="00EF1B2B" w:rsidRPr="008740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благоустройство территории у могилы «Неизвестному лётчику», проведение общешкольной акции «Помощь и Забота»;</w:t>
            </w:r>
            <w:r w:rsidR="008740D7">
              <w:rPr>
                <w:rStyle w:val="a5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</w:t>
            </w:r>
            <w:r w:rsidRPr="008740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День России  – общешкольный </w:t>
            </w:r>
            <w:proofErr w:type="spellStart"/>
            <w:r w:rsidRPr="008740D7">
              <w:rPr>
                <w:rFonts w:ascii="Times New Roman" w:hAnsi="Times New Roman" w:cs="Times New Roman"/>
                <w:bCs/>
                <w:sz w:val="20"/>
                <w:szCs w:val="20"/>
              </w:rPr>
              <w:t>флэшмоб</w:t>
            </w:r>
            <w:proofErr w:type="spellEnd"/>
            <w:r w:rsidRPr="008740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 России в стихах»; День города Тосно – общешкольный </w:t>
            </w:r>
            <w:proofErr w:type="spellStart"/>
            <w:r w:rsidRPr="008740D7">
              <w:rPr>
                <w:rFonts w:ascii="Times New Roman" w:hAnsi="Times New Roman" w:cs="Times New Roman"/>
                <w:bCs/>
                <w:sz w:val="20"/>
                <w:szCs w:val="20"/>
              </w:rPr>
              <w:t>флэшмоб</w:t>
            </w:r>
            <w:proofErr w:type="spellEnd"/>
            <w:r w:rsidRPr="008740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«Мой любимый город»</w:t>
            </w:r>
            <w:r w:rsidR="00237ACD" w:rsidRPr="008740D7">
              <w:rPr>
                <w:rFonts w:ascii="Times New Roman" w:hAnsi="Times New Roman" w:cs="Times New Roman"/>
                <w:bCs/>
                <w:sz w:val="20"/>
                <w:szCs w:val="20"/>
              </w:rPr>
              <w:t>; День государственного флага России.</w:t>
            </w:r>
          </w:p>
          <w:p w:rsidR="00D03D33" w:rsidRPr="00D03D33" w:rsidRDefault="00D03D33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9908C7" w:rsidRPr="00E1273E" w:rsidRDefault="00DF4BCE" w:rsidP="00AF4A6F">
            <w:pPr>
              <w:tabs>
                <w:tab w:val="left" w:pos="11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кадетских классов являются членами всеро</w:t>
            </w:r>
            <w:r w:rsidR="00BA751D">
              <w:rPr>
                <w:rFonts w:ascii="Times New Roman" w:eastAsia="Times New Roman" w:hAnsi="Times New Roman" w:cs="Times New Roman"/>
                <w:sz w:val="20"/>
                <w:szCs w:val="20"/>
              </w:rPr>
              <w:t>ссийского движения «ЮНАРМИЯ» (112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обучающихся)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Являемся активными участниками всех районных и об</w:t>
            </w:r>
            <w:r w:rsidR="00E420C5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ластных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42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соревнований, акций, слетов и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мероприятий, посвященных Дням боевой Славы России.</w:t>
            </w:r>
            <w:r w:rsidR="00E420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есем Вахту памяти у мемориалов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района. </w:t>
            </w:r>
          </w:p>
          <w:p w:rsidR="0078775A" w:rsidRPr="0078775A" w:rsidRDefault="00DF4BCE" w:rsidP="00AF4A6F">
            <w:pPr>
              <w:spacing w:after="0" w:line="240" w:lineRule="auto"/>
              <w:jc w:val="both"/>
              <w:rPr>
                <w:rFonts w:ascii="Arial" w:hAnsi="Arial" w:cs="Arial"/>
                <w:u w:val="single"/>
                <w:shd w:val="clear" w:color="auto" w:fill="FFFFFF"/>
              </w:rPr>
            </w:pP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Новолисинские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кадеты, в рамках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предпрофильной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подготовки, в системе посещают воинские части и встречаются с интересными людьми военных профессий: военизированные осенние и весенние сборы проходят в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ракетно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зенитном полку </w:t>
            </w:r>
            <w:r w:rsidR="00030F66" w:rsidRPr="00030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в/ч </w:t>
            </w:r>
            <w:r w:rsidR="00030F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28037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поселка Стекольное; проводились экскурсии в войсковую часть п. Лебяжье Гатчинского </w:t>
            </w:r>
            <w:r w:rsidRPr="007877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района; </w:t>
            </w:r>
            <w:r w:rsidR="0078775A" w:rsidRPr="0078775A">
              <w:fldChar w:fldCharType="begin"/>
            </w:r>
            <w:r w:rsidR="0078775A" w:rsidRPr="0078775A">
              <w:instrText xml:space="preserve"> HYPERLINK "https://vk.com/club5573570" </w:instrText>
            </w:r>
            <w:r w:rsidR="0078775A" w:rsidRPr="0078775A">
              <w:fldChar w:fldCharType="separate"/>
            </w:r>
            <w:r w:rsidR="0078775A" w:rsidRPr="0078775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в/ч 02511 138 </w:t>
            </w:r>
            <w:proofErr w:type="spellStart"/>
            <w:r w:rsidR="0078775A" w:rsidRPr="0078775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ОМСБр</w:t>
            </w:r>
            <w:proofErr w:type="spellEnd"/>
            <w:r w:rsidR="0078775A" w:rsidRPr="0078775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Каменка; </w:t>
            </w:r>
            <w:r w:rsidR="00030F66" w:rsidRPr="00030F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в/ч </w:t>
            </w:r>
            <w:r w:rsidR="0078775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234-ый гвардейский черноморский </w:t>
            </w:r>
            <w:proofErr w:type="spellStart"/>
            <w:r w:rsidR="0078775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десантно</w:t>
            </w:r>
            <w:proofErr w:type="spellEnd"/>
            <w:r w:rsidR="0078775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– штурмовой полк </w:t>
            </w:r>
            <w:proofErr w:type="spellStart"/>
            <w:r w:rsidR="0078775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г.Псков</w:t>
            </w:r>
            <w:proofErr w:type="spellEnd"/>
            <w:r w:rsidR="0078775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77138C" w:rsidRPr="0077138C" w:rsidRDefault="0078775A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75A">
              <w:fldChar w:fldCharType="end"/>
            </w:r>
            <w:r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  <w:r w:rsidR="00AF2607"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школы были организованы встречи с </w:t>
            </w:r>
            <w:r w:rsidR="0077138C"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ветеранами локальных войн – Героем России А.Н. Махотиным, членами ВООВ «Боевое Братство» </w:t>
            </w:r>
            <w:proofErr w:type="spellStart"/>
            <w:r w:rsidR="0077138C" w:rsidRPr="0077138C">
              <w:rPr>
                <w:rFonts w:ascii="Times New Roman" w:hAnsi="Times New Roman" w:cs="Times New Roman"/>
                <w:sz w:val="20"/>
                <w:szCs w:val="20"/>
              </w:rPr>
              <w:t>В.Родиным</w:t>
            </w:r>
            <w:proofErr w:type="spellEnd"/>
            <w:r w:rsidR="0077138C"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138C" w:rsidRPr="0077138C">
              <w:rPr>
                <w:rFonts w:ascii="Times New Roman" w:hAnsi="Times New Roman" w:cs="Times New Roman"/>
                <w:sz w:val="20"/>
                <w:szCs w:val="20"/>
              </w:rPr>
              <w:t>П.Лавровым</w:t>
            </w:r>
            <w:proofErr w:type="spellEnd"/>
            <w:r w:rsidR="0077138C"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138C" w:rsidRPr="0077138C">
              <w:rPr>
                <w:rFonts w:ascii="Times New Roman" w:hAnsi="Times New Roman" w:cs="Times New Roman"/>
                <w:sz w:val="20"/>
                <w:szCs w:val="20"/>
              </w:rPr>
              <w:t>Н.Тарасовым</w:t>
            </w:r>
            <w:proofErr w:type="spellEnd"/>
            <w:r w:rsidR="0077138C"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138C" w:rsidRPr="0077138C">
              <w:rPr>
                <w:rFonts w:ascii="Times New Roman" w:hAnsi="Times New Roman" w:cs="Times New Roman"/>
                <w:sz w:val="20"/>
                <w:szCs w:val="20"/>
              </w:rPr>
              <w:t>С.Францевым</w:t>
            </w:r>
            <w:proofErr w:type="spellEnd"/>
            <w:r w:rsidR="0077138C"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7138C" w:rsidRPr="0077138C">
              <w:rPr>
                <w:rFonts w:ascii="Times New Roman" w:hAnsi="Times New Roman" w:cs="Times New Roman"/>
                <w:sz w:val="20"/>
                <w:szCs w:val="20"/>
              </w:rPr>
              <w:t>И.Дмитровским</w:t>
            </w:r>
            <w:proofErr w:type="spellEnd"/>
            <w:r w:rsidR="0077138C" w:rsidRPr="00771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173F" w:rsidRDefault="0077138C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8775A" w:rsidRPr="0077138C">
              <w:rPr>
                <w:rFonts w:ascii="Times New Roman" w:hAnsi="Times New Roman" w:cs="Times New Roman"/>
                <w:sz w:val="20"/>
                <w:szCs w:val="20"/>
              </w:rPr>
              <w:t>экс-футболистом клуба «Зенит» А.</w:t>
            </w:r>
            <w:r w:rsidR="00030F66"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775A" w:rsidRPr="0077138C">
              <w:rPr>
                <w:rFonts w:ascii="Times New Roman" w:hAnsi="Times New Roman" w:cs="Times New Roman"/>
                <w:sz w:val="20"/>
                <w:szCs w:val="20"/>
              </w:rPr>
              <w:t>Кержаковым</w:t>
            </w:r>
            <w:proofErr w:type="spellEnd"/>
            <w:r w:rsidR="0078775A"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r w:rsidR="00AF2607"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депутатом Государственной Думы </w:t>
            </w:r>
            <w:proofErr w:type="spellStart"/>
            <w:r w:rsidR="00AF2607" w:rsidRPr="0077138C">
              <w:rPr>
                <w:rFonts w:ascii="Times New Roman" w:hAnsi="Times New Roman" w:cs="Times New Roman"/>
                <w:sz w:val="20"/>
                <w:szCs w:val="20"/>
              </w:rPr>
              <w:t>Яхнюком</w:t>
            </w:r>
            <w:proofErr w:type="spellEnd"/>
            <w:r w:rsidR="00AF2607"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 С.В. и Заместителем председателя Федерального собрания РФ</w:t>
            </w:r>
            <w:r w:rsidR="00030F66"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 Героем РФ</w:t>
            </w:r>
            <w:r w:rsidR="00AF2607"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 Воробьевым Ю.Л.</w:t>
            </w:r>
            <w:r w:rsidR="00030F66"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2607" w:rsidRPr="0077138C" w:rsidRDefault="00030F66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Был подписан договор о сотрудничестве с кадетской школой «Корабелы </w:t>
            </w:r>
            <w:proofErr w:type="spellStart"/>
            <w:r w:rsidRPr="0077138C">
              <w:rPr>
                <w:rFonts w:ascii="Times New Roman" w:hAnsi="Times New Roman" w:cs="Times New Roman"/>
                <w:sz w:val="20"/>
                <w:szCs w:val="20"/>
              </w:rPr>
              <w:t>Прионежья</w:t>
            </w:r>
            <w:proofErr w:type="spellEnd"/>
            <w:r w:rsidRPr="0077138C">
              <w:rPr>
                <w:rFonts w:ascii="Times New Roman" w:hAnsi="Times New Roman" w:cs="Times New Roman"/>
                <w:sz w:val="20"/>
                <w:szCs w:val="20"/>
              </w:rPr>
              <w:t>» имени Героя РФ Ю.Л. Воробьева (Вологодская область)</w:t>
            </w:r>
          </w:p>
          <w:p w:rsidR="006E1813" w:rsidRPr="0077138C" w:rsidRDefault="006E1813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38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F2607"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адеты побывали с рабочим визитом в Государственной Думе РФ и Федеральном собрании РФ, где им провели «Урок парламентаризма», а также побывали в центре подготовки космонавтов и в музее </w:t>
            </w:r>
            <w:proofErr w:type="spellStart"/>
            <w:r w:rsidR="00AF2607" w:rsidRPr="0077138C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="00AF2607"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 – воздушных сил Московской области.</w:t>
            </w:r>
            <w:r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5297" w:rsidRDefault="006E1813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Были участниками мероприятий военной реконструкции «Январский гром», Фестивале поколений в </w:t>
            </w:r>
            <w:proofErr w:type="spellStart"/>
            <w:r w:rsidRPr="0077138C">
              <w:rPr>
                <w:rFonts w:ascii="Times New Roman" w:hAnsi="Times New Roman" w:cs="Times New Roman"/>
                <w:sz w:val="20"/>
                <w:szCs w:val="20"/>
              </w:rPr>
              <w:t>Волосовском</w:t>
            </w:r>
            <w:proofErr w:type="spellEnd"/>
            <w:r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 районе ЛО, в районном мероприятии «Принятие присяги «Юнармейца», в открытии сквера в честь Евдокимова Михаила</w:t>
            </w:r>
            <w:r w:rsidR="0077138C"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, в районных мероприятиях посвященных 100-летию Калашникова М.Т., торжественных мероприятий в </w:t>
            </w:r>
            <w:proofErr w:type="spellStart"/>
            <w:r w:rsidR="0077138C" w:rsidRPr="0077138C">
              <w:rPr>
                <w:rFonts w:ascii="Times New Roman" w:hAnsi="Times New Roman" w:cs="Times New Roman"/>
                <w:sz w:val="20"/>
                <w:szCs w:val="20"/>
              </w:rPr>
              <w:t>поисково</w:t>
            </w:r>
            <w:proofErr w:type="spellEnd"/>
            <w:r w:rsidR="0077138C"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 – спасательном отряде </w:t>
            </w:r>
            <w:proofErr w:type="spellStart"/>
            <w:r w:rsidR="0077138C" w:rsidRPr="0077138C">
              <w:rPr>
                <w:rFonts w:ascii="Times New Roman" w:hAnsi="Times New Roman" w:cs="Times New Roman"/>
                <w:sz w:val="20"/>
                <w:szCs w:val="20"/>
              </w:rPr>
              <w:t>г.Тосно</w:t>
            </w:r>
            <w:proofErr w:type="spellEnd"/>
            <w:r w:rsidR="0077138C" w:rsidRPr="0077138C">
              <w:rPr>
                <w:rFonts w:ascii="Times New Roman" w:hAnsi="Times New Roman" w:cs="Times New Roman"/>
                <w:sz w:val="20"/>
                <w:szCs w:val="20"/>
              </w:rPr>
              <w:t xml:space="preserve"> и торжественных мероприятиях посвященных дню основания </w:t>
            </w:r>
            <w:r w:rsidR="0077138C" w:rsidRPr="0077138C">
              <w:rPr>
                <w:rFonts w:ascii="Times New Roman" w:eastAsia="Times New Roman" w:hAnsi="Times New Roman" w:cs="Times New Roman"/>
                <w:sz w:val="20"/>
                <w:szCs w:val="20"/>
              </w:rPr>
              <w:t>в/ч  28037 поселка Стекольное</w:t>
            </w:r>
            <w:r w:rsidR="00771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3D33" w:rsidRPr="008740D7" w:rsidRDefault="00D03D33" w:rsidP="00D03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8740D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Деятельность  школьного музея Боевой славы: </w:t>
            </w:r>
          </w:p>
          <w:p w:rsidR="00D03D33" w:rsidRPr="008740D7" w:rsidRDefault="00D03D33" w:rsidP="00D03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Направление работы</w:t>
            </w:r>
            <w:r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</w:t>
            </w:r>
            <w:proofErr w:type="spellStart"/>
            <w:r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краеведческое. </w:t>
            </w:r>
            <w:r w:rsidRPr="008740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Актив музея</w:t>
            </w:r>
            <w:r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874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чел. </w:t>
            </w:r>
          </w:p>
          <w:p w:rsidR="00D03D33" w:rsidRPr="008740D7" w:rsidRDefault="00D03D33" w:rsidP="00D03D33">
            <w:pPr>
              <w:tabs>
                <w:tab w:val="left" w:pos="11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Экскурсионная деятельность:</w:t>
            </w:r>
            <w:r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разработаны экскурсионные программы по школьному музею, а также организованы ежегодные экскурсии по местам боевой славы: «</w:t>
            </w:r>
            <w:proofErr w:type="spellStart"/>
            <w:r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>Сестрорецкий</w:t>
            </w:r>
            <w:proofErr w:type="spellEnd"/>
            <w:r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рубеж», «Невский пятачок», «Дорога жизни», «Монумент героическим защитникам Ленинграда» СПб площадь Победы.; </w:t>
            </w:r>
          </w:p>
          <w:p w:rsidR="00D03D33" w:rsidRPr="008740D7" w:rsidRDefault="00D03D33" w:rsidP="00D03D33">
            <w:pPr>
              <w:tabs>
                <w:tab w:val="left" w:pos="11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Учебная деятельность</w:t>
            </w:r>
            <w:r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изучение истории основания </w:t>
            </w:r>
            <w:proofErr w:type="spellStart"/>
            <w:r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и </w:t>
            </w:r>
            <w:proofErr w:type="spellStart"/>
            <w:r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>д.Новолисино</w:t>
            </w:r>
            <w:proofErr w:type="spellEnd"/>
            <w:r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03D33" w:rsidRPr="008740D7" w:rsidRDefault="00D03D33" w:rsidP="00D03D33">
            <w:pPr>
              <w:tabs>
                <w:tab w:val="left" w:pos="11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D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Исследовательская деятельность</w:t>
            </w:r>
            <w:r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создание летописи истории школы и участие в научно – исследовательских конкурсах, проектная деятельность. </w:t>
            </w:r>
          </w:p>
          <w:p w:rsidR="00D03D33" w:rsidRPr="008740D7" w:rsidRDefault="00D03D33" w:rsidP="00D03D33">
            <w:pPr>
              <w:tabs>
                <w:tab w:val="left" w:pos="11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реализуются общешкольные проекты: </w:t>
            </w:r>
          </w:p>
          <w:p w:rsidR="00D03D33" w:rsidRPr="00D03D33" w:rsidRDefault="00D03D33" w:rsidP="00D03D33">
            <w:pPr>
              <w:tabs>
                <w:tab w:val="left" w:pos="11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40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«Они защищали Родину…», «Память моя блокадная…»,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«Ты помни, Россия, своих героев …», «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Новолисино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родимая сторонка». </w:t>
            </w:r>
          </w:p>
        </w:tc>
      </w:tr>
      <w:tr w:rsidR="009908C7" w:rsidRPr="00E1273E" w:rsidTr="00B6648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Нравственно-эстетическое воспитание</w:t>
            </w:r>
          </w:p>
          <w:p w:rsidR="009908C7" w:rsidRPr="00E1273E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: создание воспитательной среды для формирования высоконравственного, ответственного, инициативного и компетентного гражданина России.</w:t>
            </w:r>
          </w:p>
          <w:p w:rsidR="009908C7" w:rsidRPr="00E1273E" w:rsidRDefault="00DF4BCE" w:rsidP="00AF4A6F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Задачи:</w:t>
            </w:r>
          </w:p>
          <w:p w:rsidR="009908C7" w:rsidRPr="00E1273E" w:rsidRDefault="00BA173F" w:rsidP="00BA173F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формировать основы гражданской идентичности: чувства сопричастности и гордости за свою Родину, уважения к истории и культуре народа; </w:t>
            </w:r>
          </w:p>
          <w:p w:rsidR="009908C7" w:rsidRPr="00E1273E" w:rsidRDefault="00BA173F" w:rsidP="00BA173F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воспитывать в каждом ученике уважение к правам и свободам человека, любовь к окружающей природе, Родине, семье; </w:t>
            </w:r>
          </w:p>
          <w:p w:rsidR="009908C7" w:rsidRPr="00E1273E" w:rsidRDefault="00BA173F" w:rsidP="00BA173F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воспитывать нравственные качества личности; </w:t>
            </w:r>
          </w:p>
          <w:p w:rsidR="009908C7" w:rsidRPr="00E1273E" w:rsidRDefault="00BA173F" w:rsidP="00BA173F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способствовать освоению детьми основных социальных ролей, моральных и этических норм;</w:t>
            </w:r>
          </w:p>
          <w:p w:rsidR="009908C7" w:rsidRPr="00E1273E" w:rsidRDefault="00BA173F" w:rsidP="00BA173F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приобщать обучающихся к культурным традициям своего народа, общечеловеческим ценностям в условиях многонационального государства;</w:t>
            </w:r>
          </w:p>
          <w:p w:rsidR="009908C7" w:rsidRPr="00E1273E" w:rsidRDefault="00BA173F" w:rsidP="00BA173F">
            <w:pPr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обучающихся творческие способности.</w:t>
            </w:r>
          </w:p>
          <w:p w:rsidR="009908C7" w:rsidRPr="00E1273E" w:rsidRDefault="009908C7" w:rsidP="00AF4A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9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Традиционными стали в школе предметные недели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, в рамках, которых учителя используют различные формы внеурочной деятельности: олимпиады, конкурсы, викторины, интеллектуальные игры и т.д. Выставки прикладного и художественного творчества, организованные к основным культурно – массовым мероприятиям и конкурсам.</w:t>
            </w:r>
          </w:p>
          <w:p w:rsidR="00BA751D" w:rsidRPr="00BD5F10" w:rsidRDefault="00BA751D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A29A1">
              <w:rPr>
                <w:rFonts w:ascii="Times New Roman" w:hAnsi="Times New Roman" w:cs="Times New Roman"/>
                <w:sz w:val="20"/>
                <w:szCs w:val="20"/>
              </w:rPr>
              <w:t xml:space="preserve">ополнительные занятия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уроков, занятий внеурочной </w:t>
            </w:r>
            <w:r w:rsidRPr="00BD5F10">
              <w:rPr>
                <w:rFonts w:ascii="Times New Roman" w:hAnsi="Times New Roman" w:cs="Times New Roman"/>
                <w:sz w:val="20"/>
                <w:szCs w:val="20"/>
              </w:rPr>
              <w:t>деятельности и дополнительного образования</w:t>
            </w:r>
          </w:p>
          <w:p w:rsidR="00BD5F10" w:rsidRDefault="003A29A1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5F1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Проведение тематических классных часов и праздничных мероприятий:</w:t>
            </w:r>
            <w:r w:rsidR="00DF4BCE" w:rsidRPr="00BD5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День знаний; </w:t>
            </w:r>
            <w:r w:rsidR="00DA0DA7" w:rsidRPr="00BD5F10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день распространения грамотности; </w:t>
            </w:r>
            <w:r w:rsidR="00DF4BCE" w:rsidRPr="00BD5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пожилого человека; </w:t>
            </w:r>
            <w:r w:rsidR="00DA0DA7" w:rsidRPr="00BD5F10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День музыки; </w:t>
            </w:r>
            <w:r w:rsidR="00DF4BCE" w:rsidRPr="00BD5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День учителя; </w:t>
            </w:r>
            <w:r w:rsidR="00DA0DA7" w:rsidRPr="00BD5F10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месячник школьных библиотек; «Белые журавли»; </w:t>
            </w:r>
            <w:r w:rsidR="00150E7C" w:rsidRPr="00BD5F10">
              <w:rPr>
                <w:rFonts w:ascii="Times New Roman" w:hAnsi="Times New Roman" w:cs="Times New Roman"/>
                <w:sz w:val="20"/>
                <w:szCs w:val="20"/>
              </w:rPr>
              <w:t>Международный день толерантности</w:t>
            </w:r>
            <w:r w:rsidR="00150E7C" w:rsidRPr="00BD5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DA0DA7" w:rsidRPr="00BD5F10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Осени;</w:t>
            </w:r>
            <w:r w:rsidR="00DF4BCE" w:rsidRPr="00BD5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День матери; </w:t>
            </w:r>
            <w:r w:rsidR="00150E7C" w:rsidRPr="00BD5F10">
              <w:rPr>
                <w:rFonts w:ascii="Times New Roman" w:hAnsi="Times New Roman" w:cs="Times New Roman"/>
                <w:sz w:val="20"/>
                <w:szCs w:val="20"/>
              </w:rPr>
              <w:t>Международный день инвалидов</w:t>
            </w:r>
            <w:r w:rsidR="00150E7C" w:rsidRPr="00BD5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DF4BCE" w:rsidRPr="00BD5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Новогодние праздники; </w:t>
            </w:r>
            <w:r w:rsidR="00BD5F10" w:rsidRPr="00BD5F10">
              <w:rPr>
                <w:rFonts w:ascii="Times New Roman" w:hAnsi="Times New Roman" w:cs="Times New Roman"/>
                <w:sz w:val="20"/>
                <w:szCs w:val="20"/>
              </w:rPr>
              <w:t>День российской науки</w:t>
            </w:r>
            <w:r w:rsidR="00BD5F10" w:rsidRPr="00BD5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BD5F10" w:rsidRPr="00BD5F10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день родного языка; </w:t>
            </w:r>
            <w:r w:rsidR="00DF4BCE" w:rsidRPr="00BD5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марта – Международный женский день; </w:t>
            </w:r>
            <w:r w:rsidR="00BD5F10" w:rsidRPr="00BD5F10">
              <w:rPr>
                <w:rFonts w:ascii="Times New Roman" w:hAnsi="Times New Roman" w:cs="Times New Roman"/>
                <w:sz w:val="20"/>
                <w:szCs w:val="20"/>
              </w:rPr>
              <w:t>Всемирный день поэзии</w:t>
            </w:r>
            <w:r w:rsidR="00BD5F10" w:rsidRPr="00BD5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театра</w:t>
            </w:r>
            <w:r w:rsidR="00BD5F10" w:rsidRPr="00BD5F1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="00BD5F10" w:rsidRPr="00BD5F1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Всемирный день писателя</w:t>
            </w:r>
            <w:r w:rsidR="00BD5F10" w:rsidRPr="00BD5F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BD5F10" w:rsidRPr="00BD5F1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BD5F10" w:rsidRPr="00BD5F10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чтения вслух. </w:t>
            </w:r>
            <w:r w:rsidR="00BD5F10" w:rsidRPr="00BD5F1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BD5F10" w:rsidRPr="00BD5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5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  <w:p w:rsidR="00BD5F10" w:rsidRPr="006B16C8" w:rsidRDefault="00BD5F10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B16C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проводимые в формате дистанционного обучения</w:t>
            </w:r>
            <w:r w:rsidR="00D7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6B16C8" w:rsidRPr="006B16C8" w:rsidRDefault="00BD5F10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5F10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день детской книги; День славянской письменности и культуры; «Урок доброты»; </w:t>
            </w:r>
            <w:r w:rsidRPr="00BD5F10">
              <w:rPr>
                <w:rFonts w:ascii="Times New Roman" w:hAnsi="Times New Roman" w:cs="Times New Roman"/>
                <w:bCs/>
                <w:sz w:val="20"/>
                <w:szCs w:val="20"/>
              </w:rPr>
              <w:t>День защиты детей;</w:t>
            </w:r>
            <w:r w:rsidRPr="00BD5F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4BCE" w:rsidRPr="00BD5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Ученик года; </w:t>
            </w:r>
            <w:r w:rsidRPr="00BD5F10">
              <w:rPr>
                <w:rFonts w:ascii="Times New Roman" w:hAnsi="Times New Roman" w:cs="Times New Roman"/>
                <w:bCs/>
                <w:sz w:val="20"/>
                <w:szCs w:val="20"/>
              </w:rPr>
              <w:t>День русского языка – Пушкинский день России; День России;</w:t>
            </w:r>
            <w:r w:rsidR="006B16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D5F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День города Тосно; </w:t>
            </w:r>
            <w:r w:rsidR="00DF4BCE" w:rsidRPr="00BD5F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Последний звонок. </w:t>
            </w:r>
          </w:p>
          <w:p w:rsidR="009908C7" w:rsidRPr="006B16C8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16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Формы реализации духовно-нравственного и патриотического воспитания  через литературную гостиную:</w:t>
            </w:r>
            <w:r w:rsidRPr="006B16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A01DC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экскурсии, участие в мастер-классе газеты «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вестник», </w:t>
            </w:r>
            <w:r w:rsidR="00FA01D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библиотеках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литературно-музыкальные и развивающие игры, беседы, викторины, ребусы, тематические выставки, конкурсы, литературное лото, ведение дневников читателя и иллюстрирование прочитанного, обзоры литературы, прослушивание рассказов на аудиокассетах, п</w:t>
            </w:r>
            <w:r w:rsidR="006B16C8">
              <w:rPr>
                <w:rFonts w:ascii="Times New Roman" w:eastAsia="Times New Roman" w:hAnsi="Times New Roman" w:cs="Times New Roman"/>
                <w:sz w:val="20"/>
                <w:szCs w:val="20"/>
              </w:rPr>
              <w:t>росмотр  и анализ видеофильмов, разработка  детских презентаций, проектная деятельность.</w:t>
            </w:r>
          </w:p>
          <w:p w:rsidR="003E7D9B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Литературно-музыкальные композиции для начал</w:t>
            </w:r>
            <w:r w:rsidR="003F7C8A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ьных классов, </w:t>
            </w:r>
            <w:r w:rsidR="004325FD">
              <w:rPr>
                <w:rFonts w:ascii="Times New Roman" w:eastAsia="Times New Roman" w:hAnsi="Times New Roman" w:cs="Times New Roman"/>
                <w:sz w:val="20"/>
                <w:szCs w:val="20"/>
              </w:rPr>
              <w:t>было привлечено 89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обучающихся начальных классов школы. Кинолектории и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медиалектории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</w:t>
            </w:r>
            <w:r w:rsidR="003F7C8A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="004325FD">
              <w:rPr>
                <w:rFonts w:ascii="Times New Roman" w:eastAsia="Times New Roman" w:hAnsi="Times New Roman" w:cs="Times New Roman"/>
                <w:sz w:val="20"/>
                <w:szCs w:val="20"/>
              </w:rPr>
              <w:t>4-7 классов, было привлечено 129</w:t>
            </w:r>
            <w:r w:rsidR="003F7C8A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школьников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9908C7" w:rsidRPr="00E1273E" w:rsidRDefault="00DF4BCE" w:rsidP="00BA1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Выставка и обзор литературы </w:t>
            </w:r>
            <w:r w:rsidR="00FA01DC">
              <w:rPr>
                <w:rFonts w:ascii="Times New Roman" w:eastAsia="Times New Roman" w:hAnsi="Times New Roman" w:cs="Times New Roman"/>
                <w:sz w:val="20"/>
                <w:szCs w:val="20"/>
              </w:rPr>
              <w:t>для 1-11 классов – 304</w:t>
            </w:r>
            <w:r w:rsidR="004325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</w:t>
            </w:r>
            <w:r w:rsidR="00FA01DC">
              <w:rPr>
                <w:rFonts w:ascii="Times New Roman" w:eastAsia="Times New Roman" w:hAnsi="Times New Roman" w:cs="Times New Roman"/>
                <w:sz w:val="20"/>
                <w:szCs w:val="20"/>
              </w:rPr>
              <w:t>а. Поэтические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</w:t>
            </w:r>
            <w:r w:rsidR="00FA01DC">
              <w:rPr>
                <w:rFonts w:ascii="Times New Roman" w:eastAsia="Times New Roman" w:hAnsi="Times New Roman" w:cs="Times New Roman"/>
                <w:sz w:val="20"/>
                <w:szCs w:val="20"/>
              </w:rPr>
              <w:t>рафоны и конкурсы – 92 человека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. А так же проводились творческие уроки и мероприятия, посвящённые юбилеям русских писателей и поэтов, классиков зарубежной литературы, видных деятелей культуры, художников и композиторов</w:t>
            </w:r>
            <w:r w:rsidR="00F85E9F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A01D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Календарю событий – привлечено 324</w:t>
            </w:r>
            <w:r w:rsidR="00F85E9F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</w:t>
            </w:r>
            <w:r w:rsidR="00FA01D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A5297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Были организованы экскурсии в Русский</w:t>
            </w:r>
            <w:r w:rsidRPr="00E127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музей Михайловский дворец, Усадьбу Марьино, Царскосельский музей, Дворцовый парк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г.Пушкин</w:t>
            </w:r>
            <w:proofErr w:type="spellEnd"/>
            <w:r w:rsidR="00FA01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рамках проекта «Мой родной край – ЛО, историческое путешествие» – «Кронштадт – коронный город», «Твердыни нашего края» Копорье-Кингисепп-Ивангород; в рамках проекта «Императорский маршрут» </w:t>
            </w:r>
            <w:proofErr w:type="spellStart"/>
            <w:r w:rsidR="00FA01DC">
              <w:rPr>
                <w:rFonts w:ascii="Times New Roman" w:eastAsia="Times New Roman" w:hAnsi="Times New Roman" w:cs="Times New Roman"/>
                <w:sz w:val="20"/>
                <w:szCs w:val="20"/>
              </w:rPr>
              <w:t>г.Тюмень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A31B7" w:rsidRPr="006A31B7" w:rsidRDefault="006A31B7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9908C7" w:rsidRPr="00E1273E" w:rsidTr="00B6648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Физкультурно-оздоровительное воспитание</w:t>
            </w:r>
          </w:p>
          <w:p w:rsidR="009908C7" w:rsidRPr="00E1273E" w:rsidRDefault="00DF4BCE" w:rsidP="00AF4A6F">
            <w:pPr>
              <w:tabs>
                <w:tab w:val="left" w:pos="-1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Цель:</w:t>
            </w: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фундамента физического развития, образования, формирование здорового образа жизни необходимого  для подготовки к любой деятельности человека.</w:t>
            </w:r>
          </w:p>
          <w:p w:rsidR="009908C7" w:rsidRPr="00E1273E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Задачи:</w:t>
            </w:r>
          </w:p>
          <w:p w:rsidR="009908C7" w:rsidRPr="00E1273E" w:rsidRDefault="00BA173F" w:rsidP="00BA173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повышать работоспособность обучающихся через укрепление здоровья и физическое развитие;</w:t>
            </w:r>
          </w:p>
          <w:p w:rsidR="009908C7" w:rsidRPr="00E1273E" w:rsidRDefault="00BA173F" w:rsidP="00BA173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у школьников высокие нравственные качества: формировать понятия о своём здоровье; формировать потребности в систематических и самостоятельных    занятиях физическими упражнениями;</w:t>
            </w:r>
          </w:p>
          <w:p w:rsidR="009908C7" w:rsidRPr="00E1273E" w:rsidRDefault="00BA173F" w:rsidP="00BA173F">
            <w:pPr>
              <w:tabs>
                <w:tab w:val="left" w:pos="36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воспитывать культуру поведения, организованности, сознательной дисциплины.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724" w:rsidRPr="00E76D7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</w:t>
            </w:r>
            <w:r w:rsidR="00FB4300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ии учебного года реализовывался ежегодный социальный </w:t>
            </w:r>
            <w:r w:rsidR="00FB4300" w:rsidRPr="00D728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общешкольный проект</w:t>
            </w:r>
            <w:r w:rsidR="00287C5D" w:rsidRPr="00D728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«Школа – территория здоровья»</w:t>
            </w:r>
            <w:r w:rsidR="00287C5D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B4300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которого</w:t>
            </w:r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проводились:</w:t>
            </w:r>
            <w:r w:rsidR="006A3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6D7E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D420E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бщешкольный День бега; </w:t>
            </w:r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Недели профилактики ЗОЖ</w:t>
            </w:r>
            <w:r w:rsidR="00FB4300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«Здоровье – в наших руках!»</w:t>
            </w:r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; общешкольные спортивные соревнования</w:t>
            </w:r>
            <w:r w:rsidR="00FB4300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праздники</w:t>
            </w:r>
            <w:r w:rsidR="00E76D7E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игровым видам спорта</w:t>
            </w:r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; конкурсы «Самый спортивный кл</w:t>
            </w:r>
            <w:r w:rsidR="00FB4300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асс», «Сильный, ловкий, смелый»; </w:t>
            </w:r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Дни здоровья; общешкольные акции по профилактике здорового образа жизни «Спорт – альтернатива пагубным привычкам», «Здоровые дети – в здоровой семье», «Зд</w:t>
            </w:r>
            <w:r w:rsidR="006D420E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E0C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ровый образ жизни – это жизнь»; </w:t>
            </w:r>
            <w:r w:rsidR="001E0CD4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профилактические мероприятия</w:t>
            </w:r>
            <w:r w:rsidR="001E0C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ОБЖ</w:t>
            </w:r>
            <w:r w:rsidR="001E0CD4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; соревнования и праздники «ГТО».</w:t>
            </w:r>
            <w:r w:rsidR="001E0C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D420E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портивные мероприятия были приурочены ко Дню </w:t>
            </w:r>
            <w:r w:rsidR="006D420E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героев Отечества, Дню призывника, Дню </w:t>
            </w:r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Защитников Отечества</w:t>
            </w:r>
            <w:r w:rsidR="006D420E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Всемирному Дню гражданской обороны -  «Мы будущее Отечества»</w:t>
            </w:r>
            <w:r w:rsid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3B3724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юношеских спортивных играх </w:t>
            </w:r>
            <w:proofErr w:type="spellStart"/>
            <w:r w:rsidR="003B3724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="003B3724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  <w:r w:rsidR="00E76D7E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B4300" w:rsidRPr="00E76D7E" w:rsidRDefault="00FB4300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6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проводимые в формате дистанционного обучения</w:t>
            </w:r>
            <w:r w:rsidR="006D420E" w:rsidRPr="00E76D7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FB4300" w:rsidRPr="00E76D7E" w:rsidRDefault="006D420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7E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Индивидуальные соревнования  с представлением видеоматериалов «Сильный. Ловкий. Смелый»</w:t>
            </w:r>
            <w:r w:rsidR="00E76D7E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посвященные Всемирному Дню здоровья – 07.04; </w:t>
            </w:r>
            <w:r w:rsidR="00E76D7E" w:rsidRPr="00E76D7E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Международный день танца</w:t>
            </w:r>
            <w:r w:rsidR="00E76D7E" w:rsidRPr="00E76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29.04 – общешкольный марафон «Я танцевать хочу!»</w:t>
            </w:r>
            <w:r w:rsidR="00E76D7E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Общешкольный День здоровья - Всемирный День без табака – 26.05: </w:t>
            </w:r>
            <w:r w:rsidRPr="00E76D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профилактические мероприятия по </w:t>
            </w:r>
            <w:r w:rsidR="00E76D7E" w:rsidRPr="00E76D7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правилам здорового образа жизни, </w:t>
            </w:r>
            <w:r w:rsidR="00E76D7E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первенство по общей физической подготовке «ГТО».</w:t>
            </w:r>
          </w:p>
          <w:p w:rsidR="009908C7" w:rsidRPr="00E76D7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каждом классе оформлен «Уголок здоровья» и стенды по безопасности жизнедеятельности.</w:t>
            </w:r>
          </w:p>
          <w:p w:rsidR="009908C7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активно занимаются в спортивном клубе «</w:t>
            </w:r>
            <w:proofErr w:type="spellStart"/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Олимпус</w:t>
            </w:r>
            <w:proofErr w:type="spellEnd"/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»,  в рамках  всероссийского  проекта «Детский спорт», по различным видам спортивной деятельности.</w:t>
            </w:r>
          </w:p>
          <w:p w:rsidR="00657119" w:rsidRPr="00E76D7E" w:rsidRDefault="00657119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деятельности летней оздоровительной работы и трудоустройство несовершеннолетних перенесено на июль – август 2020 г.</w:t>
            </w:r>
          </w:p>
          <w:p w:rsidR="00CA5297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8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Доля уча</w:t>
            </w:r>
            <w:r w:rsidR="00E1273E" w:rsidRPr="00D728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щихся, получающих </w:t>
            </w:r>
            <w:r w:rsidRPr="00D7286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горячее питание</w:t>
            </w:r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100%</w:t>
            </w:r>
          </w:p>
          <w:p w:rsidR="006A31B7" w:rsidRPr="006A31B7" w:rsidRDefault="006A31B7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9908C7" w:rsidRPr="00E1273E" w:rsidTr="00B66487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Экологическое воспитание</w:t>
            </w:r>
          </w:p>
          <w:p w:rsidR="009908C7" w:rsidRPr="00E1273E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Цель: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формирование ответственного отношения к окружающей среде, которое строится на базе экологического сознания, что предполагает соблюдение нравственных и правовых принципов природопользования и активную деятельность по изучению и охране природы своей местности.</w:t>
            </w:r>
          </w:p>
          <w:p w:rsidR="009908C7" w:rsidRPr="00E1273E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Задачи:</w:t>
            </w:r>
          </w:p>
          <w:p w:rsidR="009908C7" w:rsidRPr="00E1273E" w:rsidRDefault="00BA173F" w:rsidP="00BA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углубить и расширить экологические знания;</w:t>
            </w:r>
          </w:p>
          <w:p w:rsidR="009908C7" w:rsidRPr="00E1273E" w:rsidRDefault="00BA173F" w:rsidP="00BA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привить начальные экологические навыки и умения – поведенческие, познавательные, преобразовательные,</w:t>
            </w:r>
          </w:p>
          <w:p w:rsidR="009908C7" w:rsidRPr="00E1273E" w:rsidRDefault="00BA173F" w:rsidP="00BA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развить познавательную, творческую, общественную активность школьников в ходе экологической деятельности,</w:t>
            </w:r>
          </w:p>
          <w:p w:rsidR="009908C7" w:rsidRPr="00E1273E" w:rsidRDefault="00BA173F" w:rsidP="00BA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сформировать (воспитывать) чувства бережного отношения к природе.</w:t>
            </w:r>
          </w:p>
          <w:p w:rsidR="009908C7" w:rsidRPr="00E1273E" w:rsidRDefault="009908C7" w:rsidP="00AF4A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76D7E" w:rsidRDefault="00DF4BCE" w:rsidP="00AF4A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школе организована деятельность школьного экологического общества «НАШ ДОМ», приоритетные направления работы: </w:t>
            </w:r>
            <w:proofErr w:type="spellStart"/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эколого</w:t>
            </w:r>
            <w:proofErr w:type="spellEnd"/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просветительская деятельность, экологическая безопасность, экология и ЗОЖ человека, экологические исследования, экологическая реклама, экологические акции и праздники, экология в экспозициях.</w:t>
            </w:r>
          </w:p>
          <w:p w:rsidR="009908C7" w:rsidRPr="00A86648" w:rsidRDefault="00DF4BCE" w:rsidP="00AF4A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664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 системе реализуются следующие проекты и мероприятия:</w:t>
            </w:r>
          </w:p>
          <w:p w:rsidR="009908C7" w:rsidRPr="00E76D7E" w:rsidRDefault="00DF4BCE" w:rsidP="00AF4A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 «Наша деревня </w:t>
            </w:r>
            <w:proofErr w:type="spellStart"/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Новолисино</w:t>
            </w:r>
            <w:proofErr w:type="spellEnd"/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НАШ ДОМ!», в основе которого было проведение экологических десантов и благоустройство территории деревни </w:t>
            </w:r>
            <w:proofErr w:type="spellStart"/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Новолисино</w:t>
            </w:r>
            <w:proofErr w:type="spellEnd"/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выпуск буклетов для жителей </w:t>
            </w:r>
            <w:proofErr w:type="spellStart"/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д.Новолисино</w:t>
            </w:r>
            <w:proofErr w:type="spellEnd"/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9908C7" w:rsidRPr="00D72861" w:rsidRDefault="00DF4BCE" w:rsidP="00AF4A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ежегодная </w:t>
            </w:r>
            <w:r w:rsidRPr="00D72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общешкольная акция «Дом, в котором мы живём!», в рамках которой проводятся: недели экологии и биологии; конкурсы </w:t>
            </w:r>
            <w:proofErr w:type="spellStart"/>
            <w:r w:rsidRPr="00D72861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D72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2861" w:rsidRPr="00D72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исследовательских проектов; </w:t>
            </w:r>
            <w:r w:rsidRPr="00D72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операции «Школьный двор», «Зеленый день для школьников», «Помоги пернатому другу»; </w:t>
            </w:r>
          </w:p>
          <w:p w:rsidR="00D72861" w:rsidRDefault="00DF4BCE" w:rsidP="006161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861">
              <w:rPr>
                <w:rFonts w:ascii="Times New Roman" w:eastAsia="Times New Roman" w:hAnsi="Times New Roman" w:cs="Times New Roman"/>
                <w:sz w:val="20"/>
                <w:szCs w:val="20"/>
              </w:rPr>
              <w:t>- ведение исследовательской работы по экологии родного края «</w:t>
            </w:r>
            <w:proofErr w:type="spellStart"/>
            <w:r w:rsidRPr="00D72861">
              <w:rPr>
                <w:rFonts w:ascii="Times New Roman" w:eastAsia="Times New Roman" w:hAnsi="Times New Roman" w:cs="Times New Roman"/>
                <w:sz w:val="20"/>
                <w:szCs w:val="20"/>
              </w:rPr>
              <w:t>Экодосье</w:t>
            </w:r>
            <w:proofErr w:type="spellEnd"/>
            <w:r w:rsidRPr="00D72861">
              <w:rPr>
                <w:rFonts w:ascii="Times New Roman" w:eastAsia="Times New Roman" w:hAnsi="Times New Roman" w:cs="Times New Roman"/>
                <w:sz w:val="20"/>
                <w:szCs w:val="20"/>
              </w:rPr>
              <w:t>: наша деревня!»;</w:t>
            </w:r>
            <w:r w:rsidR="0061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72861">
              <w:rPr>
                <w:rFonts w:ascii="Times New Roman" w:eastAsia="Times New Roman" w:hAnsi="Times New Roman" w:cs="Times New Roman"/>
                <w:sz w:val="20"/>
                <w:szCs w:val="20"/>
              </w:rPr>
              <w:t>- экологические праздники и творческие конкурсы</w:t>
            </w:r>
            <w:r w:rsidR="00265AEA" w:rsidRPr="00D72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«Хочу с природою дружить». «Природа глазами детей», «Золотая осень», «Экология родного края»</w:t>
            </w:r>
            <w:r w:rsidRPr="00D7286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61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2861" w:rsidRPr="00D72861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A86648" w:rsidRPr="00D72861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Недели экологии и</w:t>
            </w:r>
            <w:r w:rsidR="00A86648" w:rsidRPr="00D72861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86648" w:rsidRPr="00D72861">
              <w:rPr>
                <w:rFonts w:ascii="Times New Roman" w:hAnsi="Times New Roman" w:cs="Times New Roman"/>
                <w:sz w:val="20"/>
                <w:szCs w:val="20"/>
              </w:rPr>
              <w:t>общешкольная научно – исследовательская конференция «Наука в нашей жизни»</w:t>
            </w:r>
            <w:r w:rsidR="00A86648" w:rsidRPr="00D72861">
              <w:rPr>
                <w:rStyle w:val="a6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посвященные </w:t>
            </w:r>
            <w:r w:rsidR="00A86648" w:rsidRPr="00D72861">
              <w:rPr>
                <w:rFonts w:ascii="Times New Roman" w:hAnsi="Times New Roman" w:cs="Times New Roman"/>
                <w:sz w:val="20"/>
                <w:szCs w:val="20"/>
              </w:rPr>
              <w:t>Дню российской науки,</w:t>
            </w:r>
            <w:r w:rsidR="00A86648" w:rsidRPr="00D7286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6648" w:rsidRPr="00D72861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Всемирному Дню дикой природы</w:t>
            </w:r>
            <w:r w:rsidR="00A86648" w:rsidRPr="00D7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A86648" w:rsidRPr="00D72861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Всемирному Дню водных ресурсов</w:t>
            </w:r>
            <w:r w:rsidR="00D72861" w:rsidRPr="00D7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61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72861" w:rsidRPr="00D72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с</w:t>
            </w:r>
            <w:r w:rsidR="00265AEA" w:rsidRPr="00D72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оциальная кампания #Вместе Ярче</w:t>
            </w:r>
            <w:r w:rsidR="00D72861" w:rsidRPr="00D72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в рамках которой проводились</w:t>
            </w:r>
            <w:r w:rsidR="0061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5AEA" w:rsidRPr="00D72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тематические уроки энергоснабжения, творческие конкурсы, тематические викторины;</w:t>
            </w:r>
            <w:r w:rsidR="00D72861" w:rsidRPr="00D72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65AEA" w:rsidRPr="00D72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тематические занятия по энергоснабжению в д\саду № 33 </w:t>
            </w:r>
            <w:proofErr w:type="spellStart"/>
            <w:r w:rsidR="00265AEA" w:rsidRPr="00D72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д.Новолисино</w:t>
            </w:r>
            <w:proofErr w:type="spellEnd"/>
            <w:r w:rsidR="00D72861" w:rsidRPr="00D72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; </w:t>
            </w:r>
            <w:r w:rsidR="00265AEA" w:rsidRPr="00D72861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Всероссийский урок «Экология и энергоснабжение» в рамках Всероссийского фестиваля энергоснабжения «Вместе Ярче»</w:t>
            </w:r>
            <w:r w:rsidR="00D7286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72861" w:rsidRPr="00E76D7E" w:rsidRDefault="00D72861" w:rsidP="00AF4A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проводились экологические занятия «Будем беречь родную природу!» с воспитанниками детского сада, в рамках которых в игровой форме детям рассказывается об охране окружающей среды;</w:t>
            </w:r>
          </w:p>
          <w:p w:rsidR="004619DA" w:rsidRPr="00D72861" w:rsidRDefault="00D72861" w:rsidP="00AF4A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активно ведется научно – исследовательская деятельность совместно с ЛГУ имени </w:t>
            </w:r>
            <w:proofErr w:type="spellStart"/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Малой академии наук экологии, краеведения и туризма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65AEA" w:rsidRPr="00D72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4619DA" w:rsidRPr="00D72861" w:rsidRDefault="00A86648" w:rsidP="00AF4A6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7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Мероприятия проводимые в </w:t>
            </w:r>
            <w:r w:rsidR="00D7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формате дистанционного </w:t>
            </w:r>
            <w:proofErr w:type="spellStart"/>
            <w:r w:rsidR="00D7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обучени</w:t>
            </w:r>
            <w:proofErr w:type="spellEnd"/>
            <w:r w:rsidR="00D7286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4619DA" w:rsidRPr="00D72861" w:rsidRDefault="004619DA" w:rsidP="00462A3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Международный День Земли</w:t>
            </w:r>
            <w:r w:rsidR="00462A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72861" w:rsidRPr="00E76D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72861" w:rsidRPr="00D728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экологические уроки «Наследие оставить – это цель великих людей, цель мелких – наследить!», основная цель которых «Жизнь человека и планеты – всё на весах!»; </w:t>
            </w:r>
            <w:r w:rsidR="00D72861" w:rsidRPr="00D72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</w:t>
            </w:r>
            <w:r w:rsidRPr="00D72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онкур рисунков «Мир живой природы»</w:t>
            </w:r>
            <w:r w:rsidR="00462A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D72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Проведение </w:t>
            </w:r>
            <w:proofErr w:type="spellStart"/>
            <w:r w:rsidRPr="00D72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эколого</w:t>
            </w:r>
            <w:proofErr w:type="spellEnd"/>
            <w:r w:rsidRPr="00D72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познавательной игры по станциям </w:t>
            </w:r>
          </w:p>
          <w:p w:rsidR="004619DA" w:rsidRPr="00462A32" w:rsidRDefault="004619DA" w:rsidP="00462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72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«Знаешь ли ты свою </w:t>
            </w:r>
            <w:proofErr w:type="spellStart"/>
            <w:r w:rsidRPr="00D72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Тосненскую</w:t>
            </w:r>
            <w:proofErr w:type="spellEnd"/>
            <w:r w:rsidRPr="00D7286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землю?»</w:t>
            </w:r>
            <w:r w:rsidR="00462A3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D72861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Международный день птиц</w:t>
            </w:r>
            <w:r w:rsidRPr="00D7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65AEA" w:rsidRDefault="00D72861" w:rsidP="00AF4A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конкурс рисунков и эссе «Мои пернатые друзья», презентаций «Птицы </w:t>
            </w:r>
            <w:proofErr w:type="spellStart"/>
            <w:r w:rsidRPr="00D7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Тосненского</w:t>
            </w:r>
            <w:proofErr w:type="spellEnd"/>
            <w:r w:rsidRPr="00D72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района»</w:t>
            </w:r>
          </w:p>
          <w:p w:rsidR="000635E0" w:rsidRDefault="000635E0" w:rsidP="00AF4A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дистанционных экологических конкурсах различного уровня.</w:t>
            </w:r>
          </w:p>
          <w:p w:rsidR="00CA5297" w:rsidRPr="00CA5297" w:rsidRDefault="00CA5297" w:rsidP="00AF4A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</w:tc>
      </w:tr>
      <w:tr w:rsidR="009908C7" w:rsidRPr="00E1273E" w:rsidTr="00B66487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 w:rsidP="00AF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ученического самоуправления </w:t>
            </w:r>
          </w:p>
          <w:p w:rsidR="009908C7" w:rsidRPr="00E1273E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Задачи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ученического самоуправления: </w:t>
            </w:r>
          </w:p>
          <w:p w:rsidR="009908C7" w:rsidRPr="00E1273E" w:rsidRDefault="00BA173F" w:rsidP="00BA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принимать и рассматривать все предложения и пожелания учеников и учителей и информировать учеников школы обо всех принятых им решениях;</w:t>
            </w:r>
          </w:p>
          <w:p w:rsidR="009908C7" w:rsidRPr="00E1273E" w:rsidRDefault="00BA173F" w:rsidP="00BA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способствовать развитию образовательных и культурных интересов учеников;</w:t>
            </w:r>
          </w:p>
          <w:p w:rsidR="009908C7" w:rsidRPr="00E1273E" w:rsidRDefault="00BA173F" w:rsidP="00BA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организовывать работу классов и предпринимать действия по сплочению школьного коллектива.</w:t>
            </w:r>
          </w:p>
          <w:p w:rsidR="009908C7" w:rsidRPr="00E1273E" w:rsidRDefault="009908C7" w:rsidP="00AF4A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Прошли выборы активов классов и кандидатов  в Ученический совет школы, проведена общешкольная Выборная Конференция, организованы общешкольные Выборы Председателя УСШ.  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заседаниях  определялись  основные творческие общешкольные дела на месяц по планированию работы школы, а затем реализовывались. 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</w:t>
            </w:r>
            <w:r w:rsidR="00424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ие учебного года в УСШ работали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</w:t>
            </w:r>
            <w:r w:rsidR="0042442C">
              <w:rPr>
                <w:rFonts w:ascii="Times New Roman" w:eastAsia="Times New Roman" w:hAnsi="Times New Roman" w:cs="Times New Roman"/>
                <w:sz w:val="20"/>
                <w:szCs w:val="20"/>
              </w:rPr>
              <w:t>ы: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</w:t>
            </w:r>
            <w:r w:rsidR="00424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</w:t>
            </w:r>
            <w:r w:rsidR="00424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по делам спорта и туризма</w:t>
            </w:r>
            <w:r w:rsidR="00424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здравоохранения</w:t>
            </w:r>
            <w:r w:rsidR="00424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по делам труда и ЧС</w:t>
            </w:r>
            <w:r w:rsidR="004244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 массовой информации</w:t>
            </w:r>
            <w:r w:rsidR="0042442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571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деятельности:</w:t>
            </w:r>
          </w:p>
          <w:p w:rsidR="00657119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Познавательная деятельность</w:t>
            </w:r>
            <w:r w:rsidR="0061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08C7" w:rsidRPr="00616156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(помощь в проведении кружковых занятий, факультативов, тематических классных часов, экскурсий, олимпиад, викторин, интеллектуальных конкурсов, мероприятий, с целью непосредст</w:t>
            </w:r>
            <w:r w:rsidR="006571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венного </w:t>
            </w:r>
            <w:proofErr w:type="spellStart"/>
            <w:r w:rsidR="006571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воспит</w:t>
            </w:r>
            <w:proofErr w:type="spellEnd"/>
            <w:r w:rsidR="006571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 процесса</w:t>
            </w: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657119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Проблемно – ценностное общение</w:t>
            </w:r>
            <w:r w:rsidR="0061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08C7" w:rsidRPr="00616156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(общая деятельность УСШ, организация и проведение общешкольных конференций, дебатов, диспутов, дискуссий, коллективных творческих дел)</w:t>
            </w:r>
          </w:p>
          <w:p w:rsidR="00657119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Досугово – развлекательная деятельность</w:t>
            </w:r>
            <w:r w:rsidR="0061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08C7" w:rsidRPr="00616156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(организация и проведение концертных программ, праздников, походов, спортивных мероприятий, творческих выставок)</w:t>
            </w:r>
          </w:p>
          <w:p w:rsidR="00657119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деятельность</w:t>
            </w:r>
            <w:r w:rsidR="0061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08C7" w:rsidRPr="00616156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целенаправленная в коллективе деятельность с целью отдыха, развлечения и </w:t>
            </w: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обучения обучающихся по направлениям: творческое, спортивное, обучающее, общекультурное)</w:t>
            </w:r>
          </w:p>
          <w:p w:rsidR="00657119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Социально – преобразующая добровольческая деятельность </w:t>
            </w:r>
          </w:p>
          <w:p w:rsidR="009908C7" w:rsidRPr="00616156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(социальное творчество)</w:t>
            </w:r>
            <w:r w:rsidR="006161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(разработка и воплощение в жизнь социальных проектов, организация и проведение коллективных творческих дел, осуществление и организация мероприятий)</w:t>
            </w:r>
          </w:p>
          <w:p w:rsidR="009908C7" w:rsidRDefault="00DF4BCE" w:rsidP="00AF4A6F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конце учебного года проведена общешкольная </w:t>
            </w:r>
            <w:r w:rsidR="000635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онлайн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0635E0">
              <w:rPr>
                <w:rFonts w:ascii="Times New Roman" w:eastAsia="Times New Roman" w:hAnsi="Times New Roman" w:cs="Times New Roman"/>
                <w:sz w:val="20"/>
                <w:szCs w:val="20"/>
              </w:rPr>
              <w:t>онференция «Итоги работы за 2019-2020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год»</w:t>
            </w:r>
          </w:p>
          <w:p w:rsidR="00657119" w:rsidRPr="00657119" w:rsidRDefault="00657119" w:rsidP="00AF4A6F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908C7" w:rsidRPr="00E1273E" w:rsidRDefault="00DF4BCE" w:rsidP="00AF4A6F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показатель участия подростков в деятельности УСШ:</w:t>
            </w:r>
          </w:p>
          <w:p w:rsidR="009908C7" w:rsidRPr="00E1273E" w:rsidRDefault="00DF4BCE" w:rsidP="00AF4A6F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2015 – 2016 – 51, 3%;  2016 – 2017 – 61,4% ;</w:t>
            </w:r>
          </w:p>
          <w:p w:rsidR="009908C7" w:rsidRPr="00E1273E" w:rsidRDefault="00DF4BCE" w:rsidP="00AF4A6F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2017 – 2018 – 61,9%; 2018 - 2019 - 62%</w:t>
            </w:r>
            <w:r w:rsidR="000635E0">
              <w:rPr>
                <w:rFonts w:ascii="Times New Roman" w:eastAsia="Times New Roman" w:hAnsi="Times New Roman" w:cs="Times New Roman"/>
                <w:sz w:val="20"/>
                <w:szCs w:val="20"/>
              </w:rPr>
              <w:t>; 2019-2020 – 62%</w:t>
            </w:r>
          </w:p>
          <w:p w:rsidR="009908C7" w:rsidRPr="00E1273E" w:rsidRDefault="00DF4BCE" w:rsidP="00AF4A6F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 проявляют организаторские способности:</w:t>
            </w:r>
          </w:p>
          <w:p w:rsidR="009908C7" w:rsidRPr="00E1273E" w:rsidRDefault="00DF4BCE" w:rsidP="00AF4A6F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2015 – 2016 – 28,4%;   2016 – 2017 – 32,1% </w:t>
            </w:r>
          </w:p>
          <w:p w:rsidR="009908C7" w:rsidRDefault="00DF4BCE" w:rsidP="00AF4A6F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2017 – 2018 – 34%; 2018 - 2019 - 37,3%</w:t>
            </w:r>
            <w:r w:rsidR="000635E0">
              <w:rPr>
                <w:rFonts w:ascii="Times New Roman" w:eastAsia="Times New Roman" w:hAnsi="Times New Roman" w:cs="Times New Roman"/>
                <w:sz w:val="20"/>
                <w:szCs w:val="20"/>
              </w:rPr>
              <w:t>; 2019-2020 – 37%</w:t>
            </w:r>
          </w:p>
          <w:p w:rsidR="00CA5297" w:rsidRPr="00CA5297" w:rsidRDefault="00CA5297" w:rsidP="00AF4A6F">
            <w:pPr>
              <w:tabs>
                <w:tab w:val="left" w:pos="-120"/>
              </w:tabs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9908C7" w:rsidRPr="00E1273E" w:rsidTr="00B66487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 w:rsidP="00AF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Профилактика правонарушений</w:t>
            </w:r>
          </w:p>
          <w:p w:rsidR="009908C7" w:rsidRPr="00E1273E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Цель</w:t>
            </w:r>
            <w:r w:rsidRPr="00E1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психологическая иммунизация детей, </w:t>
            </w:r>
            <w:r w:rsidR="003079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т.е. </w:t>
            </w:r>
            <w:r w:rsidRPr="00E12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психогигиеническим навыкам поведения, умению делать здоровый выбор, формирование навыков эффективной адаптации в обществе посредством создания социально-педагогических условий, нейтрализующих и корректирующих негативные воздействия общественного кризиса.</w:t>
            </w:r>
          </w:p>
          <w:p w:rsidR="009908C7" w:rsidRPr="00E1273E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</w:rPr>
              <w:t>Задачи:</w:t>
            </w:r>
          </w:p>
          <w:p w:rsidR="009908C7" w:rsidRPr="00E1273E" w:rsidRDefault="00C20C8D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 детей представления о ценности здоровья, правилах здорового образа жизни;</w:t>
            </w:r>
          </w:p>
          <w:p w:rsidR="009908C7" w:rsidRPr="00E1273E" w:rsidRDefault="00C20C8D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оценивать себя и других людей;</w:t>
            </w:r>
          </w:p>
          <w:p w:rsidR="009908C7" w:rsidRPr="00E1273E" w:rsidRDefault="00C20C8D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навыков управления своим поведением, эмоциональным состоянием, развитие коммуникативных навыков;</w:t>
            </w:r>
          </w:p>
          <w:p w:rsidR="009908C7" w:rsidRPr="00E1273E" w:rsidRDefault="00C20C8D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умения противостоять негативному давлению со стороны окружающих;</w:t>
            </w:r>
          </w:p>
          <w:p w:rsidR="009908C7" w:rsidRPr="00E1273E" w:rsidRDefault="00C20C8D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активизация интереса к различным видам полезной деятельности, позволяющей реализовать потребность в признании, общении, получении новых знаний;</w:t>
            </w:r>
          </w:p>
          <w:p w:rsidR="009908C7" w:rsidRPr="00E1273E" w:rsidRDefault="00C20C8D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просвещение педагогического коллектива школы и родителей учащихся в вопросах развития и воспитания детей;</w:t>
            </w:r>
          </w:p>
          <w:p w:rsidR="009908C7" w:rsidRPr="00E1273E" w:rsidRDefault="00C20C8D" w:rsidP="00AF4A6F">
            <w:pPr>
              <w:tabs>
                <w:tab w:val="left" w:pos="110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изучение и анализ состояния правонарушений среди учащихся. </w:t>
            </w:r>
          </w:p>
          <w:p w:rsidR="009908C7" w:rsidRPr="00E1273E" w:rsidRDefault="009908C7" w:rsidP="00AF4A6F">
            <w:pPr>
              <w:tabs>
                <w:tab w:val="left" w:pos="1105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2D13CB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2019 - 2020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учебного 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ода в ОУ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был реализован весь запланированный комплекс мер по </w:t>
            </w:r>
            <w:proofErr w:type="spellStart"/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педагогической и правовой профилактической работе с обучающимися школы, состоящих на профилактических учетах:</w:t>
            </w:r>
          </w:p>
          <w:p w:rsidR="009908C7" w:rsidRPr="0005340F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05340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- по результатам мониторинга, семьи «группы риска» </w:t>
            </w:r>
          </w:p>
          <w:p w:rsidR="009908C7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2017-2018 – 8 семей, в них 12 детей; 2018</w:t>
            </w:r>
            <w:r w:rsidR="002D13CB">
              <w:rPr>
                <w:rFonts w:ascii="Times New Roman" w:eastAsia="Times New Roman" w:hAnsi="Times New Roman" w:cs="Times New Roman"/>
                <w:sz w:val="20"/>
                <w:szCs w:val="20"/>
              </w:rPr>
              <w:t>-2019 -13 семей, в них 19 детей;</w:t>
            </w:r>
          </w:p>
          <w:p w:rsidR="002D13CB" w:rsidRPr="00E1273E" w:rsidRDefault="002D13CB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2019-2020 </w:t>
            </w:r>
            <w:r w:rsidR="0005340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5340F">
              <w:rPr>
                <w:rFonts w:ascii="Times New Roman" w:eastAsia="Times New Roman" w:hAnsi="Times New Roman" w:cs="Times New Roman"/>
                <w:sz w:val="20"/>
                <w:szCs w:val="20"/>
              </w:rPr>
              <w:t>8 семей, в них 13 детей</w:t>
            </w:r>
          </w:p>
          <w:p w:rsidR="009908C7" w:rsidRPr="0005340F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05340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- кол-во детей, состоящих на учете ОДН – </w:t>
            </w:r>
          </w:p>
          <w:p w:rsidR="0005340F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2017-2018 -5 (1,6%); на 30.12.2018 – 4 (1,3%)</w:t>
            </w:r>
            <w:r w:rsidR="00684A0F">
              <w:rPr>
                <w:rFonts w:ascii="Times New Roman" w:eastAsia="Times New Roman" w:hAnsi="Times New Roman" w:cs="Times New Roman"/>
                <w:sz w:val="20"/>
                <w:szCs w:val="20"/>
              </w:rPr>
              <w:t>; на 02.09.019 – 6(1,8%); на 01.06.2020 – 4(1,2%)</w:t>
            </w:r>
          </w:p>
          <w:p w:rsidR="009908C7" w:rsidRPr="00684A0F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684A0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- количество детей на </w:t>
            </w:r>
            <w:proofErr w:type="spellStart"/>
            <w:r w:rsidRPr="00684A0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внутришкольном</w:t>
            </w:r>
            <w:proofErr w:type="spellEnd"/>
            <w:r w:rsidRPr="00684A0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учете – 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2017-2018 – 18(6%); 2018-2019 – 25(8%)</w:t>
            </w:r>
            <w:r w:rsidR="00684A0F">
              <w:rPr>
                <w:rFonts w:ascii="Times New Roman" w:eastAsia="Times New Roman" w:hAnsi="Times New Roman" w:cs="Times New Roman"/>
                <w:sz w:val="20"/>
                <w:szCs w:val="20"/>
              </w:rPr>
              <w:t>; 2019-2020 – 23 (7%)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84A0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опекаемых детей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 (3,9%)</w:t>
            </w:r>
            <w:r w:rsidR="00BA17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84A0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детей инвалидов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5 (1,6%)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на основании книги учета пропусков занятий, еженедельно подводятся итоги посещаемости школы обучающимися. При выявлении школьников, не приступивших или систематически пропускающих по неуважительным причинам занятия, с ними и их родителями (законными представителями) ведется индивидуальная профилактическая работа с привлечением специалистов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ОДН ОУУП и ПДН ОМВД России по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Тосненскому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ЛО.</w:t>
            </w:r>
          </w:p>
          <w:p w:rsidR="009908C7" w:rsidRPr="00E1273E" w:rsidRDefault="00684A0F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 конец 2019 </w:t>
            </w:r>
            <w:r w:rsidR="00A8343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уч.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spellEnd"/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DF4BCE" w:rsidRPr="00684A0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не приступивших к занятиям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F4BCE"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– нет, </w:t>
            </w:r>
          </w:p>
          <w:p w:rsidR="00684A0F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4A0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систематически</w:t>
            </w:r>
            <w:r w:rsidR="00684A0F" w:rsidRPr="00684A0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пропускали</w:t>
            </w:r>
            <w:r w:rsidRPr="00684A0F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 занятия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84A0F">
              <w:rPr>
                <w:rFonts w:ascii="Times New Roman" w:eastAsia="Times New Roman" w:hAnsi="Times New Roman" w:cs="Times New Roman"/>
                <w:sz w:val="20"/>
                <w:szCs w:val="20"/>
              </w:rPr>
              <w:t>без уважительной причины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684A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84A0F" w:rsidRDefault="00684A0F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84A0F">
              <w:rPr>
                <w:rFonts w:ascii="Times New Roman" w:eastAsia="Times New Roman" w:hAnsi="Times New Roman" w:cs="Times New Roman"/>
                <w:sz w:val="20"/>
                <w:szCs w:val="20"/>
              </w:rPr>
              <w:t>Садкеевич</w:t>
            </w:r>
            <w:proofErr w:type="spellEnd"/>
            <w:r w:rsidRPr="00684A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Ксения, 7в класс, с 07.10.2019 года (местонахождение ребенка неизвестно, по адресу семья не проживает) – информационные письма от 18.10.2019г., 14.11.2019г., 11.12. 2019г., 30.01.2020г. отправлены в ОДН ОМВД России по </w:t>
            </w:r>
            <w:proofErr w:type="spellStart"/>
            <w:r w:rsidRPr="00684A0F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Тосненскому</w:t>
            </w:r>
            <w:proofErr w:type="spellEnd"/>
            <w:r w:rsidRPr="00684A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району, КДН и ЗП администрации МО </w:t>
            </w:r>
            <w:proofErr w:type="spellStart"/>
            <w:r w:rsidRPr="00684A0F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684A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ЛО; от 11.12. 2019г. отдел опеки и попечительства; от 30.01.2020г.комитет образования администрации </w:t>
            </w:r>
            <w:proofErr w:type="spellStart"/>
            <w:r w:rsidRPr="00684A0F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Тосненский</w:t>
            </w:r>
            <w:proofErr w:type="spellEnd"/>
            <w:r w:rsidRPr="00684A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ЛО.</w:t>
            </w:r>
          </w:p>
          <w:p w:rsidR="009908C7" w:rsidRPr="00E1273E" w:rsidRDefault="00B2768A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в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школе организуется индивидуальная помощь неуспевающим  (по итогам ежемесячной проверки  журналов);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 обучающимися ведутся индивидуальные профилактические беседы администрацией школы, классными руководителями, членами социально-психологической   службы школы (даты отражены в картотеке учета обучающихся, состоящих на профилактических учетах); 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вовлекаются дети в работу различных кружков и секций, им оказывается индивидуальная  помощь в выборе занятий по интересам –  по результатам мониторинга охват обучающихся, состоящих на профилактических учетах в 2017-2018 – 98%; 2018-2019 – 92%</w:t>
            </w:r>
            <w:r w:rsidR="00B2768A">
              <w:rPr>
                <w:rFonts w:ascii="Times New Roman" w:eastAsia="Times New Roman" w:hAnsi="Times New Roman" w:cs="Times New Roman"/>
                <w:sz w:val="20"/>
                <w:szCs w:val="20"/>
              </w:rPr>
              <w:t>; 2019-2020 – 9</w:t>
            </w:r>
            <w:r w:rsidR="000C5AA3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  <w:r w:rsidR="00B2768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2768A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проведены Советы профилактики </w:t>
            </w:r>
          </w:p>
          <w:p w:rsidR="009908C7" w:rsidRPr="00E1273E" w:rsidRDefault="00B2768A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заседании 21.11.2019г.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участием представителей служб </w:t>
            </w:r>
            <w:proofErr w:type="spellStart"/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ОДН ОУУП и ПДН ОМВД России по </w:t>
            </w:r>
            <w:proofErr w:type="spellStart"/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Тосненскому</w:t>
            </w:r>
            <w:proofErr w:type="spellEnd"/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было рассмотрено 12 детей;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общешкольных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заседаниях было рассмотрено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 ребенка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B2768A" w:rsidRPr="000C5AA3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велась работа по формированию у подростков правовой культуры, по средствам проведения: Недель правовых знани</w:t>
            </w:r>
            <w:r w:rsidR="00B2768A">
              <w:rPr>
                <w:rFonts w:ascii="Times New Roman" w:eastAsia="Times New Roman" w:hAnsi="Times New Roman" w:cs="Times New Roman"/>
                <w:sz w:val="20"/>
                <w:szCs w:val="20"/>
              </w:rPr>
              <w:t>й; Дней правовых знаний</w:t>
            </w:r>
            <w:r w:rsidR="000C5AA3">
              <w:rPr>
                <w:rFonts w:ascii="Times New Roman" w:eastAsia="Times New Roman" w:hAnsi="Times New Roman" w:cs="Times New Roman"/>
                <w:sz w:val="20"/>
                <w:szCs w:val="20"/>
              </w:rPr>
              <w:t>; Единых родительских дней - в</w:t>
            </w:r>
            <w:r w:rsidR="000C5AA3" w:rsidRPr="00EC74C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0C5AA3" w:rsidRPr="000C5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рамках проведения данных мероприятий проводились тематические классные часы «Права и обязанности обучающихся»;  круглый стол (встреча старшеклассников с представителями ОДН) «Законы написаны для всех»; психологический тренинг «Наши взаимоотношения»; групповые информационно – правовые и индивидуальные профилактические беседы; дополнительные профилактические занятия в рамках уроков «ОБЖ» и «Окружающий мир», внеурочной деятельности «Школа безопасности»; консультации социального педагога и психолога школы «Мой ребенок – вопросы и ответы», </w:t>
            </w:r>
            <w:r w:rsidR="000C5AA3" w:rsidRPr="000C5A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«Административная ответственность по воспитанию и обучению несовершеннолетних»; распространялись буклеты для родителей «Безопасность ребенка в ваших руках</w:t>
            </w:r>
            <w:r w:rsidR="000C5AA3">
              <w:rPr>
                <w:rFonts w:ascii="Times New Roman" w:eastAsia="Times New Roman" w:hAnsi="Times New Roman" w:cs="Times New Roman"/>
                <w:sz w:val="20"/>
                <w:szCs w:val="20"/>
              </w:rPr>
              <w:t>», «Мы в ответе за своих детей»;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проводились малые педагогические советы с детьми и их родителями по вопросам успеваемости, посещаемости занятий и поведения учащихся;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на совещаниях при директоре рассматривались вопросы по сопровождению несовершеннолетних, оказавшихся в трудной жизненной ситуации;</w:t>
            </w:r>
          </w:p>
          <w:p w:rsidR="009908C7" w:rsidRPr="000C5AA3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классными руководителями, социальным педагогом и психологом школы посещаются семьи обучающихся, ведутся профилактические беседы с родителями (законными представителями), за го</w:t>
            </w:r>
            <w:r w:rsidR="000C5AA3">
              <w:rPr>
                <w:rFonts w:ascii="Times New Roman" w:eastAsia="Times New Roman" w:hAnsi="Times New Roman" w:cs="Times New Roman"/>
                <w:sz w:val="20"/>
                <w:szCs w:val="20"/>
              </w:rPr>
              <w:t>д посещено 126 семей, из них: 12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из опекаемых семей, 5 детей инвалидов; </w:t>
            </w:r>
            <w:r w:rsidR="000C5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семей «группы риска»,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семей оказавшихся </w:t>
            </w:r>
            <w:r w:rsidR="000C5AA3">
              <w:rPr>
                <w:rFonts w:ascii="Times New Roman" w:eastAsia="Times New Roman" w:hAnsi="Times New Roman" w:cs="Times New Roman"/>
                <w:sz w:val="20"/>
                <w:szCs w:val="20"/>
              </w:rPr>
              <w:t>в трудной жизненной ситуации; 23 семьи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дети </w:t>
            </w:r>
            <w:r w:rsidRPr="000C5AA3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 состоят на профилактических учетах.</w:t>
            </w:r>
          </w:p>
          <w:p w:rsidR="000C5AA3" w:rsidRPr="000C5AA3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AA3">
              <w:rPr>
                <w:rFonts w:ascii="Times New Roman" w:eastAsia="Times New Roman" w:hAnsi="Times New Roman" w:cs="Times New Roman"/>
                <w:sz w:val="20"/>
                <w:szCs w:val="20"/>
              </w:rPr>
              <w:t>- в школе проводится воспитательная профилактическая работа, по средствам пров</w:t>
            </w:r>
            <w:r w:rsidR="000C5AA3" w:rsidRPr="000C5AA3">
              <w:rPr>
                <w:rFonts w:ascii="Times New Roman" w:eastAsia="Times New Roman" w:hAnsi="Times New Roman" w:cs="Times New Roman"/>
                <w:sz w:val="20"/>
                <w:szCs w:val="20"/>
              </w:rPr>
              <w:t>едения общешкольных мероприятий.</w:t>
            </w:r>
            <w:r w:rsidRPr="000C5A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5AA3" w:rsidRPr="000C5AA3">
              <w:rPr>
                <w:rFonts w:ascii="Times New Roman" w:eastAsia="Times New Roman" w:hAnsi="Times New Roman" w:cs="Times New Roman"/>
                <w:sz w:val="20"/>
                <w:szCs w:val="20"/>
              </w:rPr>
              <w:t>Учащиеся привлекаются к участию в различных классных и общешкольных культурно-массовых, спортивно-оздоровительных и профилактических мероприятиях (по результатам общешкольного мониторинга «Включенность обучающихся в воспитательный процесс» - охват детей в 2019-2020</w:t>
            </w:r>
            <w:r w:rsidR="00A83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учебном году – 100%</w:t>
            </w:r>
            <w:r w:rsidR="000C5AA3" w:rsidRPr="000C5AA3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0C5AA3" w:rsidRPr="00A83437" w:rsidRDefault="000C5AA3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проводилась </w:t>
            </w:r>
            <w:proofErr w:type="spellStart"/>
            <w:r w:rsidRPr="00A83437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A83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педагогическая и социальная диагностика обучающихся по выявлению причин, по которым совершаются преступления; проводились индивидуальные встречи психолога школы и социального педагога с обучающимися, оказавшимися в трудной жизненной ситуации;</w:t>
            </w:r>
          </w:p>
          <w:p w:rsidR="000C5AA3" w:rsidRDefault="000C5AA3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ежегодно принимаем участие в комплексной межведомственной операции «Подросток», согласно совместному плану работы с представителями служб </w:t>
            </w:r>
            <w:proofErr w:type="spellStart"/>
            <w:r w:rsidRPr="00A83437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A83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ОДН ОУУП и ПДН ОМВД России по </w:t>
            </w:r>
            <w:proofErr w:type="spellStart"/>
            <w:r w:rsidRPr="00A83437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Тосненскому</w:t>
            </w:r>
            <w:proofErr w:type="spellEnd"/>
            <w:r w:rsidRPr="00A83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 ЛО;</w:t>
            </w:r>
          </w:p>
          <w:p w:rsidR="00BC5879" w:rsidRDefault="00BC5879" w:rsidP="00AF4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C5879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обучающиеся, выбывшие из школы в учреждения профессионального образования и вечерние (сменные) школы, трудоустроенные до получения среднего общего образования, в 2019-2020 учебном году в образоват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ельной организации отсутствуют;</w:t>
            </w:r>
          </w:p>
          <w:p w:rsidR="00DA31A5" w:rsidRPr="00BC5879" w:rsidRDefault="00DA31A5" w:rsidP="00AF4A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организована работа по связи</w:t>
            </w:r>
            <w:r w:rsidRPr="001C2F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дошкольным учреждением № 33 </w:t>
            </w:r>
            <w:proofErr w:type="spellStart"/>
            <w:r w:rsidRPr="001C2F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д.Новолисино</w:t>
            </w:r>
            <w:proofErr w:type="spellEnd"/>
            <w:r w:rsidRPr="001C2F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изучению и формированию контингента 1-х классов</w:t>
            </w:r>
          </w:p>
          <w:p w:rsidR="000C5AA3" w:rsidRPr="00A83437" w:rsidRDefault="000C5AA3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5879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проводилась индивидуальная и групповая работа</w:t>
            </w:r>
            <w:r w:rsidRPr="00A834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родителями (законными представителями), в рамках информационно-просветительской деятельности; </w:t>
            </w:r>
            <w:r w:rsidR="00BC5879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на сайте школы создана страничка «Для Вас родители»;</w:t>
            </w:r>
          </w:p>
          <w:p w:rsidR="000C5AA3" w:rsidRPr="00BA173F" w:rsidRDefault="000C5AA3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437">
              <w:rPr>
                <w:rFonts w:ascii="Times New Roman" w:eastAsia="Times New Roman" w:hAnsi="Times New Roman" w:cs="Times New Roman"/>
                <w:sz w:val="20"/>
                <w:szCs w:val="20"/>
              </w:rPr>
              <w:t>- в рамках работы Управляющего совета школы ведется работа с образовательным сообществом: проведение родительских собраний, организация и проведение общешкольных мероприятий; проведение рейдов (выполнение правил поведения обучающихся, внешний вид обучающихся, культура питания, медицинское обслуживание, посещение «семей риска» и т.д.); проведение социологического опроса «Удовлетворенность общеобразовательным процессом»; обеспечение участия родительской общественнос</w:t>
            </w:r>
            <w:r w:rsidR="00BA173F">
              <w:rPr>
                <w:rFonts w:ascii="Times New Roman" w:eastAsia="Times New Roman" w:hAnsi="Times New Roman" w:cs="Times New Roman"/>
                <w:sz w:val="20"/>
                <w:szCs w:val="20"/>
              </w:rPr>
              <w:t>ти в общешкольных мероприятиях.</w:t>
            </w:r>
          </w:p>
          <w:p w:rsidR="000C5AA3" w:rsidRPr="004C0B9D" w:rsidRDefault="00BC5879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B9D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в рамках</w:t>
            </w:r>
            <w:r w:rsidR="00FA56F3" w:rsidRPr="004C0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проведения общешкольных мероприятий по различным направлениям деятельности:</w:t>
            </w:r>
          </w:p>
          <w:p w:rsidR="00BC5879" w:rsidRPr="004C0B9D" w:rsidRDefault="00FA56F3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B9D">
              <w:rPr>
                <w:rFonts w:ascii="Times New Roman" w:hAnsi="Times New Roman" w:cs="Times New Roman"/>
                <w:sz w:val="20"/>
                <w:szCs w:val="20"/>
              </w:rPr>
              <w:t xml:space="preserve">День гражданской обороны </w:t>
            </w:r>
            <w:r w:rsidR="00BC5879" w:rsidRPr="004C0B9D">
              <w:rPr>
                <w:rFonts w:ascii="Times New Roman" w:hAnsi="Times New Roman" w:cs="Times New Roman"/>
                <w:sz w:val="20"/>
                <w:szCs w:val="20"/>
              </w:rPr>
              <w:t>- проведение противопожарных тренировок</w:t>
            </w:r>
            <w:r w:rsidRPr="004C0B9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C0B9D" w:rsidRPr="0054204E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 по профилактике ПДДТТ</w:t>
            </w:r>
            <w:r w:rsidR="004C0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BC5879" w:rsidRPr="004C0B9D">
              <w:rPr>
                <w:rFonts w:ascii="Times New Roman" w:hAnsi="Times New Roman" w:cs="Times New Roman"/>
                <w:sz w:val="20"/>
                <w:szCs w:val="20"/>
              </w:rPr>
              <w:t>Всероссийский урок безопасности школьников в сети Интернет</w:t>
            </w:r>
            <w:r w:rsidRPr="004C0B9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C5879" w:rsidRPr="004C0B9D">
              <w:rPr>
                <w:rFonts w:ascii="Times New Roman" w:hAnsi="Times New Roman" w:cs="Times New Roman"/>
                <w:sz w:val="20"/>
                <w:szCs w:val="20"/>
              </w:rPr>
              <w:t>Междуна</w:t>
            </w:r>
            <w:r w:rsidRPr="004C0B9D">
              <w:rPr>
                <w:rFonts w:ascii="Times New Roman" w:hAnsi="Times New Roman" w:cs="Times New Roman"/>
                <w:sz w:val="20"/>
                <w:szCs w:val="20"/>
              </w:rPr>
              <w:t xml:space="preserve">родный день толерантности  - </w:t>
            </w:r>
            <w:r w:rsidR="00BC5879" w:rsidRPr="004C0B9D">
              <w:rPr>
                <w:rFonts w:ascii="Times New Roman" w:hAnsi="Times New Roman" w:cs="Times New Roman"/>
                <w:sz w:val="20"/>
                <w:szCs w:val="20"/>
              </w:rPr>
              <w:t xml:space="preserve">беседы и лекции по вопросам формирования гражданской идентичности, активной жизненной позиции; круглый стол «Профилактика экстремизма в молодежной среде»; встреча с представителями </w:t>
            </w:r>
            <w:proofErr w:type="spellStart"/>
            <w:r w:rsidR="00BC5879" w:rsidRPr="004C0B9D">
              <w:rPr>
                <w:rFonts w:ascii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="00BC5879" w:rsidRPr="004C0B9D">
              <w:rPr>
                <w:rFonts w:ascii="Times New Roman" w:hAnsi="Times New Roman" w:cs="Times New Roman"/>
                <w:sz w:val="20"/>
                <w:szCs w:val="20"/>
              </w:rPr>
              <w:t xml:space="preserve"> «Интернет - друг или</w:t>
            </w:r>
            <w:r w:rsidR="002523BD">
              <w:rPr>
                <w:rFonts w:ascii="Times New Roman" w:hAnsi="Times New Roman" w:cs="Times New Roman"/>
                <w:sz w:val="20"/>
                <w:szCs w:val="20"/>
              </w:rPr>
              <w:t xml:space="preserve"> враг»; общешкольные тренинги «</w:t>
            </w:r>
            <w:r w:rsidR="00BC5879" w:rsidRPr="004C0B9D">
              <w:rPr>
                <w:rFonts w:ascii="Times New Roman" w:hAnsi="Times New Roman" w:cs="Times New Roman"/>
                <w:sz w:val="20"/>
                <w:szCs w:val="20"/>
              </w:rPr>
              <w:t>Толеран</w:t>
            </w:r>
            <w:r w:rsidRPr="004C0B9D">
              <w:rPr>
                <w:rFonts w:ascii="Times New Roman" w:hAnsi="Times New Roman" w:cs="Times New Roman"/>
                <w:sz w:val="20"/>
                <w:szCs w:val="20"/>
              </w:rPr>
              <w:t>тность – путь к пониманию»</w:t>
            </w:r>
            <w:r w:rsidR="00BC5879" w:rsidRPr="004C0B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C0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5879" w:rsidRPr="004C0B9D">
              <w:rPr>
                <w:rFonts w:ascii="Times New Roman" w:hAnsi="Times New Roman" w:cs="Times New Roman"/>
                <w:sz w:val="20"/>
                <w:szCs w:val="20"/>
              </w:rPr>
              <w:t>Международны</w:t>
            </w:r>
            <w:r w:rsidRPr="004C0B9D">
              <w:rPr>
                <w:rFonts w:ascii="Times New Roman" w:hAnsi="Times New Roman" w:cs="Times New Roman"/>
                <w:sz w:val="20"/>
                <w:szCs w:val="20"/>
              </w:rPr>
              <w:t xml:space="preserve">й день борьбы с коррупцией; День прав человека; </w:t>
            </w:r>
            <w:r w:rsidR="00BC5879" w:rsidRPr="004C0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B9D">
              <w:rPr>
                <w:rFonts w:ascii="Times New Roman" w:hAnsi="Times New Roman" w:cs="Times New Roman"/>
                <w:sz w:val="20"/>
                <w:szCs w:val="20"/>
              </w:rPr>
              <w:t xml:space="preserve">День конституции РФ; </w:t>
            </w:r>
            <w:r w:rsidR="00BC5879" w:rsidRPr="004C0B9D">
              <w:rPr>
                <w:rFonts w:ascii="Times New Roman" w:hAnsi="Times New Roman" w:cs="Times New Roman"/>
                <w:sz w:val="20"/>
                <w:szCs w:val="20"/>
              </w:rPr>
              <w:t>Международный день борьбы с наркоманией и наркобизнесом  - проведение мониторинга мест досуга подростков и их занятости в свободное время; анкетирование на предмет отношения к ПАВ; проведение тренингов развития компетентности в общении «Умей сказать – НЕТ»; тематические классные часы с просмотром видеороликов</w:t>
            </w:r>
            <w:r w:rsidR="002523BD">
              <w:rPr>
                <w:rFonts w:ascii="Times New Roman" w:hAnsi="Times New Roman" w:cs="Times New Roman"/>
                <w:sz w:val="20"/>
                <w:szCs w:val="20"/>
              </w:rPr>
              <w:t xml:space="preserve"> «Четыре ключа к твоим победам», «Алкоголь. Незримый враг», «Наркотики. Секреты манипуляции», «Соли и </w:t>
            </w:r>
            <w:proofErr w:type="spellStart"/>
            <w:r w:rsidR="002523BD">
              <w:rPr>
                <w:rFonts w:ascii="Times New Roman" w:hAnsi="Times New Roman" w:cs="Times New Roman"/>
                <w:sz w:val="20"/>
                <w:szCs w:val="20"/>
              </w:rPr>
              <w:t>спайсы</w:t>
            </w:r>
            <w:proofErr w:type="spellEnd"/>
            <w:r w:rsidR="002523BD">
              <w:rPr>
                <w:rFonts w:ascii="Times New Roman" w:hAnsi="Times New Roman" w:cs="Times New Roman"/>
                <w:sz w:val="20"/>
                <w:szCs w:val="20"/>
              </w:rPr>
              <w:t xml:space="preserve">. Дорога в никуда…» </w:t>
            </w:r>
            <w:r w:rsidR="00BC5879" w:rsidRPr="004C0B9D">
              <w:rPr>
                <w:rFonts w:ascii="Times New Roman" w:hAnsi="Times New Roman" w:cs="Times New Roman"/>
                <w:sz w:val="20"/>
                <w:szCs w:val="20"/>
              </w:rPr>
              <w:t>; в рамках уроков обществознания «Наркотики. Закон. Ответственность»; конкурс рисунков; классные родительские собрания</w:t>
            </w:r>
            <w:r w:rsidRPr="004C0B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C5879" w:rsidRPr="004C0B9D">
              <w:rPr>
                <w:rStyle w:val="a6"/>
                <w:rFonts w:ascii="Times New Roman" w:hAnsi="Times New Roman" w:cs="Times New Roman"/>
                <w:b w:val="0"/>
                <w:sz w:val="20"/>
                <w:szCs w:val="20"/>
              </w:rPr>
              <w:t>Всемирный день гражданской обороны</w:t>
            </w:r>
            <w:r w:rsidRPr="004C0B9D">
              <w:rPr>
                <w:rFonts w:ascii="Times New Roman" w:hAnsi="Times New Roman" w:cs="Times New Roman"/>
                <w:sz w:val="20"/>
                <w:szCs w:val="20"/>
              </w:rPr>
              <w:t xml:space="preserve"> - м</w:t>
            </w:r>
            <w:r w:rsidR="00BC5879" w:rsidRPr="004C0B9D">
              <w:rPr>
                <w:rFonts w:ascii="Times New Roman" w:hAnsi="Times New Roman" w:cs="Times New Roman"/>
                <w:sz w:val="20"/>
                <w:szCs w:val="20"/>
              </w:rPr>
              <w:t>ероприятия в рамках уроков ОБЖ и внеурочной деятельности «Школа безопасности»</w:t>
            </w:r>
            <w:r w:rsidR="00417F33" w:rsidRPr="004C0B9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C0B9D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Всемирный ден</w:t>
            </w:r>
            <w:r w:rsidR="00417F33" w:rsidRPr="004C0B9D">
              <w:rPr>
                <w:rFonts w:ascii="Times New Roman" w:eastAsia="Times New Roman" w:hAnsi="Times New Roman" w:cs="Times New Roman"/>
                <w:sz w:val="20"/>
                <w:szCs w:val="20"/>
              </w:rPr>
              <w:t>ь защиты прав потребителей.</w:t>
            </w:r>
          </w:p>
          <w:p w:rsidR="00BC5879" w:rsidRPr="004C0B9D" w:rsidRDefault="00BC5879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0B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Мероприятия проводимые в формате дистанционного обучения</w:t>
            </w:r>
            <w:r w:rsidR="004C0B9D" w:rsidRPr="004C0B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CA5297" w:rsidRPr="00BA173F" w:rsidRDefault="004C0B9D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C0B9D">
              <w:rPr>
                <w:rFonts w:ascii="Times New Roman" w:hAnsi="Times New Roman" w:cs="Times New Roman"/>
                <w:sz w:val="20"/>
                <w:szCs w:val="20"/>
              </w:rPr>
              <w:t>День пожарной охраны - т</w:t>
            </w:r>
            <w:r w:rsidR="00BC5879" w:rsidRPr="004C0B9D">
              <w:rPr>
                <w:rFonts w:ascii="Times New Roman" w:hAnsi="Times New Roman" w:cs="Times New Roman"/>
                <w:sz w:val="20"/>
                <w:szCs w:val="20"/>
              </w:rPr>
              <w:t xml:space="preserve">ематический урок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ОБЖ;</w:t>
            </w:r>
            <w:r w:rsidRPr="004C0B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5879" w:rsidRPr="004C0B9D">
              <w:rPr>
                <w:rFonts w:ascii="Times New Roman" w:hAnsi="Times New Roman" w:cs="Times New Roman"/>
                <w:sz w:val="20"/>
                <w:szCs w:val="20"/>
              </w:rPr>
              <w:t>«Урок доброты»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мероприятия</w:t>
            </w:r>
            <w:r w:rsidR="00BC5879" w:rsidRPr="004C0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профилактике ПДДТТ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4C0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профилактические классные часы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правилам поведения, охраны здоровья, профилактике правонарушений.</w:t>
            </w:r>
          </w:p>
        </w:tc>
      </w:tr>
      <w:tr w:rsidR="009908C7" w:rsidRPr="00E1273E" w:rsidTr="00B66487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 w:rsidP="00AF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Профориентационная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работа</w:t>
            </w:r>
          </w:p>
          <w:p w:rsidR="009908C7" w:rsidRPr="00E1273E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Цель:</w:t>
            </w: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у обучающихся сознательного отношения к труду, профессионального самоопределения, в условиях свободы выбора сферы деятельности в соответствии со своими возможностями, способностями и с учетом требований рынка труда. </w:t>
            </w:r>
          </w:p>
          <w:p w:rsidR="009908C7" w:rsidRPr="00E1273E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Задачи: </w:t>
            </w:r>
          </w:p>
          <w:p w:rsidR="009908C7" w:rsidRPr="00E1273E" w:rsidRDefault="00BA173F" w:rsidP="00BA173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развивать у школьников личностный смысл в приобретении познавательного опыта и интереса к профессиональной деятельности;</w:t>
            </w:r>
          </w:p>
          <w:p w:rsidR="009908C7" w:rsidRPr="00E1273E" w:rsidRDefault="00BA173F" w:rsidP="00BA173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условия для формирования у школьников сознательного отношения к труду;</w:t>
            </w:r>
          </w:p>
          <w:p w:rsidR="009908C7" w:rsidRPr="00E1273E" w:rsidRDefault="00BA173F" w:rsidP="00BA173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поддерживать некоторые группы школьников, у которых легко спрогнозировать сложности трудоустройства – учащихся коррекционных классов; </w:t>
            </w:r>
          </w:p>
          <w:p w:rsidR="009908C7" w:rsidRPr="00E1273E" w:rsidRDefault="00BA173F" w:rsidP="00BA173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вырабатывать гибкую систему кооперации старшей ступени школы с учреждениями дополнительного и профессионального образования, а также с предприятиями города, региона. </w:t>
            </w:r>
          </w:p>
          <w:p w:rsidR="009908C7" w:rsidRPr="00E1273E" w:rsidRDefault="009908C7" w:rsidP="00AF4A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23D5" w:rsidRPr="007E2C5D" w:rsidRDefault="00F2588D" w:rsidP="00AF4A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F7C9F">
              <w:rPr>
                <w:sz w:val="20"/>
                <w:szCs w:val="20"/>
              </w:rPr>
              <w:t xml:space="preserve">    </w:t>
            </w:r>
            <w:r w:rsidR="003F23D5" w:rsidRPr="007E2C5D">
              <w:rPr>
                <w:sz w:val="20"/>
                <w:szCs w:val="20"/>
              </w:rPr>
              <w:t xml:space="preserve">Организация </w:t>
            </w:r>
            <w:proofErr w:type="spellStart"/>
            <w:r w:rsidR="003F23D5" w:rsidRPr="007E2C5D">
              <w:rPr>
                <w:sz w:val="20"/>
                <w:szCs w:val="20"/>
              </w:rPr>
              <w:t>профориентационной</w:t>
            </w:r>
            <w:proofErr w:type="spellEnd"/>
            <w:r w:rsidR="003F23D5" w:rsidRPr="007E2C5D">
              <w:rPr>
                <w:sz w:val="20"/>
                <w:szCs w:val="20"/>
              </w:rPr>
              <w:t xml:space="preserve"> работы в МКОУ «</w:t>
            </w:r>
            <w:proofErr w:type="spellStart"/>
            <w:r w:rsidR="003F23D5" w:rsidRPr="007E2C5D">
              <w:rPr>
                <w:sz w:val="20"/>
                <w:szCs w:val="20"/>
              </w:rPr>
              <w:t>Новолисинская</w:t>
            </w:r>
            <w:proofErr w:type="spellEnd"/>
            <w:r w:rsidR="003F23D5" w:rsidRPr="007E2C5D">
              <w:rPr>
                <w:sz w:val="20"/>
                <w:szCs w:val="20"/>
              </w:rPr>
              <w:t xml:space="preserve"> СОШ-интернат» 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 В школе утвержден план </w:t>
            </w:r>
            <w:proofErr w:type="spellStart"/>
            <w:r w:rsidR="003F23D5" w:rsidRPr="007E2C5D">
              <w:rPr>
                <w:sz w:val="20"/>
                <w:szCs w:val="20"/>
              </w:rPr>
              <w:t>профориентационной</w:t>
            </w:r>
            <w:proofErr w:type="spellEnd"/>
            <w:r w:rsidR="003F23D5" w:rsidRPr="007E2C5D">
              <w:rPr>
                <w:sz w:val="20"/>
                <w:szCs w:val="20"/>
              </w:rPr>
              <w:t xml:space="preserve"> работы, являющийся частью плана работы школы на текущий учебный год.</w:t>
            </w:r>
          </w:p>
          <w:p w:rsidR="003F23D5" w:rsidRPr="00C20C8D" w:rsidRDefault="003F23D5" w:rsidP="00AF4A6F">
            <w:pPr>
              <w:shd w:val="clear" w:color="auto" w:fill="FFFFFF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При организации </w:t>
            </w:r>
            <w:proofErr w:type="spellStart"/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>профориентационной</w:t>
            </w:r>
            <w:proofErr w:type="spellEnd"/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работы в школе соблюдаются следующие принципы:</w:t>
            </w:r>
          </w:p>
          <w:p w:rsidR="003F23D5" w:rsidRPr="00C20C8D" w:rsidRDefault="003F23D5" w:rsidP="00AF4A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Систематичность и преемственность</w:t>
            </w:r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- </w:t>
            </w:r>
            <w:proofErr w:type="spellStart"/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>профориентационная</w:t>
            </w:r>
            <w:proofErr w:type="spellEnd"/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работа не ограничивается работой только с обучающимися выпускных классов. Эта работа ведется с первого по девятый  класс.</w:t>
            </w:r>
          </w:p>
          <w:p w:rsidR="003F23D5" w:rsidRPr="00C20C8D" w:rsidRDefault="003F23D5" w:rsidP="00AF4A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Дифференцированный и индивидуальный подход</w:t>
            </w:r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к обучающимся в зависимости от возраста и уровня </w:t>
            </w:r>
            <w:proofErr w:type="spellStart"/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>сформированности</w:t>
            </w:r>
            <w:proofErr w:type="spellEnd"/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их интересов, от различий в ценностных ориентациях и жизненных планах, от уровня успеваемости.</w:t>
            </w:r>
          </w:p>
          <w:p w:rsidR="003F23D5" w:rsidRPr="00C20C8D" w:rsidRDefault="003F23D5" w:rsidP="00AF4A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Оптимальное сочетание</w:t>
            </w:r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массовых, групповых и </w:t>
            </w:r>
            <w:r w:rsidR="007E2C5D"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> </w:t>
            </w:r>
            <w:proofErr w:type="spellStart"/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>профориентационной</w:t>
            </w:r>
            <w:proofErr w:type="spellEnd"/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работы с обучающимися и родителями.</w:t>
            </w:r>
          </w:p>
          <w:p w:rsidR="00AF4A6F" w:rsidRPr="00C20C8D" w:rsidRDefault="003F23D5" w:rsidP="00AF4A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Взаимосвязь</w:t>
            </w:r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> школы, семьи, профессиональных учебных заведений, службы занятости, общественных организаций.</w:t>
            </w:r>
            <w:r w:rsidR="007E2C5D"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C20C8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Связь </w:t>
            </w:r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>профориентации с жизнью.</w:t>
            </w:r>
          </w:p>
          <w:p w:rsidR="003F23D5" w:rsidRPr="00C20C8D" w:rsidRDefault="003F23D5" w:rsidP="00AF4A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</w:rPr>
              <w:t>Информационно-методическое обеспечение:</w:t>
            </w:r>
          </w:p>
          <w:p w:rsidR="00AF4A6F" w:rsidRPr="00C20C8D" w:rsidRDefault="003F23D5" w:rsidP="00AF4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 начала учебного года в школе проводится </w:t>
            </w:r>
            <w:proofErr w:type="spellStart"/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>профориентационная</w:t>
            </w:r>
            <w:proofErr w:type="spellEnd"/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работа: 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проводится организационная работа по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профориентационной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работе: оформлены стенды «Куда пойти учиться», «Выбор за тобой», «В мире профессий» (в библиотеке) обновляется информация по средним профессиональным учебным заведениям, высшим учебным заведениям, позволяющая ознакомиться ученикам школы с условиями, сроками обучения, с профилями, с особенностями отдельных профессий. </w:t>
            </w:r>
          </w:p>
          <w:p w:rsidR="003F23D5" w:rsidRPr="00C20C8D" w:rsidRDefault="003F23D5" w:rsidP="00AF4A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</w:rPr>
              <w:t>Работа с родителями (законными представителями):</w:t>
            </w:r>
          </w:p>
          <w:p w:rsidR="003F23D5" w:rsidRPr="00C20C8D" w:rsidRDefault="003F23D5" w:rsidP="00AF4A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</w:t>
            </w:r>
          </w:p>
          <w:p w:rsidR="003F23D5" w:rsidRPr="00C20C8D" w:rsidRDefault="003F23D5" w:rsidP="00AF4A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>На родительских собраниях и классных часах в 9, 11  классах, во время индивидуальных консультаций поднимаются вопросы о важности правильного выбора дальнейшего образования детей с учетом требований современного рынка труда.</w:t>
            </w:r>
          </w:p>
          <w:p w:rsidR="003F23D5" w:rsidRPr="00C20C8D" w:rsidRDefault="003F23D5" w:rsidP="00AF4A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u w:val="single"/>
              </w:rPr>
              <w:t>Работа с обучающимися:</w:t>
            </w:r>
          </w:p>
          <w:p w:rsidR="003F23D5" w:rsidRPr="00C20C8D" w:rsidRDefault="003F23D5" w:rsidP="00AF4A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>Профориентационная</w:t>
            </w:r>
            <w:proofErr w:type="spellEnd"/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работа в школе осуществляется с 1 класса по 11 класс. Она ведется по следующим направлениям:</w:t>
            </w:r>
          </w:p>
          <w:p w:rsidR="003F23D5" w:rsidRPr="00C20C8D" w:rsidRDefault="003F23D5" w:rsidP="00AF4A6F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C20C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Диагностика.</w:t>
            </w:r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 Традиционно сформировалась своеобразная технология </w:t>
            </w:r>
            <w:proofErr w:type="spellStart"/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>предпрофильной</w:t>
            </w:r>
            <w:proofErr w:type="spellEnd"/>
            <w:r w:rsidRPr="00C20C8D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ориентации в 8, 9, 10 классах, включающая в себя диагностику познавательных интересов и профессиональной направленности.</w:t>
            </w:r>
          </w:p>
          <w:p w:rsidR="003F23D5" w:rsidRPr="00C20C8D" w:rsidRDefault="003F23D5" w:rsidP="00AF4A6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C20C8D">
              <w:rPr>
                <w:rFonts w:ascii="Times New Roman" w:hAnsi="Times New Roman"/>
                <w:sz w:val="19"/>
                <w:szCs w:val="19"/>
              </w:rPr>
              <w:t xml:space="preserve">В 9 классе организованы </w:t>
            </w:r>
            <w:proofErr w:type="spellStart"/>
            <w:r w:rsidRPr="00C20C8D">
              <w:rPr>
                <w:rFonts w:ascii="Times New Roman" w:hAnsi="Times New Roman"/>
                <w:b/>
                <w:i/>
                <w:sz w:val="19"/>
                <w:szCs w:val="19"/>
              </w:rPr>
              <w:t>предпрофильные</w:t>
            </w:r>
            <w:proofErr w:type="spellEnd"/>
            <w:r w:rsidRPr="00C20C8D">
              <w:rPr>
                <w:rFonts w:ascii="Times New Roman" w:hAnsi="Times New Roman"/>
                <w:b/>
                <w:i/>
                <w:sz w:val="19"/>
                <w:szCs w:val="19"/>
              </w:rPr>
              <w:t xml:space="preserve"> курсы</w:t>
            </w:r>
            <w:r w:rsidRPr="00C20C8D">
              <w:rPr>
                <w:rFonts w:ascii="Times New Roman" w:hAnsi="Times New Roman"/>
                <w:sz w:val="19"/>
                <w:szCs w:val="19"/>
              </w:rPr>
              <w:t xml:space="preserve"> по выбору, которые  ориентированы на организацию занятий, способствующих самоопределению обучающихся относительно профиля обучения в старшей школе.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По каждому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предпрофильному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курсу разработаны рабочие программы, которые рассмотрены на заседаниях МО и приняты педагогическим советом.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Профориентационная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работа в школе выступает как компонент учебно-воспитательного процесса. Ее эффективность определяется сочетанием различных форм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профориентационной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помощи учащимся в процессе преподавания школьных дисциплин и организации внеурочной деятельности. В процессе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профориентационной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работы ученики школы приобретают адекватные представления о профессиональной деятельности, избираемой профессии и собственных возможностях, активно развивают их, формируют потребность и умение включаться в общественный производительный труд.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proofErr w:type="spellStart"/>
            <w:r w:rsidRPr="00C20C8D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Профориентационные</w:t>
            </w:r>
            <w:proofErr w:type="spellEnd"/>
            <w:r w:rsidRPr="00C20C8D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мероприятия в 2019-2020 учебном году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Встреча с мастером спорта Советского Союза Анатолием Алексеевичем Приходько и представителей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Тосненского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местного отделения Ленинградского областного отделения Общероссийской общественной организации «Всероссийское добровольное пожарное общество» и инспектора отдела надзорной деятельности и профилактической работы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Тосненского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района.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Встреча с представителем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Тосненского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местного отделения Ленинградского областного отделения Общероссийской общественной организации «Всероссийское добровольное пожарное общество» Екатериной Петренко совместно с инспектором отдела надзорной деятельности и профилактической работы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Тосненского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района Татьяной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Садовиной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Встреча с председателем комитета образования Юлией Викторовной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Исмайловой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, депутатом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Тосненского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городского поселения Эдуардом Фёдоровым, представителем Общероссийской общественной патриотической организации «Военно-спортивный союз Кала</w:t>
            </w:r>
            <w:r w:rsidR="00AF4A6F" w:rsidRPr="00C20C8D">
              <w:rPr>
                <w:rFonts w:ascii="Times New Roman" w:hAnsi="Times New Roman" w:cs="Times New Roman"/>
                <w:sz w:val="19"/>
                <w:szCs w:val="19"/>
              </w:rPr>
              <w:t>шникова» Владимиром Корнеевым. 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Встреча с представителями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Тосненской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городской прокуратуры 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Встреча с  экс-футболистом "Зенита", а ныне старшим тренером юношеской сборной России Александром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Кержаковым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. 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Встреча с начальником управления по обеспечению мероприятий гражданской защиты Ленинградской области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Корязиным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Сергеем Борисовичем, заместителем начальника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Пикалюком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Альбертом Петровичем и начальником поисково-спасательного подразделения Беловым Яковом Анатольевичем.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Встреча с ветеранами войны в Афганистане, Чечне и других локальных конфликтов. 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Встреча с заместителем Председателя Совета Федерации Федерального Собрания, Героем России Юрием Леонидовичем Воробьёвым. 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- Посещение 467-го межвидового окружного учебного центра Западного военного округа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Экскурсия побывали с рабочим визитом в верхней палате парламен</w:t>
            </w:r>
            <w:r w:rsidR="00AF4A6F" w:rsidRPr="00C20C8D">
              <w:rPr>
                <w:rFonts w:ascii="Times New Roman" w:hAnsi="Times New Roman" w:cs="Times New Roman"/>
                <w:sz w:val="19"/>
                <w:szCs w:val="19"/>
              </w:rPr>
              <w:t>та страны – в Совете Федерации.</w:t>
            </w:r>
          </w:p>
          <w:p w:rsidR="003F23D5" w:rsidRPr="00C20C8D" w:rsidRDefault="00AF4A6F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Экскурсии</w:t>
            </w:r>
            <w:r w:rsidR="003F23D5"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в г. Псков 234-й гвардейский Черноморский ордена Кутузова имени Александра Невского </w:t>
            </w:r>
            <w:proofErr w:type="spellStart"/>
            <w:r w:rsidR="003F23D5" w:rsidRPr="00C20C8D">
              <w:rPr>
                <w:rFonts w:ascii="Times New Roman" w:hAnsi="Times New Roman" w:cs="Times New Roman"/>
                <w:sz w:val="19"/>
                <w:szCs w:val="19"/>
              </w:rPr>
              <w:t>десантно</w:t>
            </w:r>
            <w:proofErr w:type="spellEnd"/>
            <w:r w:rsidR="003F23D5"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-штурмовой полк. Соединение входит в число структурных подразделений 76-й гвардейской </w:t>
            </w:r>
            <w:proofErr w:type="spellStart"/>
            <w:r w:rsidR="003F23D5" w:rsidRPr="00C20C8D">
              <w:rPr>
                <w:rFonts w:ascii="Times New Roman" w:hAnsi="Times New Roman" w:cs="Times New Roman"/>
                <w:sz w:val="19"/>
                <w:szCs w:val="19"/>
              </w:rPr>
              <w:t>десантно</w:t>
            </w:r>
            <w:proofErr w:type="spellEnd"/>
            <w:r w:rsidR="003F23D5" w:rsidRPr="00C20C8D">
              <w:rPr>
                <w:rFonts w:ascii="Times New Roman" w:hAnsi="Times New Roman" w:cs="Times New Roman"/>
                <w:sz w:val="19"/>
                <w:szCs w:val="19"/>
              </w:rPr>
              <w:t>-штурмовой дивизии и находится в подчинении у командов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ания Западного военного округа. </w:t>
            </w:r>
            <w:r w:rsidR="003F23D5"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1490-ый гвардейский зенитно-ракетный полк (в/ч 28037)-Стекольное.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- Экскурсия на Фабрику елочных игрушек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Участие в образовательном форуме «Навигатор поступления» Навигатор поступления — это портал, который помогает людям найти свое призвание в жизни, узнать все о колледжах, ВУЗах, в которые можно поступить после 8, 9 и 11 классов.</w:t>
            </w:r>
          </w:p>
          <w:p w:rsidR="003F23D5" w:rsidRPr="00C20C8D" w:rsidRDefault="003F23D5" w:rsidP="00AF4A6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Участие во Всероссийских открытых онлайн-уроках –по профессиональной навигации, которые проводятся при поддержке Министерства просвещения </w:t>
            </w:r>
            <w:r w:rsidR="00AF4A6F"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Российской Федерации. 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совместно с порталом «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ПроеКТОриЯ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».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Информирование обучающихся и их родителей проводится через создание буклетов с информацией о востребованности рабочих профессий на рынке труда Ленинградской области, престижные профессии, типы профессий; информация через «Дневник.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Ру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»; на сайте ОУ, в группах родителей социальной сети Контакт.</w:t>
            </w:r>
          </w:p>
          <w:p w:rsidR="003F23D5" w:rsidRPr="00C20C8D" w:rsidRDefault="003F23D5" w:rsidP="00BA1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Проведены для  обучающихся лекции, беседы психологическо</w:t>
            </w:r>
            <w:r w:rsidR="00BA173F"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й и медико-социальной тематики. 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Проводятс</w:t>
            </w:r>
            <w:r w:rsidR="00BA173F" w:rsidRPr="00C20C8D">
              <w:rPr>
                <w:rFonts w:ascii="Times New Roman" w:hAnsi="Times New Roman" w:cs="Times New Roman"/>
                <w:sz w:val="19"/>
                <w:szCs w:val="19"/>
              </w:rPr>
              <w:t>я мероприятий проф.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тематики:</w:t>
            </w:r>
          </w:p>
          <w:p w:rsidR="003F23D5" w:rsidRPr="00C20C8D" w:rsidRDefault="003F23D5" w:rsidP="00AF4A6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- посвященные профессиональным праздникам, дни профессий;</w:t>
            </w:r>
          </w:p>
          <w:p w:rsidR="003F23D5" w:rsidRPr="00C20C8D" w:rsidRDefault="003F23D5" w:rsidP="00AF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профориентационные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выставки, викторины, путешествия по станциям;</w:t>
            </w:r>
          </w:p>
          <w:p w:rsidR="003F23D5" w:rsidRPr="00C20C8D" w:rsidRDefault="003F23D5" w:rsidP="00AF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- организация встреч с успешными профессионалами и т.д.</w:t>
            </w:r>
          </w:p>
          <w:p w:rsidR="003F23D5" w:rsidRPr="00C20C8D" w:rsidRDefault="003F23D5" w:rsidP="00AF4A6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</w:pPr>
            <w:proofErr w:type="spellStart"/>
            <w:r w:rsidRPr="00C20C8D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Предпрофильная</w:t>
            </w:r>
            <w:proofErr w:type="spellEnd"/>
            <w:r w:rsidRPr="00C20C8D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 xml:space="preserve"> подготовка 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Цель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предпрофильной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подготовки – подготовить школьников к осознанному выбору профиля обучения. 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В 2019-2020 учебном году с учетом возможностей школы, востребованности профиля у обучающихся и их родителей (законных представителей)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Предпрофильная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подготовка представляет собой следующие  направления работы: 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Информирование обучающихся о возможностях продолжения образования или трудоустройства, знакомство с учреждениями профессионального образования, расположенными на территории СПб,  Ленинградской области, информирование о программах профильного обучения, реализуемых различными общеобразовательными учреждениями, информирование о состоянии и прогнозах развития рынка труда территории. 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В результате реализации данного направления обучающиеся получают необходимые информационные ресурсы для планирования своего образовательного будущего и опыт работы с такого рода ресурсами.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16.12.19г. обучающиеся 8, 9 классов прошли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профориентационное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тестирование, предполагаемые профили на предстоящий учебный год: оборонно-спортивный, универсальный.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Причина анкетирования (в изложении обратившегося) выявление предпочтений в выборе профиля обучения учащихся 8 классов в 2019/2020 учебном году. Разработка плана исследования, построение гипотезы, обоснование выбора анкеты для выявления предпочтений в выборе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предпрофиля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выбрана анкета краткая, содержит вопросы о дальнейшем обучении и выборе профиля, а так же дает возможность выявить предметы, по которым следует организовать элективные курсы. </w:t>
            </w:r>
          </w:p>
          <w:p w:rsidR="002B02CE" w:rsidRDefault="002B02CE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Диагност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Стукалова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Н.А. – педагог-психолог </w:t>
            </w:r>
          </w:p>
          <w:p w:rsidR="003F23D5" w:rsidRPr="00657119" w:rsidRDefault="00657119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8а,б классы  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Сроки пров</w:t>
            </w:r>
            <w:r w:rsidR="00657119">
              <w:rPr>
                <w:rFonts w:ascii="Times New Roman" w:hAnsi="Times New Roman" w:cs="Times New Roman"/>
                <w:sz w:val="19"/>
                <w:szCs w:val="19"/>
              </w:rPr>
              <w:t>едения исследования 16.12.19г.   Кол-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во учащихся 8 классов – 30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Принимали участ</w:t>
            </w:r>
            <w:r w:rsidR="00AF4A6F" w:rsidRPr="00C20C8D">
              <w:rPr>
                <w:rFonts w:ascii="Times New Roman" w:hAnsi="Times New Roman" w:cs="Times New Roman"/>
                <w:sz w:val="19"/>
                <w:szCs w:val="19"/>
              </w:rPr>
              <w:t>ие в анкетировании 28 учащихся , р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одителей – 30 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Обобщенная интерпретация данных: 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из 30 опрошенных учащихся 8-х классов 15 (50%) собираются продолжить обучение в 10 классе,  учащихся (33,3%) собираются продолжить обучение в колледжах, профессионально-технических училищах, техникумах, 5 учащихся (16,7%) не определились с выбором 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-Учащимися были выбраны следующие профили: 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социально-экономический – 7 (23,3%)</w:t>
            </w:r>
            <w:r w:rsidR="00824B8A"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информационно-технологический –  5 (16,7%)</w:t>
            </w:r>
            <w:r w:rsidR="00824B8A"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индустриально-технологический – 3 (10%)</w:t>
            </w:r>
            <w:r w:rsidR="00824B8A"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оборонно-спортивный – 15 (50%) </w:t>
            </w:r>
          </w:p>
          <w:p w:rsidR="003F23D5" w:rsidRPr="00C20C8D" w:rsidRDefault="00AF4A6F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- по мнению родителей:   </w:t>
            </w:r>
            <w:r w:rsidR="003F23D5" w:rsidRPr="00C20C8D">
              <w:rPr>
                <w:rFonts w:ascii="Times New Roman" w:hAnsi="Times New Roman" w:cs="Times New Roman"/>
                <w:sz w:val="19"/>
                <w:szCs w:val="19"/>
              </w:rPr>
              <w:t>20 человек (66,7%) учащихся п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родолжат обучение в 10 классе, </w:t>
            </w:r>
            <w:r w:rsidR="003F23D5" w:rsidRPr="00C20C8D">
              <w:rPr>
                <w:rFonts w:ascii="Times New Roman" w:hAnsi="Times New Roman" w:cs="Times New Roman"/>
                <w:sz w:val="19"/>
                <w:szCs w:val="19"/>
              </w:rPr>
              <w:t>10 (33,3%)– продолжат обучение</w:t>
            </w:r>
            <w:r w:rsidR="007E2C5D"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в колледже или </w:t>
            </w:r>
            <w:proofErr w:type="spellStart"/>
            <w:r w:rsidR="007E2C5D" w:rsidRPr="00C20C8D">
              <w:rPr>
                <w:rFonts w:ascii="Times New Roman" w:hAnsi="Times New Roman" w:cs="Times New Roman"/>
                <w:sz w:val="19"/>
                <w:szCs w:val="19"/>
              </w:rPr>
              <w:t>проф.тех</w:t>
            </w:r>
            <w:proofErr w:type="spellEnd"/>
            <w:r w:rsidR="007E2C5D" w:rsidRPr="00C20C8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F23D5"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училище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.  </w:t>
            </w:r>
            <w:r w:rsidR="003F23D5" w:rsidRPr="00C20C8D">
              <w:rPr>
                <w:rFonts w:ascii="Times New Roman" w:hAnsi="Times New Roman" w:cs="Times New Roman"/>
                <w:sz w:val="19"/>
                <w:szCs w:val="19"/>
              </w:rPr>
              <w:t>Родителями были выбраны следующие профили обучения: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социально-экономический – 8 (26,7%)</w:t>
            </w:r>
            <w:r w:rsidR="007E2C5D"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оборонно-спортивный – 14 (46,6%) 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социально-гуманитарный – 8 (26,7%)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i/>
                <w:sz w:val="19"/>
                <w:szCs w:val="19"/>
              </w:rPr>
              <w:t>9а,б классы: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Сроки пров</w:t>
            </w:r>
            <w:r w:rsidR="002B02CE">
              <w:rPr>
                <w:rFonts w:ascii="Times New Roman" w:hAnsi="Times New Roman" w:cs="Times New Roman"/>
                <w:sz w:val="19"/>
                <w:szCs w:val="19"/>
              </w:rPr>
              <w:t xml:space="preserve">едения исследования 16.12.19г.  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учащихся 9 класса – 45 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Принимали участ</w:t>
            </w:r>
            <w:r w:rsidR="00AF4A6F" w:rsidRPr="00C20C8D">
              <w:rPr>
                <w:rFonts w:ascii="Times New Roman" w:hAnsi="Times New Roman" w:cs="Times New Roman"/>
                <w:sz w:val="19"/>
                <w:szCs w:val="19"/>
              </w:rPr>
              <w:t>ие в анкетировании 36 учащихся , р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одителей – 20 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i/>
                <w:sz w:val="19"/>
                <w:szCs w:val="19"/>
              </w:rPr>
              <w:t>Обобщенная интерпретация данных: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из 36 опрошенных учащихся 9 классов 12 (33,3%) собираются продолжить обучение в 10 классе, 24 учащихся (66,7%) собираются продолжить обучение в колледжах, профессионально-технических училищах, техникумах. 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-Учащимися были выбраны следующие профили: </w:t>
            </w:r>
          </w:p>
          <w:p w:rsidR="003F23D5" w:rsidRPr="00C20C8D" w:rsidRDefault="003F23D5" w:rsidP="00AF4A6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социально-экономический – 7 (19,4%)</w:t>
            </w:r>
            <w:r w:rsidR="007E2C5D"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социально-гуманитарный – 7 (19,4%)</w:t>
            </w:r>
          </w:p>
          <w:p w:rsidR="003F23D5" w:rsidRPr="00C20C8D" w:rsidRDefault="003F23D5" w:rsidP="00AF4A6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индустриально-технологический – 8 (22,4%)</w:t>
            </w:r>
            <w:r w:rsidR="007E2C5D"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информационно-технологический – 7 (19,4%)</w:t>
            </w:r>
            <w:r w:rsidR="007E2C5D"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оборонно-спортивный – 7 (19,4%) </w:t>
            </w:r>
          </w:p>
          <w:p w:rsidR="003F23D5" w:rsidRPr="00C20C8D" w:rsidRDefault="00AF4A6F" w:rsidP="00AF4A6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- по мнению родителей:   </w:t>
            </w:r>
            <w:r w:rsidR="003F23D5" w:rsidRPr="00C20C8D">
              <w:rPr>
                <w:rFonts w:ascii="Times New Roman" w:hAnsi="Times New Roman" w:cs="Times New Roman"/>
                <w:sz w:val="19"/>
                <w:szCs w:val="19"/>
              </w:rPr>
              <w:t>12 человек (60%) учащихся п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родолжат обучение в 10 классе, </w:t>
            </w:r>
            <w:r w:rsidR="003F23D5" w:rsidRPr="00C20C8D">
              <w:rPr>
                <w:rFonts w:ascii="Times New Roman" w:hAnsi="Times New Roman" w:cs="Times New Roman"/>
                <w:sz w:val="19"/>
                <w:szCs w:val="19"/>
              </w:rPr>
              <w:t>8 (40%) – продолжат обучение в колледже или профессионально- техническом училище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3F23D5"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r w:rsidR="003F23D5"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одителями были выбраны следующие профили 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об-я</w:t>
            </w:r>
            <w:r w:rsidR="003F23D5" w:rsidRPr="00C20C8D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социаль</w:t>
            </w:r>
            <w:r w:rsidR="007E2C5D"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но-экономический – 5 (25%); 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оборонно-спортивный – 10 (50%) 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социально-гуманитарный – 5 (25%)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Таким образом, в 2020-2021 учебном году, учитывая пожелания обучающихся и их родителей (законных представителей), а также потребность района, планируем развитие кадетского направления в рамках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предпрофильного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обучения (с 5 класса по 9 класс), а также  универсального профиля (с 10 по 11 класс)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Информирование обучающихся и их родителей (законных представителей) проводится: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-  через создание буклетов с информацией о востребованности рабочих профессий на рынке труда Ленинградской области, престиж</w:t>
            </w:r>
            <w:r w:rsidR="00AF4A6F"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ные профессии, типы профессий;   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- и</w:t>
            </w:r>
            <w:r w:rsidR="00AF4A6F"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нформация через «Дневник. </w:t>
            </w:r>
            <w:proofErr w:type="spellStart"/>
            <w:r w:rsidR="00AF4A6F" w:rsidRPr="00C20C8D">
              <w:rPr>
                <w:rFonts w:ascii="Times New Roman" w:hAnsi="Times New Roman" w:cs="Times New Roman"/>
                <w:sz w:val="19"/>
                <w:szCs w:val="19"/>
              </w:rPr>
              <w:t>Ру</w:t>
            </w:r>
            <w:proofErr w:type="spellEnd"/>
            <w:r w:rsidR="00AF4A6F"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»;   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- на сайте ОУ. </w:t>
            </w:r>
          </w:p>
          <w:p w:rsidR="003F23D5" w:rsidRPr="00C20C8D" w:rsidRDefault="003F23D5" w:rsidP="00AF4A6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- Навигатор абитуриента – колледжи России 2019</w:t>
            </w:r>
          </w:p>
          <w:p w:rsidR="003F23D5" w:rsidRPr="00C20C8D" w:rsidRDefault="003F23D5" w:rsidP="00AF4A6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- выставки для родителей, обучающихся информирование о днях открытых дверей в учебных заведениях; 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профориентационные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выставки (библиотека) «Мир моих увлечений», «Сколько профессий – столько дорог»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- распространение тематических буклетов и материалов по профориентации по 5-ти видам профессий, буклеты и материалов компакт- дисков, представленных Высшими и средними учебными з</w:t>
            </w:r>
            <w:r w:rsidR="00AF4A6F" w:rsidRPr="00C20C8D">
              <w:rPr>
                <w:rFonts w:ascii="Times New Roman" w:hAnsi="Times New Roman" w:cs="Times New Roman"/>
                <w:sz w:val="19"/>
                <w:szCs w:val="19"/>
              </w:rPr>
              <w:t>аведениями ЛО и СПб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Оформлены стенды: </w:t>
            </w:r>
          </w:p>
          <w:p w:rsidR="003F23D5" w:rsidRPr="00C20C8D" w:rsidRDefault="003F23D5" w:rsidP="00C20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Для обеспечения регистрации обучающихся на портале государственных и муниципальных услуг Ленинградской области </w:t>
            </w:r>
            <w:hyperlink r:id="rId9" w:history="1">
              <w:r w:rsidRPr="00C20C8D">
                <w:rPr>
                  <w:rStyle w:val="a5"/>
                  <w:rFonts w:ascii="Times New Roman" w:hAnsi="Times New Roman" w:cs="Times New Roman"/>
                  <w:color w:val="auto"/>
                  <w:sz w:val="19"/>
                  <w:szCs w:val="19"/>
                </w:rPr>
                <w:t>https://gu.lenobl.ru</w:t>
              </w:r>
            </w:hyperlink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и подача ими заявлений в электронном виде на получение государственной услуги по профессиональной ориентации учащимся роз</w:t>
            </w:r>
            <w:r w:rsidR="00C20C8D">
              <w:rPr>
                <w:rFonts w:ascii="Times New Roman" w:hAnsi="Times New Roman" w:cs="Times New Roman"/>
                <w:sz w:val="19"/>
                <w:szCs w:val="19"/>
              </w:rPr>
              <w:t xml:space="preserve">даны ссылки на сайт. </w:t>
            </w: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Проведены для  обучающихся лекции, беседы психологической и медико-социальной тематики.</w:t>
            </w:r>
          </w:p>
          <w:p w:rsidR="003F23D5" w:rsidRPr="00C20C8D" w:rsidRDefault="003F23D5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Проводятся мероприятий 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профориентационной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тематики:</w:t>
            </w:r>
          </w:p>
          <w:p w:rsidR="003F23D5" w:rsidRPr="00C20C8D" w:rsidRDefault="003F23D5" w:rsidP="00AF4A6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- посвященные профессиональным праздникам, дни профессий;</w:t>
            </w:r>
          </w:p>
          <w:p w:rsidR="003F23D5" w:rsidRPr="00C20C8D" w:rsidRDefault="003F23D5" w:rsidP="00AF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proofErr w:type="spellStart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профориентационные</w:t>
            </w:r>
            <w:proofErr w:type="spellEnd"/>
            <w:r w:rsidRPr="00C20C8D">
              <w:rPr>
                <w:rFonts w:ascii="Times New Roman" w:hAnsi="Times New Roman" w:cs="Times New Roman"/>
                <w:sz w:val="19"/>
                <w:szCs w:val="19"/>
              </w:rPr>
              <w:t xml:space="preserve"> выставки, викторины, путешествия по станциям;</w:t>
            </w:r>
          </w:p>
          <w:p w:rsidR="00F2588D" w:rsidRPr="00871E0B" w:rsidRDefault="003F23D5" w:rsidP="00871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sz w:val="19"/>
                <w:szCs w:val="19"/>
              </w:rPr>
              <w:t>- организация встреч с у</w:t>
            </w:r>
            <w:r w:rsidR="00871E0B">
              <w:rPr>
                <w:rFonts w:ascii="Times New Roman" w:hAnsi="Times New Roman" w:cs="Times New Roman"/>
                <w:sz w:val="19"/>
                <w:szCs w:val="19"/>
              </w:rPr>
              <w:t>спешными профессионалами и т.д.</w:t>
            </w:r>
          </w:p>
          <w:p w:rsidR="00F2588D" w:rsidRPr="00C20C8D" w:rsidRDefault="00F2588D" w:rsidP="00AF4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20C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Сводная сравнительная информация об уровне социализации выпускников </w:t>
            </w:r>
          </w:p>
          <w:tbl>
            <w:tblPr>
              <w:tblW w:w="6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6"/>
              <w:gridCol w:w="1417"/>
              <w:gridCol w:w="1646"/>
            </w:tblGrid>
            <w:tr w:rsidR="00A26A7F" w:rsidRPr="00A26A7F" w:rsidTr="00A26A7F">
              <w:trPr>
                <w:trHeight w:val="291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CFA" w:rsidRPr="00A26A7F" w:rsidRDefault="001F0CFA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CFA" w:rsidRPr="00871E0B" w:rsidRDefault="001F0CFA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2018  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CFA" w:rsidRPr="00871E0B" w:rsidRDefault="001F0CFA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2019</w:t>
                  </w:r>
                </w:p>
              </w:tc>
            </w:tr>
            <w:tr w:rsidR="00A26A7F" w:rsidRPr="00A26A7F" w:rsidTr="00A26A7F"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CFA" w:rsidRPr="00A26A7F" w:rsidRDefault="001F0CFA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6A7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выпускников 11 классов,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CFA" w:rsidRPr="00871E0B" w:rsidRDefault="001F0CFA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CFA" w:rsidRPr="00871E0B" w:rsidRDefault="001F0CFA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</w:tr>
            <w:tr w:rsidR="00A26A7F" w:rsidRPr="00A26A7F" w:rsidTr="00A26A7F"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CFA" w:rsidRPr="00A26A7F" w:rsidRDefault="001F0CFA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6A7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из них: -поступившие в Вузы, чел.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F0CFA" w:rsidRPr="00871E0B" w:rsidRDefault="001F0CFA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="00F87EAD"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(30.8%)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0CFA" w:rsidRPr="00871E0B" w:rsidRDefault="001F0CFA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="00F87EAD"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(45,4%)</w:t>
                  </w:r>
                </w:p>
              </w:tc>
            </w:tr>
            <w:tr w:rsidR="00A26A7F" w:rsidRPr="00A26A7F" w:rsidTr="00A26A7F"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AD" w:rsidRPr="00A26A7F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6A7F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-поступившие в СПО,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6 (46,1%)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5 (45,4%)</w:t>
                  </w:r>
                </w:p>
              </w:tc>
            </w:tr>
            <w:tr w:rsidR="00A26A7F" w:rsidRPr="00A26A7F" w:rsidTr="00A26A7F">
              <w:trPr>
                <w:trHeight w:val="250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AD" w:rsidRPr="00A26A7F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6A7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-поступившие в НПО, чел.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A26A7F" w:rsidRPr="00A26A7F" w:rsidTr="00A26A7F"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AD" w:rsidRPr="00A26A7F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6A7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-поступившие на работу, чел.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(9,2%)</w:t>
                  </w:r>
                </w:p>
              </w:tc>
            </w:tr>
            <w:tr w:rsidR="00A26A7F" w:rsidRPr="00A26A7F" w:rsidTr="00A26A7F"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AD" w:rsidRPr="00A26A7F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6A7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неработающие и </w:t>
                  </w:r>
                  <w:proofErr w:type="spellStart"/>
                  <w:r w:rsidRPr="00A26A7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непродолжающие</w:t>
                  </w:r>
                  <w:proofErr w:type="spellEnd"/>
                  <w:r w:rsidRPr="00A26A7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обучение, чел.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 (23,1%)</w:t>
                  </w:r>
                </w:p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71E0B">
                    <w:rPr>
                      <w:rFonts w:ascii="Times New Roman" w:hAnsi="Times New Roman" w:cs="Times New Roman"/>
                      <w:sz w:val="14"/>
                      <w:szCs w:val="14"/>
                    </w:rPr>
                    <w:t>(Служба в ВС)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A26A7F" w:rsidRPr="00A26A7F" w:rsidTr="00A26A7F"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AD" w:rsidRPr="00A26A7F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6A7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выпускников 9 классов,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47</w:t>
                  </w:r>
                </w:p>
              </w:tc>
            </w:tr>
            <w:tr w:rsidR="00A26A7F" w:rsidRPr="00A26A7F" w:rsidTr="00A26A7F"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AD" w:rsidRPr="00A26A7F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6A7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из них: -поступившие в 10 класс, чел.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7 (31,9%)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 (21,3%)</w:t>
                  </w:r>
                </w:p>
              </w:tc>
            </w:tr>
            <w:tr w:rsidR="00A26A7F" w:rsidRPr="00A26A7F" w:rsidTr="00A26A7F"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AD" w:rsidRPr="00A26A7F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6A7F">
                    <w:rPr>
                      <w:rFonts w:ascii="Times New Roman" w:hAnsi="Times New Roman" w:cs="Times New Roman"/>
                      <w:sz w:val="18"/>
                      <w:szCs w:val="18"/>
                    </w:rPr>
                    <w:t>-поступившие в СПО,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 (59,1%)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 (42,6%)</w:t>
                  </w:r>
                </w:p>
              </w:tc>
            </w:tr>
            <w:tr w:rsidR="00A26A7F" w:rsidRPr="00A26A7F" w:rsidTr="00A26A7F"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AD" w:rsidRPr="00A26A7F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6A7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-поступившие в НПО, чел.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(4,5%)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6 (12,8%)</w:t>
                  </w:r>
                </w:p>
              </w:tc>
            </w:tr>
            <w:tr w:rsidR="00A26A7F" w:rsidRPr="00A26A7F" w:rsidTr="00871E0B">
              <w:trPr>
                <w:trHeight w:val="144"/>
              </w:trPr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AD" w:rsidRPr="00A26A7F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6A7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-поступившие на работу, чел.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2 (4,2%)</w:t>
                  </w:r>
                </w:p>
              </w:tc>
            </w:tr>
            <w:tr w:rsidR="00A26A7F" w:rsidRPr="00A26A7F" w:rsidTr="00A26A7F"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AD" w:rsidRPr="00A26A7F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6A7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- неработающие и </w:t>
                  </w:r>
                  <w:proofErr w:type="spellStart"/>
                  <w:r w:rsidRPr="00A26A7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непродолжающие</w:t>
                  </w:r>
                  <w:proofErr w:type="spellEnd"/>
                  <w:r w:rsidRPr="00A26A7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обучение, чел.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(4,5%)</w:t>
                  </w:r>
                </w:p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71E0B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(инвалид</w:t>
                  </w:r>
                </w:p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не рабочая группа)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1 (ОВЗ)  (2,1%)</w:t>
                  </w:r>
                </w:p>
                <w:p w:rsidR="00F87EAD" w:rsidRPr="00871E0B" w:rsidRDefault="00C00349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71E0B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(на 01.09.19г. </w:t>
                  </w:r>
                  <w:r w:rsidR="00F87EAD" w:rsidRPr="00871E0B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13 лет, </w:t>
                  </w:r>
                  <w:r w:rsidRPr="00871E0B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поступление  </w:t>
                  </w:r>
                  <w:r w:rsidR="00F87EAD" w:rsidRPr="00871E0B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на </w:t>
                  </w:r>
                </w:p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4"/>
                      <w:szCs w:val="14"/>
                    </w:rPr>
                    <w:t>следующий год)</w:t>
                  </w:r>
                </w:p>
              </w:tc>
            </w:tr>
            <w:tr w:rsidR="00A26A7F" w:rsidRPr="00A26A7F" w:rsidTr="00A26A7F">
              <w:tc>
                <w:tcPr>
                  <w:tcW w:w="3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AD" w:rsidRPr="00A26A7F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6A7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 иных </w:t>
                  </w:r>
                  <w:proofErr w:type="spellStart"/>
                  <w:r w:rsidRPr="00A26A7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фомах</w:t>
                  </w:r>
                  <w:proofErr w:type="spellEnd"/>
                </w:p>
                <w:p w:rsidR="00F87EAD" w:rsidRPr="00A26A7F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26A7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 курсы, </w:t>
                  </w:r>
                  <w:proofErr w:type="spellStart"/>
                  <w:r w:rsidRPr="00A26A7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экстернат,самообраз</w:t>
                  </w:r>
                  <w:proofErr w:type="spellEnd"/>
                  <w:r w:rsidRPr="00A26A7F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и др., чел.)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71E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8 (17%)</w:t>
                  </w:r>
                </w:p>
                <w:p w:rsidR="00F87EAD" w:rsidRPr="00871E0B" w:rsidRDefault="00F87EAD" w:rsidP="00AF4A6F">
                  <w:pPr>
                    <w:spacing w:after="0" w:line="240" w:lineRule="auto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871E0B">
                    <w:rPr>
                      <w:rFonts w:ascii="Times New Roman" w:hAnsi="Times New Roman" w:cs="Times New Roman"/>
                      <w:sz w:val="14"/>
                      <w:szCs w:val="14"/>
                    </w:rPr>
                    <w:t>(второй год в 9 классе)</w:t>
                  </w:r>
                </w:p>
              </w:tc>
            </w:tr>
          </w:tbl>
          <w:p w:rsidR="009908C7" w:rsidRPr="005D50F3" w:rsidRDefault="009908C7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8C7" w:rsidRPr="00E1273E" w:rsidTr="00B66487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 w:rsidP="00AF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Методическая работа</w:t>
            </w:r>
          </w:p>
          <w:p w:rsidR="009908C7" w:rsidRPr="00E1273E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Цель: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Повышение уровня теоретической  и практической подготовки  педагогических кадров, направленного на совершенствование педагогического мастерства классных руководителей и воспитателей групп интерната.</w:t>
            </w:r>
          </w:p>
          <w:p w:rsidR="009908C7" w:rsidRPr="00E1273E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Задачи:</w:t>
            </w:r>
          </w:p>
          <w:p w:rsidR="009908C7" w:rsidRPr="00E1273E" w:rsidRDefault="00C20C8D" w:rsidP="00C2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информационно-методической помощи классным руководителям и воспитателям групп интерната;</w:t>
            </w:r>
          </w:p>
          <w:p w:rsidR="00C20C8D" w:rsidRDefault="00DF4BCE" w:rsidP="00C2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включать классных руководителей и </w:t>
            </w:r>
            <w:r w:rsidR="00C20C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08C7" w:rsidRPr="00E1273E" w:rsidRDefault="00C20C8D" w:rsidP="00C2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воспитателей групп интерната в творческо-педагогическую деятельность;</w:t>
            </w:r>
          </w:p>
          <w:p w:rsidR="009908C7" w:rsidRPr="00E1273E" w:rsidRDefault="00C20C8D" w:rsidP="00C2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совершенствовать методику работы классных руководителей по организации воспитательного процесса в классе в свете современных технологий;</w:t>
            </w:r>
          </w:p>
          <w:p w:rsidR="009908C7" w:rsidRPr="00E1273E" w:rsidRDefault="00C20C8D" w:rsidP="00C2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координировать деятельность классных руководителей в организации работы классных коллективов;</w:t>
            </w:r>
          </w:p>
          <w:p w:rsidR="009908C7" w:rsidRPr="00E1273E" w:rsidRDefault="00C20C8D" w:rsidP="00C2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выработать единые требования и меры по решению наиболее принципиальных вопросов практики воспитания коллектива и личности.</w:t>
            </w:r>
          </w:p>
          <w:p w:rsidR="009908C7" w:rsidRPr="00E1273E" w:rsidRDefault="009908C7" w:rsidP="00AF4A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5D50F3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классных руководителей –</w:t>
            </w:r>
            <w:r w:rsidR="004C0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  <w:p w:rsidR="009908C7" w:rsidRPr="005D50F3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>Вся работа школы была направлена развитие личности ребенка с целью формирования значимых социальных свойств и качеств личности, и строилась через работу школьных и классных коллективов и проведение внеклассных и общешкольных мероприятий с детьми и их родителями (законными представителями)</w:t>
            </w:r>
          </w:p>
          <w:p w:rsidR="009908C7" w:rsidRPr="005D50F3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5D63"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Заседания ШМО, проводимые в 2019-2020 учебном году: «Организация работы</w:t>
            </w:r>
            <w:r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классных руковод</w:t>
            </w:r>
            <w:r w:rsidR="00A15D63">
              <w:rPr>
                <w:rFonts w:ascii="Times New Roman" w:eastAsia="Times New Roman" w:hAnsi="Times New Roman" w:cs="Times New Roman"/>
                <w:sz w:val="20"/>
                <w:szCs w:val="20"/>
              </w:rPr>
              <w:t>ителей и воспитателей групп интерната</w:t>
            </w:r>
            <w:r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  <w:r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 классных руководителей в контексте ФГОС», «Новые технологии воспитания и социализации школьников в условиях реализации ФГОС», </w:t>
            </w:r>
            <w:r w:rsidR="00A15D6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A15D63" w:rsidRPr="00F85543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профессионального мастерства классных руководителей в вопросах организации и планирования работы</w:t>
            </w:r>
            <w:r w:rsidR="00A15D63">
              <w:rPr>
                <w:rFonts w:ascii="Times New Roman" w:eastAsia="Times New Roman" w:hAnsi="Times New Roman" w:cs="Times New Roman"/>
                <w:sz w:val="20"/>
                <w:szCs w:val="20"/>
              </w:rPr>
              <w:t>», «Организация обучения и занятости обучающихся по триместрам», «</w:t>
            </w:r>
            <w:r w:rsidR="00A15D63" w:rsidRPr="00F85543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«трудных детей и семей», работа с социальным педагогом</w:t>
            </w:r>
            <w:r w:rsidR="00A15D63">
              <w:rPr>
                <w:rFonts w:ascii="Times New Roman" w:eastAsia="Times New Roman" w:hAnsi="Times New Roman" w:cs="Times New Roman"/>
                <w:sz w:val="20"/>
                <w:szCs w:val="20"/>
              </w:rPr>
              <w:t>»,</w:t>
            </w:r>
            <w:r w:rsidR="00A15D63" w:rsidRPr="00F85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«Ребенок – семья – общество. Проблемы семейного воспитания», «Внеурочная деятельность и дополнительное </w:t>
            </w:r>
            <w:proofErr w:type="spellStart"/>
            <w:r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образованеие</w:t>
            </w:r>
            <w:proofErr w:type="spellEnd"/>
            <w:r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основа развития познавательных и творческих способностей школьников».</w:t>
            </w:r>
          </w:p>
          <w:p w:rsidR="00D41A09" w:rsidRDefault="00D41A09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DF4BCE"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течение года дополнительно на заседаниях рассматривались следующие вопросы: работа по адаптации учеников 1,5,10 классов; осуществление системно - </w:t>
            </w:r>
            <w:proofErr w:type="spellStart"/>
            <w:r w:rsidR="00DF4BCE"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деятельностного</w:t>
            </w:r>
            <w:proofErr w:type="spellEnd"/>
            <w:r w:rsidR="00DF4BCE"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подхода в воспитании детей в  рамках ФГОС; </w:t>
            </w:r>
            <w:r w:rsidR="00A15D6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темам</w:t>
            </w:r>
            <w:r w:rsidR="00A15D63" w:rsidRPr="00F85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самообразования</w:t>
            </w:r>
            <w:r w:rsidR="00A15D6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A15D63"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F4BCE" w:rsidRP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внеурочной деятельности; организация работы классных руководителей и воспитателей групп интерната с родителями; самоуправление в ученическом коллективе; организация педагогической деятельности с учетом индивидуальных особенностей учащихся; современные воспитательные технологии и формирование активной гражданской позиции; проведение педагогических практикумо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по педагогическим технологиям, о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</w:rPr>
              <w:t>рганизация и проведение воспитательных мероприятий во время каникул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абота  по профилактике правонарушений </w:t>
            </w:r>
            <w:r w:rsidR="005F3F8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 преступлений среди подростков, </w:t>
            </w:r>
            <w:r w:rsidR="005F3F8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нализ содержания деятельности классных руководителей и воспитателей групп интерната, </w:t>
            </w:r>
          </w:p>
          <w:p w:rsidR="00D41A09" w:rsidRDefault="005F3F82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 системе проводились педагогические  мониторинги, результаты которых постоянно анализировались на заседаниях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ШМО и совещаниях при директоре:  «Занятость обучающихся по полугодиям», </w:t>
            </w:r>
            <w:r w:rsidRPr="00C16EC5">
              <w:rPr>
                <w:rFonts w:ascii="Times New Roman" w:eastAsia="Times New Roman" w:hAnsi="Times New Roman" w:cs="Times New Roman"/>
                <w:sz w:val="20"/>
                <w:szCs w:val="20"/>
              </w:rPr>
              <w:t>«Уровень воспитанности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полугодиям</w:t>
            </w:r>
            <w:r w:rsidRPr="00C16EC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16EC5">
              <w:rPr>
                <w:rFonts w:ascii="Times New Roman" w:eastAsia="Times New Roman" w:hAnsi="Times New Roman" w:cs="Times New Roman"/>
                <w:sz w:val="20"/>
                <w:szCs w:val="20"/>
              </w:rPr>
              <w:t>«Дости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обучающихся и педагогов по полугодиям</w:t>
            </w:r>
            <w:r w:rsidRPr="00C16EC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</w:rPr>
              <w:t>«Включенность обучающихся в воспитательный процесс»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«Показатель участия подростков в ученическом самоуправлении»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«Показатель включенности родителей в учебно-воспитательный процесс»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855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«Удовлетворенность воспитательным процессом»;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«Оценка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классных руководителей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год»</w:t>
            </w:r>
            <w:r w:rsidRPr="00F8554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Результативность деятельности классных руководителей по основным показателям: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охрана и укрепление здоровья, вовлечение обучающихся в занятия физкультурой – 100%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охват обучающихся горячим питанием – 96%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наличие журнала по ТБ классов – 100%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обучающихся, имеющих проблемы в сфере межличностных отношений – 0%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сотрудничество с учителями – предметниками и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педагогической службой – 100%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работа с детьми, требующими особого педагогического внимания – 100%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воспитательной работы в классах – 100%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эффективно действующе</w:t>
            </w:r>
            <w:r w:rsidR="005F3F82">
              <w:rPr>
                <w:rFonts w:ascii="Times New Roman" w:eastAsia="Times New Roman" w:hAnsi="Times New Roman" w:cs="Times New Roman"/>
                <w:sz w:val="20"/>
                <w:szCs w:val="20"/>
              </w:rPr>
              <w:t>го самоуправления в классах – 80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9908C7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использование инновационных технологий в деятельности классных руководителей и воспитателей интерната – 100%</w:t>
            </w:r>
          </w:p>
          <w:p w:rsidR="00675317" w:rsidRPr="00675317" w:rsidRDefault="00675317" w:rsidP="00AF4A6F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9908C7" w:rsidRPr="00E1273E" w:rsidTr="00B66487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 w:rsidP="00AF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кружков и спортивных секций</w:t>
            </w:r>
          </w:p>
          <w:p w:rsidR="009908C7" w:rsidRPr="00E1273E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Цель</w:t>
            </w: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каждого из кружков дополнительного образования является предоставление учащимся возможности реализовать себя в  деятельности определенной направленности в  соответствии с их уровнем интереса к этой деятельности. </w:t>
            </w:r>
          </w:p>
          <w:p w:rsidR="009908C7" w:rsidRPr="00E1273E" w:rsidRDefault="00DF4BCE" w:rsidP="00AF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Задачи:</w:t>
            </w:r>
          </w:p>
          <w:p w:rsidR="003232B3" w:rsidRPr="00C20C8D" w:rsidRDefault="00C20C8D" w:rsidP="00C20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DF4BCE" w:rsidRPr="00C20C8D">
              <w:rPr>
                <w:rFonts w:ascii="Times New Roman" w:eastAsia="Times New Roman" w:hAnsi="Times New Roman"/>
                <w:sz w:val="20"/>
                <w:szCs w:val="20"/>
              </w:rPr>
              <w:t>выявление и развитие интереса к деятельности, организуемой педагогом на занятиях данного кружка;</w:t>
            </w:r>
          </w:p>
          <w:p w:rsidR="003232B3" w:rsidRPr="00C20C8D" w:rsidRDefault="00C20C8D" w:rsidP="00C20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- </w:t>
            </w:r>
            <w:r w:rsidR="00DF4BCE" w:rsidRPr="00C20C8D">
              <w:rPr>
                <w:rFonts w:ascii="Times New Roman" w:eastAsia="Times New Roman" w:hAnsi="Times New Roman"/>
                <w:sz w:val="20"/>
                <w:szCs w:val="20"/>
              </w:rPr>
              <w:t xml:space="preserve">обучению в сфере выявленного интереса, формированию навыков; </w:t>
            </w:r>
          </w:p>
          <w:p w:rsidR="009908C7" w:rsidRPr="00C20C8D" w:rsidRDefault="00C20C8D" w:rsidP="00C20C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DF4BCE" w:rsidRPr="00C20C8D">
              <w:rPr>
                <w:rFonts w:ascii="Times New Roman" w:eastAsia="Times New Roman" w:hAnsi="Times New Roman"/>
                <w:sz w:val="20"/>
                <w:szCs w:val="20"/>
              </w:rPr>
              <w:t>создание условий для самостоятельной познавательной и творческой деятельности в сфере избранного интереса.</w:t>
            </w:r>
          </w:p>
          <w:p w:rsidR="009908C7" w:rsidRPr="00E1273E" w:rsidRDefault="009908C7" w:rsidP="00AF4A6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4365B7" w:rsidP="00AF4A6F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2019 - 2020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учебном году классные руководители продолжали работу по программе внеурочной деятельности нравственно – патриотического направления «Я – гражданин, Я – патриот России!»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 нее входят следующие подпрограммы:</w:t>
            </w:r>
          </w:p>
          <w:p w:rsidR="00562196" w:rsidRPr="00AA26C4" w:rsidRDefault="003232B3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 – «Где родился, там и пригодился!»</w:t>
            </w:r>
            <w:r w:rsid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 – «Моя малая родина - Тосно»</w:t>
            </w:r>
            <w:r w:rsid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 – «Область Ленинградская моя»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4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 – «Россия – Родина моя»</w:t>
            </w:r>
            <w:r w:rsidR="005D50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5-9 класс – «Я – гражданин, Я – патриот России!»</w:t>
            </w:r>
          </w:p>
          <w:p w:rsidR="00AA26C4" w:rsidRDefault="00562196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6C4">
              <w:rPr>
                <w:rFonts w:ascii="Times New Roman" w:eastAsia="Times New Roman" w:hAnsi="Times New Roman" w:cs="Times New Roman"/>
                <w:sz w:val="20"/>
                <w:szCs w:val="20"/>
              </w:rPr>
              <w:t>Внеурочная деятель</w:t>
            </w:r>
            <w:r w:rsidR="00AA2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ность </w:t>
            </w:r>
          </w:p>
          <w:p w:rsidR="009908C7" w:rsidRPr="003232B3" w:rsidRDefault="00AA26C4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Новолисинская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 - </w:t>
            </w:r>
            <w:r w:rsidR="00562196" w:rsidRPr="00AA26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интернат»  организована на основе оптимизационной модели организации внеурочной деятельности. Внеурочная деятельность осуществляется через образовательные программы внеурочной деятельности классное руководство, образовательные программы учреждений дополнительного образования в рамках договора о сотрудничестве </w:t>
            </w:r>
            <w:r w:rsidR="00DF4BCE" w:rsidRPr="00323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r w:rsidR="00DF4BCE" w:rsidRPr="003232B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направлениям:</w:t>
            </w:r>
          </w:p>
          <w:p w:rsidR="009908C7" w:rsidRPr="003232B3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Спортивно-оздоровительное: </w:t>
            </w:r>
            <w:r w:rsidRPr="00323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«Развиваемся в игре», </w:t>
            </w:r>
            <w:r w:rsidR="00562196" w:rsidRPr="003232B3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«Подвижные игры»</w:t>
            </w:r>
            <w:r w:rsidR="00E605D2" w:rsidRPr="00323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E605D2" w:rsidRPr="003232B3">
              <w:rPr>
                <w:rFonts w:ascii="Times New Roman" w:hAnsi="Times New Roman" w:cs="Times New Roman"/>
                <w:sz w:val="20"/>
                <w:szCs w:val="20"/>
              </w:rPr>
              <w:t>«Начальная военная подготовка», «Спортивные игры», «Готов к труду и обороне»</w:t>
            </w:r>
          </w:p>
          <w:p w:rsidR="009908C7" w:rsidRPr="003232B3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2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Социальное: </w:t>
            </w:r>
            <w:r w:rsidRPr="003232B3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 с психологом школы «Троп</w:t>
            </w:r>
            <w:r w:rsidR="002056AA" w:rsidRPr="003232B3">
              <w:rPr>
                <w:rFonts w:ascii="Times New Roman" w:eastAsia="Times New Roman" w:hAnsi="Times New Roman" w:cs="Times New Roman"/>
                <w:sz w:val="20"/>
                <w:szCs w:val="20"/>
              </w:rPr>
              <w:t>инка к своему я» и «Познай себя»</w:t>
            </w:r>
            <w:r w:rsidRPr="003232B3">
              <w:rPr>
                <w:rFonts w:ascii="Times New Roman" w:eastAsia="Times New Roman" w:hAnsi="Times New Roman" w:cs="Times New Roman"/>
                <w:sz w:val="20"/>
                <w:szCs w:val="20"/>
              </w:rPr>
              <w:t>, занятия с логопедом школы «Учимся правильно говорить»</w:t>
            </w:r>
            <w:r w:rsidR="002056AA" w:rsidRPr="00323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«Русский с удовольствием», «Проектная деятельность», </w:t>
            </w:r>
            <w:r w:rsidR="002056AA" w:rsidRPr="003232B3">
              <w:rPr>
                <w:rFonts w:ascii="Times New Roman" w:hAnsi="Times New Roman" w:cs="Times New Roman"/>
                <w:sz w:val="20"/>
                <w:szCs w:val="20"/>
              </w:rPr>
              <w:t>«Основы трудового законодательства»</w:t>
            </w:r>
            <w:r w:rsidR="002056AA" w:rsidRPr="003232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E1E89" w:rsidRDefault="00DF4BCE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2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Общеинтеллектуальное</w:t>
            </w:r>
            <w:proofErr w:type="spellEnd"/>
            <w:r w:rsidRPr="003232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</w:t>
            </w:r>
            <w:r w:rsidR="002056AA" w:rsidRPr="003232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232B3">
              <w:rPr>
                <w:rFonts w:ascii="Times New Roman" w:eastAsia="Times New Roman" w:hAnsi="Times New Roman" w:cs="Times New Roman"/>
                <w:sz w:val="20"/>
                <w:szCs w:val="20"/>
              </w:rPr>
              <w:t>«Шахматы», «Занимательная ма</w:t>
            </w:r>
            <w:r w:rsidR="002056AA" w:rsidRPr="003232B3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тематика», «Ментальная арифметика</w:t>
            </w:r>
            <w:r w:rsidRPr="00323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 w:rsidR="002056AA" w:rsidRPr="003232B3">
              <w:rPr>
                <w:rFonts w:ascii="Times New Roman" w:hAnsi="Times New Roman" w:cs="Times New Roman"/>
                <w:sz w:val="20"/>
                <w:szCs w:val="20"/>
              </w:rPr>
              <w:t xml:space="preserve">«К тайнам слова», «Увлекательный мир информатики», «Загадки истории», «Веселая математика», «Физические явления», «Занимательная грамматика английского языка», «Дом, в котором Я живу», «Эколог – исследователь», </w:t>
            </w:r>
            <w:r w:rsidR="00E605D2" w:rsidRPr="003232B3">
              <w:rPr>
                <w:rFonts w:ascii="Times New Roman" w:hAnsi="Times New Roman" w:cs="Times New Roman"/>
                <w:sz w:val="20"/>
                <w:szCs w:val="20"/>
              </w:rPr>
              <w:t xml:space="preserve">«Биология (практикум)», «География (практикум)», </w:t>
            </w:r>
            <w:r w:rsidR="00AA26C4" w:rsidRPr="003232B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</w:p>
          <w:p w:rsidR="009908C7" w:rsidRPr="00AA26C4" w:rsidRDefault="00DF4BCE" w:rsidP="00AF4A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2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Общекультурное:</w:t>
            </w:r>
            <w:r w:rsidRPr="00323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«Школа индивидуального развития», «Юный путешественни</w:t>
            </w:r>
            <w:r w:rsidR="002056AA" w:rsidRPr="003232B3">
              <w:rPr>
                <w:rFonts w:ascii="Times New Roman" w:eastAsia="Times New Roman" w:hAnsi="Times New Roman" w:cs="Times New Roman"/>
                <w:sz w:val="20"/>
                <w:szCs w:val="20"/>
              </w:rPr>
              <w:t>к», «Декоративно прикладное творчество</w:t>
            </w:r>
            <w:r w:rsidRPr="00323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</w:t>
            </w:r>
            <w:r w:rsidR="002056AA" w:rsidRPr="003232B3">
              <w:rPr>
                <w:rFonts w:ascii="Times New Roman" w:hAnsi="Times New Roman" w:cs="Times New Roman"/>
                <w:sz w:val="20"/>
                <w:szCs w:val="20"/>
              </w:rPr>
              <w:t>«Практическое</w:t>
            </w:r>
            <w:r w:rsidR="002056AA" w:rsidRPr="00AA26C4">
              <w:rPr>
                <w:rFonts w:ascii="Times New Roman" w:hAnsi="Times New Roman" w:cs="Times New Roman"/>
                <w:sz w:val="20"/>
                <w:szCs w:val="20"/>
              </w:rPr>
              <w:t xml:space="preserve"> обществознание»</w:t>
            </w:r>
            <w:r w:rsidR="00E605D2" w:rsidRPr="00AA26C4">
              <w:rPr>
                <w:rFonts w:ascii="Times New Roman" w:hAnsi="Times New Roman" w:cs="Times New Roman"/>
                <w:sz w:val="20"/>
                <w:szCs w:val="20"/>
              </w:rPr>
              <w:t>, «Юные музееведы», «Этикет», «Основы государства и права», «Экономика Ленинградской области»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Направления, по которым организована деятельность кружковых занятий в ОУ:</w:t>
            </w:r>
            <w:r w:rsidR="003232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Экологическое: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«Юные друзья природы»</w:t>
            </w:r>
          </w:p>
          <w:p w:rsidR="009908C7" w:rsidRPr="003232B3" w:rsidRDefault="00675317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="00DF4BCE"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Художественное: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«Танцуем вальс»</w:t>
            </w:r>
          </w:p>
          <w:p w:rsidR="009908C7" w:rsidRPr="00E1273E" w:rsidRDefault="00675317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proofErr w:type="spellStart"/>
            <w:r w:rsidR="00DF4BCE"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Тристско</w:t>
            </w:r>
            <w:proofErr w:type="spellEnd"/>
            <w:r w:rsidR="00DF4BCE"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– краеведческое</w:t>
            </w:r>
            <w:r w:rsidR="00DF4BCE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: «Спортивный туризм»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проведения занятий используются следующие </w:t>
            </w: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работы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коллективные творческие дела, экскурсии, посещение театров и музеев, проведение традиционных праздников и мероприятий, кружки, секции, соревнования, общественно полезные практики, олимпиады, конкурсы, проекты, викторины, познавательная практика, поисковые исследования через организацию деятельности обучающегося во взаимодействии со сверстниками, педагогами, родителями. 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видам: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игровая, познавательная, досугово - развлекательная деятельность, проблемно-ценностное общение; художественное творчество, социальное творчество; техническое творчество, трудовая деятельность, спортивно-оздоровительная деятельность; туристско-краеведческая деятельность и др.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Приоритетной задачей школы является организация занятости обучающихся школы во внеурочной деятельности, и одним из направлений которой считается вовлечение детей в работу различных кружков и секций:</w:t>
            </w:r>
          </w:p>
          <w:p w:rsidR="009908C7" w:rsidRPr="00E1273E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 результатам педагогического мониторинга:</w:t>
            </w:r>
          </w:p>
          <w:p w:rsidR="009908C7" w:rsidRPr="00E1273E" w:rsidRDefault="00DF4BCE" w:rsidP="00AF4A6F">
            <w:pPr>
              <w:numPr>
                <w:ilvl w:val="0"/>
                <w:numId w:val="18"/>
              </w:num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обучающихся школы системой дополнительного образования:</w:t>
            </w:r>
          </w:p>
          <w:p w:rsidR="009908C7" w:rsidRPr="002769C5" w:rsidRDefault="00DF4BCE" w:rsidP="00AF4A6F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2017 – 2018 – 98%; 2018 - 2019 - 98%</w:t>
            </w:r>
            <w:r w:rsidR="00276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2769C5" w:rsidRPr="002769C5">
              <w:rPr>
                <w:rFonts w:ascii="Times New Roman" w:eastAsia="Times New Roman" w:hAnsi="Times New Roman" w:cs="Times New Roman"/>
                <w:sz w:val="20"/>
                <w:szCs w:val="20"/>
              </w:rPr>
              <w:t>2019-2020 – 97,2%</w:t>
            </w:r>
          </w:p>
          <w:p w:rsidR="009908C7" w:rsidRPr="00E1273E" w:rsidRDefault="00DF4BCE" w:rsidP="00AF4A6F">
            <w:pPr>
              <w:numPr>
                <w:ilvl w:val="0"/>
                <w:numId w:val="19"/>
              </w:numPr>
              <w:tabs>
                <w:tab w:val="left" w:pos="-12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69C5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обучающихся дополнительным образованием в других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учреждениях:</w:t>
            </w:r>
          </w:p>
          <w:p w:rsidR="009908C7" w:rsidRDefault="00DF4BCE" w:rsidP="00AF4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2017 – 2018 – 28,6%;</w:t>
            </w:r>
            <w:r w:rsidR="002769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2018 - 2019 - 32%; 2019-2020 – 54%</w:t>
            </w:r>
          </w:p>
          <w:p w:rsidR="00675317" w:rsidRPr="00675317" w:rsidRDefault="00675317" w:rsidP="00AF4A6F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9908C7" w:rsidRPr="00E1273E" w:rsidTr="00B66487">
        <w:trPr>
          <w:trHeight w:val="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 w:rsidP="00B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Контроль за воспитательным процессом</w:t>
            </w:r>
          </w:p>
          <w:p w:rsidR="009908C7" w:rsidRPr="00E1273E" w:rsidRDefault="00DF4BCE" w:rsidP="00B6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Основная </w:t>
            </w: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задача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контроля  </w:t>
            </w:r>
          </w:p>
          <w:p w:rsidR="009908C7" w:rsidRDefault="00DF4BCE" w:rsidP="00B6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сбор и обработка информации о состоянии образовательного процесса и о реализации управленческих решений. </w:t>
            </w:r>
          </w:p>
          <w:p w:rsidR="005D50F3" w:rsidRPr="00E1273E" w:rsidRDefault="005D50F3" w:rsidP="00B66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08C7" w:rsidRPr="00E1273E" w:rsidRDefault="00DF4BCE" w:rsidP="00B66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Общие </w:t>
            </w:r>
            <w:r w:rsidRPr="00E1273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цели</w:t>
            </w: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ВШК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- получение объективной информации о состоянии педагогического процесса в школе; - установление степени соответствия фактического состояния педагогического процесса в школе программируемому; - коррекция. </w:t>
            </w:r>
          </w:p>
          <w:p w:rsidR="009908C7" w:rsidRPr="00E1273E" w:rsidRDefault="009908C7" w:rsidP="00B6648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 w:rsidP="002E1E89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проведения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внутришкольного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контроля, в течение учебного года, было уделено внимание следующим вопросам:</w:t>
            </w:r>
          </w:p>
          <w:p w:rsidR="009908C7" w:rsidRPr="00E1273E" w:rsidRDefault="00DF4BCE" w:rsidP="002E1E89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работы классных руководителей и воспитателей групп интерната: контроль за обеспечением обязательного общего образования и профилактики правонарушений; работа с детьми, требующими особого педагогического внимания; контроль за состоянием воспитательной работы по триместрам - система педагогической деятельности - анализ методики и индивидуального стиля работы, оценивание организованного воспитательного пространства в классных коллективах; организация работы с детьми в специальных коррекционных классах и кадетских классах.</w:t>
            </w:r>
          </w:p>
          <w:p w:rsidR="009908C7" w:rsidRPr="00E1273E" w:rsidRDefault="00DF4BCE" w:rsidP="002E1E89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Оценка эффективности воспитательной работы по итогам учебного года, контроль за организацией летней – оздоровительной работы в школе.</w:t>
            </w:r>
          </w:p>
          <w:p w:rsidR="009908C7" w:rsidRPr="00E1273E" w:rsidRDefault="00DF4BCE" w:rsidP="002E1E89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внеурочной деятельности и дополнительного образования.</w:t>
            </w:r>
          </w:p>
          <w:p w:rsidR="009908C7" w:rsidRPr="00E1273E" w:rsidRDefault="00DF4BCE" w:rsidP="002E1E89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Проведение педагогических мониторингов:</w:t>
            </w:r>
          </w:p>
          <w:p w:rsidR="009908C7" w:rsidRPr="00E1273E" w:rsidRDefault="00DF4BCE" w:rsidP="002E1E89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Включенность обучающихся в воспитательный процесс:</w:t>
            </w:r>
          </w:p>
          <w:p w:rsidR="009908C7" w:rsidRPr="00E1273E" w:rsidRDefault="00DF4BCE" w:rsidP="002E1E89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AE2B2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% участия обучаю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щихся в общешкольных мероприятиях </w:t>
            </w:r>
          </w:p>
          <w:p w:rsidR="009908C7" w:rsidRPr="00AE2B26" w:rsidRDefault="00DF4BCE" w:rsidP="002E1E89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2017-2018 – 94,1%; 2018 - 2019 - 95,2%</w:t>
            </w:r>
            <w:r w:rsidR="00AE2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AE2B26" w:rsidRPr="00AE2B26">
              <w:rPr>
                <w:rFonts w:ascii="Times New Roman" w:eastAsia="Times New Roman" w:hAnsi="Times New Roman" w:cs="Times New Roman"/>
                <w:sz w:val="20"/>
                <w:szCs w:val="20"/>
              </w:rPr>
              <w:t>2019-2020 – 96,6%</w:t>
            </w:r>
          </w:p>
          <w:p w:rsidR="009908C7" w:rsidRPr="00E1273E" w:rsidRDefault="00DF4BCE" w:rsidP="002E1E89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 средний % активности во внеурочном процессе</w:t>
            </w:r>
          </w:p>
          <w:p w:rsidR="009908C7" w:rsidRPr="00E1273E" w:rsidRDefault="00DF4BCE" w:rsidP="002E1E89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2017-2018 – 83,3%; 2018 - 2019 - 83,7%</w:t>
            </w:r>
            <w:r w:rsidR="00AE2B26">
              <w:rPr>
                <w:rFonts w:ascii="Times New Roman" w:eastAsia="Times New Roman" w:hAnsi="Times New Roman" w:cs="Times New Roman"/>
                <w:sz w:val="20"/>
                <w:szCs w:val="20"/>
              </w:rPr>
              <w:t>; 2019-2020 – 84%</w:t>
            </w:r>
          </w:p>
          <w:p w:rsidR="009908C7" w:rsidRPr="00E1273E" w:rsidRDefault="00DF4BCE" w:rsidP="002E1E89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 живет разнообразной и насыщенной жизнью</w:t>
            </w:r>
          </w:p>
          <w:p w:rsidR="00AE2B26" w:rsidRDefault="00DF4BCE" w:rsidP="002E1E89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2017-2018 – 96,1%; 2018 - 2019 - 96,5%</w:t>
            </w:r>
            <w:r w:rsidR="00AE2B26">
              <w:rPr>
                <w:rFonts w:ascii="Times New Roman" w:eastAsia="Times New Roman" w:hAnsi="Times New Roman" w:cs="Times New Roman"/>
                <w:sz w:val="20"/>
                <w:szCs w:val="20"/>
              </w:rPr>
              <w:t>; 2019-2020 – 96%</w:t>
            </w:r>
          </w:p>
          <w:p w:rsidR="00AE2B26" w:rsidRDefault="003E77D5" w:rsidP="002E1E89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AE2B2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% участия обучаю</w:t>
            </w:r>
            <w:r w:rsidR="00AE2B26"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щихся в мероприятиях </w:t>
            </w:r>
            <w:r w:rsidR="00AE2B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дистанционном обучении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внеурочной деятельности </w:t>
            </w:r>
            <w:r w:rsidR="00AE2B26" w:rsidRPr="00AE2B26">
              <w:rPr>
                <w:rFonts w:ascii="Times New Roman" w:eastAsia="Times New Roman" w:hAnsi="Times New Roman" w:cs="Times New Roman"/>
                <w:sz w:val="20"/>
                <w:szCs w:val="20"/>
              </w:rPr>
              <w:t>2020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72</w:t>
            </w:r>
            <w:r w:rsidR="00AE2B26" w:rsidRPr="00AE2B2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9908C7" w:rsidRPr="00E1273E" w:rsidRDefault="00DF4BCE" w:rsidP="002E1E89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Включенность родителей в учебно-воспитательный процесс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127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школы </w:t>
            </w: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составляет 2017-2018 – 67,4%; 2018 - 2019 - 68%</w:t>
            </w:r>
            <w:r w:rsidR="0006640D">
              <w:rPr>
                <w:rFonts w:ascii="Times New Roman" w:eastAsia="Times New Roman" w:hAnsi="Times New Roman" w:cs="Times New Roman"/>
                <w:sz w:val="20"/>
                <w:szCs w:val="20"/>
              </w:rPr>
              <w:t>; 2019-2020 – 59</w:t>
            </w:r>
            <w:r w:rsidR="00AE2B2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9908C7" w:rsidRPr="00160E82" w:rsidRDefault="00DF4BCE" w:rsidP="002E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60E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Общий анализ исследования воспитанности обучающихся </w:t>
            </w:r>
          </w:p>
          <w:p w:rsidR="009908C7" w:rsidRPr="00160E82" w:rsidRDefault="00DF4BCE" w:rsidP="002E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уровень воспитанности ниже среднего составляет </w:t>
            </w:r>
          </w:p>
          <w:p w:rsidR="009908C7" w:rsidRPr="00160E82" w:rsidRDefault="00DF4BCE" w:rsidP="002E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2017-2018 – 11,1%; </w:t>
            </w:r>
            <w:r w:rsidR="00891714"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>2018-2019 – 8%</w:t>
            </w:r>
            <w:r w:rsidR="003400F1">
              <w:rPr>
                <w:rFonts w:ascii="Times New Roman" w:eastAsia="Times New Roman" w:hAnsi="Times New Roman" w:cs="Times New Roman"/>
                <w:sz w:val="20"/>
                <w:szCs w:val="20"/>
              </w:rPr>
              <w:t>; 2019-2020 – 6%</w:t>
            </w:r>
          </w:p>
          <w:p w:rsidR="00891714" w:rsidRPr="00160E82" w:rsidRDefault="00DF4BCE" w:rsidP="002E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средний уровень составляет </w:t>
            </w:r>
          </w:p>
          <w:p w:rsidR="009908C7" w:rsidRPr="00160E82" w:rsidRDefault="00DF4BCE" w:rsidP="002E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>2017-2018 – 46%</w:t>
            </w:r>
            <w:r w:rsidR="00891714"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>; 2018-2019 – 46%</w:t>
            </w:r>
            <w:r w:rsidR="003400F1">
              <w:rPr>
                <w:rFonts w:ascii="Times New Roman" w:eastAsia="Times New Roman" w:hAnsi="Times New Roman" w:cs="Times New Roman"/>
                <w:sz w:val="20"/>
                <w:szCs w:val="20"/>
              </w:rPr>
              <w:t>; 2019-2020 – 40%</w:t>
            </w:r>
            <w:r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908C7" w:rsidRPr="00160E82" w:rsidRDefault="00DF4BCE" w:rsidP="002E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уровень воспитанности выше среднего составляет </w:t>
            </w:r>
          </w:p>
          <w:p w:rsidR="009908C7" w:rsidRPr="00160E82" w:rsidRDefault="00DF4BCE" w:rsidP="002E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>2017-2018 – 28,7%</w:t>
            </w:r>
            <w:r w:rsidR="00891714"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>; 2018-2019 – 30%</w:t>
            </w:r>
            <w:r w:rsidR="003400F1">
              <w:rPr>
                <w:rFonts w:ascii="Times New Roman" w:eastAsia="Times New Roman" w:hAnsi="Times New Roman" w:cs="Times New Roman"/>
                <w:sz w:val="20"/>
                <w:szCs w:val="20"/>
              </w:rPr>
              <w:t>; 2019-2020 – 36%</w:t>
            </w:r>
          </w:p>
          <w:p w:rsidR="009908C7" w:rsidRPr="00160E82" w:rsidRDefault="00DF4BCE" w:rsidP="002E1E89">
            <w:pPr>
              <w:tabs>
                <w:tab w:val="left" w:pos="-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>- высокий уровень воспитанности, показало</w:t>
            </w:r>
          </w:p>
          <w:p w:rsidR="009908C7" w:rsidRPr="00160E82" w:rsidRDefault="00DF4BCE" w:rsidP="002E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>2017-2018 – 14,2%</w:t>
            </w:r>
            <w:r w:rsidR="00891714" w:rsidRPr="00160E82">
              <w:rPr>
                <w:rFonts w:ascii="Times New Roman" w:eastAsia="Times New Roman" w:hAnsi="Times New Roman" w:cs="Times New Roman"/>
                <w:sz w:val="20"/>
                <w:szCs w:val="20"/>
              </w:rPr>
              <w:t>; 2018-2019 – 16%</w:t>
            </w:r>
            <w:r w:rsidR="003400F1">
              <w:rPr>
                <w:rFonts w:ascii="Times New Roman" w:eastAsia="Times New Roman" w:hAnsi="Times New Roman" w:cs="Times New Roman"/>
                <w:sz w:val="20"/>
                <w:szCs w:val="20"/>
              </w:rPr>
              <w:t>; 2019-2020 – 18%</w:t>
            </w:r>
          </w:p>
          <w:p w:rsidR="009908C7" w:rsidRDefault="00DF4BCE" w:rsidP="002E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результатам  полученной информации о состоянии образовательного процесса и о реализации управленческих решений были составлены справки, которые заслушивались на МО классных руководителе и воспитателей групп интерната, совещаниях при директоре и педагогических советах. </w:t>
            </w:r>
          </w:p>
          <w:p w:rsidR="00675317" w:rsidRPr="00675317" w:rsidRDefault="00675317" w:rsidP="002E1E89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9908C7" w:rsidRPr="00E1273E" w:rsidTr="00B66487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 w:rsidP="00B6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Формы работы с одаренными</w:t>
            </w:r>
          </w:p>
          <w:p w:rsidR="009908C7" w:rsidRPr="00E1273E" w:rsidRDefault="00DF4BCE" w:rsidP="00B6648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талантливыми детьми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8C7" w:rsidRPr="00E1273E" w:rsidRDefault="00DF4BCE" w:rsidP="002E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общешкольных мероприятий по различным направлениям работы, среди которых: олимпиады, конкурсы, фестивали, конференции, соревнования, выставки творческих работ и др.;</w:t>
            </w:r>
          </w:p>
          <w:p w:rsidR="009908C7" w:rsidRPr="00E1273E" w:rsidRDefault="00DF4BCE" w:rsidP="002E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участие в муниципальных смотрах, конкурсах и соревнованиях для одаренных детей;</w:t>
            </w:r>
          </w:p>
          <w:p w:rsidR="009908C7" w:rsidRPr="00E1273E" w:rsidRDefault="00DF4BCE" w:rsidP="002E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поддержка участия в региональных, всероссийских и международных конкурсах;</w:t>
            </w:r>
          </w:p>
          <w:p w:rsidR="009908C7" w:rsidRPr="00E1273E" w:rsidRDefault="00DF4BCE" w:rsidP="002E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выплата стипендий Главы МО </w:t>
            </w:r>
            <w:proofErr w:type="spellStart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Тосненского</w:t>
            </w:r>
            <w:proofErr w:type="spellEnd"/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ЛО одаренным детям;</w:t>
            </w:r>
          </w:p>
          <w:p w:rsidR="009908C7" w:rsidRPr="00E1273E" w:rsidRDefault="00DF4BCE" w:rsidP="002E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дистанционного обучения;</w:t>
            </w:r>
          </w:p>
          <w:p w:rsidR="009908C7" w:rsidRDefault="00DF4BCE" w:rsidP="002E1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273E">
              <w:rPr>
                <w:rFonts w:ascii="Times New Roman" w:eastAsia="Times New Roman" w:hAnsi="Times New Roman" w:cs="Times New Roman"/>
                <w:sz w:val="20"/>
                <w:szCs w:val="20"/>
              </w:rPr>
              <w:t>- организация элективных курсов, внеурочной деятельности и кружковых занятий в ОУ.</w:t>
            </w:r>
          </w:p>
          <w:p w:rsidR="00675317" w:rsidRPr="00675317" w:rsidRDefault="00675317" w:rsidP="002E1E89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</w:tbl>
    <w:p w:rsidR="004C0991" w:rsidRDefault="004C0991" w:rsidP="00B664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C0991" w:rsidRPr="002E1E89" w:rsidRDefault="004C0991" w:rsidP="00B664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1E89">
        <w:rPr>
          <w:rFonts w:ascii="Times New Roman" w:eastAsia="Calibri" w:hAnsi="Times New Roman" w:cs="Times New Roman"/>
          <w:sz w:val="24"/>
          <w:szCs w:val="24"/>
        </w:rPr>
        <w:t>В 2019 – 2020 учебном году доля призеров и победителей от общего числа участников конкурсов и соревнований различной направленности составляет 91% (численность участвующих – 212 человек, из них количество призеров 193 человека)</w:t>
      </w:r>
    </w:p>
    <w:p w:rsidR="004C0991" w:rsidRPr="002E1E89" w:rsidRDefault="004C0991" w:rsidP="00B66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E89">
        <w:rPr>
          <w:rFonts w:ascii="Times New Roman" w:hAnsi="Times New Roman" w:cs="Times New Roman"/>
          <w:sz w:val="24"/>
          <w:szCs w:val="24"/>
        </w:rPr>
        <w:t>Школа продолжает свою деятельность по реализации общешкольных долгосрочных проектов, в рамках которых обучающиеся школы активно участвовали в конкурсах, мероприятиях и  спортивных соревнованиях различного уровня, неоднократно занимая призовые места.</w:t>
      </w:r>
    </w:p>
    <w:p w:rsidR="009908C7" w:rsidRPr="004C0991" w:rsidRDefault="009908C7" w:rsidP="00B66487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908C7" w:rsidRPr="002942E9" w:rsidRDefault="00DF4BCE" w:rsidP="00B6648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2942E9">
        <w:rPr>
          <w:rFonts w:ascii="Times New Roman" w:eastAsia="Times New Roman" w:hAnsi="Times New Roman" w:cs="Times New Roman"/>
          <w:b/>
          <w:u w:val="single"/>
        </w:rPr>
        <w:t>Достижения учит</w:t>
      </w:r>
      <w:r w:rsidR="002769C5" w:rsidRPr="002942E9">
        <w:rPr>
          <w:rFonts w:ascii="Times New Roman" w:eastAsia="Times New Roman" w:hAnsi="Times New Roman" w:cs="Times New Roman"/>
          <w:b/>
          <w:u w:val="single"/>
        </w:rPr>
        <w:t>елей и обучающихся школы за 2019 – 2020</w:t>
      </w:r>
      <w:r w:rsidRPr="002942E9">
        <w:rPr>
          <w:rFonts w:ascii="Times New Roman" w:eastAsia="Times New Roman" w:hAnsi="Times New Roman" w:cs="Times New Roman"/>
          <w:b/>
          <w:u w:val="single"/>
        </w:rPr>
        <w:t xml:space="preserve"> учебный год</w:t>
      </w:r>
      <w:r w:rsidR="002942E9">
        <w:rPr>
          <w:rFonts w:ascii="Times New Roman" w:eastAsia="Times New Roman" w:hAnsi="Times New Roman" w:cs="Times New Roman"/>
          <w:b/>
          <w:u w:val="single"/>
        </w:rPr>
        <w:t xml:space="preserve">     </w:t>
      </w:r>
      <w:r w:rsidRPr="002942E9">
        <w:rPr>
          <w:rFonts w:ascii="Times New Roman" w:eastAsia="Times New Roman" w:hAnsi="Times New Roman" w:cs="Times New Roman"/>
          <w:i/>
          <w:u w:val="single"/>
        </w:rPr>
        <w:t>(Приложения 1,2)</w:t>
      </w:r>
    </w:p>
    <w:p w:rsidR="009908C7" w:rsidRPr="002942E9" w:rsidRDefault="00DF4BCE" w:rsidP="00B6648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2942E9">
        <w:rPr>
          <w:rFonts w:ascii="Times New Roman" w:eastAsia="Times New Roman" w:hAnsi="Times New Roman" w:cs="Times New Roman"/>
          <w:b/>
          <w:u w:val="single"/>
        </w:rPr>
        <w:t>От</w:t>
      </w:r>
      <w:r w:rsidR="002769C5" w:rsidRPr="002942E9">
        <w:rPr>
          <w:rFonts w:ascii="Times New Roman" w:eastAsia="Times New Roman" w:hAnsi="Times New Roman" w:cs="Times New Roman"/>
          <w:b/>
          <w:u w:val="single"/>
        </w:rPr>
        <w:t>чет по календарю событий за 2019 – 2020</w:t>
      </w:r>
      <w:r w:rsidRPr="002942E9">
        <w:rPr>
          <w:rFonts w:ascii="Times New Roman" w:eastAsia="Times New Roman" w:hAnsi="Times New Roman" w:cs="Times New Roman"/>
          <w:b/>
          <w:u w:val="single"/>
        </w:rPr>
        <w:t xml:space="preserve"> учебный год</w:t>
      </w:r>
      <w:r w:rsidR="002942E9" w:rsidRPr="002942E9">
        <w:rPr>
          <w:rFonts w:ascii="Times New Roman" w:eastAsia="Times New Roman" w:hAnsi="Times New Roman" w:cs="Times New Roman"/>
          <w:b/>
          <w:u w:val="single"/>
        </w:rPr>
        <w:t xml:space="preserve">       </w:t>
      </w:r>
      <w:r w:rsidRPr="002942E9">
        <w:rPr>
          <w:rFonts w:ascii="Times New Roman" w:eastAsia="Times New Roman" w:hAnsi="Times New Roman" w:cs="Times New Roman"/>
          <w:i/>
          <w:u w:val="single"/>
        </w:rPr>
        <w:t>(Приложение 3)</w:t>
      </w:r>
    </w:p>
    <w:p w:rsidR="009908C7" w:rsidRPr="002942E9" w:rsidRDefault="009908C7" w:rsidP="00B6648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9908C7" w:rsidRPr="008906D6" w:rsidRDefault="00DF4BCE" w:rsidP="00B664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06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Общие выводы .</w:t>
      </w:r>
    </w:p>
    <w:p w:rsidR="009908C7" w:rsidRPr="003E77D5" w:rsidRDefault="00DF4BCE" w:rsidP="00B6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3E77D5">
        <w:rPr>
          <w:rFonts w:ascii="Times New Roman" w:eastAsia="Times New Roman" w:hAnsi="Times New Roman" w:cs="Times New Roman"/>
          <w:sz w:val="24"/>
        </w:rPr>
        <w:t>Воспитательная работа школы полностью соответствует целям и задачам реализации общеобразовательных программ. В  учреждении  наличествуют  работники,  по  своему  функционалу отвечающие  за  организацию  воспитательной  деятельности.</w:t>
      </w:r>
    </w:p>
    <w:p w:rsidR="009908C7" w:rsidRPr="00F137C2" w:rsidRDefault="003E77D5" w:rsidP="00B6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Анализ работы за 2019 - 2020</w:t>
      </w:r>
      <w:r w:rsidR="00DF4BCE">
        <w:rPr>
          <w:rFonts w:ascii="Times New Roman" w:eastAsia="Times New Roman" w:hAnsi="Times New Roman" w:cs="Times New Roman"/>
          <w:sz w:val="24"/>
        </w:rPr>
        <w:t xml:space="preserve"> учебный год показал, что деятельность педагогического коллектива и большинства классных коллективов направлена на реализацию общешкольных и социально значимых задач. Воспитательная работа школы полностью соответствует целям и задачам реализации общеобразовательных программ. Планируемое содержание связано  с программой развития школы; соответствует  целям  деятельности, заявленным  в  нормативных  документах ОУ;  обеспечивает социально-нравственное,  </w:t>
      </w:r>
      <w:proofErr w:type="spellStart"/>
      <w:r w:rsidR="00DF4BCE">
        <w:rPr>
          <w:rFonts w:ascii="Times New Roman" w:eastAsia="Times New Roman" w:hAnsi="Times New Roman" w:cs="Times New Roman"/>
          <w:sz w:val="24"/>
        </w:rPr>
        <w:t>общеинтеллектуальное</w:t>
      </w:r>
      <w:proofErr w:type="spellEnd"/>
      <w:r w:rsidR="00DF4BCE">
        <w:rPr>
          <w:rFonts w:ascii="Times New Roman" w:eastAsia="Times New Roman" w:hAnsi="Times New Roman" w:cs="Times New Roman"/>
          <w:sz w:val="24"/>
        </w:rPr>
        <w:t xml:space="preserve">  и  общекультурное  развитие  обучающихся; учитывает особенности  социокультурной  образовательной  среды нашей об</w:t>
      </w:r>
      <w:r w:rsidR="00F137C2">
        <w:rPr>
          <w:rFonts w:ascii="Times New Roman" w:eastAsia="Times New Roman" w:hAnsi="Times New Roman" w:cs="Times New Roman"/>
          <w:sz w:val="24"/>
        </w:rPr>
        <w:t xml:space="preserve">разовательной </w:t>
      </w:r>
      <w:r w:rsidR="00F137C2" w:rsidRPr="00F137C2">
        <w:rPr>
          <w:rFonts w:ascii="Times New Roman" w:eastAsia="Times New Roman" w:hAnsi="Times New Roman" w:cs="Times New Roman"/>
          <w:sz w:val="24"/>
          <w:szCs w:val="24"/>
        </w:rPr>
        <w:t>организации, в</w:t>
      </w:r>
      <w:r w:rsidR="00F137C2" w:rsidRPr="00F137C2">
        <w:rPr>
          <w:rFonts w:ascii="Times New Roman" w:hAnsi="Times New Roman" w:cs="Times New Roman"/>
          <w:sz w:val="24"/>
          <w:szCs w:val="24"/>
        </w:rPr>
        <w:t>едется целенаправленная работа по профориентации обучающихся с учетом запроса современного общества.</w:t>
      </w:r>
    </w:p>
    <w:p w:rsidR="009908C7" w:rsidRDefault="00DF4BCE" w:rsidP="00B6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Воспитательная деятельность классных коллективов осуществляется при тесном взаимодействии классных руководителей и воспитателей групп интерната с обучающимися,  родителями (законными представителями), учителями-предметниками, </w:t>
      </w:r>
      <w:proofErr w:type="spellStart"/>
      <w:r>
        <w:rPr>
          <w:rFonts w:ascii="Times New Roman" w:eastAsia="Times New Roman" w:hAnsi="Times New Roman" w:cs="Times New Roman"/>
          <w:sz w:val="24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педагогической службой школы, социальными партнерами и общественностью.  </w:t>
      </w:r>
      <w:r w:rsidR="008906D6">
        <w:rPr>
          <w:rFonts w:ascii="Times New Roman" w:eastAsia="Times New Roman" w:hAnsi="Times New Roman" w:cs="Times New Roman"/>
          <w:sz w:val="24"/>
        </w:rPr>
        <w:t xml:space="preserve">Но хотелось бы отметить, что % включенности родителей (законных представителей) в </w:t>
      </w:r>
      <w:proofErr w:type="spellStart"/>
      <w:r w:rsidR="008906D6">
        <w:rPr>
          <w:rFonts w:ascii="Times New Roman" w:eastAsia="Times New Roman" w:hAnsi="Times New Roman" w:cs="Times New Roman"/>
          <w:sz w:val="24"/>
        </w:rPr>
        <w:t>учебно</w:t>
      </w:r>
      <w:proofErr w:type="spellEnd"/>
      <w:r w:rsidR="008906D6">
        <w:rPr>
          <w:rFonts w:ascii="Times New Roman" w:eastAsia="Times New Roman" w:hAnsi="Times New Roman" w:cs="Times New Roman"/>
          <w:sz w:val="24"/>
        </w:rPr>
        <w:t xml:space="preserve"> – воспитательный процесс значительно снизился.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9908C7" w:rsidRDefault="00DF4BCE" w:rsidP="00B6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Положительным моментом в работе можно отметить: высокий % занятости обучающихся во внеурочное время; работу школы в патриотическом, спортивном и экологическом направлениях;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профилактическую работу с обучающимися и родителями (законными представителями); результаты участия и побед в соревнованиях и конкурсах различного уровня. </w:t>
      </w:r>
    </w:p>
    <w:p w:rsidR="009908C7" w:rsidRDefault="00DF4BCE" w:rsidP="00B6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течении учебного года отмечалась работа следующих классных руководителей: </w:t>
      </w:r>
    </w:p>
    <w:p w:rsidR="009E13D8" w:rsidRDefault="009E13D8" w:rsidP="00B6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Леметти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Е.М. – 1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Березкина Н.Б. – 2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</w:rPr>
        <w:t>Хроменкова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Н.С. – 3в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Пантелеева Е.О. – 4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</w:t>
      </w:r>
      <w:r w:rsidR="00B22BC5">
        <w:rPr>
          <w:rFonts w:ascii="Times New Roman" w:eastAsia="Times New Roman" w:hAnsi="Times New Roman" w:cs="Times New Roman"/>
          <w:sz w:val="24"/>
        </w:rPr>
        <w:t>Корниенко Э.Р. – 5б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B22BC5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22BC5">
        <w:rPr>
          <w:rFonts w:ascii="Times New Roman" w:eastAsia="Times New Roman" w:hAnsi="Times New Roman" w:cs="Times New Roman"/>
          <w:sz w:val="24"/>
        </w:rPr>
        <w:t>Леметти</w:t>
      </w:r>
      <w:proofErr w:type="spellEnd"/>
      <w:r w:rsidR="00B22BC5">
        <w:rPr>
          <w:rFonts w:ascii="Times New Roman" w:eastAsia="Times New Roman" w:hAnsi="Times New Roman" w:cs="Times New Roman"/>
          <w:sz w:val="24"/>
        </w:rPr>
        <w:t xml:space="preserve"> Е.В. – 5в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B22BC5">
        <w:rPr>
          <w:rFonts w:ascii="Times New Roman" w:eastAsia="Times New Roman" w:hAnsi="Times New Roman" w:cs="Times New Roman"/>
          <w:sz w:val="24"/>
        </w:rPr>
        <w:t xml:space="preserve">, Мальцева В.Ю. – 7б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Черепановой Н.В. – 8б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</w:rPr>
        <w:t>Стукаловой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Н.А. – 9а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B22BC5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22BC5">
        <w:rPr>
          <w:rFonts w:ascii="Times New Roman" w:eastAsia="Times New Roman" w:hAnsi="Times New Roman" w:cs="Times New Roman"/>
          <w:sz w:val="24"/>
        </w:rPr>
        <w:t>Шишловской</w:t>
      </w:r>
      <w:proofErr w:type="spellEnd"/>
      <w:r w:rsidR="00B22BC5">
        <w:rPr>
          <w:rFonts w:ascii="Times New Roman" w:eastAsia="Times New Roman" w:hAnsi="Times New Roman" w:cs="Times New Roman"/>
          <w:sz w:val="24"/>
        </w:rPr>
        <w:t xml:space="preserve"> Т.В. – 9</w:t>
      </w:r>
      <w:r>
        <w:rPr>
          <w:rFonts w:ascii="Times New Roman" w:eastAsia="Times New Roman" w:hAnsi="Times New Roman" w:cs="Times New Roman"/>
          <w:sz w:val="24"/>
        </w:rPr>
        <w:t xml:space="preserve">б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DF4BCE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Дворник Е.С. – 11к</w:t>
      </w:r>
      <w:r w:rsidR="007F1EA7">
        <w:rPr>
          <w:rFonts w:ascii="Times New Roman" w:eastAsia="Times New Roman" w:hAnsi="Times New Roman" w:cs="Times New Roman"/>
          <w:sz w:val="24"/>
        </w:rPr>
        <w:t>л.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908C7" w:rsidRDefault="007F1EA7" w:rsidP="00B6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="00B22BC5">
        <w:rPr>
          <w:rFonts w:ascii="Times New Roman" w:eastAsia="Times New Roman" w:hAnsi="Times New Roman" w:cs="Times New Roman"/>
          <w:sz w:val="24"/>
        </w:rPr>
        <w:t>оспитателей Королев</w:t>
      </w:r>
      <w:r>
        <w:rPr>
          <w:rFonts w:ascii="Times New Roman" w:eastAsia="Times New Roman" w:hAnsi="Times New Roman" w:cs="Times New Roman"/>
          <w:sz w:val="24"/>
        </w:rPr>
        <w:t>а</w:t>
      </w:r>
      <w:r w:rsidR="00B22BC5">
        <w:rPr>
          <w:rFonts w:ascii="Times New Roman" w:eastAsia="Times New Roman" w:hAnsi="Times New Roman" w:cs="Times New Roman"/>
          <w:sz w:val="24"/>
        </w:rPr>
        <w:t xml:space="preserve"> В.Е. – 5б</w:t>
      </w:r>
      <w:r w:rsidR="009E13D8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E13D8">
        <w:rPr>
          <w:rFonts w:ascii="Times New Roman" w:eastAsia="Times New Roman" w:hAnsi="Times New Roman" w:cs="Times New Roman"/>
          <w:sz w:val="24"/>
        </w:rPr>
        <w:t>кл</w:t>
      </w:r>
      <w:proofErr w:type="spellEnd"/>
      <w:r w:rsidR="009E13D8">
        <w:rPr>
          <w:rFonts w:ascii="Times New Roman" w:eastAsia="Times New Roman" w:hAnsi="Times New Roman" w:cs="Times New Roman"/>
          <w:sz w:val="24"/>
        </w:rPr>
        <w:t>.</w:t>
      </w:r>
      <w:r w:rsidR="00B22BC5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22BC5">
        <w:rPr>
          <w:rFonts w:ascii="Times New Roman" w:eastAsia="Times New Roman" w:hAnsi="Times New Roman" w:cs="Times New Roman"/>
          <w:sz w:val="24"/>
        </w:rPr>
        <w:t>Олонен</w:t>
      </w:r>
      <w:proofErr w:type="spellEnd"/>
      <w:r w:rsidR="00B22BC5">
        <w:rPr>
          <w:rFonts w:ascii="Times New Roman" w:eastAsia="Times New Roman" w:hAnsi="Times New Roman" w:cs="Times New Roman"/>
          <w:sz w:val="24"/>
        </w:rPr>
        <w:t xml:space="preserve"> Н.П. - 6</w:t>
      </w:r>
      <w:r w:rsidR="009E13D8">
        <w:rPr>
          <w:rFonts w:ascii="Times New Roman" w:eastAsia="Times New Roman" w:hAnsi="Times New Roman" w:cs="Times New Roman"/>
          <w:sz w:val="24"/>
        </w:rPr>
        <w:t xml:space="preserve">б </w:t>
      </w:r>
      <w:proofErr w:type="spellStart"/>
      <w:r w:rsidR="009E13D8">
        <w:rPr>
          <w:rFonts w:ascii="Times New Roman" w:eastAsia="Times New Roman" w:hAnsi="Times New Roman" w:cs="Times New Roman"/>
          <w:sz w:val="24"/>
        </w:rPr>
        <w:t>кл</w:t>
      </w:r>
      <w:proofErr w:type="spellEnd"/>
      <w:r w:rsidR="009E13D8">
        <w:rPr>
          <w:rFonts w:ascii="Times New Roman" w:eastAsia="Times New Roman" w:hAnsi="Times New Roman" w:cs="Times New Roman"/>
          <w:sz w:val="24"/>
        </w:rPr>
        <w:t>.</w:t>
      </w:r>
      <w:r w:rsidR="00DF4BCE">
        <w:rPr>
          <w:rFonts w:ascii="Times New Roman" w:eastAsia="Times New Roman" w:hAnsi="Times New Roman" w:cs="Times New Roman"/>
          <w:sz w:val="24"/>
        </w:rPr>
        <w:t xml:space="preserve">. </w:t>
      </w:r>
    </w:p>
    <w:p w:rsidR="009908C7" w:rsidRDefault="00DF4BCE" w:rsidP="00B6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Широкий спектр направлений  в воспитательном процессе классных коллективов соответствует комплексному и системному подходу, развивающему стремление к успеху личного и командного первенства среди обучающихся.</w:t>
      </w:r>
    </w:p>
    <w:p w:rsidR="004526FA" w:rsidRPr="004526FA" w:rsidRDefault="004526FA" w:rsidP="00B6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9908C7" w:rsidRDefault="003F3211" w:rsidP="00B6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4526FA">
        <w:rPr>
          <w:rFonts w:ascii="Times New Roman" w:eastAsia="Times New Roman" w:hAnsi="Times New Roman" w:cs="Times New Roman"/>
          <w:i/>
          <w:sz w:val="24"/>
        </w:rPr>
        <w:t>Р</w:t>
      </w:r>
      <w:r w:rsidR="00DF4BCE" w:rsidRPr="004526FA">
        <w:rPr>
          <w:rFonts w:ascii="Times New Roman" w:eastAsia="Times New Roman" w:hAnsi="Times New Roman" w:cs="Times New Roman"/>
          <w:i/>
          <w:sz w:val="24"/>
        </w:rPr>
        <w:t>езультаты проведенного мониторинга «Удовлетворенность</w:t>
      </w:r>
      <w:r w:rsidR="00DF4BCE">
        <w:rPr>
          <w:rFonts w:ascii="Times New Roman" w:eastAsia="Times New Roman" w:hAnsi="Times New Roman" w:cs="Times New Roman"/>
          <w:sz w:val="24"/>
        </w:rPr>
        <w:t xml:space="preserve"> общеобразовательным процессом» среди обучающихся и их родителей (законных представителей) выпускных классов.</w:t>
      </w:r>
    </w:p>
    <w:p w:rsidR="009908C7" w:rsidRDefault="00DF4BCE" w:rsidP="00B6648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Общие выводы и тенденции:</w:t>
      </w:r>
    </w:p>
    <w:p w:rsidR="009908C7" w:rsidRPr="008906D6" w:rsidRDefault="00DF4BCE" w:rsidP="00B6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520">
        <w:rPr>
          <w:rFonts w:ascii="Times New Roman" w:eastAsia="Times New Roman" w:hAnsi="Times New Roman" w:cs="Times New Roman"/>
          <w:sz w:val="24"/>
          <w:szCs w:val="24"/>
        </w:rPr>
        <w:t>Проведенное исследование условий и качества школьной образовательной среды МКОУ «</w:t>
      </w:r>
      <w:proofErr w:type="spellStart"/>
      <w:r w:rsidRPr="004D5520">
        <w:rPr>
          <w:rFonts w:ascii="Times New Roman" w:eastAsia="Times New Roman" w:hAnsi="Times New Roman" w:cs="Times New Roman"/>
          <w:sz w:val="24"/>
          <w:szCs w:val="24"/>
        </w:rPr>
        <w:t>Новолисинская</w:t>
      </w:r>
      <w:proofErr w:type="spellEnd"/>
      <w:r w:rsidRPr="004D5520">
        <w:rPr>
          <w:rFonts w:ascii="Times New Roman" w:eastAsia="Times New Roman" w:hAnsi="Times New Roman" w:cs="Times New Roman"/>
          <w:sz w:val="24"/>
          <w:szCs w:val="24"/>
        </w:rPr>
        <w:t xml:space="preserve"> СОШ – интернат», предусматривающее учет следующих параметров, составляющих основные блоки опроса: удовлетворенность потребителей образования качеством образовательной подготовки (образовательными результатами), качеством условий получения образования, качеством процесса получения образования и качеством образовательной </w:t>
      </w:r>
      <w:r w:rsidRPr="008906D6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образовательного учреждения, показало, что подавляющее </w:t>
      </w:r>
      <w:proofErr w:type="spellStart"/>
      <w:r w:rsidRPr="008906D6">
        <w:rPr>
          <w:rFonts w:ascii="Times New Roman" w:eastAsia="Times New Roman" w:hAnsi="Times New Roman" w:cs="Times New Roman"/>
          <w:sz w:val="24"/>
          <w:szCs w:val="24"/>
        </w:rPr>
        <w:t>большенство</w:t>
      </w:r>
      <w:proofErr w:type="spellEnd"/>
      <w:r w:rsidRPr="008906D6">
        <w:rPr>
          <w:rFonts w:ascii="Times New Roman" w:eastAsia="Times New Roman" w:hAnsi="Times New Roman" w:cs="Times New Roman"/>
          <w:sz w:val="24"/>
          <w:szCs w:val="24"/>
        </w:rPr>
        <w:t xml:space="preserve"> респондентов удовлетворены качеством образования и комфортностью обучения в школе.</w:t>
      </w:r>
    </w:p>
    <w:p w:rsidR="003F3211" w:rsidRPr="008906D6" w:rsidRDefault="003F3211" w:rsidP="00B66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6D6">
        <w:rPr>
          <w:rFonts w:ascii="Times New Roman" w:eastAsia="Times New Roman" w:hAnsi="Times New Roman" w:cs="Times New Roman"/>
          <w:sz w:val="24"/>
          <w:szCs w:val="24"/>
        </w:rPr>
        <w:t>В опросе 11 класса участвовало 12 человек – 100 % от общего числа обучающихся и 12 человек родителей (законных представителей) – 100% от общего числа</w:t>
      </w:r>
      <w:r w:rsidR="004526F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8906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3211" w:rsidRPr="008906D6" w:rsidRDefault="003F3211" w:rsidP="00B6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6D6">
        <w:rPr>
          <w:rFonts w:ascii="Times New Roman" w:eastAsia="Times New Roman" w:hAnsi="Times New Roman" w:cs="Times New Roman"/>
          <w:sz w:val="24"/>
          <w:szCs w:val="24"/>
        </w:rPr>
        <w:t>В сравнении ответов обучающихся и их родителей (законных представителей) 11 класса по всем направлениям удовлетворенности качеством образовательной деятельности школы, можно сказать, что мнение обучающихся практически совпадает с мнением их родителей (законных представителей):</w:t>
      </w:r>
    </w:p>
    <w:p w:rsidR="009908C7" w:rsidRPr="008906D6" w:rsidRDefault="00DF4BCE" w:rsidP="00B6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6D6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удовлетворенность образовательным процессом </w:t>
      </w:r>
      <w:r w:rsidR="003F3211" w:rsidRPr="008906D6">
        <w:rPr>
          <w:rFonts w:ascii="Times New Roman" w:eastAsia="Times New Roman" w:hAnsi="Times New Roman" w:cs="Times New Roman"/>
          <w:sz w:val="24"/>
          <w:szCs w:val="24"/>
        </w:rPr>
        <w:t>в целом составляет: родители - 70%, обучающиеся – 7</w:t>
      </w:r>
      <w:r w:rsidRPr="008906D6">
        <w:rPr>
          <w:rFonts w:ascii="Times New Roman" w:eastAsia="Times New Roman" w:hAnsi="Times New Roman" w:cs="Times New Roman"/>
          <w:sz w:val="24"/>
          <w:szCs w:val="24"/>
        </w:rPr>
        <w:t>0%; в основном удовлетворены : родители</w:t>
      </w:r>
      <w:r w:rsidR="003F3211" w:rsidRPr="008906D6"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  <w:r w:rsidRPr="008906D6">
        <w:rPr>
          <w:rFonts w:ascii="Times New Roman" w:eastAsia="Times New Roman" w:hAnsi="Times New Roman" w:cs="Times New Roman"/>
          <w:sz w:val="24"/>
          <w:szCs w:val="24"/>
        </w:rPr>
        <w:t>0%, обучающиеся – 30%;</w:t>
      </w:r>
    </w:p>
    <w:p w:rsidR="009908C7" w:rsidRPr="008906D6" w:rsidRDefault="00DF4BCE" w:rsidP="00B66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6D6">
        <w:rPr>
          <w:rFonts w:ascii="Times New Roman" w:eastAsia="Times New Roman" w:hAnsi="Times New Roman" w:cs="Times New Roman"/>
          <w:sz w:val="24"/>
          <w:szCs w:val="24"/>
        </w:rPr>
        <w:t>дополнительным образованием: родители – 90%, обучающиеся – 90%;</w:t>
      </w:r>
    </w:p>
    <w:p w:rsidR="009908C7" w:rsidRPr="008906D6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6D6">
        <w:rPr>
          <w:rFonts w:ascii="Times New Roman" w:eastAsia="Times New Roman" w:hAnsi="Times New Roman" w:cs="Times New Roman"/>
          <w:sz w:val="24"/>
          <w:szCs w:val="24"/>
        </w:rPr>
        <w:t>комфортностью обучения родители - 90%, обучающиеся – 90%.</w:t>
      </w:r>
    </w:p>
    <w:p w:rsidR="009908C7" w:rsidRPr="008906D6" w:rsidRDefault="00DF4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6D6">
        <w:rPr>
          <w:rFonts w:ascii="Times New Roman" w:eastAsia="Times New Roman" w:hAnsi="Times New Roman" w:cs="Times New Roman"/>
          <w:sz w:val="24"/>
          <w:szCs w:val="24"/>
        </w:rPr>
        <w:t>В сравнении ответов обучающихся и их родителей (законных представителей) 9-х классов по всем направлениям удовлетворенности качеством образовательной деятельности школы мнение обучающихся также практически совпадает с мнением их родителей (законных представителей):</w:t>
      </w:r>
    </w:p>
    <w:p w:rsidR="009908C7" w:rsidRPr="008906D6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6D6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удовлетворенность образовательным процессом </w:t>
      </w:r>
      <w:r w:rsidR="003F3211" w:rsidRPr="008906D6">
        <w:rPr>
          <w:rFonts w:ascii="Times New Roman" w:eastAsia="Times New Roman" w:hAnsi="Times New Roman" w:cs="Times New Roman"/>
          <w:sz w:val="24"/>
          <w:szCs w:val="24"/>
        </w:rPr>
        <w:t>в целом составляет: родители - 80%, обучающиеся – 75</w:t>
      </w:r>
      <w:r w:rsidRPr="008906D6">
        <w:rPr>
          <w:rFonts w:ascii="Times New Roman" w:eastAsia="Times New Roman" w:hAnsi="Times New Roman" w:cs="Times New Roman"/>
          <w:sz w:val="24"/>
          <w:szCs w:val="24"/>
        </w:rPr>
        <w:t>% (ч</w:t>
      </w:r>
      <w:r w:rsidR="003F3211" w:rsidRPr="008906D6">
        <w:rPr>
          <w:rFonts w:ascii="Times New Roman" w:eastAsia="Times New Roman" w:hAnsi="Times New Roman" w:cs="Times New Roman"/>
          <w:sz w:val="24"/>
          <w:szCs w:val="24"/>
        </w:rPr>
        <w:t>то составляет в обоих случаях 35</w:t>
      </w:r>
      <w:r w:rsidRPr="008906D6">
        <w:rPr>
          <w:rFonts w:ascii="Times New Roman" w:eastAsia="Times New Roman" w:hAnsi="Times New Roman" w:cs="Times New Roman"/>
          <w:sz w:val="24"/>
          <w:szCs w:val="24"/>
        </w:rPr>
        <w:t xml:space="preserve"> человек опрошенных</w:t>
      </w:r>
      <w:r w:rsidR="003F3211" w:rsidRPr="008906D6">
        <w:rPr>
          <w:rFonts w:ascii="Times New Roman" w:eastAsia="Times New Roman" w:hAnsi="Times New Roman" w:cs="Times New Roman"/>
          <w:sz w:val="24"/>
          <w:szCs w:val="24"/>
        </w:rPr>
        <w:t xml:space="preserve"> – 77,8% от общего числа обучающихся 9-х классов</w:t>
      </w:r>
      <w:r w:rsidRPr="008906D6">
        <w:rPr>
          <w:rFonts w:ascii="Times New Roman" w:eastAsia="Times New Roman" w:hAnsi="Times New Roman" w:cs="Times New Roman"/>
          <w:sz w:val="24"/>
          <w:szCs w:val="24"/>
        </w:rPr>
        <w:t>); в основ</w:t>
      </w:r>
      <w:r w:rsidR="003F3211" w:rsidRPr="008906D6">
        <w:rPr>
          <w:rFonts w:ascii="Times New Roman" w:eastAsia="Times New Roman" w:hAnsi="Times New Roman" w:cs="Times New Roman"/>
          <w:sz w:val="24"/>
          <w:szCs w:val="24"/>
        </w:rPr>
        <w:t>ном удовлетворены : родители – 20%, обучающиеся – 25</w:t>
      </w:r>
      <w:r w:rsidRPr="008906D6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9908C7" w:rsidRPr="008906D6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6D6">
        <w:rPr>
          <w:rFonts w:ascii="Times New Roman" w:eastAsia="Times New Roman" w:hAnsi="Times New Roman" w:cs="Times New Roman"/>
          <w:sz w:val="24"/>
          <w:szCs w:val="24"/>
        </w:rPr>
        <w:t>дополнительным образованием родители – 75%, обучающиеся – 75%;</w:t>
      </w:r>
    </w:p>
    <w:p w:rsidR="009908C7" w:rsidRPr="008906D6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6D6">
        <w:rPr>
          <w:rFonts w:ascii="Times New Roman" w:eastAsia="Times New Roman" w:hAnsi="Times New Roman" w:cs="Times New Roman"/>
          <w:sz w:val="24"/>
          <w:szCs w:val="24"/>
        </w:rPr>
        <w:t>ком</w:t>
      </w:r>
      <w:r w:rsidR="003F3211" w:rsidRPr="008906D6">
        <w:rPr>
          <w:rFonts w:ascii="Times New Roman" w:eastAsia="Times New Roman" w:hAnsi="Times New Roman" w:cs="Times New Roman"/>
          <w:sz w:val="24"/>
          <w:szCs w:val="24"/>
        </w:rPr>
        <w:t>фортностью обучения родители - 85%, обучающиеся – 89</w:t>
      </w:r>
      <w:r w:rsidRPr="008906D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908C7" w:rsidRPr="008906D6" w:rsidRDefault="00DF4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6D6">
        <w:rPr>
          <w:rFonts w:ascii="Times New Roman" w:eastAsia="Times New Roman" w:hAnsi="Times New Roman" w:cs="Times New Roman"/>
          <w:i/>
          <w:sz w:val="24"/>
          <w:szCs w:val="24"/>
        </w:rPr>
        <w:t>Таким образом, если подсчитать средний % удовлетворенности мы получим:</w:t>
      </w:r>
    </w:p>
    <w:p w:rsidR="009908C7" w:rsidRPr="008906D6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6D6">
        <w:rPr>
          <w:rFonts w:ascii="Times New Roman" w:eastAsia="Times New Roman" w:hAnsi="Times New Roman" w:cs="Times New Roman"/>
          <w:sz w:val="24"/>
          <w:szCs w:val="24"/>
        </w:rPr>
        <w:t xml:space="preserve">Удовлетворены образовательным </w:t>
      </w:r>
      <w:r w:rsidR="00D36666" w:rsidRPr="008906D6">
        <w:rPr>
          <w:rFonts w:ascii="Times New Roman" w:eastAsia="Times New Roman" w:hAnsi="Times New Roman" w:cs="Times New Roman"/>
          <w:sz w:val="24"/>
          <w:szCs w:val="24"/>
        </w:rPr>
        <w:t>процессом в целом: родители – 75%, обучающиеся – 72,5</w:t>
      </w:r>
      <w:r w:rsidRPr="008906D6">
        <w:rPr>
          <w:rFonts w:ascii="Times New Roman" w:eastAsia="Times New Roman" w:hAnsi="Times New Roman" w:cs="Times New Roman"/>
          <w:sz w:val="24"/>
          <w:szCs w:val="24"/>
        </w:rPr>
        <w:t>%; удовлет</w:t>
      </w:r>
      <w:r w:rsidR="00D36666" w:rsidRPr="008906D6">
        <w:rPr>
          <w:rFonts w:ascii="Times New Roman" w:eastAsia="Times New Roman" w:hAnsi="Times New Roman" w:cs="Times New Roman"/>
          <w:sz w:val="24"/>
          <w:szCs w:val="24"/>
        </w:rPr>
        <w:t>ворены в основном: родители – 25%, обучающиеся – 27,5</w:t>
      </w:r>
      <w:r w:rsidRPr="008906D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908C7" w:rsidRPr="008906D6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6D6">
        <w:rPr>
          <w:rFonts w:ascii="Times New Roman" w:eastAsia="Times New Roman" w:hAnsi="Times New Roman" w:cs="Times New Roman"/>
          <w:sz w:val="24"/>
          <w:szCs w:val="24"/>
        </w:rPr>
        <w:t>Удовлетворены доп. образованием: родители – 82,5%, обучающиеся – 82,5%.</w:t>
      </w:r>
    </w:p>
    <w:p w:rsidR="009908C7" w:rsidRPr="008906D6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6D6">
        <w:rPr>
          <w:rFonts w:ascii="Times New Roman" w:eastAsia="Times New Roman" w:hAnsi="Times New Roman" w:cs="Times New Roman"/>
          <w:sz w:val="24"/>
          <w:szCs w:val="24"/>
        </w:rPr>
        <w:t>Удовлетворены комфорт</w:t>
      </w:r>
      <w:r w:rsidR="00D36666" w:rsidRPr="008906D6">
        <w:rPr>
          <w:rFonts w:ascii="Times New Roman" w:eastAsia="Times New Roman" w:hAnsi="Times New Roman" w:cs="Times New Roman"/>
          <w:sz w:val="24"/>
          <w:szCs w:val="24"/>
        </w:rPr>
        <w:t>ностью обучения: родители – 87,5%, об-</w:t>
      </w:r>
      <w:proofErr w:type="spellStart"/>
      <w:r w:rsidR="00D36666" w:rsidRPr="008906D6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="00D36666" w:rsidRPr="008906D6">
        <w:rPr>
          <w:rFonts w:ascii="Times New Roman" w:eastAsia="Times New Roman" w:hAnsi="Times New Roman" w:cs="Times New Roman"/>
          <w:sz w:val="24"/>
          <w:szCs w:val="24"/>
        </w:rPr>
        <w:t xml:space="preserve"> – 89,5</w:t>
      </w:r>
      <w:r w:rsidRPr="008906D6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9908C7" w:rsidRPr="008906D6" w:rsidRDefault="00DF4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6D6">
        <w:rPr>
          <w:rFonts w:ascii="Times New Roman" w:eastAsia="Times New Roman" w:hAnsi="Times New Roman" w:cs="Times New Roman"/>
          <w:sz w:val="24"/>
          <w:szCs w:val="24"/>
        </w:rPr>
        <w:t>Из результатов анкетирования и согласно методическим рекомендациям</w:t>
      </w:r>
      <w:r w:rsidR="004526FA">
        <w:rPr>
          <w:rFonts w:ascii="Times New Roman" w:eastAsia="Times New Roman" w:hAnsi="Times New Roman" w:cs="Times New Roman"/>
          <w:sz w:val="24"/>
          <w:szCs w:val="24"/>
        </w:rPr>
        <w:t xml:space="preserve">, можно сделать вывод: </w:t>
      </w:r>
      <w:r w:rsidRPr="008906D6">
        <w:rPr>
          <w:rFonts w:ascii="Times New Roman" w:eastAsia="Times New Roman" w:hAnsi="Times New Roman" w:cs="Times New Roman"/>
          <w:sz w:val="24"/>
          <w:szCs w:val="24"/>
        </w:rPr>
        <w:t>если % удовлетворенности выше 70% - это свидетельствует о достаточно высоком уровне показателей резуль</w:t>
      </w:r>
      <w:r w:rsidR="004526FA">
        <w:rPr>
          <w:rFonts w:ascii="Times New Roman" w:eastAsia="Times New Roman" w:hAnsi="Times New Roman" w:cs="Times New Roman"/>
          <w:sz w:val="24"/>
          <w:szCs w:val="24"/>
        </w:rPr>
        <w:t>тативности и деятельности школы</w:t>
      </w:r>
      <w:r w:rsidRPr="008906D6">
        <w:rPr>
          <w:rFonts w:ascii="Times New Roman" w:eastAsia="Times New Roman" w:hAnsi="Times New Roman" w:cs="Times New Roman"/>
          <w:sz w:val="24"/>
          <w:szCs w:val="24"/>
        </w:rPr>
        <w:t xml:space="preserve">, работа образовательного учреждения является продуктивной и эффективной. </w:t>
      </w:r>
    </w:p>
    <w:p w:rsidR="009908C7" w:rsidRPr="008906D6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6D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6666" w:rsidRPr="008906D6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6D6">
        <w:rPr>
          <w:rFonts w:ascii="Times New Roman" w:eastAsia="Times New Roman" w:hAnsi="Times New Roman" w:cs="Times New Roman"/>
          <w:sz w:val="24"/>
          <w:szCs w:val="24"/>
        </w:rPr>
        <w:t>Следовательно, анализ деятельности ОУ  показывает,  что  в образовательном  учреждении  МКОУ «</w:t>
      </w:r>
      <w:proofErr w:type="spellStart"/>
      <w:r w:rsidRPr="008906D6">
        <w:rPr>
          <w:rFonts w:ascii="Times New Roman" w:eastAsia="Times New Roman" w:hAnsi="Times New Roman" w:cs="Times New Roman"/>
          <w:sz w:val="24"/>
          <w:szCs w:val="24"/>
        </w:rPr>
        <w:t>Новолисинская</w:t>
      </w:r>
      <w:proofErr w:type="spellEnd"/>
      <w:r w:rsidRPr="008906D6">
        <w:rPr>
          <w:rFonts w:ascii="Times New Roman" w:eastAsia="Times New Roman" w:hAnsi="Times New Roman" w:cs="Times New Roman"/>
          <w:sz w:val="24"/>
          <w:szCs w:val="24"/>
        </w:rPr>
        <w:t xml:space="preserve"> СОШ - интернат» воспитательная  работа  строится  в соответствии   с государственным  заказом  на  качество  образования, отраженным  в  документах  Правительства  и Министерства образования и науки, концепцией  воспитания,  различными  подпрограммами,  социальными  потребностями  обучающихся,  родителей  (законных представителей) и представителей  общественности.</w:t>
      </w:r>
    </w:p>
    <w:p w:rsidR="009908C7" w:rsidRPr="008906D6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6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908C7" w:rsidRPr="008906D6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06D6">
        <w:rPr>
          <w:rFonts w:ascii="Times New Roman" w:eastAsia="Times New Roman" w:hAnsi="Times New Roman" w:cs="Times New Roman"/>
          <w:b/>
          <w:i/>
          <w:sz w:val="24"/>
        </w:rPr>
        <w:t xml:space="preserve">Но актуальными </w:t>
      </w:r>
      <w:r w:rsidR="00D36666" w:rsidRPr="008906D6">
        <w:rPr>
          <w:rFonts w:ascii="Times New Roman" w:eastAsia="Times New Roman" w:hAnsi="Times New Roman" w:cs="Times New Roman"/>
          <w:b/>
          <w:i/>
          <w:sz w:val="24"/>
        </w:rPr>
        <w:t xml:space="preserve">по прежнему </w:t>
      </w:r>
      <w:r w:rsidRPr="008906D6">
        <w:rPr>
          <w:rFonts w:ascii="Times New Roman" w:eastAsia="Times New Roman" w:hAnsi="Times New Roman" w:cs="Times New Roman"/>
          <w:b/>
          <w:i/>
          <w:sz w:val="24"/>
        </w:rPr>
        <w:t>остаются  следующие проблемы</w:t>
      </w:r>
      <w:r w:rsidR="00750C7B" w:rsidRPr="008906D6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D36666" w:rsidRPr="008906D6">
        <w:rPr>
          <w:rFonts w:ascii="Times New Roman" w:eastAsia="Times New Roman" w:hAnsi="Times New Roman" w:cs="Times New Roman"/>
          <w:b/>
          <w:i/>
          <w:sz w:val="24"/>
        </w:rPr>
        <w:t xml:space="preserve">над которыми мы </w:t>
      </w:r>
      <w:r w:rsidR="00D36666" w:rsidRPr="008906D6">
        <w:rPr>
          <w:rFonts w:ascii="Times New Roman" w:eastAsia="Times New Roman" w:hAnsi="Times New Roman" w:cs="Times New Roman"/>
          <w:b/>
          <w:i/>
          <w:sz w:val="24"/>
          <w:szCs w:val="24"/>
        </w:rPr>
        <w:t>продолжим работать</w:t>
      </w:r>
      <w:r w:rsidRPr="008906D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643EBA" w:rsidRPr="008906D6" w:rsidRDefault="00643EBA" w:rsidP="00643EB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06D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Раньше в детях было принято воспитывать тягу к коллективизму, к общественным делам и проблемам. Сегодня же на первый план вышел индивидуализм и, как следствие, эгоизм. </w:t>
      </w:r>
      <w:r w:rsidR="008906D6" w:rsidRPr="008906D6">
        <w:rPr>
          <w:rFonts w:ascii="Times New Roman" w:hAnsi="Times New Roman"/>
          <w:sz w:val="24"/>
          <w:szCs w:val="24"/>
          <w:shd w:val="clear" w:color="auto" w:fill="FFFFFF"/>
        </w:rPr>
        <w:t xml:space="preserve">Место идеи, способной объединить общество и выстроить ориентиры воспитательной деятельности, сегодня занято идеологией потребления, когда культ денег и культ культуры несоотносимые друг с другом. Следовательно, </w:t>
      </w:r>
      <w:r w:rsidR="008906D6" w:rsidRPr="008906D6">
        <w:rPr>
          <w:rFonts w:ascii="Times New Roman" w:eastAsia="Times New Roman" w:hAnsi="Times New Roman"/>
          <w:sz w:val="24"/>
          <w:szCs w:val="24"/>
        </w:rPr>
        <w:t>н</w:t>
      </w:r>
      <w:r w:rsidR="00DF4BCE" w:rsidRPr="008906D6">
        <w:rPr>
          <w:rFonts w:ascii="Times New Roman" w:eastAsia="Times New Roman" w:hAnsi="Times New Roman"/>
          <w:sz w:val="24"/>
          <w:szCs w:val="24"/>
        </w:rPr>
        <w:t>еобходимо увеличить влияние мер педагогической помощи, заботы и внимания к обучающимся для обеспечения оптимальных условий в развитии детей, особенно обратить внимание на детей общеобразовательных классов и детей, находящихся в трудной жизненной ситуации.</w:t>
      </w:r>
    </w:p>
    <w:p w:rsidR="008906D6" w:rsidRPr="008906D6" w:rsidRDefault="00643EBA" w:rsidP="008906D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06D6">
        <w:rPr>
          <w:rFonts w:ascii="Times New Roman" w:eastAsia="Times New Roman" w:hAnsi="Times New Roman"/>
          <w:sz w:val="24"/>
          <w:szCs w:val="24"/>
        </w:rPr>
        <w:t>С</w:t>
      </w:r>
      <w:r w:rsidR="0006640D" w:rsidRPr="008906D6">
        <w:rPr>
          <w:rFonts w:ascii="Times New Roman" w:eastAsia="Times New Roman" w:hAnsi="Times New Roman"/>
          <w:sz w:val="24"/>
          <w:szCs w:val="24"/>
          <w:shd w:val="clear" w:color="auto" w:fill="FFFFFF"/>
        </w:rPr>
        <w:t>амыми активными помощниками и участниками в процессе воспитания являются педагоги школы</w:t>
      </w:r>
      <w:r w:rsidRPr="008906D6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  <w:r w:rsidR="0006640D" w:rsidRPr="008906D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8906D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Но </w:t>
      </w:r>
      <w:r w:rsidRPr="008906D6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626162" w:rsidRPr="008906D6">
        <w:rPr>
          <w:rFonts w:ascii="Times New Roman" w:hAnsi="Times New Roman"/>
          <w:sz w:val="24"/>
          <w:szCs w:val="24"/>
          <w:shd w:val="clear" w:color="auto" w:fill="FFFFFF"/>
        </w:rPr>
        <w:t>ы не можем сегодня существенно повлиять па воспитательную функцию семьи, так как наблюдаются процессы отчуждения родителей от школы. Современных родителей меньше волнует уровень воспитанности детей, и они часто пренебрегают решением воспитательных проблем в семье, хотя одной из ведущих функций семьи всегда считалась воспитательная функция.</w:t>
      </w:r>
    </w:p>
    <w:p w:rsidR="009908C7" w:rsidRPr="008906D6" w:rsidRDefault="00DF4BCE" w:rsidP="008906D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06D6">
        <w:rPr>
          <w:rFonts w:ascii="Times New Roman" w:eastAsia="Times New Roman" w:hAnsi="Times New Roman"/>
          <w:sz w:val="24"/>
          <w:szCs w:val="24"/>
        </w:rPr>
        <w:t>Педагогическому коллективу школы  и в дальнейшем необходимо активно уделять больше внимания сохранению здоровья детей: как физического, так и нравственно-психологического; больше вовлекать обучающихся в проектную деятельность, в различные классные и общешкольные мероприятия социальной направленности, вести профилактические мероприятия, что способствует их развитию, самореализации и воспитанию у них</w:t>
      </w:r>
      <w:r w:rsidRPr="008906D6">
        <w:rPr>
          <w:rFonts w:ascii="Times New Roman" w:eastAsia="Times New Roman" w:hAnsi="Times New Roman"/>
          <w:sz w:val="24"/>
        </w:rPr>
        <w:t xml:space="preserve"> положительных умений и навыков. </w:t>
      </w:r>
    </w:p>
    <w:p w:rsidR="009908C7" w:rsidRPr="008906D6" w:rsidRDefault="009908C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1E3B84" w:rsidRPr="00567D28" w:rsidRDefault="000C5A1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hd w:val="clear" w:color="auto" w:fill="FFFFFF"/>
        </w:rPr>
        <w:tab/>
      </w:r>
      <w:r w:rsidR="001E3B84" w:rsidRPr="00567D2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shd w:val="clear" w:color="auto" w:fill="FFFFFF"/>
        </w:rPr>
        <w:t>Цель</w:t>
      </w:r>
      <w:r w:rsidR="00DF4BCE" w:rsidRPr="00567D2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shd w:val="clear" w:color="auto" w:fill="FFFFFF"/>
        </w:rPr>
        <w:t xml:space="preserve"> воспитания и </w:t>
      </w:r>
      <w:r w:rsidR="00D36666" w:rsidRPr="00567D2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shd w:val="clear" w:color="auto" w:fill="FFFFFF"/>
        </w:rPr>
        <w:t>социализации обучающихся на 2020 - 2021</w:t>
      </w:r>
      <w:r w:rsidR="001E3B84" w:rsidRPr="00567D2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shd w:val="clear" w:color="auto" w:fill="FFFFFF"/>
        </w:rPr>
        <w:t xml:space="preserve"> учебный год</w:t>
      </w:r>
      <w:r w:rsidRPr="00567D2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shd w:val="clear" w:color="auto" w:fill="FFFFFF"/>
        </w:rPr>
        <w:t>:</w:t>
      </w:r>
      <w:r w:rsidR="00DF4BCE" w:rsidRPr="00567D2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</w:p>
    <w:p w:rsidR="001E3B84" w:rsidRDefault="001E3B8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</w:pPr>
      <w:r w:rsidRPr="00567D2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создание условий для </w:t>
      </w:r>
      <w:r w:rsidRPr="004D5520">
        <w:rPr>
          <w:rFonts w:ascii="Times New Roman" w:eastAsia="Times New Roman" w:hAnsi="Times New Roman" w:cs="Times New Roman"/>
          <w:sz w:val="24"/>
          <w:szCs w:val="24"/>
        </w:rPr>
        <w:t>саморазвития и самореализации личности обучающегося</w:t>
      </w:r>
      <w:r w:rsidRPr="00567D2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>, формирования и развития социально мобильной, идейно устойчивой, нравственно и физически здоровой личности, востребованной в современном обществе, через тесное сотрудничество школы, семьи, социума.</w:t>
      </w:r>
      <w:r w:rsidR="00DF4BCE" w:rsidRPr="00567D28">
        <w:rPr>
          <w:rFonts w:ascii="Times New Roman" w:eastAsia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</w:p>
    <w:p w:rsidR="00567D28" w:rsidRPr="00567D28" w:rsidRDefault="00567D2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0"/>
          <w:szCs w:val="10"/>
          <w:shd w:val="clear" w:color="auto" w:fill="FFFFFF"/>
        </w:rPr>
      </w:pPr>
    </w:p>
    <w:p w:rsidR="001E3B84" w:rsidRPr="0075096E" w:rsidRDefault="00567D28" w:rsidP="00567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5520">
        <w:rPr>
          <w:rFonts w:ascii="Times New Roman" w:eastAsia="Times New Roman" w:hAnsi="Times New Roman" w:cs="Times New Roman"/>
          <w:b/>
          <w:i/>
          <w:sz w:val="24"/>
          <w:szCs w:val="24"/>
        </w:rPr>
        <w:t>Реализация цели может быть достигнута решением следующих задач:</w:t>
      </w:r>
    </w:p>
    <w:p w:rsidR="0098080C" w:rsidRPr="00567D28" w:rsidRDefault="00567D28" w:rsidP="0098080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z w:val="24"/>
          <w:szCs w:val="24"/>
          <w:shd w:val="clear" w:color="auto" w:fill="FFFFFF"/>
        </w:rPr>
      </w:pPr>
      <w:r w:rsidRPr="00567D28">
        <w:rPr>
          <w:rFonts w:ascii="Times New Roman" w:eastAsia="Times New Roman" w:hAnsi="Times New Roman"/>
          <w:sz w:val="24"/>
          <w:szCs w:val="24"/>
        </w:rPr>
        <w:t>Совершенствовать работу по формированию гражданской и социальной</w:t>
      </w:r>
      <w:r w:rsidR="0098080C" w:rsidRPr="00567D28">
        <w:rPr>
          <w:rFonts w:ascii="Times New Roman" w:eastAsia="Times New Roman" w:hAnsi="Times New Roman"/>
          <w:sz w:val="24"/>
          <w:szCs w:val="24"/>
        </w:rPr>
        <w:t xml:space="preserve"> позицию личности</w:t>
      </w:r>
      <w:r w:rsidRPr="00567D28">
        <w:rPr>
          <w:rFonts w:ascii="Times New Roman" w:eastAsia="Times New Roman" w:hAnsi="Times New Roman"/>
          <w:sz w:val="24"/>
          <w:szCs w:val="24"/>
        </w:rPr>
        <w:t xml:space="preserve"> обучающегося</w:t>
      </w:r>
      <w:r w:rsidR="0098080C" w:rsidRPr="00567D28">
        <w:rPr>
          <w:rFonts w:ascii="Times New Roman" w:eastAsia="Times New Roman" w:hAnsi="Times New Roman"/>
          <w:sz w:val="24"/>
          <w:szCs w:val="24"/>
        </w:rPr>
        <w:t>, патриотизм и национальное самосознание участников образовательного процесса посредством активизации идеологической и воспитательной работы.</w:t>
      </w:r>
    </w:p>
    <w:p w:rsidR="0098080C" w:rsidRPr="00567D28" w:rsidRDefault="0098080C" w:rsidP="0098080C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z w:val="24"/>
          <w:szCs w:val="24"/>
          <w:shd w:val="clear" w:color="auto" w:fill="FFFFFF"/>
        </w:rPr>
      </w:pPr>
      <w:r w:rsidRPr="00567D28">
        <w:rPr>
          <w:rFonts w:ascii="Times New Roman" w:eastAsia="Times New Roman" w:hAnsi="Times New Roman"/>
          <w:sz w:val="24"/>
          <w:szCs w:val="24"/>
        </w:rPr>
        <w:t>Развивать творческий потенциал и лидерские качества учащихся через комплексную поддержку значимых инициатив участников образовательного процесса и активизацию деятельности общешкольных долгосрочных проектов.</w:t>
      </w:r>
    </w:p>
    <w:p w:rsidR="00567D28" w:rsidRPr="00567D28" w:rsidRDefault="0098080C" w:rsidP="00567D2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z w:val="24"/>
          <w:szCs w:val="24"/>
          <w:shd w:val="clear" w:color="auto" w:fill="FFFFFF"/>
        </w:rPr>
      </w:pPr>
      <w:r w:rsidRPr="00567D28">
        <w:rPr>
          <w:rFonts w:ascii="Times New Roman" w:eastAsia="Times New Roman" w:hAnsi="Times New Roman"/>
          <w:sz w:val="24"/>
          <w:szCs w:val="24"/>
        </w:rPr>
        <w:t>Создавать необходимые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образовательного процесса.</w:t>
      </w:r>
    </w:p>
    <w:p w:rsidR="00567D28" w:rsidRPr="00567D28" w:rsidRDefault="00567D28" w:rsidP="00567D2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z w:val="24"/>
          <w:szCs w:val="24"/>
          <w:shd w:val="clear" w:color="auto" w:fill="FFFFFF"/>
        </w:rPr>
      </w:pPr>
      <w:r w:rsidRPr="00567D28">
        <w:rPr>
          <w:rFonts w:ascii="Times New Roman" w:hAnsi="Times New Roman"/>
          <w:sz w:val="24"/>
          <w:szCs w:val="24"/>
        </w:rPr>
        <w:t>Воспитывать экологическую, этическую и э</w:t>
      </w:r>
      <w:r w:rsidR="00643EBA">
        <w:rPr>
          <w:rFonts w:ascii="Times New Roman" w:hAnsi="Times New Roman"/>
          <w:sz w:val="24"/>
          <w:szCs w:val="24"/>
        </w:rPr>
        <w:t>стетическую культуру обучающихся</w:t>
      </w:r>
      <w:r w:rsidRPr="00567D28">
        <w:rPr>
          <w:rFonts w:ascii="Times New Roman" w:hAnsi="Times New Roman"/>
          <w:sz w:val="24"/>
          <w:szCs w:val="24"/>
        </w:rPr>
        <w:t>.</w:t>
      </w:r>
    </w:p>
    <w:p w:rsidR="00567D28" w:rsidRPr="00567D28" w:rsidRDefault="0098080C" w:rsidP="00567D2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z w:val="24"/>
          <w:szCs w:val="24"/>
          <w:shd w:val="clear" w:color="auto" w:fill="FFFFFF"/>
        </w:rPr>
      </w:pPr>
      <w:r w:rsidRPr="00567D28">
        <w:rPr>
          <w:rFonts w:ascii="Times New Roman" w:eastAsia="Times New Roman" w:hAnsi="Times New Roman"/>
          <w:sz w:val="24"/>
          <w:szCs w:val="24"/>
        </w:rPr>
        <w:t>Поддерживать творческую активность обучающихся во всех сферах деятельности, активизировать работу ученического самоуправления, создать условия для развития общешкольно</w:t>
      </w:r>
      <w:r w:rsidR="00643EBA">
        <w:rPr>
          <w:rFonts w:ascii="Times New Roman" w:eastAsia="Times New Roman" w:hAnsi="Times New Roman"/>
          <w:sz w:val="24"/>
          <w:szCs w:val="24"/>
        </w:rPr>
        <w:t>го коллектива через  систему творческих дел</w:t>
      </w:r>
      <w:r w:rsidRPr="00567D28">
        <w:rPr>
          <w:rFonts w:ascii="Times New Roman" w:eastAsia="Times New Roman" w:hAnsi="Times New Roman"/>
          <w:sz w:val="24"/>
          <w:szCs w:val="24"/>
        </w:rPr>
        <w:t>.</w:t>
      </w:r>
    </w:p>
    <w:p w:rsidR="00567D28" w:rsidRPr="00567D28" w:rsidRDefault="0098080C" w:rsidP="00567D2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z w:val="24"/>
          <w:szCs w:val="24"/>
          <w:shd w:val="clear" w:color="auto" w:fill="FFFFFF"/>
        </w:rPr>
      </w:pPr>
      <w:r w:rsidRPr="00567D28">
        <w:rPr>
          <w:rFonts w:ascii="Times New Roman" w:eastAsia="Times New Roman" w:hAnsi="Times New Roman"/>
          <w:sz w:val="24"/>
          <w:szCs w:val="24"/>
        </w:rPr>
        <w:t>С</w:t>
      </w:r>
      <w:r w:rsidR="001E3B84" w:rsidRPr="00567D28">
        <w:rPr>
          <w:rFonts w:ascii="Times New Roman" w:eastAsia="Times New Roman" w:hAnsi="Times New Roman"/>
          <w:sz w:val="24"/>
          <w:szCs w:val="24"/>
        </w:rPr>
        <w:t xml:space="preserve">овершенствовать систему </w:t>
      </w:r>
      <w:r w:rsidRPr="00567D28">
        <w:rPr>
          <w:rFonts w:ascii="Times New Roman" w:eastAsia="Times New Roman" w:hAnsi="Times New Roman"/>
          <w:sz w:val="24"/>
          <w:szCs w:val="24"/>
        </w:rPr>
        <w:t xml:space="preserve">взаимодействия педагогического коллектива с родителями (законными представителями), </w:t>
      </w:r>
      <w:r w:rsidR="001E3B84" w:rsidRPr="00567D28">
        <w:rPr>
          <w:rFonts w:ascii="Times New Roman" w:eastAsia="Times New Roman" w:hAnsi="Times New Roman"/>
          <w:sz w:val="24"/>
          <w:szCs w:val="24"/>
        </w:rPr>
        <w:t>семейного воспитания, способствовать повышению ответственности родителей за воспитание и обучение детей.</w:t>
      </w:r>
    </w:p>
    <w:p w:rsidR="00567D28" w:rsidRPr="00567D28" w:rsidRDefault="00F137C2" w:rsidP="00567D2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z w:val="24"/>
          <w:szCs w:val="24"/>
          <w:shd w:val="clear" w:color="auto" w:fill="FFFFFF"/>
        </w:rPr>
      </w:pPr>
      <w:r w:rsidRPr="00567D28">
        <w:rPr>
          <w:rFonts w:ascii="Times New Roman" w:hAnsi="Times New Roman"/>
          <w:sz w:val="24"/>
          <w:szCs w:val="24"/>
        </w:rPr>
        <w:t xml:space="preserve">Классным руководителям активизировать взаимодействие родителей и педагогов, оказывающих непосредственное влияние на формирование профессионального определения обучающихся. Ориентировать обучающихся на выбор профессий, востребованных в нашем регионе. </w:t>
      </w:r>
    </w:p>
    <w:p w:rsidR="009908C7" w:rsidRPr="00567D28" w:rsidRDefault="00DF4BCE" w:rsidP="00567D2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pacing w:val="-4"/>
          <w:sz w:val="24"/>
          <w:szCs w:val="24"/>
          <w:shd w:val="clear" w:color="auto" w:fill="FFFFFF"/>
        </w:rPr>
      </w:pPr>
      <w:r w:rsidRPr="00567D28">
        <w:rPr>
          <w:rFonts w:ascii="Times New Roman" w:eastAsia="Times New Roman" w:hAnsi="Times New Roman"/>
          <w:sz w:val="24"/>
          <w:szCs w:val="24"/>
        </w:rPr>
        <w:t>Организовать методическую работу по повышению уровня практической подготовки педагогических кадров, направленного на совершенствование педагогического мастерства классных руководителей и воспитателей групп интерната в организации воспитательного пространства в классных коллективах и группах интерната.</w:t>
      </w:r>
    </w:p>
    <w:p w:rsidR="009908C7" w:rsidRDefault="0099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908C7" w:rsidRPr="008F7DEB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7DEB">
        <w:rPr>
          <w:rFonts w:ascii="Times New Roman" w:eastAsia="Times New Roman" w:hAnsi="Times New Roman" w:cs="Times New Roman"/>
          <w:sz w:val="20"/>
          <w:szCs w:val="20"/>
        </w:rPr>
        <w:t>Исполнитель</w:t>
      </w:r>
    </w:p>
    <w:p w:rsidR="009908C7" w:rsidRPr="008F7DEB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7DEB">
        <w:rPr>
          <w:rFonts w:ascii="Times New Roman" w:eastAsia="Times New Roman" w:hAnsi="Times New Roman" w:cs="Times New Roman"/>
          <w:sz w:val="20"/>
          <w:szCs w:val="20"/>
        </w:rPr>
        <w:t xml:space="preserve">Заместитель директора по воспитательной работе </w:t>
      </w:r>
      <w:r w:rsidRPr="008F7DEB">
        <w:rPr>
          <w:rFonts w:ascii="Times New Roman" w:eastAsia="Times New Roman" w:hAnsi="Times New Roman" w:cs="Times New Roman"/>
          <w:sz w:val="20"/>
          <w:szCs w:val="20"/>
        </w:rPr>
        <w:tab/>
      </w:r>
      <w:r w:rsidRPr="008F7DEB">
        <w:rPr>
          <w:rFonts w:ascii="Times New Roman" w:eastAsia="Times New Roman" w:hAnsi="Times New Roman" w:cs="Times New Roman"/>
          <w:sz w:val="20"/>
          <w:szCs w:val="20"/>
        </w:rPr>
        <w:tab/>
      </w:r>
      <w:r w:rsidRPr="008F7DEB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908C7" w:rsidRPr="008F7DEB" w:rsidRDefault="00D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F7DEB">
        <w:rPr>
          <w:rFonts w:ascii="Times New Roman" w:eastAsia="Times New Roman" w:hAnsi="Times New Roman" w:cs="Times New Roman"/>
          <w:sz w:val="20"/>
          <w:szCs w:val="20"/>
        </w:rPr>
        <w:t>А.Н.Новикова</w:t>
      </w:r>
      <w:proofErr w:type="spellEnd"/>
    </w:p>
    <w:p w:rsidR="009908C7" w:rsidRDefault="00990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E3B84" w:rsidRPr="004D5520" w:rsidRDefault="001E3B8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663300"/>
          <w:sz w:val="18"/>
          <w:szCs w:val="18"/>
        </w:rPr>
      </w:pPr>
    </w:p>
    <w:sectPr w:rsidR="001E3B84" w:rsidRPr="004D5520" w:rsidSect="008778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60F"/>
    <w:multiLevelType w:val="multilevel"/>
    <w:tmpl w:val="99DC2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56FB6"/>
    <w:multiLevelType w:val="multilevel"/>
    <w:tmpl w:val="F7D43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9643F"/>
    <w:multiLevelType w:val="hybridMultilevel"/>
    <w:tmpl w:val="7C44C0D6"/>
    <w:lvl w:ilvl="0" w:tplc="9D789E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42695"/>
    <w:multiLevelType w:val="hybridMultilevel"/>
    <w:tmpl w:val="92380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B11049"/>
    <w:multiLevelType w:val="multilevel"/>
    <w:tmpl w:val="E5160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23369"/>
    <w:multiLevelType w:val="multilevel"/>
    <w:tmpl w:val="EDBA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D57FF"/>
    <w:multiLevelType w:val="multilevel"/>
    <w:tmpl w:val="41DC0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D746A4"/>
    <w:multiLevelType w:val="multilevel"/>
    <w:tmpl w:val="6B8C3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77B97"/>
    <w:multiLevelType w:val="multilevel"/>
    <w:tmpl w:val="5CC8F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261D3D"/>
    <w:multiLevelType w:val="multilevel"/>
    <w:tmpl w:val="CFA0D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E77418"/>
    <w:multiLevelType w:val="hybridMultilevel"/>
    <w:tmpl w:val="CE9E1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AF57965"/>
    <w:multiLevelType w:val="multilevel"/>
    <w:tmpl w:val="F286A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FA57D5"/>
    <w:multiLevelType w:val="multilevel"/>
    <w:tmpl w:val="7DC6A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195D48"/>
    <w:multiLevelType w:val="multilevel"/>
    <w:tmpl w:val="C108D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BC5C93"/>
    <w:multiLevelType w:val="multilevel"/>
    <w:tmpl w:val="6E120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585181"/>
    <w:multiLevelType w:val="multilevel"/>
    <w:tmpl w:val="EC8424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020D55"/>
    <w:multiLevelType w:val="multilevel"/>
    <w:tmpl w:val="29E6E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486FBE"/>
    <w:multiLevelType w:val="multilevel"/>
    <w:tmpl w:val="36F01F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1F0E1A"/>
    <w:multiLevelType w:val="multilevel"/>
    <w:tmpl w:val="7D209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06080D"/>
    <w:multiLevelType w:val="multilevel"/>
    <w:tmpl w:val="F732EA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5F21F3"/>
    <w:multiLevelType w:val="hybridMultilevel"/>
    <w:tmpl w:val="28FA6D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CC78DC"/>
    <w:multiLevelType w:val="multilevel"/>
    <w:tmpl w:val="CDD86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007592"/>
    <w:multiLevelType w:val="multilevel"/>
    <w:tmpl w:val="82D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E53654"/>
    <w:multiLevelType w:val="multilevel"/>
    <w:tmpl w:val="C5225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1A0B4F"/>
    <w:multiLevelType w:val="multilevel"/>
    <w:tmpl w:val="294A5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071DC7"/>
    <w:multiLevelType w:val="hybridMultilevel"/>
    <w:tmpl w:val="2ECCD7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01A638E"/>
    <w:multiLevelType w:val="multilevel"/>
    <w:tmpl w:val="1CC89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161D21"/>
    <w:multiLevelType w:val="hybridMultilevel"/>
    <w:tmpl w:val="0FCE8E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61E2C1D"/>
    <w:multiLevelType w:val="hybridMultilevel"/>
    <w:tmpl w:val="FBB85A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3"/>
  </w:num>
  <w:num w:numId="5">
    <w:abstractNumId w:val="4"/>
  </w:num>
  <w:num w:numId="6">
    <w:abstractNumId w:val="14"/>
  </w:num>
  <w:num w:numId="7">
    <w:abstractNumId w:val="15"/>
  </w:num>
  <w:num w:numId="8">
    <w:abstractNumId w:val="26"/>
  </w:num>
  <w:num w:numId="9">
    <w:abstractNumId w:val="18"/>
  </w:num>
  <w:num w:numId="10">
    <w:abstractNumId w:val="12"/>
  </w:num>
  <w:num w:numId="11">
    <w:abstractNumId w:val="1"/>
  </w:num>
  <w:num w:numId="12">
    <w:abstractNumId w:val="24"/>
  </w:num>
  <w:num w:numId="13">
    <w:abstractNumId w:val="8"/>
  </w:num>
  <w:num w:numId="14">
    <w:abstractNumId w:val="11"/>
  </w:num>
  <w:num w:numId="15">
    <w:abstractNumId w:val="17"/>
  </w:num>
  <w:num w:numId="16">
    <w:abstractNumId w:val="19"/>
  </w:num>
  <w:num w:numId="17">
    <w:abstractNumId w:val="6"/>
  </w:num>
  <w:num w:numId="18">
    <w:abstractNumId w:val="16"/>
  </w:num>
  <w:num w:numId="19">
    <w:abstractNumId w:val="0"/>
  </w:num>
  <w:num w:numId="20">
    <w:abstractNumId w:val="23"/>
  </w:num>
  <w:num w:numId="21">
    <w:abstractNumId w:val="5"/>
  </w:num>
  <w:num w:numId="22">
    <w:abstractNumId w:val="22"/>
  </w:num>
  <w:num w:numId="23">
    <w:abstractNumId w:val="10"/>
  </w:num>
  <w:num w:numId="24">
    <w:abstractNumId w:val="3"/>
  </w:num>
  <w:num w:numId="25">
    <w:abstractNumId w:val="27"/>
  </w:num>
  <w:num w:numId="26">
    <w:abstractNumId w:val="25"/>
  </w:num>
  <w:num w:numId="27">
    <w:abstractNumId w:val="28"/>
  </w:num>
  <w:num w:numId="28">
    <w:abstractNumId w:val="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C7"/>
    <w:rsid w:val="00012E2F"/>
    <w:rsid w:val="000241AB"/>
    <w:rsid w:val="00030F66"/>
    <w:rsid w:val="0005340F"/>
    <w:rsid w:val="000635E0"/>
    <w:rsid w:val="0006640D"/>
    <w:rsid w:val="000C5A14"/>
    <w:rsid w:val="000C5AA3"/>
    <w:rsid w:val="00150E7C"/>
    <w:rsid w:val="00160E82"/>
    <w:rsid w:val="001867FD"/>
    <w:rsid w:val="001B4815"/>
    <w:rsid w:val="001E0CD4"/>
    <w:rsid w:val="001E3B84"/>
    <w:rsid w:val="001F0CFA"/>
    <w:rsid w:val="002056AA"/>
    <w:rsid w:val="00220008"/>
    <w:rsid w:val="00237ACD"/>
    <w:rsid w:val="002523BD"/>
    <w:rsid w:val="00265AEA"/>
    <w:rsid w:val="002769C5"/>
    <w:rsid w:val="00287C5D"/>
    <w:rsid w:val="002942E9"/>
    <w:rsid w:val="002B02CE"/>
    <w:rsid w:val="002D13CB"/>
    <w:rsid w:val="002E1E89"/>
    <w:rsid w:val="003079FE"/>
    <w:rsid w:val="003232B3"/>
    <w:rsid w:val="00331105"/>
    <w:rsid w:val="003400F1"/>
    <w:rsid w:val="003A29A1"/>
    <w:rsid w:val="003B3724"/>
    <w:rsid w:val="003E1618"/>
    <w:rsid w:val="003E77D5"/>
    <w:rsid w:val="003E7D9B"/>
    <w:rsid w:val="003F23D5"/>
    <w:rsid w:val="003F3211"/>
    <w:rsid w:val="003F7C8A"/>
    <w:rsid w:val="00412ADD"/>
    <w:rsid w:val="00417F33"/>
    <w:rsid w:val="0042442C"/>
    <w:rsid w:val="004325FD"/>
    <w:rsid w:val="004365B7"/>
    <w:rsid w:val="004526FA"/>
    <w:rsid w:val="004619DA"/>
    <w:rsid w:val="00462A32"/>
    <w:rsid w:val="004C0991"/>
    <w:rsid w:val="004C0B9D"/>
    <w:rsid w:val="004C1F59"/>
    <w:rsid w:val="004D5520"/>
    <w:rsid w:val="004E35E0"/>
    <w:rsid w:val="00562196"/>
    <w:rsid w:val="00567D28"/>
    <w:rsid w:val="00580413"/>
    <w:rsid w:val="00583C88"/>
    <w:rsid w:val="005D50F3"/>
    <w:rsid w:val="005F1054"/>
    <w:rsid w:val="005F3F82"/>
    <w:rsid w:val="006142AB"/>
    <w:rsid w:val="00616156"/>
    <w:rsid w:val="00626162"/>
    <w:rsid w:val="006431B4"/>
    <w:rsid w:val="00643EBA"/>
    <w:rsid w:val="00654BE9"/>
    <w:rsid w:val="00657119"/>
    <w:rsid w:val="00675317"/>
    <w:rsid w:val="00684A0F"/>
    <w:rsid w:val="00697A3B"/>
    <w:rsid w:val="006A31B7"/>
    <w:rsid w:val="006B16C8"/>
    <w:rsid w:val="006D420E"/>
    <w:rsid w:val="006E1813"/>
    <w:rsid w:val="0075096E"/>
    <w:rsid w:val="00750C7B"/>
    <w:rsid w:val="0077138C"/>
    <w:rsid w:val="007713E6"/>
    <w:rsid w:val="0078775A"/>
    <w:rsid w:val="007E2C5D"/>
    <w:rsid w:val="007F1EA7"/>
    <w:rsid w:val="00807717"/>
    <w:rsid w:val="00824B8A"/>
    <w:rsid w:val="0084190A"/>
    <w:rsid w:val="00871E0B"/>
    <w:rsid w:val="008740D7"/>
    <w:rsid w:val="0087786D"/>
    <w:rsid w:val="008906D6"/>
    <w:rsid w:val="00891714"/>
    <w:rsid w:val="008919FD"/>
    <w:rsid w:val="008D1EA7"/>
    <w:rsid w:val="008F7DEB"/>
    <w:rsid w:val="0098080C"/>
    <w:rsid w:val="009908C7"/>
    <w:rsid w:val="009E13D8"/>
    <w:rsid w:val="00A15D63"/>
    <w:rsid w:val="00A26A7F"/>
    <w:rsid w:val="00A34397"/>
    <w:rsid w:val="00A83437"/>
    <w:rsid w:val="00A86648"/>
    <w:rsid w:val="00AA26C4"/>
    <w:rsid w:val="00AE11EE"/>
    <w:rsid w:val="00AE2B26"/>
    <w:rsid w:val="00AF2607"/>
    <w:rsid w:val="00AF4A6F"/>
    <w:rsid w:val="00B22BC5"/>
    <w:rsid w:val="00B2768A"/>
    <w:rsid w:val="00B66487"/>
    <w:rsid w:val="00B972E7"/>
    <w:rsid w:val="00BA173F"/>
    <w:rsid w:val="00BA751D"/>
    <w:rsid w:val="00BC4F91"/>
    <w:rsid w:val="00BC5879"/>
    <w:rsid w:val="00BD5F10"/>
    <w:rsid w:val="00C00349"/>
    <w:rsid w:val="00C11685"/>
    <w:rsid w:val="00C20C8D"/>
    <w:rsid w:val="00C87B5B"/>
    <w:rsid w:val="00CA5297"/>
    <w:rsid w:val="00CD3714"/>
    <w:rsid w:val="00D03D33"/>
    <w:rsid w:val="00D07010"/>
    <w:rsid w:val="00D36666"/>
    <w:rsid w:val="00D41A09"/>
    <w:rsid w:val="00D72861"/>
    <w:rsid w:val="00DA0DA7"/>
    <w:rsid w:val="00DA31A5"/>
    <w:rsid w:val="00DA6C61"/>
    <w:rsid w:val="00DB4A85"/>
    <w:rsid w:val="00DC6B8C"/>
    <w:rsid w:val="00DF4BCE"/>
    <w:rsid w:val="00E05499"/>
    <w:rsid w:val="00E1273E"/>
    <w:rsid w:val="00E420C5"/>
    <w:rsid w:val="00E605D2"/>
    <w:rsid w:val="00E76D7E"/>
    <w:rsid w:val="00EE3697"/>
    <w:rsid w:val="00EF1B2B"/>
    <w:rsid w:val="00F137C2"/>
    <w:rsid w:val="00F2588D"/>
    <w:rsid w:val="00F85E9F"/>
    <w:rsid w:val="00F87EAD"/>
    <w:rsid w:val="00FA01DC"/>
    <w:rsid w:val="00FA56F3"/>
    <w:rsid w:val="00FB4300"/>
    <w:rsid w:val="00FD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7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58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F2588D"/>
    <w:rPr>
      <w:color w:val="0000FF" w:themeColor="hyperlink"/>
      <w:u w:val="single"/>
    </w:rPr>
  </w:style>
  <w:style w:type="character" w:styleId="a6">
    <w:name w:val="Strong"/>
    <w:uiPriority w:val="22"/>
    <w:qFormat/>
    <w:rsid w:val="00583C8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8775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77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588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F2588D"/>
    <w:rPr>
      <w:color w:val="0000FF" w:themeColor="hyperlink"/>
      <w:u w:val="single"/>
    </w:rPr>
  </w:style>
  <w:style w:type="character" w:styleId="a6">
    <w:name w:val="Strong"/>
    <w:uiPriority w:val="22"/>
    <w:qFormat/>
    <w:rsid w:val="00583C8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8775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%F1%E0%E4%EF%E0%EC%FF%F2%E82020.%F0%F4%2F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m?sel=2000000045&amp;st=%23%D0%A1%D0%B0%D0%B4%D0%9F%D0%B0%D0%BC%D1%8F%D1%82%D0%B8%D0%94%D0%BE%D0%BC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2000000045&amp;st=%2375%D1%81%D0%BB%D0%BE%D0%B2%D0%BF%D0%BE%D0%B1%D0%B5%D0%B4%D1%8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16</Pages>
  <Words>10548</Words>
  <Characters>60124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23</cp:revision>
  <dcterms:created xsi:type="dcterms:W3CDTF">2019-07-31T08:17:00Z</dcterms:created>
  <dcterms:modified xsi:type="dcterms:W3CDTF">2020-06-18T16:14:00Z</dcterms:modified>
</cp:coreProperties>
</file>