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74FC" w14:textId="77777777" w:rsidR="00901877" w:rsidRDefault="00901877" w:rsidP="0090187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14:paraId="2F24C86E" w14:textId="77777777" w:rsidR="00901877" w:rsidRDefault="00901877" w:rsidP="00901877">
      <w:pPr>
        <w:ind w:left="-284" w:firstLine="42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Новолисинская</w:t>
      </w:r>
      <w:proofErr w:type="spellEnd"/>
      <w:r>
        <w:rPr>
          <w:sz w:val="28"/>
          <w:szCs w:val="28"/>
        </w:rPr>
        <w:t xml:space="preserve"> школа - интернат среднего (полного) общего образования»</w:t>
      </w:r>
    </w:p>
    <w:p w14:paraId="3129F87B" w14:textId="77777777" w:rsidR="00901877" w:rsidRDefault="00901877" w:rsidP="00901877">
      <w:pPr>
        <w:ind w:left="-284"/>
        <w:rPr>
          <w:sz w:val="28"/>
          <w:szCs w:val="28"/>
        </w:rPr>
      </w:pPr>
    </w:p>
    <w:p w14:paraId="322E5C54" w14:textId="77777777" w:rsidR="00901877" w:rsidRDefault="00901877" w:rsidP="00901877">
      <w:pPr>
        <w:ind w:left="-284"/>
        <w:rPr>
          <w:sz w:val="28"/>
          <w:szCs w:val="28"/>
        </w:rPr>
      </w:pPr>
      <w:r>
        <w:rPr>
          <w:sz w:val="28"/>
          <w:szCs w:val="28"/>
        </w:rPr>
        <w:t>Рекомендовано к утверждению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98CD98" w14:textId="77777777" w:rsidR="00901877" w:rsidRDefault="00901877" w:rsidP="00901877">
      <w:pPr>
        <w:ind w:left="-284"/>
        <w:rPr>
          <w:sz w:val="28"/>
          <w:szCs w:val="28"/>
        </w:rPr>
      </w:pPr>
      <w:r>
        <w:rPr>
          <w:sz w:val="28"/>
          <w:szCs w:val="28"/>
        </w:rPr>
        <w:t>Педагогический совет МКОУ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приказом МКОУ          </w:t>
      </w:r>
    </w:p>
    <w:p w14:paraId="7C141A34" w14:textId="77777777" w:rsidR="00901877" w:rsidRDefault="00901877" w:rsidP="00901877">
      <w:pPr>
        <w:ind w:left="-284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Новолисинская</w:t>
      </w:r>
      <w:proofErr w:type="spellEnd"/>
      <w:r>
        <w:rPr>
          <w:sz w:val="28"/>
          <w:szCs w:val="28"/>
        </w:rPr>
        <w:t xml:space="preserve"> СОШ-интернат»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Новолисинской</w:t>
      </w:r>
      <w:proofErr w:type="spellEnd"/>
      <w:r>
        <w:rPr>
          <w:sz w:val="28"/>
          <w:szCs w:val="28"/>
        </w:rPr>
        <w:t xml:space="preserve"> СОШ-интернат</w:t>
      </w:r>
    </w:p>
    <w:p w14:paraId="2A3E42DD" w14:textId="77777777" w:rsidR="00901877" w:rsidRDefault="00901877" w:rsidP="00901877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Протокол № 1 от 31.08.2020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205 от 31.08.2020г.</w:t>
      </w:r>
    </w:p>
    <w:p w14:paraId="3197E96F" w14:textId="77777777" w:rsidR="00901877" w:rsidRDefault="00901877" w:rsidP="00901877">
      <w:pPr>
        <w:rPr>
          <w:rFonts w:ascii="Times New Roman" w:hAnsi="Times New Roman"/>
          <w:b/>
          <w:i/>
          <w:sz w:val="24"/>
          <w:szCs w:val="24"/>
        </w:rPr>
      </w:pPr>
    </w:p>
    <w:p w14:paraId="2BE3164D" w14:textId="77777777" w:rsidR="00901877" w:rsidRDefault="00901877" w:rsidP="00901877">
      <w:pPr>
        <w:rPr>
          <w:rFonts w:ascii="Times New Roman" w:hAnsi="Times New Roman"/>
          <w:b/>
          <w:i/>
          <w:sz w:val="24"/>
          <w:szCs w:val="24"/>
        </w:rPr>
      </w:pPr>
    </w:p>
    <w:p w14:paraId="41DB4CAF" w14:textId="77777777" w:rsidR="00901877" w:rsidRDefault="00901877" w:rsidP="00901877">
      <w:pPr>
        <w:rPr>
          <w:rFonts w:ascii="Times New Roman" w:hAnsi="Times New Roman"/>
          <w:b/>
          <w:i/>
          <w:sz w:val="24"/>
          <w:szCs w:val="24"/>
        </w:rPr>
      </w:pPr>
    </w:p>
    <w:p w14:paraId="15199EB5" w14:textId="77777777" w:rsidR="00901877" w:rsidRPr="0040610B" w:rsidRDefault="00901877" w:rsidP="00901877">
      <w:pPr>
        <w:jc w:val="center"/>
        <w:rPr>
          <w:rFonts w:ascii="Times New Roman" w:hAnsi="Times New Roman"/>
          <w:sz w:val="28"/>
          <w:szCs w:val="24"/>
        </w:rPr>
      </w:pPr>
    </w:p>
    <w:p w14:paraId="12EA4406" w14:textId="77777777" w:rsidR="00901877" w:rsidRPr="00E2385F" w:rsidRDefault="00901877" w:rsidP="009018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дополнительной общеразвивающей программе</w:t>
      </w:r>
    </w:p>
    <w:p w14:paraId="40404B7C" w14:textId="77777777" w:rsidR="00901877" w:rsidRPr="00E2385F" w:rsidRDefault="00E7221E" w:rsidP="009018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 </w:t>
      </w:r>
    </w:p>
    <w:p w14:paraId="7D9C9B73" w14:textId="77777777" w:rsidR="00901877" w:rsidRPr="00901877" w:rsidRDefault="00901877" w:rsidP="00901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877">
        <w:rPr>
          <w:rFonts w:ascii="Times New Roman" w:hAnsi="Times New Roman" w:cs="Times New Roman"/>
          <w:sz w:val="28"/>
          <w:szCs w:val="28"/>
        </w:rPr>
        <w:t>“</w:t>
      </w:r>
      <w:r w:rsidRPr="00E2385F">
        <w:rPr>
          <w:rFonts w:ascii="Times New Roman" w:hAnsi="Times New Roman" w:cs="Times New Roman"/>
          <w:sz w:val="28"/>
          <w:szCs w:val="28"/>
        </w:rPr>
        <w:t>Спортивные танцы</w:t>
      </w:r>
      <w:r w:rsidRPr="00901877">
        <w:rPr>
          <w:rFonts w:ascii="Times New Roman" w:hAnsi="Times New Roman" w:cs="Times New Roman"/>
          <w:sz w:val="28"/>
          <w:szCs w:val="28"/>
        </w:rPr>
        <w:t>”</w:t>
      </w:r>
    </w:p>
    <w:p w14:paraId="7C048EF3" w14:textId="77777777" w:rsidR="00901877" w:rsidRDefault="00901877" w:rsidP="00901877">
      <w:pPr>
        <w:rPr>
          <w:rFonts w:ascii="Times New Roman" w:hAnsi="Times New Roman"/>
          <w:sz w:val="28"/>
          <w:szCs w:val="24"/>
        </w:rPr>
      </w:pPr>
    </w:p>
    <w:p w14:paraId="55ECEA00" w14:textId="77777777" w:rsidR="00901877" w:rsidRDefault="00901877" w:rsidP="00901877">
      <w:pPr>
        <w:rPr>
          <w:rFonts w:ascii="Times New Roman" w:hAnsi="Times New Roman"/>
          <w:sz w:val="28"/>
          <w:szCs w:val="24"/>
        </w:rPr>
      </w:pPr>
    </w:p>
    <w:p w14:paraId="7CD9E73A" w14:textId="77777777" w:rsidR="00901877" w:rsidRDefault="00901877" w:rsidP="00901877">
      <w:pPr>
        <w:rPr>
          <w:rFonts w:ascii="Times New Roman" w:hAnsi="Times New Roman"/>
          <w:sz w:val="28"/>
          <w:szCs w:val="24"/>
        </w:rPr>
      </w:pPr>
    </w:p>
    <w:p w14:paraId="4E88851F" w14:textId="77777777" w:rsidR="00901877" w:rsidRPr="00E2385F" w:rsidRDefault="00901877" w:rsidP="00901877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E2385F">
        <w:rPr>
          <w:rFonts w:ascii="Times New Roman" w:hAnsi="Times New Roman" w:cs="Times New Roman"/>
          <w:sz w:val="28"/>
          <w:szCs w:val="28"/>
        </w:rPr>
        <w:t>Составлена учителем начальных классов:</w:t>
      </w:r>
    </w:p>
    <w:p w14:paraId="6667C336" w14:textId="77777777" w:rsidR="00901877" w:rsidRPr="00E2385F" w:rsidRDefault="00901877" w:rsidP="00901877">
      <w:pPr>
        <w:pStyle w:val="a3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E2385F">
        <w:rPr>
          <w:rFonts w:ascii="Times New Roman" w:hAnsi="Times New Roman"/>
          <w:sz w:val="28"/>
          <w:szCs w:val="28"/>
        </w:rPr>
        <w:t>Савченкова Мария Вадимовна</w:t>
      </w:r>
    </w:p>
    <w:p w14:paraId="35B8DD5D" w14:textId="77777777" w:rsidR="00901877" w:rsidRPr="00E2385F" w:rsidRDefault="00901877" w:rsidP="00901877">
      <w:pPr>
        <w:pStyle w:val="a3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E2385F">
        <w:rPr>
          <w:rFonts w:ascii="Times New Roman" w:hAnsi="Times New Roman"/>
          <w:sz w:val="28"/>
          <w:szCs w:val="28"/>
        </w:rPr>
        <w:t xml:space="preserve">Возраст обучающихся: 8 лет </w:t>
      </w:r>
    </w:p>
    <w:p w14:paraId="1010FE19" w14:textId="77777777" w:rsidR="00901877" w:rsidRPr="00E2385F" w:rsidRDefault="00901877" w:rsidP="00901877">
      <w:pPr>
        <w:pStyle w:val="a3"/>
        <w:ind w:left="-284" w:firstLine="426"/>
        <w:jc w:val="right"/>
        <w:rPr>
          <w:rFonts w:ascii="Times New Roman" w:hAnsi="Times New Roman"/>
          <w:b/>
          <w:sz w:val="28"/>
          <w:szCs w:val="28"/>
        </w:rPr>
      </w:pPr>
      <w:r w:rsidRPr="00E2385F">
        <w:rPr>
          <w:rFonts w:ascii="Times New Roman" w:hAnsi="Times New Roman"/>
          <w:sz w:val="28"/>
          <w:szCs w:val="28"/>
        </w:rPr>
        <w:t>Срок реализации: 1 год</w:t>
      </w:r>
    </w:p>
    <w:p w14:paraId="76F0B93B" w14:textId="77777777" w:rsidR="00901877" w:rsidRDefault="00901877" w:rsidP="00901877">
      <w:pPr>
        <w:rPr>
          <w:sz w:val="28"/>
          <w:szCs w:val="28"/>
        </w:rPr>
      </w:pPr>
    </w:p>
    <w:p w14:paraId="0BFEF676" w14:textId="77777777" w:rsidR="00901877" w:rsidRDefault="009018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41C13E" w14:textId="77777777" w:rsidR="0040610B" w:rsidRDefault="0040610B" w:rsidP="0090187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казённое общеобразовательное учреждение</w:t>
      </w:r>
    </w:p>
    <w:p w14:paraId="289F4017" w14:textId="77777777" w:rsidR="0040610B" w:rsidRDefault="0040610B" w:rsidP="0040610B">
      <w:pPr>
        <w:ind w:left="-284" w:firstLine="42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Новолисинская</w:t>
      </w:r>
      <w:proofErr w:type="spellEnd"/>
      <w:r>
        <w:rPr>
          <w:sz w:val="28"/>
          <w:szCs w:val="28"/>
        </w:rPr>
        <w:t xml:space="preserve"> школа - интернат среднего (полного) общего образования»</w:t>
      </w:r>
    </w:p>
    <w:p w14:paraId="006A80A9" w14:textId="77777777" w:rsidR="0040610B" w:rsidRDefault="0040610B" w:rsidP="0040610B">
      <w:pPr>
        <w:ind w:left="-284"/>
        <w:rPr>
          <w:sz w:val="28"/>
          <w:szCs w:val="28"/>
        </w:rPr>
      </w:pPr>
    </w:p>
    <w:p w14:paraId="10D67FC1" w14:textId="77777777" w:rsidR="0040610B" w:rsidRDefault="0040610B" w:rsidP="0040610B">
      <w:pPr>
        <w:ind w:left="-284"/>
        <w:rPr>
          <w:sz w:val="28"/>
          <w:szCs w:val="28"/>
        </w:rPr>
      </w:pPr>
      <w:r>
        <w:rPr>
          <w:sz w:val="28"/>
          <w:szCs w:val="28"/>
        </w:rPr>
        <w:t>Рекомендовано к утверждению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EFD6F9" w14:textId="77777777" w:rsidR="0040610B" w:rsidRDefault="0040610B" w:rsidP="0040610B">
      <w:pPr>
        <w:ind w:left="-284"/>
        <w:rPr>
          <w:sz w:val="28"/>
          <w:szCs w:val="28"/>
        </w:rPr>
      </w:pPr>
      <w:r>
        <w:rPr>
          <w:sz w:val="28"/>
          <w:szCs w:val="28"/>
        </w:rPr>
        <w:t>Педагогический совет МКОУ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приказом МКОУ          </w:t>
      </w:r>
    </w:p>
    <w:p w14:paraId="7F16D4D9" w14:textId="77777777" w:rsidR="0040610B" w:rsidRDefault="0040610B" w:rsidP="0040610B">
      <w:pPr>
        <w:ind w:left="-284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Новолисинская</w:t>
      </w:r>
      <w:proofErr w:type="spellEnd"/>
      <w:r>
        <w:rPr>
          <w:sz w:val="28"/>
          <w:szCs w:val="28"/>
        </w:rPr>
        <w:t xml:space="preserve"> СОШ-интернат»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Новолисинской</w:t>
      </w:r>
      <w:proofErr w:type="spellEnd"/>
      <w:r>
        <w:rPr>
          <w:sz w:val="28"/>
          <w:szCs w:val="28"/>
        </w:rPr>
        <w:t xml:space="preserve"> СОШ-интернат</w:t>
      </w:r>
    </w:p>
    <w:p w14:paraId="29F08ED8" w14:textId="77777777" w:rsidR="0040610B" w:rsidRDefault="0040610B" w:rsidP="0040610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Протокол № 1 от 31.08.2020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205 от 31.08.2020г.</w:t>
      </w:r>
    </w:p>
    <w:p w14:paraId="0CA4B609" w14:textId="77777777" w:rsidR="0040610B" w:rsidRDefault="0040610B">
      <w:pPr>
        <w:rPr>
          <w:rFonts w:ascii="Times New Roman" w:hAnsi="Times New Roman"/>
          <w:b/>
          <w:i/>
          <w:sz w:val="24"/>
          <w:szCs w:val="24"/>
        </w:rPr>
      </w:pPr>
    </w:p>
    <w:p w14:paraId="25E82846" w14:textId="77777777" w:rsidR="0040610B" w:rsidRDefault="0040610B">
      <w:pPr>
        <w:rPr>
          <w:rFonts w:ascii="Times New Roman" w:hAnsi="Times New Roman"/>
          <w:b/>
          <w:i/>
          <w:sz w:val="24"/>
          <w:szCs w:val="24"/>
        </w:rPr>
      </w:pPr>
    </w:p>
    <w:p w14:paraId="565DD753" w14:textId="77777777" w:rsidR="0040610B" w:rsidRDefault="0040610B">
      <w:pPr>
        <w:rPr>
          <w:rFonts w:ascii="Times New Roman" w:hAnsi="Times New Roman"/>
          <w:b/>
          <w:i/>
          <w:sz w:val="24"/>
          <w:szCs w:val="24"/>
        </w:rPr>
      </w:pPr>
    </w:p>
    <w:p w14:paraId="691A7972" w14:textId="77777777" w:rsidR="0040610B" w:rsidRPr="0040610B" w:rsidRDefault="0040610B" w:rsidP="0040610B">
      <w:pPr>
        <w:jc w:val="center"/>
        <w:rPr>
          <w:rFonts w:ascii="Times New Roman" w:hAnsi="Times New Roman"/>
          <w:sz w:val="28"/>
          <w:szCs w:val="24"/>
        </w:rPr>
      </w:pPr>
    </w:p>
    <w:p w14:paraId="37B1F2A4" w14:textId="77777777" w:rsidR="0040610B" w:rsidRPr="00E2385F" w:rsidRDefault="00E2385F" w:rsidP="00406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85F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</w:p>
    <w:p w14:paraId="40B64A74" w14:textId="77777777" w:rsidR="00E7221E" w:rsidRDefault="00E7221E" w:rsidP="004061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14:paraId="2C532BEB" w14:textId="77777777" w:rsidR="00E2385F" w:rsidRPr="00E7221E" w:rsidRDefault="00E7221E" w:rsidP="00406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1E">
        <w:rPr>
          <w:rFonts w:ascii="Times New Roman" w:hAnsi="Times New Roman" w:cs="Times New Roman"/>
          <w:sz w:val="28"/>
          <w:szCs w:val="28"/>
        </w:rPr>
        <w:t xml:space="preserve"> </w:t>
      </w:r>
      <w:r w:rsidR="00E2385F" w:rsidRPr="00E7221E">
        <w:rPr>
          <w:rFonts w:ascii="Times New Roman" w:hAnsi="Times New Roman" w:cs="Times New Roman"/>
          <w:sz w:val="28"/>
          <w:szCs w:val="28"/>
        </w:rPr>
        <w:t>“</w:t>
      </w:r>
      <w:r w:rsidR="00E2385F" w:rsidRPr="00E2385F">
        <w:rPr>
          <w:rFonts w:ascii="Times New Roman" w:hAnsi="Times New Roman" w:cs="Times New Roman"/>
          <w:sz w:val="28"/>
          <w:szCs w:val="28"/>
        </w:rPr>
        <w:t>Спортивные танцы</w:t>
      </w:r>
      <w:r w:rsidR="00E2385F" w:rsidRPr="00E7221E">
        <w:rPr>
          <w:rFonts w:ascii="Times New Roman" w:hAnsi="Times New Roman" w:cs="Times New Roman"/>
          <w:sz w:val="28"/>
          <w:szCs w:val="28"/>
        </w:rPr>
        <w:t>”</w:t>
      </w:r>
    </w:p>
    <w:p w14:paraId="0DC89FCE" w14:textId="77777777" w:rsidR="0040610B" w:rsidRDefault="0040610B" w:rsidP="0040610B">
      <w:pPr>
        <w:rPr>
          <w:rFonts w:ascii="Times New Roman" w:hAnsi="Times New Roman"/>
          <w:sz w:val="28"/>
          <w:szCs w:val="24"/>
        </w:rPr>
      </w:pPr>
    </w:p>
    <w:p w14:paraId="64A7559C" w14:textId="77777777" w:rsidR="0040610B" w:rsidRDefault="0040610B" w:rsidP="0040610B">
      <w:pPr>
        <w:rPr>
          <w:rFonts w:ascii="Times New Roman" w:hAnsi="Times New Roman"/>
          <w:sz w:val="28"/>
          <w:szCs w:val="24"/>
        </w:rPr>
      </w:pPr>
    </w:p>
    <w:p w14:paraId="028C2F39" w14:textId="77777777" w:rsidR="0040610B" w:rsidRDefault="0040610B" w:rsidP="0040610B">
      <w:pPr>
        <w:rPr>
          <w:rFonts w:ascii="Times New Roman" w:hAnsi="Times New Roman"/>
          <w:sz w:val="28"/>
          <w:szCs w:val="24"/>
        </w:rPr>
      </w:pPr>
    </w:p>
    <w:p w14:paraId="56FC403F" w14:textId="77777777" w:rsidR="0040610B" w:rsidRPr="00E2385F" w:rsidRDefault="00E2385F" w:rsidP="0040610B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E2385F">
        <w:rPr>
          <w:rFonts w:ascii="Times New Roman" w:hAnsi="Times New Roman" w:cs="Times New Roman"/>
          <w:sz w:val="28"/>
          <w:szCs w:val="28"/>
        </w:rPr>
        <w:t>Составлена учителем начальных классов</w:t>
      </w:r>
      <w:r w:rsidR="0040610B" w:rsidRPr="00E2385F">
        <w:rPr>
          <w:rFonts w:ascii="Times New Roman" w:hAnsi="Times New Roman" w:cs="Times New Roman"/>
          <w:sz w:val="28"/>
          <w:szCs w:val="28"/>
        </w:rPr>
        <w:t>:</w:t>
      </w:r>
    </w:p>
    <w:p w14:paraId="2639A6FA" w14:textId="77777777" w:rsidR="0040610B" w:rsidRPr="00E2385F" w:rsidRDefault="0040610B" w:rsidP="0040610B">
      <w:pPr>
        <w:pStyle w:val="a3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E2385F">
        <w:rPr>
          <w:rFonts w:ascii="Times New Roman" w:hAnsi="Times New Roman"/>
          <w:sz w:val="28"/>
          <w:szCs w:val="28"/>
        </w:rPr>
        <w:t>Савченкова Мария Вадимовна</w:t>
      </w:r>
    </w:p>
    <w:p w14:paraId="0CC7997E" w14:textId="77777777" w:rsidR="00E2385F" w:rsidRPr="00E2385F" w:rsidRDefault="00E2385F" w:rsidP="00E2385F">
      <w:pPr>
        <w:pStyle w:val="a3"/>
        <w:ind w:left="-284" w:firstLine="426"/>
        <w:jc w:val="right"/>
        <w:rPr>
          <w:rFonts w:ascii="Times New Roman" w:hAnsi="Times New Roman"/>
          <w:sz w:val="28"/>
          <w:szCs w:val="28"/>
        </w:rPr>
      </w:pPr>
      <w:r w:rsidRPr="00E2385F">
        <w:rPr>
          <w:rFonts w:ascii="Times New Roman" w:hAnsi="Times New Roman"/>
          <w:sz w:val="28"/>
          <w:szCs w:val="28"/>
        </w:rPr>
        <w:t xml:space="preserve">Возраст обучающихся: 8 лет </w:t>
      </w:r>
    </w:p>
    <w:p w14:paraId="605833FD" w14:textId="77777777" w:rsidR="00E2385F" w:rsidRPr="00E2385F" w:rsidRDefault="00E2385F" w:rsidP="00E2385F">
      <w:pPr>
        <w:pStyle w:val="a3"/>
        <w:ind w:left="-284" w:firstLine="426"/>
        <w:jc w:val="right"/>
        <w:rPr>
          <w:rFonts w:ascii="Times New Roman" w:hAnsi="Times New Roman"/>
          <w:b/>
          <w:sz w:val="28"/>
          <w:szCs w:val="28"/>
        </w:rPr>
      </w:pPr>
      <w:r w:rsidRPr="00E2385F">
        <w:rPr>
          <w:rFonts w:ascii="Times New Roman" w:hAnsi="Times New Roman"/>
          <w:sz w:val="28"/>
          <w:szCs w:val="28"/>
        </w:rPr>
        <w:t>Срок реализации: 1 год</w:t>
      </w:r>
    </w:p>
    <w:p w14:paraId="32CF5A1C" w14:textId="77777777" w:rsidR="0040610B" w:rsidRPr="00E2385F" w:rsidRDefault="0040610B" w:rsidP="00E2385F">
      <w:pPr>
        <w:rPr>
          <w:rFonts w:ascii="Times New Roman" w:hAnsi="Times New Roman"/>
          <w:sz w:val="28"/>
          <w:szCs w:val="28"/>
        </w:rPr>
      </w:pPr>
    </w:p>
    <w:p w14:paraId="57C0BEE9" w14:textId="77777777" w:rsidR="00E2385F" w:rsidRDefault="00E2385F" w:rsidP="0040610B">
      <w:pPr>
        <w:pStyle w:val="a3"/>
        <w:ind w:left="-284" w:firstLine="426"/>
        <w:jc w:val="right"/>
        <w:rPr>
          <w:rFonts w:ascii="Times New Roman" w:hAnsi="Times New Roman"/>
          <w:sz w:val="28"/>
          <w:szCs w:val="28"/>
        </w:rPr>
      </w:pPr>
    </w:p>
    <w:p w14:paraId="1868C936" w14:textId="77777777" w:rsidR="00E2385F" w:rsidRPr="0040610B" w:rsidRDefault="00E2385F" w:rsidP="0040610B">
      <w:pPr>
        <w:pStyle w:val="a3"/>
        <w:ind w:left="-284" w:firstLine="426"/>
        <w:jc w:val="right"/>
        <w:rPr>
          <w:rFonts w:ascii="Times New Roman" w:hAnsi="Times New Roman"/>
          <w:sz w:val="28"/>
          <w:szCs w:val="28"/>
        </w:rPr>
      </w:pPr>
    </w:p>
    <w:p w14:paraId="06FBEAEC" w14:textId="77777777" w:rsidR="0040610B" w:rsidRPr="00E2385F" w:rsidRDefault="0040610B" w:rsidP="0040610B">
      <w:pPr>
        <w:pStyle w:val="a3"/>
        <w:ind w:left="-284" w:firstLine="426"/>
        <w:jc w:val="right"/>
        <w:rPr>
          <w:rFonts w:ascii="Times New Roman" w:hAnsi="Times New Roman"/>
          <w:sz w:val="28"/>
          <w:szCs w:val="28"/>
        </w:rPr>
      </w:pPr>
    </w:p>
    <w:p w14:paraId="09700C18" w14:textId="77777777" w:rsidR="0040610B" w:rsidRPr="00E2385F" w:rsidRDefault="00E2385F" w:rsidP="00E2385F">
      <w:pPr>
        <w:pStyle w:val="a3"/>
        <w:ind w:left="-284" w:firstLine="426"/>
        <w:jc w:val="center"/>
        <w:rPr>
          <w:rFonts w:ascii="Times New Roman" w:hAnsi="Times New Roman"/>
          <w:sz w:val="28"/>
          <w:szCs w:val="28"/>
        </w:rPr>
      </w:pPr>
      <w:r w:rsidRPr="00E2385F">
        <w:rPr>
          <w:rFonts w:ascii="Times New Roman" w:hAnsi="Times New Roman"/>
          <w:sz w:val="28"/>
          <w:szCs w:val="28"/>
        </w:rPr>
        <w:t xml:space="preserve">Ленинградская область, Тосненский район, деревня </w:t>
      </w:r>
      <w:proofErr w:type="spellStart"/>
      <w:r w:rsidRPr="00E2385F">
        <w:rPr>
          <w:rFonts w:ascii="Times New Roman" w:hAnsi="Times New Roman"/>
          <w:sz w:val="28"/>
          <w:szCs w:val="28"/>
        </w:rPr>
        <w:t>Новолисино</w:t>
      </w:r>
      <w:proofErr w:type="spellEnd"/>
    </w:p>
    <w:p w14:paraId="2A8CBC94" w14:textId="77777777" w:rsidR="0040610B" w:rsidRDefault="0040610B" w:rsidP="0040610B">
      <w:pPr>
        <w:pStyle w:val="a3"/>
        <w:ind w:left="-284" w:firstLine="426"/>
        <w:jc w:val="center"/>
        <w:rPr>
          <w:rFonts w:ascii="Times New Roman" w:hAnsi="Times New Roman"/>
          <w:sz w:val="28"/>
          <w:szCs w:val="28"/>
        </w:rPr>
      </w:pPr>
      <w:r w:rsidRPr="0040610B">
        <w:rPr>
          <w:rFonts w:ascii="Times New Roman" w:hAnsi="Times New Roman"/>
          <w:sz w:val="28"/>
          <w:szCs w:val="28"/>
        </w:rPr>
        <w:t>2020/2021 уч. г.</w:t>
      </w:r>
    </w:p>
    <w:p w14:paraId="742B34A8" w14:textId="77777777" w:rsidR="0040610B" w:rsidRDefault="0040610B" w:rsidP="0040610B">
      <w:pPr>
        <w:pStyle w:val="a3"/>
        <w:ind w:left="-284" w:firstLine="426"/>
        <w:jc w:val="center"/>
        <w:rPr>
          <w:rFonts w:ascii="Times New Roman" w:hAnsi="Times New Roman"/>
          <w:sz w:val="28"/>
          <w:szCs w:val="28"/>
        </w:rPr>
      </w:pPr>
    </w:p>
    <w:p w14:paraId="38900865" w14:textId="77777777" w:rsidR="00184412" w:rsidRPr="0040610B" w:rsidRDefault="00184412" w:rsidP="0040610B">
      <w:pPr>
        <w:pStyle w:val="a3"/>
        <w:ind w:left="-284" w:firstLine="426"/>
        <w:jc w:val="center"/>
        <w:rPr>
          <w:rFonts w:ascii="Times New Roman" w:hAnsi="Times New Roman"/>
          <w:sz w:val="28"/>
          <w:szCs w:val="28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</w:t>
      </w:r>
    </w:p>
    <w:p w14:paraId="089ECBCF" w14:textId="77777777" w:rsidR="00184412" w:rsidRPr="00184412" w:rsidRDefault="00184412" w:rsidP="001844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412">
        <w:rPr>
          <w:rFonts w:ascii="Times New Roman" w:eastAsia="Times New Roman" w:hAnsi="Times New Roman" w:cs="Times New Roman"/>
          <w:sz w:val="24"/>
          <w:szCs w:val="24"/>
        </w:rPr>
        <w:t>Одним из приоритетных направлений развития нашей страны является национальный проект «Здоровье». Политика популяризации здорового образа жизни ведется достаточно активно. Сегодня многие девушки и юноши предпочитают заниматься спортом, посещать различного рода кружки, студии вместо хождения по улицам и пристрастия к вредным привычкам.</w:t>
      </w:r>
    </w:p>
    <w:p w14:paraId="4EFD71C1" w14:textId="77777777" w:rsidR="00184412" w:rsidRPr="00184412" w:rsidRDefault="00184412" w:rsidP="0018441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4412">
        <w:rPr>
          <w:rFonts w:ascii="Times New Roman" w:eastAsia="Times New Roman" w:hAnsi="Times New Roman" w:cs="Times New Roman"/>
          <w:sz w:val="24"/>
          <w:szCs w:val="24"/>
        </w:rPr>
        <w:t xml:space="preserve">Одним из видов занятий, призывающий вести здоровый образ жизни являются танцы. </w:t>
      </w:r>
      <w:r w:rsidRPr="001844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Заниматься танцами, так же как и любым видом спорта, может подготовленный здоровый человек, ведущий здоровый образ жизни. Актуальным и популярным на сегодняшний день направлением в танцах являются  </w:t>
      </w:r>
      <w:proofErr w:type="spellStart"/>
      <w:r w:rsidRPr="00184412">
        <w:rPr>
          <w:rFonts w:ascii="Times New Roman" w:eastAsia="Times New Roman" w:hAnsi="Times New Roman" w:cs="Times New Roman"/>
          <w:bCs/>
          <w:iCs/>
          <w:sz w:val="24"/>
          <w:szCs w:val="24"/>
        </w:rPr>
        <w:t>среднеподростковые</w:t>
      </w:r>
      <w:proofErr w:type="spellEnd"/>
      <w:r w:rsidRPr="001844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молодежные танцы. Мы будем изучать самое масштабное направление, которое соединило в себе  все стили  входящих в комитет уличных танцев(</w:t>
      </w:r>
      <w:proofErr w:type="spellStart"/>
      <w:r w:rsidRPr="00184412">
        <w:rPr>
          <w:rFonts w:ascii="Times New Roman" w:eastAsia="Times New Roman" w:hAnsi="Times New Roman" w:cs="Times New Roman"/>
          <w:bCs/>
          <w:iCs/>
          <w:sz w:val="24"/>
          <w:szCs w:val="24"/>
        </w:rPr>
        <w:t>Streetdance</w:t>
      </w:r>
      <w:proofErr w:type="spellEnd"/>
      <w:r w:rsidRPr="001844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- </w:t>
      </w:r>
      <w:r w:rsidRPr="00184412">
        <w:rPr>
          <w:rFonts w:ascii="Times New Roman" w:eastAsia="Times New Roman" w:hAnsi="Times New Roman" w:cs="Times New Roman"/>
          <w:sz w:val="24"/>
          <w:szCs w:val="24"/>
        </w:rPr>
        <w:t>Хип-хоп</w:t>
      </w:r>
      <w:r w:rsidRPr="0018441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C01E3BC" w14:textId="77777777" w:rsidR="00184412" w:rsidRPr="00184412" w:rsidRDefault="00184412" w:rsidP="0018441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84412">
        <w:rPr>
          <w:rFonts w:ascii="Times New Roman" w:eastAsia="Times New Roman" w:hAnsi="Times New Roman" w:cs="Times New Roman"/>
          <w:sz w:val="24"/>
          <w:szCs w:val="24"/>
        </w:rPr>
        <w:t>Хип-хоп является уникальным направлением в танцах, которое подразумевает свободу и противопоставление себя всему миру. Поэтому в нем свободны как движения, так и одежда. Чтобы освоить такой стиль необходимо не только владеть техникой, но и знать, понимать философию данной культуры, которая имеет свои необходимые атрибуты. Хип-хоп - один из видов современного танца, включающий в себя движения которые рождаются из импровизации и вольного понимания музыки.</w:t>
      </w:r>
    </w:p>
    <w:p w14:paraId="1F8A8F59" w14:textId="77777777" w:rsidR="00184412" w:rsidRPr="00184412" w:rsidRDefault="00184412" w:rsidP="001844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412">
        <w:rPr>
          <w:rFonts w:ascii="Times New Roman" w:hAnsi="Times New Roman" w:cs="Times New Roman"/>
          <w:sz w:val="24"/>
          <w:szCs w:val="24"/>
        </w:rPr>
        <w:t>При разработке дополнительных общеобразовательных программ основными нормативными документами являются следующие: Государственная программа Российской Федерации «Развитие образования» на 2013-2020 годы,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программам», эпидемиологические правила и нормативы СанПин 2.4.4.3172-14 (Зарегистрировано в Минюсте России 20 августа 2014 г. №33660), Приложение к письму Департамента молодежной политики, воспитания и социальной поддержки детей Минобразования и науки России от 11.12.2006 г. №06-1844 «О примерных требованиях к программам дополнительного образования детей», Устав учреждения.</w:t>
      </w:r>
    </w:p>
    <w:p w14:paraId="21A9FA1D" w14:textId="77777777" w:rsidR="00323DDC" w:rsidRPr="009678A1" w:rsidRDefault="00323DDC" w:rsidP="00967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8A1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программы.</w:t>
      </w:r>
      <w:r w:rsidRPr="009678A1">
        <w:rPr>
          <w:rFonts w:ascii="Times New Roman" w:hAnsi="Times New Roman" w:cs="Times New Roman"/>
          <w:sz w:val="24"/>
          <w:szCs w:val="24"/>
        </w:rPr>
        <w:t xml:space="preserve"> Подростковый возраст, возраст противоречий и стремления к гармонии, поиска себя и места в этом мире. Возраст, который подталкивает под</w:t>
      </w:r>
      <w:r w:rsidRPr="009678A1">
        <w:rPr>
          <w:rFonts w:ascii="Times New Roman" w:hAnsi="Times New Roman" w:cs="Times New Roman"/>
          <w:sz w:val="24"/>
          <w:szCs w:val="24"/>
        </w:rPr>
        <w:softHyphen/>
        <w:t>ростка далеко не к позитивным действиям, а зачастую ведущим к потере жизненно важных ориентиров. Важно, чтобы в этот непростой период у ре</w:t>
      </w:r>
      <w:r w:rsidRPr="009678A1">
        <w:rPr>
          <w:rFonts w:ascii="Times New Roman" w:hAnsi="Times New Roman" w:cs="Times New Roman"/>
          <w:sz w:val="24"/>
          <w:szCs w:val="24"/>
        </w:rPr>
        <w:softHyphen/>
        <w:t>бенка появилось достойное, интересное занятие и рядом был педагог, способный увлечь творчеством, приобщить его к коллективу, воспитать художественный вкус и привить интерес к современной танцевальной культуре «хип-хоп». Этот стиль - символ современной молодежной культуры, который всегда будет оставаться акту</w:t>
      </w:r>
      <w:r w:rsidR="009678A1">
        <w:rPr>
          <w:rFonts w:ascii="Times New Roman" w:hAnsi="Times New Roman" w:cs="Times New Roman"/>
          <w:sz w:val="24"/>
          <w:szCs w:val="24"/>
        </w:rPr>
        <w:t>а</w:t>
      </w:r>
      <w:r w:rsidRPr="009678A1">
        <w:rPr>
          <w:rFonts w:ascii="Times New Roman" w:hAnsi="Times New Roman" w:cs="Times New Roman"/>
          <w:sz w:val="24"/>
          <w:szCs w:val="24"/>
        </w:rPr>
        <w:t xml:space="preserve">льным. </w:t>
      </w:r>
    </w:p>
    <w:p w14:paraId="10ECE788" w14:textId="77777777" w:rsidR="009678A1" w:rsidRPr="000A2F60" w:rsidRDefault="009678A1" w:rsidP="000A2F60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78A1">
        <w:rPr>
          <w:rFonts w:ascii="Times New Roman" w:hAnsi="Times New Roman"/>
          <w:b/>
          <w:i/>
          <w:sz w:val="24"/>
          <w:szCs w:val="24"/>
        </w:rPr>
        <w:t>Отличительной особенность</w:t>
      </w:r>
      <w:r w:rsidR="00531E51">
        <w:rPr>
          <w:rFonts w:ascii="Times New Roman" w:hAnsi="Times New Roman"/>
          <w:b/>
          <w:i/>
          <w:sz w:val="24"/>
          <w:szCs w:val="24"/>
        </w:rPr>
        <w:t>.</w:t>
      </w:r>
      <w:r w:rsidR="0068596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1E51">
        <w:rPr>
          <w:rFonts w:ascii="Times New Roman" w:hAnsi="Times New Roman"/>
          <w:sz w:val="24"/>
          <w:szCs w:val="24"/>
        </w:rPr>
        <w:t>П</w:t>
      </w:r>
      <w:r w:rsidR="00531E51" w:rsidRPr="000A2F60">
        <w:rPr>
          <w:rFonts w:ascii="Times New Roman" w:hAnsi="Times New Roman"/>
          <w:sz w:val="24"/>
          <w:szCs w:val="24"/>
        </w:rPr>
        <w:t>рограмм</w:t>
      </w:r>
      <w:r w:rsidR="00531E51">
        <w:rPr>
          <w:rFonts w:ascii="Times New Roman" w:hAnsi="Times New Roman"/>
          <w:sz w:val="24"/>
          <w:szCs w:val="24"/>
        </w:rPr>
        <w:t>а</w:t>
      </w:r>
      <w:r w:rsidR="00531E51" w:rsidRPr="000A2F60">
        <w:rPr>
          <w:rFonts w:ascii="Times New Roman" w:hAnsi="Times New Roman"/>
          <w:sz w:val="24"/>
          <w:szCs w:val="24"/>
        </w:rPr>
        <w:t xml:space="preserve"> является синтез видов и форм хореографического обучения, создание интегрированной модели обучения, акцент ставится на изучение современной </w:t>
      </w:r>
      <w:r w:rsidR="0040610B" w:rsidRPr="000A2F60">
        <w:rPr>
          <w:rFonts w:ascii="Times New Roman" w:hAnsi="Times New Roman"/>
          <w:sz w:val="24"/>
          <w:szCs w:val="24"/>
        </w:rPr>
        <w:t>хореографии.</w:t>
      </w:r>
      <w:r w:rsidR="0040610B" w:rsidRPr="008101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</w:t>
      </w:r>
      <w:r w:rsidR="00531E51" w:rsidRPr="008101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же </w:t>
      </w:r>
      <w:r w:rsidR="008101ED" w:rsidRPr="008101ED">
        <w:rPr>
          <w:rFonts w:ascii="Times New Roman" w:hAnsi="Times New Roman"/>
          <w:sz w:val="24"/>
          <w:szCs w:val="24"/>
        </w:rPr>
        <w:t xml:space="preserve">отличительной </w:t>
      </w:r>
      <w:r w:rsidR="009F23C0" w:rsidRPr="008101ED">
        <w:rPr>
          <w:rFonts w:ascii="Times New Roman" w:hAnsi="Times New Roman"/>
          <w:sz w:val="24"/>
          <w:szCs w:val="24"/>
        </w:rPr>
        <w:t>особенностью данной</w:t>
      </w:r>
      <w:r w:rsidRPr="008101ED">
        <w:rPr>
          <w:rFonts w:ascii="Times New Roman" w:hAnsi="Times New Roman"/>
          <w:sz w:val="24"/>
          <w:szCs w:val="24"/>
        </w:rPr>
        <w:t xml:space="preserve"> </w:t>
      </w:r>
      <w:r w:rsidRPr="009678A1">
        <w:rPr>
          <w:rFonts w:ascii="Times New Roman" w:hAnsi="Times New Roman"/>
          <w:sz w:val="24"/>
          <w:szCs w:val="24"/>
        </w:rPr>
        <w:t xml:space="preserve">программы является объединение в ней разных танцевальных направлений: </w:t>
      </w:r>
      <w:r>
        <w:rPr>
          <w:rFonts w:ascii="Times New Roman" w:hAnsi="Times New Roman"/>
          <w:sz w:val="24"/>
          <w:szCs w:val="24"/>
        </w:rPr>
        <w:t xml:space="preserve">старой </w:t>
      </w:r>
      <w:r w:rsidRPr="009678A1">
        <w:rPr>
          <w:rFonts w:ascii="Times New Roman" w:hAnsi="Times New Roman"/>
          <w:sz w:val="24"/>
          <w:szCs w:val="24"/>
        </w:rPr>
        <w:t>(«</w:t>
      </w:r>
      <w:proofErr w:type="spellStart"/>
      <w:r w:rsidRPr="009678A1">
        <w:rPr>
          <w:rFonts w:ascii="Times New Roman" w:hAnsi="Times New Roman"/>
          <w:sz w:val="24"/>
          <w:szCs w:val="24"/>
        </w:rPr>
        <w:t>Oldschool</w:t>
      </w:r>
      <w:proofErr w:type="spellEnd"/>
      <w:r w:rsidRPr="009678A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 и новой (</w:t>
      </w:r>
      <w:r w:rsidRPr="009678A1">
        <w:rPr>
          <w:rFonts w:ascii="Times New Roman" w:hAnsi="Times New Roman"/>
          <w:sz w:val="24"/>
          <w:szCs w:val="24"/>
        </w:rPr>
        <w:t>«</w:t>
      </w:r>
      <w:proofErr w:type="spellStart"/>
      <w:r w:rsidRPr="009678A1">
        <w:rPr>
          <w:rFonts w:ascii="Times New Roman" w:hAnsi="Times New Roman"/>
          <w:sz w:val="24"/>
          <w:szCs w:val="24"/>
        </w:rPr>
        <w:t>NewSchool</w:t>
      </w:r>
      <w:proofErr w:type="spellEnd"/>
      <w:proofErr w:type="gramStart"/>
      <w:r w:rsidRPr="009678A1">
        <w:rPr>
          <w:rFonts w:ascii="Times New Roman" w:hAnsi="Times New Roman"/>
          <w:sz w:val="24"/>
          <w:szCs w:val="24"/>
        </w:rPr>
        <w:t>» )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</w:t>
      </w:r>
      <w:r w:rsidRPr="009678A1">
        <w:rPr>
          <w:rFonts w:ascii="Times New Roman" w:hAnsi="Times New Roman"/>
          <w:sz w:val="24"/>
          <w:szCs w:val="24"/>
        </w:rPr>
        <w:t xml:space="preserve">. На первой ступени обучения больше времени уделяется </w:t>
      </w:r>
      <w:r>
        <w:rPr>
          <w:rFonts w:ascii="Times New Roman" w:hAnsi="Times New Roman"/>
          <w:sz w:val="24"/>
          <w:szCs w:val="24"/>
        </w:rPr>
        <w:t>основам улично-современного танца</w:t>
      </w:r>
      <w:r w:rsidRPr="009678A1">
        <w:rPr>
          <w:rFonts w:ascii="Times New Roman" w:hAnsi="Times New Roman"/>
          <w:sz w:val="24"/>
          <w:szCs w:val="24"/>
        </w:rPr>
        <w:t>, на второй и третьей – количество часов на каждое направление примерно одинаково.</w:t>
      </w:r>
    </w:p>
    <w:p w14:paraId="6B7AFA56" w14:textId="77777777" w:rsidR="002240DE" w:rsidRPr="000A2F60" w:rsidRDefault="00323DDC" w:rsidP="00967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8A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Новизна </w:t>
      </w:r>
      <w:proofErr w:type="gramStart"/>
      <w:r w:rsidRPr="009678A1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proofErr w:type="gramEnd"/>
      <w:r w:rsidR="00D02B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2F60" w:rsidRPr="000A2F60">
        <w:rPr>
          <w:rFonts w:ascii="Times New Roman" w:hAnsi="Times New Roman" w:cs="Times New Roman"/>
          <w:sz w:val="24"/>
          <w:szCs w:val="24"/>
        </w:rPr>
        <w:t xml:space="preserve">Сейчас наиболее востребованным видом современной хореографии является такое танцевальное направление как хип-хоп, которое включает в себя множество стилей и подвидов, совмещая также в себе и основы любой хореографии. Все они очень динамичны, но в то же время имеют свою очередность и подразумевают под собой хорошее или минимальное владение телом, подвижность и хорошо развитую координацию. Хип-хоп танцы в городах становятся все более популярными и имеют серьезное будущее. Хип-хоп дает много возможности для импровизации и самовыражения. Иногда легкий и плавный, иногда жесткий и агрессивный – этот танец всегда найдет своих истинных поклонников. </w:t>
      </w:r>
      <w:proofErr w:type="gramStart"/>
      <w:r w:rsidR="000A2F60" w:rsidRPr="000A2F60">
        <w:rPr>
          <w:rFonts w:ascii="Times New Roman" w:hAnsi="Times New Roman" w:cs="Times New Roman"/>
          <w:sz w:val="24"/>
          <w:szCs w:val="24"/>
        </w:rPr>
        <w:t>Хип-</w:t>
      </w:r>
      <w:proofErr w:type="spellStart"/>
      <w:r w:rsidR="000A2F60" w:rsidRPr="000A2F60">
        <w:rPr>
          <w:rFonts w:ascii="Times New Roman" w:hAnsi="Times New Roman" w:cs="Times New Roman"/>
          <w:sz w:val="24"/>
          <w:szCs w:val="24"/>
        </w:rPr>
        <w:t>хоперы</w:t>
      </w:r>
      <w:proofErr w:type="spellEnd"/>
      <w:proofErr w:type="gramEnd"/>
      <w:r w:rsidR="000A2F60" w:rsidRPr="000A2F60">
        <w:rPr>
          <w:rFonts w:ascii="Times New Roman" w:hAnsi="Times New Roman" w:cs="Times New Roman"/>
          <w:sz w:val="24"/>
          <w:szCs w:val="24"/>
        </w:rPr>
        <w:t xml:space="preserve"> – это яркое поколение современной молодежи, которая свободно выражает свои эмоции с помощью уличных танцев. Хип-хоп – это выбор смелых и неординарных молодых людей.</w:t>
      </w:r>
    </w:p>
    <w:p w14:paraId="67E29C57" w14:textId="77777777" w:rsidR="00323DDC" w:rsidRDefault="00C259C6" w:rsidP="00C259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Педагогическая целесообразность программы</w:t>
      </w:r>
      <w:r w:rsidRPr="00564722">
        <w:rPr>
          <w:rFonts w:ascii="Times New Roman" w:hAnsi="Times New Roman"/>
          <w:sz w:val="24"/>
          <w:szCs w:val="24"/>
        </w:rPr>
        <w:t xml:space="preserve"> объясняется  основными принципами, на которых основывается вся программа. Это гармоничное сочетание взаимосвязи воспитания, обучения и развития ребенка  в соответствие с новыми образовательными стандартами; принцип  взаимосвязи эстетического воспитания с хореографической и физической подготовкой, что способствует развитию</w:t>
      </w:r>
      <w:r w:rsidR="00323DDC" w:rsidRPr="009678A1">
        <w:rPr>
          <w:rFonts w:ascii="Times New Roman" w:hAnsi="Times New Roman" w:cs="Times New Roman"/>
          <w:sz w:val="24"/>
          <w:szCs w:val="24"/>
        </w:rPr>
        <w:t>:социальн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23DDC" w:rsidRPr="009678A1">
        <w:rPr>
          <w:rFonts w:ascii="Times New Roman" w:hAnsi="Times New Roman" w:cs="Times New Roman"/>
          <w:sz w:val="24"/>
          <w:szCs w:val="24"/>
        </w:rPr>
        <w:t xml:space="preserve"> и творческ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23DDC" w:rsidRPr="009678A1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323DDC" w:rsidRPr="009678A1">
        <w:rPr>
          <w:rFonts w:ascii="Times New Roman" w:hAnsi="Times New Roman" w:cs="Times New Roman"/>
          <w:sz w:val="24"/>
          <w:szCs w:val="24"/>
        </w:rPr>
        <w:t xml:space="preserve"> расшир</w:t>
      </w:r>
      <w:r w:rsidR="008240E5">
        <w:rPr>
          <w:rFonts w:ascii="Times New Roman" w:hAnsi="Times New Roman" w:cs="Times New Roman"/>
          <w:sz w:val="24"/>
          <w:szCs w:val="24"/>
        </w:rPr>
        <w:t>ению</w:t>
      </w:r>
      <w:r w:rsidR="00323DDC" w:rsidRPr="009678A1">
        <w:rPr>
          <w:rFonts w:ascii="Times New Roman" w:hAnsi="Times New Roman" w:cs="Times New Roman"/>
          <w:sz w:val="24"/>
          <w:szCs w:val="24"/>
        </w:rPr>
        <w:t xml:space="preserve"> музыкальн</w:t>
      </w:r>
      <w:r w:rsidR="008240E5">
        <w:rPr>
          <w:rFonts w:ascii="Times New Roman" w:hAnsi="Times New Roman" w:cs="Times New Roman"/>
          <w:sz w:val="24"/>
          <w:szCs w:val="24"/>
        </w:rPr>
        <w:t>ого</w:t>
      </w:r>
      <w:r w:rsidR="00323DDC" w:rsidRPr="009678A1">
        <w:rPr>
          <w:rFonts w:ascii="Times New Roman" w:hAnsi="Times New Roman" w:cs="Times New Roman"/>
          <w:sz w:val="24"/>
          <w:szCs w:val="24"/>
        </w:rPr>
        <w:t xml:space="preserve"> кругозор</w:t>
      </w:r>
      <w:r w:rsidR="008240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3DDC" w:rsidRPr="009678A1">
        <w:rPr>
          <w:rFonts w:ascii="Times New Roman" w:hAnsi="Times New Roman" w:cs="Times New Roman"/>
          <w:sz w:val="24"/>
          <w:szCs w:val="24"/>
        </w:rPr>
        <w:t>формир</w:t>
      </w:r>
      <w:r w:rsidR="008240E5">
        <w:rPr>
          <w:rFonts w:ascii="Times New Roman" w:hAnsi="Times New Roman" w:cs="Times New Roman"/>
          <w:sz w:val="24"/>
          <w:szCs w:val="24"/>
        </w:rPr>
        <w:t>ованию</w:t>
      </w:r>
      <w:r w:rsidR="00323DDC" w:rsidRPr="009678A1">
        <w:rPr>
          <w:rFonts w:ascii="Times New Roman" w:hAnsi="Times New Roman" w:cs="Times New Roman"/>
          <w:sz w:val="24"/>
          <w:szCs w:val="24"/>
        </w:rPr>
        <w:t xml:space="preserve"> эстетическ</w:t>
      </w:r>
      <w:r w:rsidR="008240E5">
        <w:rPr>
          <w:rFonts w:ascii="Times New Roman" w:hAnsi="Times New Roman" w:cs="Times New Roman"/>
          <w:sz w:val="24"/>
          <w:szCs w:val="24"/>
        </w:rPr>
        <w:t>ого</w:t>
      </w:r>
      <w:r w:rsidR="00323DDC" w:rsidRPr="009678A1">
        <w:rPr>
          <w:rFonts w:ascii="Times New Roman" w:hAnsi="Times New Roman" w:cs="Times New Roman"/>
          <w:sz w:val="24"/>
          <w:szCs w:val="24"/>
        </w:rPr>
        <w:t xml:space="preserve"> вкус</w:t>
      </w:r>
      <w:r w:rsidR="008240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3DDC" w:rsidRPr="009678A1">
        <w:rPr>
          <w:rFonts w:ascii="Times New Roman" w:hAnsi="Times New Roman" w:cs="Times New Roman"/>
          <w:sz w:val="24"/>
          <w:szCs w:val="24"/>
        </w:rPr>
        <w:t xml:space="preserve"> повышается культурный уровень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3DDC" w:rsidRPr="009678A1">
        <w:rPr>
          <w:rFonts w:ascii="Times New Roman" w:hAnsi="Times New Roman" w:cs="Times New Roman"/>
          <w:sz w:val="24"/>
          <w:szCs w:val="24"/>
        </w:rPr>
        <w:t xml:space="preserve"> повышается самооценка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3DDC" w:rsidRPr="009678A1">
        <w:rPr>
          <w:rFonts w:ascii="Times New Roman" w:hAnsi="Times New Roman" w:cs="Times New Roman"/>
          <w:sz w:val="24"/>
          <w:szCs w:val="24"/>
        </w:rPr>
        <w:t>развивается дисциплинированность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3DDC" w:rsidRPr="009678A1">
        <w:rPr>
          <w:rFonts w:ascii="Times New Roman" w:hAnsi="Times New Roman" w:cs="Times New Roman"/>
          <w:sz w:val="24"/>
          <w:szCs w:val="24"/>
        </w:rPr>
        <w:t xml:space="preserve"> воспитыва</w:t>
      </w:r>
      <w:r w:rsidR="008240E5">
        <w:rPr>
          <w:rFonts w:ascii="Times New Roman" w:hAnsi="Times New Roman" w:cs="Times New Roman"/>
          <w:sz w:val="24"/>
          <w:szCs w:val="24"/>
        </w:rPr>
        <w:t>е</w:t>
      </w:r>
      <w:r w:rsidR="00323DDC" w:rsidRPr="009678A1">
        <w:rPr>
          <w:rFonts w:ascii="Times New Roman" w:hAnsi="Times New Roman" w:cs="Times New Roman"/>
          <w:sz w:val="24"/>
          <w:szCs w:val="24"/>
        </w:rPr>
        <w:t>тся потребност</w:t>
      </w:r>
      <w:r w:rsidR="008240E5">
        <w:rPr>
          <w:rFonts w:ascii="Times New Roman" w:hAnsi="Times New Roman" w:cs="Times New Roman"/>
          <w:sz w:val="24"/>
          <w:szCs w:val="24"/>
        </w:rPr>
        <w:t>ь</w:t>
      </w:r>
      <w:r w:rsidR="00323DDC" w:rsidRPr="009678A1">
        <w:rPr>
          <w:rFonts w:ascii="Times New Roman" w:hAnsi="Times New Roman" w:cs="Times New Roman"/>
          <w:sz w:val="24"/>
          <w:szCs w:val="24"/>
        </w:rPr>
        <w:t xml:space="preserve"> в самопознании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23DDC" w:rsidRPr="009678A1">
        <w:rPr>
          <w:rFonts w:ascii="Times New Roman" w:hAnsi="Times New Roman" w:cs="Times New Roman"/>
          <w:sz w:val="24"/>
          <w:szCs w:val="24"/>
        </w:rPr>
        <w:t xml:space="preserve"> саморазвитии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3DDC" w:rsidRPr="009678A1">
        <w:rPr>
          <w:rFonts w:ascii="Times New Roman" w:hAnsi="Times New Roman" w:cs="Times New Roman"/>
          <w:sz w:val="24"/>
          <w:szCs w:val="24"/>
        </w:rPr>
        <w:t xml:space="preserve"> формируется здоровый образ жизни.</w:t>
      </w:r>
    </w:p>
    <w:p w14:paraId="7B94B368" w14:textId="77777777" w:rsidR="003D75D4" w:rsidRPr="00494E2B" w:rsidRDefault="003D75D4" w:rsidP="00494E2B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4E2B">
        <w:rPr>
          <w:rFonts w:ascii="Times New Roman" w:hAnsi="Times New Roman" w:cs="Times New Roman"/>
          <w:b/>
          <w:sz w:val="28"/>
          <w:szCs w:val="24"/>
        </w:rPr>
        <w:t>Организационно – педагогические условия реализации программы</w:t>
      </w:r>
    </w:p>
    <w:p w14:paraId="12B39C03" w14:textId="77777777" w:rsidR="003D75D4" w:rsidRPr="003D75D4" w:rsidRDefault="003D75D4" w:rsidP="003D75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5D4">
        <w:rPr>
          <w:rFonts w:ascii="Times New Roman" w:hAnsi="Times New Roman" w:cs="Times New Roman"/>
          <w:sz w:val="24"/>
          <w:szCs w:val="24"/>
        </w:rPr>
        <w:t xml:space="preserve">Срок освоения программы </w:t>
      </w:r>
    </w:p>
    <w:p w14:paraId="0F74E30E" w14:textId="77777777" w:rsidR="003D75D4" w:rsidRPr="003D75D4" w:rsidRDefault="003D75D4" w:rsidP="003D75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5D4">
        <w:rPr>
          <w:rFonts w:ascii="Times New Roman" w:hAnsi="Times New Roman" w:cs="Times New Roman"/>
          <w:sz w:val="24"/>
          <w:szCs w:val="24"/>
        </w:rPr>
        <w:t>Продолжительность обучения по программе – 1 год. Программа рассчитана на 68 часов (2 часа в неделю, 2 занятия по 1 часа).</w:t>
      </w:r>
    </w:p>
    <w:p w14:paraId="123739E6" w14:textId="77777777" w:rsidR="003D75D4" w:rsidRPr="003D75D4" w:rsidRDefault="003D75D4" w:rsidP="003D75D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5D4">
        <w:rPr>
          <w:rFonts w:ascii="Times New Roman" w:hAnsi="Times New Roman" w:cs="Times New Roman"/>
          <w:b/>
          <w:sz w:val="24"/>
          <w:szCs w:val="24"/>
        </w:rPr>
        <w:t xml:space="preserve"> Тип программы - </w:t>
      </w:r>
      <w:r w:rsidRPr="003D75D4">
        <w:rPr>
          <w:rFonts w:ascii="Times New Roman" w:hAnsi="Times New Roman" w:cs="Times New Roman"/>
          <w:sz w:val="24"/>
          <w:szCs w:val="24"/>
        </w:rPr>
        <w:t xml:space="preserve">ознакомительный </w:t>
      </w:r>
    </w:p>
    <w:p w14:paraId="6BB4EDAA" w14:textId="77777777" w:rsidR="003D75D4" w:rsidRPr="003D75D4" w:rsidRDefault="003D75D4" w:rsidP="003D75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5D4">
        <w:rPr>
          <w:rFonts w:ascii="Times New Roman" w:hAnsi="Times New Roman" w:cs="Times New Roman"/>
          <w:b/>
          <w:sz w:val="24"/>
          <w:szCs w:val="24"/>
        </w:rPr>
        <w:t>Форма реализации программы</w:t>
      </w:r>
      <w:r w:rsidRPr="003D75D4">
        <w:rPr>
          <w:rFonts w:ascii="Times New Roman" w:hAnsi="Times New Roman" w:cs="Times New Roman"/>
          <w:sz w:val="24"/>
          <w:szCs w:val="24"/>
        </w:rPr>
        <w:t xml:space="preserve"> – очная</w:t>
      </w:r>
    </w:p>
    <w:p w14:paraId="170E8D0B" w14:textId="77777777" w:rsidR="003D75D4" w:rsidRPr="003D75D4" w:rsidRDefault="003D75D4" w:rsidP="003D75D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5D4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14:paraId="2445A342" w14:textId="77777777" w:rsidR="003D75D4" w:rsidRDefault="003D75D4" w:rsidP="003D75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5D4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2 класса 7-8 лет.</w:t>
      </w:r>
    </w:p>
    <w:p w14:paraId="1E94E0AA" w14:textId="77777777" w:rsidR="003D75D4" w:rsidRPr="003D75D4" w:rsidRDefault="003D75D4" w:rsidP="003D75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Проявляющих интерес к музыке и танцевальным направлениям,</w:t>
      </w:r>
      <w:r w:rsidRPr="003D75D4">
        <w:rPr>
          <w:rFonts w:ascii="Times New Roman" w:hAnsi="Times New Roman" w:cs="Times New Roman"/>
          <w:sz w:val="24"/>
          <w:szCs w:val="24"/>
        </w:rPr>
        <w:t xml:space="preserve"> и не имеющих</w:t>
      </w:r>
    </w:p>
    <w:p w14:paraId="507B8A63" w14:textId="77777777" w:rsidR="003D75D4" w:rsidRDefault="003D75D4" w:rsidP="003D75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5D4">
        <w:rPr>
          <w:rFonts w:ascii="Times New Roman" w:hAnsi="Times New Roman" w:cs="Times New Roman"/>
          <w:sz w:val="24"/>
          <w:szCs w:val="24"/>
        </w:rPr>
        <w:t>медицинских противопоказаний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78CD62" w14:textId="77777777" w:rsidR="00494E2B" w:rsidRPr="00494E2B" w:rsidRDefault="00494E2B" w:rsidP="00494E2B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4E2B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</w:p>
    <w:p w14:paraId="6B6C0523" w14:textId="77777777" w:rsidR="00494E2B" w:rsidRDefault="00494E2B" w:rsidP="0049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E1">
        <w:rPr>
          <w:rFonts w:ascii="Times New Roman" w:hAnsi="Times New Roman" w:cs="Times New Roman"/>
          <w:sz w:val="24"/>
          <w:szCs w:val="24"/>
        </w:rPr>
        <w:t xml:space="preserve"> Календарный учебный график 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с учетом общего срока усвоения </w:t>
      </w:r>
      <w:r w:rsidRPr="003E51E1">
        <w:rPr>
          <w:rFonts w:ascii="Times New Roman" w:hAnsi="Times New Roman" w:cs="Times New Roman"/>
          <w:sz w:val="24"/>
          <w:szCs w:val="24"/>
        </w:rPr>
        <w:t>дополнительных общеразвивающих про</w:t>
      </w:r>
      <w:r>
        <w:rPr>
          <w:rFonts w:ascii="Times New Roman" w:hAnsi="Times New Roman" w:cs="Times New Roman"/>
          <w:sz w:val="24"/>
          <w:szCs w:val="24"/>
        </w:rPr>
        <w:t xml:space="preserve">грамм; требований к оптимальной </w:t>
      </w:r>
      <w:r w:rsidRPr="003E51E1">
        <w:rPr>
          <w:rFonts w:ascii="Times New Roman" w:hAnsi="Times New Roman" w:cs="Times New Roman"/>
          <w:sz w:val="24"/>
          <w:szCs w:val="24"/>
        </w:rPr>
        <w:t xml:space="preserve">учебной, внеучебной нагрузке обучающихся; </w:t>
      </w:r>
      <w:r>
        <w:rPr>
          <w:rFonts w:ascii="Times New Roman" w:hAnsi="Times New Roman" w:cs="Times New Roman"/>
          <w:sz w:val="24"/>
          <w:szCs w:val="24"/>
        </w:rPr>
        <w:t xml:space="preserve">режиму учебных занятий; </w:t>
      </w:r>
      <w:r w:rsidRPr="003E51E1">
        <w:rPr>
          <w:rFonts w:ascii="Times New Roman" w:hAnsi="Times New Roman" w:cs="Times New Roman"/>
          <w:sz w:val="24"/>
          <w:szCs w:val="24"/>
        </w:rPr>
        <w:t>продолжител</w:t>
      </w:r>
      <w:r>
        <w:rPr>
          <w:rFonts w:ascii="Times New Roman" w:hAnsi="Times New Roman" w:cs="Times New Roman"/>
          <w:sz w:val="24"/>
          <w:szCs w:val="24"/>
        </w:rPr>
        <w:t>ьности учебного года и каникул:</w:t>
      </w:r>
    </w:p>
    <w:p w14:paraId="2A0DF612" w14:textId="77777777" w:rsidR="00494E2B" w:rsidRPr="003E51E1" w:rsidRDefault="00494E2B" w:rsidP="00494E2B">
      <w:pPr>
        <w:jc w:val="both"/>
        <w:rPr>
          <w:rFonts w:ascii="Times New Roman" w:hAnsi="Times New Roman" w:cs="Times New Roman"/>
          <w:sz w:val="24"/>
          <w:szCs w:val="24"/>
        </w:rPr>
      </w:pPr>
      <w:r w:rsidRPr="003E51E1">
        <w:rPr>
          <w:rFonts w:ascii="Times New Roman" w:hAnsi="Times New Roman" w:cs="Times New Roman"/>
          <w:sz w:val="24"/>
          <w:szCs w:val="24"/>
        </w:rPr>
        <w:t xml:space="preserve"> Календарный учебный график составлен н</w:t>
      </w:r>
      <w:r>
        <w:rPr>
          <w:rFonts w:ascii="Times New Roman" w:hAnsi="Times New Roman" w:cs="Times New Roman"/>
          <w:sz w:val="24"/>
          <w:szCs w:val="24"/>
        </w:rPr>
        <w:t xml:space="preserve">а основании Федерального закона </w:t>
      </w:r>
      <w:r w:rsidRPr="003E51E1">
        <w:rPr>
          <w:rFonts w:ascii="Times New Roman" w:hAnsi="Times New Roman" w:cs="Times New Roman"/>
          <w:sz w:val="24"/>
          <w:szCs w:val="24"/>
        </w:rPr>
        <w:t>Российской Федерации от 29.12.2012г. №273-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3E51E1">
        <w:rPr>
          <w:rFonts w:ascii="Times New Roman" w:hAnsi="Times New Roman" w:cs="Times New Roman"/>
          <w:sz w:val="24"/>
          <w:szCs w:val="24"/>
        </w:rPr>
        <w:t xml:space="preserve">Федерации», п. 8.1. </w:t>
      </w:r>
      <w:r w:rsidRPr="003E51E1">
        <w:rPr>
          <w:rFonts w:ascii="Times New Roman" w:hAnsi="Times New Roman" w:cs="Times New Roman"/>
          <w:sz w:val="24"/>
          <w:szCs w:val="24"/>
        </w:rPr>
        <w:lastRenderedPageBreak/>
        <w:t>СанПиН 2.4.4.3172-14 «</w:t>
      </w:r>
      <w:proofErr w:type="spellStart"/>
      <w:r w:rsidRPr="003E51E1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эпидемиологические </w:t>
      </w:r>
      <w:r w:rsidRPr="003E51E1">
        <w:rPr>
          <w:rFonts w:ascii="Times New Roman" w:hAnsi="Times New Roman" w:cs="Times New Roman"/>
          <w:sz w:val="24"/>
          <w:szCs w:val="24"/>
        </w:rPr>
        <w:t>требования к устройству, содержа</w:t>
      </w:r>
      <w:r>
        <w:rPr>
          <w:rFonts w:ascii="Times New Roman" w:hAnsi="Times New Roman" w:cs="Times New Roman"/>
          <w:sz w:val="24"/>
          <w:szCs w:val="24"/>
        </w:rPr>
        <w:t xml:space="preserve">нию и организации режима работы </w:t>
      </w:r>
      <w:r w:rsidRPr="003E51E1">
        <w:rPr>
          <w:rFonts w:ascii="Times New Roman" w:hAnsi="Times New Roman" w:cs="Times New Roman"/>
          <w:sz w:val="24"/>
          <w:szCs w:val="24"/>
        </w:rPr>
        <w:t>образовательных организаций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детей» (утверждены </w:t>
      </w:r>
      <w:r w:rsidRPr="003E51E1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04.07.2014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1E1">
        <w:rPr>
          <w:rFonts w:ascii="Times New Roman" w:hAnsi="Times New Roman" w:cs="Times New Roman"/>
          <w:sz w:val="24"/>
          <w:szCs w:val="24"/>
        </w:rPr>
        <w:t>41 об утверждении СанПиН 2.4.4.3172-14), У</w:t>
      </w:r>
      <w:r>
        <w:rPr>
          <w:rFonts w:ascii="Times New Roman" w:hAnsi="Times New Roman" w:cs="Times New Roman"/>
          <w:sz w:val="24"/>
          <w:szCs w:val="24"/>
        </w:rPr>
        <w:t>става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Новолисинская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</w:t>
      </w:r>
      <w:r w:rsidRPr="003E51E1">
        <w:rPr>
          <w:rFonts w:ascii="Times New Roman" w:hAnsi="Times New Roman" w:cs="Times New Roman"/>
          <w:sz w:val="24"/>
          <w:szCs w:val="24"/>
        </w:rPr>
        <w:t>интернат».</w:t>
      </w:r>
    </w:p>
    <w:p w14:paraId="74A5C8CF" w14:textId="77777777" w:rsidR="00494E2B" w:rsidRPr="003E51E1" w:rsidRDefault="00494E2B" w:rsidP="0049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E1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14:paraId="171596DA" w14:textId="77777777" w:rsidR="00494E2B" w:rsidRPr="003E51E1" w:rsidRDefault="00494E2B" w:rsidP="0049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– 1 сентября 2020</w:t>
      </w:r>
      <w:r w:rsidRPr="003E51E1">
        <w:rPr>
          <w:rFonts w:ascii="Times New Roman" w:hAnsi="Times New Roman" w:cs="Times New Roman"/>
          <w:sz w:val="24"/>
          <w:szCs w:val="24"/>
        </w:rPr>
        <w:t>г.</w:t>
      </w:r>
    </w:p>
    <w:p w14:paraId="3248E12B" w14:textId="77777777" w:rsidR="00494E2B" w:rsidRPr="003E51E1" w:rsidRDefault="00494E2B" w:rsidP="0049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E1">
        <w:rPr>
          <w:rFonts w:ascii="Times New Roman" w:hAnsi="Times New Roman" w:cs="Times New Roman"/>
          <w:sz w:val="24"/>
          <w:szCs w:val="24"/>
        </w:rPr>
        <w:t>Оконч</w:t>
      </w:r>
      <w:r>
        <w:rPr>
          <w:rFonts w:ascii="Times New Roman" w:hAnsi="Times New Roman" w:cs="Times New Roman"/>
          <w:sz w:val="24"/>
          <w:szCs w:val="24"/>
        </w:rPr>
        <w:t>ание учебного года – 31 мая 2021</w:t>
      </w:r>
      <w:r w:rsidRPr="003E51E1">
        <w:rPr>
          <w:rFonts w:ascii="Times New Roman" w:hAnsi="Times New Roman" w:cs="Times New Roman"/>
          <w:sz w:val="24"/>
          <w:szCs w:val="24"/>
        </w:rPr>
        <w:t>г.</w:t>
      </w:r>
    </w:p>
    <w:p w14:paraId="30F2FC66" w14:textId="77777777" w:rsidR="00494E2B" w:rsidRPr="003E51E1" w:rsidRDefault="00494E2B" w:rsidP="0049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E1">
        <w:rPr>
          <w:rFonts w:ascii="Times New Roman" w:hAnsi="Times New Roman" w:cs="Times New Roman"/>
          <w:sz w:val="24"/>
          <w:szCs w:val="24"/>
        </w:rPr>
        <w:t>Продолжительность учебной недели – 5 дней.</w:t>
      </w:r>
    </w:p>
    <w:p w14:paraId="74C99D5C" w14:textId="77777777" w:rsidR="00494E2B" w:rsidRPr="003E51E1" w:rsidRDefault="00494E2B" w:rsidP="0049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E1">
        <w:rPr>
          <w:rFonts w:ascii="Times New Roman" w:hAnsi="Times New Roman" w:cs="Times New Roman"/>
          <w:sz w:val="24"/>
          <w:szCs w:val="24"/>
        </w:rPr>
        <w:t>Продолжительность учебного года – 34 недели, в каникулярное время занятий по</w:t>
      </w:r>
    </w:p>
    <w:p w14:paraId="75A6B71F" w14:textId="77777777" w:rsidR="00494E2B" w:rsidRPr="003E51E1" w:rsidRDefault="00494E2B" w:rsidP="0049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E1">
        <w:rPr>
          <w:rFonts w:ascii="Times New Roman" w:hAnsi="Times New Roman" w:cs="Times New Roman"/>
          <w:sz w:val="24"/>
          <w:szCs w:val="24"/>
        </w:rPr>
        <w:t>дополнительным общеразвивающим программам – нет.</w:t>
      </w:r>
    </w:p>
    <w:p w14:paraId="17CC2543" w14:textId="77777777" w:rsidR="00494E2B" w:rsidRPr="003E51E1" w:rsidRDefault="00494E2B" w:rsidP="0049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E1">
        <w:rPr>
          <w:rFonts w:ascii="Times New Roman" w:hAnsi="Times New Roman" w:cs="Times New Roman"/>
          <w:sz w:val="24"/>
          <w:szCs w:val="24"/>
        </w:rPr>
        <w:t>Продолжительность и сроки каникул: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2127"/>
        <w:gridCol w:w="2659"/>
      </w:tblGrid>
      <w:tr w:rsidR="00494E2B" w14:paraId="188C30A9" w14:textId="77777777" w:rsidTr="00EA7834">
        <w:tc>
          <w:tcPr>
            <w:tcW w:w="1951" w:type="dxa"/>
          </w:tcPr>
          <w:p w14:paraId="0DBE3EB4" w14:textId="77777777" w:rsidR="00494E2B" w:rsidRDefault="00494E2B" w:rsidP="00EA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E1">
              <w:rPr>
                <w:rFonts w:ascii="Times New Roman" w:hAnsi="Times New Roman" w:cs="Times New Roman"/>
                <w:sz w:val="24"/>
                <w:szCs w:val="24"/>
              </w:rPr>
              <w:t>Каникулы:</w:t>
            </w:r>
          </w:p>
        </w:tc>
        <w:tc>
          <w:tcPr>
            <w:tcW w:w="2834" w:type="dxa"/>
          </w:tcPr>
          <w:p w14:paraId="56783E2E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 начала</w:t>
            </w:r>
          </w:p>
        </w:tc>
        <w:tc>
          <w:tcPr>
            <w:tcW w:w="2127" w:type="dxa"/>
          </w:tcPr>
          <w:p w14:paraId="5DF64CCA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659" w:type="dxa"/>
          </w:tcPr>
          <w:p w14:paraId="4CECD8AB" w14:textId="77777777" w:rsidR="00494E2B" w:rsidRPr="003E51E1" w:rsidRDefault="00494E2B" w:rsidP="00EA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3E51E1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  <w:p w14:paraId="3540F88E" w14:textId="77777777" w:rsidR="00494E2B" w:rsidRDefault="00494E2B" w:rsidP="00EA7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2B" w14:paraId="2FB296DD" w14:textId="77777777" w:rsidTr="00EA7834">
        <w:tc>
          <w:tcPr>
            <w:tcW w:w="1951" w:type="dxa"/>
          </w:tcPr>
          <w:p w14:paraId="55338B66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E1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834" w:type="dxa"/>
          </w:tcPr>
          <w:p w14:paraId="3577B740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26.10.2020</w:t>
            </w:r>
          </w:p>
        </w:tc>
        <w:tc>
          <w:tcPr>
            <w:tcW w:w="2127" w:type="dxa"/>
          </w:tcPr>
          <w:p w14:paraId="4CBDDB01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03.11.2020</w:t>
            </w:r>
          </w:p>
        </w:tc>
        <w:tc>
          <w:tcPr>
            <w:tcW w:w="2659" w:type="dxa"/>
          </w:tcPr>
          <w:p w14:paraId="2A879D84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494E2B" w14:paraId="1030172F" w14:textId="77777777" w:rsidTr="00EA7834">
        <w:tc>
          <w:tcPr>
            <w:tcW w:w="1951" w:type="dxa"/>
          </w:tcPr>
          <w:p w14:paraId="715261D1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E1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834" w:type="dxa"/>
          </w:tcPr>
          <w:p w14:paraId="007F7E59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31.12.2020</w:t>
            </w:r>
          </w:p>
        </w:tc>
        <w:tc>
          <w:tcPr>
            <w:tcW w:w="2127" w:type="dxa"/>
          </w:tcPr>
          <w:p w14:paraId="361ED3B4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2659" w:type="dxa"/>
          </w:tcPr>
          <w:p w14:paraId="57AC8325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4E2B" w14:paraId="5F653712" w14:textId="77777777" w:rsidTr="00EA7834">
        <w:tc>
          <w:tcPr>
            <w:tcW w:w="1951" w:type="dxa"/>
          </w:tcPr>
          <w:p w14:paraId="1FF61967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E1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834" w:type="dxa"/>
          </w:tcPr>
          <w:p w14:paraId="3F394827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22.03.2021</w:t>
            </w:r>
          </w:p>
        </w:tc>
        <w:tc>
          <w:tcPr>
            <w:tcW w:w="2127" w:type="dxa"/>
          </w:tcPr>
          <w:p w14:paraId="1391E1CD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2659" w:type="dxa"/>
          </w:tcPr>
          <w:p w14:paraId="5E9042F2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4E2B" w14:paraId="4891AD50" w14:textId="77777777" w:rsidTr="00EA7834">
        <w:tc>
          <w:tcPr>
            <w:tcW w:w="1951" w:type="dxa"/>
          </w:tcPr>
          <w:p w14:paraId="48FEA2BA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834" w:type="dxa"/>
          </w:tcPr>
          <w:p w14:paraId="6BB596B4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календарных дней</w:t>
            </w:r>
          </w:p>
        </w:tc>
        <w:tc>
          <w:tcPr>
            <w:tcW w:w="2127" w:type="dxa"/>
          </w:tcPr>
          <w:p w14:paraId="30636F21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1AB02A7" w14:textId="77777777" w:rsidR="00494E2B" w:rsidRDefault="00494E2B" w:rsidP="00EA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2BE97" w14:textId="77777777" w:rsidR="00494E2B" w:rsidRPr="003E51E1" w:rsidRDefault="00494E2B" w:rsidP="0049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6693E" w14:textId="77777777" w:rsidR="00494E2B" w:rsidRPr="003E51E1" w:rsidRDefault="00494E2B" w:rsidP="0049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E1">
        <w:rPr>
          <w:rFonts w:ascii="Times New Roman" w:hAnsi="Times New Roman" w:cs="Times New Roman"/>
          <w:sz w:val="24"/>
          <w:szCs w:val="24"/>
        </w:rPr>
        <w:t>Праздничные дни в течение учебного года:</w:t>
      </w:r>
    </w:p>
    <w:p w14:paraId="0B4046D2" w14:textId="77777777" w:rsidR="00494E2B" w:rsidRPr="003E51E1" w:rsidRDefault="00494E2B" w:rsidP="0049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E1">
        <w:rPr>
          <w:rFonts w:ascii="Times New Roman" w:hAnsi="Times New Roman" w:cs="Times New Roman"/>
          <w:sz w:val="24"/>
          <w:szCs w:val="24"/>
        </w:rPr>
        <w:t>4 ноября – День народного единства; 1-5 января – Новый год; 23 февраля – День</w:t>
      </w:r>
    </w:p>
    <w:p w14:paraId="3BE98ADB" w14:textId="77777777" w:rsidR="00494E2B" w:rsidRPr="003E51E1" w:rsidRDefault="00494E2B" w:rsidP="0049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E1">
        <w:rPr>
          <w:rFonts w:ascii="Times New Roman" w:hAnsi="Times New Roman" w:cs="Times New Roman"/>
          <w:sz w:val="24"/>
          <w:szCs w:val="24"/>
        </w:rPr>
        <w:t>защитника Отечества; 8 марта – Международный женский день; 1 мая – праздник</w:t>
      </w:r>
    </w:p>
    <w:p w14:paraId="0980BF9D" w14:textId="77777777" w:rsidR="00494E2B" w:rsidRPr="003E51E1" w:rsidRDefault="00494E2B" w:rsidP="00494E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E1">
        <w:rPr>
          <w:rFonts w:ascii="Times New Roman" w:hAnsi="Times New Roman" w:cs="Times New Roman"/>
          <w:sz w:val="24"/>
          <w:szCs w:val="24"/>
        </w:rPr>
        <w:t>весны и труда; 9 мая – День Победы.</w:t>
      </w:r>
    </w:p>
    <w:p w14:paraId="2B43AB86" w14:textId="77777777" w:rsidR="00494E2B" w:rsidRPr="00494E2B" w:rsidRDefault="00494E2B" w:rsidP="00494E2B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4E2B">
        <w:rPr>
          <w:rFonts w:ascii="Times New Roman" w:hAnsi="Times New Roman" w:cs="Times New Roman"/>
          <w:b/>
          <w:sz w:val="28"/>
          <w:szCs w:val="24"/>
        </w:rPr>
        <w:t>Цель и задачи программы</w:t>
      </w:r>
    </w:p>
    <w:p w14:paraId="5E180414" w14:textId="77777777" w:rsidR="00323DDC" w:rsidRDefault="00C259C6" w:rsidP="00824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0E5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="00184412" w:rsidRPr="0018441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240E5">
        <w:rPr>
          <w:rFonts w:ascii="Times New Roman" w:hAnsi="Times New Roman" w:cs="Times New Roman"/>
          <w:sz w:val="24"/>
          <w:szCs w:val="24"/>
        </w:rPr>
        <w:t xml:space="preserve">приобщение детей к искусству </w:t>
      </w:r>
      <w:r w:rsidR="00184412">
        <w:rPr>
          <w:rFonts w:ascii="Times New Roman" w:hAnsi="Times New Roman" w:cs="Times New Roman"/>
          <w:sz w:val="24"/>
          <w:szCs w:val="24"/>
        </w:rPr>
        <w:t>улично-</w:t>
      </w:r>
      <w:r w:rsidRPr="008240E5">
        <w:rPr>
          <w:rFonts w:ascii="Times New Roman" w:hAnsi="Times New Roman" w:cs="Times New Roman"/>
          <w:sz w:val="24"/>
          <w:szCs w:val="24"/>
        </w:rPr>
        <w:t xml:space="preserve">современного танца, развитие их художественного вкуса, потребностей и интересов, имеющих общественно значимый характер в молодежной культуре посредством занятий в танцевальном коллективе. </w:t>
      </w:r>
      <w:r w:rsidR="00184412">
        <w:rPr>
          <w:rFonts w:ascii="Times New Roman" w:hAnsi="Times New Roman" w:cs="Times New Roman"/>
          <w:sz w:val="24"/>
          <w:szCs w:val="24"/>
        </w:rPr>
        <w:t>Н</w:t>
      </w:r>
      <w:r w:rsidR="00323DDC" w:rsidRPr="008240E5">
        <w:rPr>
          <w:rFonts w:ascii="Times New Roman" w:hAnsi="Times New Roman" w:cs="Times New Roman"/>
          <w:sz w:val="24"/>
          <w:szCs w:val="24"/>
        </w:rPr>
        <w:t>аучить основам двух школ («</w:t>
      </w:r>
      <w:proofErr w:type="spellStart"/>
      <w:r w:rsidR="00323DDC" w:rsidRPr="008240E5">
        <w:rPr>
          <w:rFonts w:ascii="Times New Roman" w:hAnsi="Times New Roman" w:cs="Times New Roman"/>
          <w:sz w:val="24"/>
          <w:szCs w:val="24"/>
        </w:rPr>
        <w:t>Oldschool</w:t>
      </w:r>
      <w:proofErr w:type="spellEnd"/>
      <w:r w:rsidR="00323DDC" w:rsidRPr="008240E5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323DDC" w:rsidRPr="008240E5">
        <w:rPr>
          <w:rFonts w:ascii="Times New Roman" w:hAnsi="Times New Roman" w:cs="Times New Roman"/>
          <w:sz w:val="24"/>
          <w:szCs w:val="24"/>
        </w:rPr>
        <w:t>NewSchool</w:t>
      </w:r>
      <w:proofErr w:type="spellEnd"/>
      <w:proofErr w:type="gramStart"/>
      <w:r w:rsidR="00323DDC" w:rsidRPr="008240E5">
        <w:rPr>
          <w:rFonts w:ascii="Times New Roman" w:hAnsi="Times New Roman" w:cs="Times New Roman"/>
          <w:sz w:val="24"/>
          <w:szCs w:val="24"/>
        </w:rPr>
        <w:t>» )</w:t>
      </w:r>
      <w:proofErr w:type="gramEnd"/>
      <w:r w:rsidR="00323DDC" w:rsidRPr="008240E5">
        <w:rPr>
          <w:rFonts w:ascii="Times New Roman" w:hAnsi="Times New Roman" w:cs="Times New Roman"/>
          <w:sz w:val="24"/>
          <w:szCs w:val="24"/>
        </w:rPr>
        <w:t xml:space="preserve">, а также умению импровизировать. </w:t>
      </w:r>
    </w:p>
    <w:p w14:paraId="5A614948" w14:textId="77777777" w:rsidR="000916D8" w:rsidRPr="00564722" w:rsidRDefault="000916D8" w:rsidP="000916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16D8">
        <w:rPr>
          <w:rFonts w:ascii="Times New Roman" w:hAnsi="Times New Roman"/>
          <w:b/>
          <w:i/>
          <w:sz w:val="24"/>
          <w:szCs w:val="24"/>
        </w:rPr>
        <w:t>Основными задачами</w:t>
      </w:r>
      <w:r w:rsidRPr="00564722">
        <w:rPr>
          <w:rFonts w:ascii="Times New Roman" w:hAnsi="Times New Roman"/>
          <w:sz w:val="24"/>
          <w:szCs w:val="24"/>
        </w:rPr>
        <w:t xml:space="preserve">  педагогической деятельности данной программы являются:</w:t>
      </w:r>
    </w:p>
    <w:p w14:paraId="61453D13" w14:textId="77777777" w:rsidR="000916D8" w:rsidRPr="00564722" w:rsidRDefault="000916D8" w:rsidP="000916D8">
      <w:pPr>
        <w:pStyle w:val="a3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564722">
        <w:rPr>
          <w:rFonts w:ascii="Times New Roman" w:hAnsi="Times New Roman"/>
          <w:i/>
          <w:sz w:val="24"/>
          <w:szCs w:val="24"/>
        </w:rPr>
        <w:t>Обучающие:</w:t>
      </w:r>
    </w:p>
    <w:p w14:paraId="3844EDA6" w14:textId="77777777" w:rsidR="000916D8" w:rsidRPr="00564722" w:rsidRDefault="000916D8" w:rsidP="000916D8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обучить основам хореографического искусства;</w:t>
      </w:r>
    </w:p>
    <w:p w14:paraId="475DDAC9" w14:textId="77777777" w:rsidR="000916D8" w:rsidRPr="00564722" w:rsidRDefault="000916D8" w:rsidP="000916D8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сформировать практические умения и навыки;</w:t>
      </w:r>
    </w:p>
    <w:p w14:paraId="769F36EB" w14:textId="77777777" w:rsidR="000916D8" w:rsidRPr="00564722" w:rsidRDefault="000916D8" w:rsidP="000916D8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дать определенные теоретические знания;</w:t>
      </w:r>
    </w:p>
    <w:p w14:paraId="550AD6C5" w14:textId="77777777" w:rsidR="000916D8" w:rsidRPr="00564722" w:rsidRDefault="000916D8" w:rsidP="000916D8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lastRenderedPageBreak/>
        <w:t>научить владеть собственным телом, используя заложенные в нем способности;</w:t>
      </w:r>
    </w:p>
    <w:p w14:paraId="1BDE3815" w14:textId="77777777" w:rsidR="000916D8" w:rsidRPr="00564722" w:rsidRDefault="000916D8" w:rsidP="000916D8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научить правильно двигаться под музыку, передавая ее особенности: ритм, темп, смысл, характер.</w:t>
      </w:r>
    </w:p>
    <w:p w14:paraId="371A426A" w14:textId="77777777" w:rsidR="000916D8" w:rsidRPr="00564722" w:rsidRDefault="000916D8" w:rsidP="000916D8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дать необходимые знания актерского мастерства;</w:t>
      </w:r>
    </w:p>
    <w:p w14:paraId="0572AC9C" w14:textId="77777777" w:rsidR="000916D8" w:rsidRPr="00564722" w:rsidRDefault="000916D8" w:rsidP="000916D8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научить самостоятельно пользоваться полученными практическими навыками и теоретическими знаниями.</w:t>
      </w:r>
    </w:p>
    <w:p w14:paraId="1B5496D2" w14:textId="77777777" w:rsidR="000916D8" w:rsidRPr="00564722" w:rsidRDefault="000916D8" w:rsidP="000916D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4722">
        <w:rPr>
          <w:rFonts w:ascii="Times New Roman" w:hAnsi="Times New Roman"/>
          <w:i/>
          <w:sz w:val="24"/>
          <w:szCs w:val="24"/>
        </w:rPr>
        <w:t>2.   Развивающие:</w:t>
      </w:r>
    </w:p>
    <w:p w14:paraId="172AA7F8" w14:textId="77777777" w:rsidR="000916D8" w:rsidRPr="00564722" w:rsidRDefault="000916D8" w:rsidP="000916D8">
      <w:pPr>
        <w:pStyle w:val="a3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развить координацию движений, чувство ритма, эмоциональность, образное мышление, память;</w:t>
      </w:r>
    </w:p>
    <w:p w14:paraId="5A7A98FA" w14:textId="77777777" w:rsidR="000916D8" w:rsidRPr="00564722" w:rsidRDefault="000916D8" w:rsidP="000916D8">
      <w:pPr>
        <w:pStyle w:val="a3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развить гибкость, пластичность;</w:t>
      </w:r>
    </w:p>
    <w:p w14:paraId="2C4B9E64" w14:textId="77777777" w:rsidR="000916D8" w:rsidRPr="00564722" w:rsidRDefault="000916D8" w:rsidP="000916D8">
      <w:pPr>
        <w:pStyle w:val="a3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развить физическую выносливость и активность;</w:t>
      </w:r>
    </w:p>
    <w:p w14:paraId="6C08278F" w14:textId="77777777" w:rsidR="000916D8" w:rsidRPr="00564722" w:rsidRDefault="000916D8" w:rsidP="000916D8">
      <w:pPr>
        <w:pStyle w:val="a3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развить творческую инициативу и потенциал каждого обучающегося.</w:t>
      </w:r>
    </w:p>
    <w:p w14:paraId="0FE292DC" w14:textId="77777777" w:rsidR="000916D8" w:rsidRPr="00564722" w:rsidRDefault="000916D8" w:rsidP="000916D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64722">
        <w:rPr>
          <w:rFonts w:ascii="Times New Roman" w:hAnsi="Times New Roman"/>
          <w:i/>
          <w:sz w:val="24"/>
          <w:szCs w:val="24"/>
        </w:rPr>
        <w:t>3.</w:t>
      </w:r>
      <w:r w:rsidRPr="00564722">
        <w:rPr>
          <w:rFonts w:ascii="Times New Roman" w:hAnsi="Times New Roman"/>
          <w:i/>
          <w:sz w:val="24"/>
          <w:szCs w:val="24"/>
        </w:rPr>
        <w:tab/>
        <w:t xml:space="preserve">Воспитательные: </w:t>
      </w:r>
    </w:p>
    <w:p w14:paraId="0228C9C8" w14:textId="77777777" w:rsidR="000916D8" w:rsidRPr="00564722" w:rsidRDefault="000916D8" w:rsidP="000916D8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сформировать нравственную культуру;</w:t>
      </w:r>
    </w:p>
    <w:p w14:paraId="71D1B88C" w14:textId="77777777" w:rsidR="000916D8" w:rsidRPr="00564722" w:rsidRDefault="000916D8" w:rsidP="000916D8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воспитать чувство коллективизма, взаимопомощи, единства;</w:t>
      </w:r>
    </w:p>
    <w:p w14:paraId="15A1CA3A" w14:textId="77777777" w:rsidR="000916D8" w:rsidRPr="00564722" w:rsidRDefault="000916D8" w:rsidP="000916D8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воспитать трудолюбие, дисциплину, внутреннюю организованность и чувство ответственности;</w:t>
      </w:r>
    </w:p>
    <w:p w14:paraId="7AD7C4BF" w14:textId="77777777" w:rsidR="000916D8" w:rsidRPr="00564722" w:rsidRDefault="000916D8" w:rsidP="000916D8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воспитать любовь к искусству и гармоничное восприятие мира;</w:t>
      </w:r>
    </w:p>
    <w:p w14:paraId="42A3BDA3" w14:textId="77777777" w:rsidR="000916D8" w:rsidRPr="00564722" w:rsidRDefault="000916D8" w:rsidP="000916D8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сформировать эстетический вкус.</w:t>
      </w:r>
    </w:p>
    <w:p w14:paraId="1EAEDF92" w14:textId="77777777" w:rsidR="000916D8" w:rsidRPr="00564722" w:rsidRDefault="000916D8" w:rsidP="000916D8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воспитывать стремление к здоровому образу жизни.</w:t>
      </w:r>
    </w:p>
    <w:p w14:paraId="35C3B736" w14:textId="0935BC7D" w:rsidR="000916D8" w:rsidRPr="00564722" w:rsidRDefault="000916D8" w:rsidP="000916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Реализация данной программы</w:t>
      </w:r>
      <w:r w:rsidR="00EA783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64722">
        <w:rPr>
          <w:rFonts w:ascii="Times New Roman" w:hAnsi="Times New Roman"/>
          <w:sz w:val="24"/>
          <w:szCs w:val="24"/>
        </w:rPr>
        <w:t xml:space="preserve">возможна на основе следующих принципов: целенаправленность учебного процесса, систематичность и регулярность занятий, постепенность развития природных данных учащихся, строгая последовательность в овладении лексикой и техническими приёмами танца, доступность учебного материала, учёт возрастных физических и технологических возможностей детей, результативность обучения, индивидуальный подход в обучении, учёт специфических особенностей региональной культуры, комфортная эмоциональная среда на занятиях в коллективе. </w:t>
      </w:r>
    </w:p>
    <w:p w14:paraId="30585DEC" w14:textId="77777777" w:rsidR="000916D8" w:rsidRPr="00564722" w:rsidRDefault="000916D8" w:rsidP="000916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Формы занятий</w:t>
      </w:r>
      <w:r w:rsidRPr="00564722">
        <w:rPr>
          <w:rFonts w:ascii="Times New Roman" w:hAnsi="Times New Roman"/>
          <w:sz w:val="24"/>
          <w:szCs w:val="24"/>
        </w:rPr>
        <w:t xml:space="preserve"> - учебные занятия, практические занятия, показательные занятия, беседы, открытые занятия, постановочная работа, репетиции, выступления, тренинги, творческие отчеты, просмотр видеозаписей.</w:t>
      </w:r>
    </w:p>
    <w:p w14:paraId="4917EF44" w14:textId="77777777" w:rsidR="00FE061D" w:rsidRPr="00564722" w:rsidRDefault="00FE061D" w:rsidP="00FE061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Планируемые результаты</w:t>
      </w:r>
    </w:p>
    <w:p w14:paraId="3642D6F3" w14:textId="77777777" w:rsidR="00FE061D" w:rsidRPr="00564722" w:rsidRDefault="00FE061D" w:rsidP="00FE061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По окончанию первого года обучения, обучающиеся будут:</w:t>
      </w:r>
    </w:p>
    <w:p w14:paraId="3D3CFA8D" w14:textId="77777777" w:rsidR="00FE061D" w:rsidRPr="00564722" w:rsidRDefault="00FE061D" w:rsidP="00FE061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Знать:</w:t>
      </w:r>
    </w:p>
    <w:p w14:paraId="6764B7A1" w14:textId="77777777" w:rsidR="00FE061D" w:rsidRPr="00564722" w:rsidRDefault="00FE061D" w:rsidP="00FE061D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иметь первоначальные представления о танце, истори</w:t>
      </w:r>
      <w:r>
        <w:rPr>
          <w:rFonts w:ascii="Times New Roman" w:hAnsi="Times New Roman"/>
          <w:sz w:val="24"/>
          <w:szCs w:val="24"/>
        </w:rPr>
        <w:t>ю зарождения Хип-Хопа</w:t>
      </w:r>
      <w:r w:rsidRPr="00564722">
        <w:rPr>
          <w:rFonts w:ascii="Times New Roman" w:hAnsi="Times New Roman"/>
          <w:sz w:val="24"/>
          <w:szCs w:val="24"/>
        </w:rPr>
        <w:t>;</w:t>
      </w:r>
    </w:p>
    <w:p w14:paraId="1DE59579" w14:textId="77777777" w:rsidR="00FE061D" w:rsidRPr="00564722" w:rsidRDefault="00FE061D" w:rsidP="00FE061D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правила исполнения движений на развитие суставно-мышечного аппарата;</w:t>
      </w:r>
    </w:p>
    <w:p w14:paraId="0BA411B6" w14:textId="77777777" w:rsidR="00FE061D" w:rsidRPr="00564722" w:rsidRDefault="00FE061D" w:rsidP="00FE061D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понятия «</w:t>
      </w:r>
      <w:r>
        <w:rPr>
          <w:rFonts w:ascii="Times New Roman" w:hAnsi="Times New Roman"/>
          <w:sz w:val="24"/>
          <w:szCs w:val="24"/>
        </w:rPr>
        <w:t xml:space="preserve">старой </w:t>
      </w:r>
      <w:r w:rsidRPr="009678A1">
        <w:rPr>
          <w:rFonts w:ascii="Times New Roman" w:hAnsi="Times New Roman"/>
          <w:sz w:val="24"/>
          <w:szCs w:val="24"/>
        </w:rPr>
        <w:t>(«</w:t>
      </w:r>
      <w:proofErr w:type="spellStart"/>
      <w:r w:rsidRPr="009678A1">
        <w:rPr>
          <w:rFonts w:ascii="Times New Roman" w:hAnsi="Times New Roman"/>
          <w:sz w:val="24"/>
          <w:szCs w:val="24"/>
        </w:rPr>
        <w:t>Oldschool</w:t>
      </w:r>
      <w:proofErr w:type="spellEnd"/>
      <w:r w:rsidRPr="009678A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 и новой (</w:t>
      </w:r>
      <w:r w:rsidRPr="009678A1">
        <w:rPr>
          <w:rFonts w:ascii="Times New Roman" w:hAnsi="Times New Roman"/>
          <w:sz w:val="24"/>
          <w:szCs w:val="24"/>
        </w:rPr>
        <w:t>«</w:t>
      </w:r>
      <w:proofErr w:type="spellStart"/>
      <w:r w:rsidRPr="009678A1">
        <w:rPr>
          <w:rFonts w:ascii="Times New Roman" w:hAnsi="Times New Roman"/>
          <w:sz w:val="24"/>
          <w:szCs w:val="24"/>
        </w:rPr>
        <w:t>NewSchool</w:t>
      </w:r>
      <w:proofErr w:type="spellEnd"/>
      <w:proofErr w:type="gramStart"/>
      <w:r w:rsidRPr="009678A1">
        <w:rPr>
          <w:rFonts w:ascii="Times New Roman" w:hAnsi="Times New Roman"/>
          <w:sz w:val="24"/>
          <w:szCs w:val="24"/>
        </w:rPr>
        <w:t>» )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</w:t>
      </w:r>
      <w:r w:rsidRPr="00564722">
        <w:rPr>
          <w:rFonts w:ascii="Times New Roman" w:hAnsi="Times New Roman"/>
          <w:sz w:val="24"/>
          <w:szCs w:val="24"/>
        </w:rPr>
        <w:t>»;</w:t>
      </w:r>
    </w:p>
    <w:p w14:paraId="304822EC" w14:textId="77777777" w:rsidR="00FE061D" w:rsidRPr="00FE061D" w:rsidRDefault="00FE061D" w:rsidP="00FE061D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FE061D">
        <w:rPr>
          <w:rFonts w:ascii="Times New Roman" w:hAnsi="Times New Roman"/>
          <w:sz w:val="24"/>
          <w:szCs w:val="24"/>
        </w:rPr>
        <w:t>Знать терминологию Хип-Хоп танца;</w:t>
      </w:r>
    </w:p>
    <w:p w14:paraId="5A708D3A" w14:textId="77777777" w:rsidR="00FE061D" w:rsidRDefault="00FE061D" w:rsidP="00FE061D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061D">
        <w:rPr>
          <w:rFonts w:ascii="Times New Roman" w:hAnsi="Times New Roman"/>
          <w:sz w:val="24"/>
          <w:szCs w:val="24"/>
        </w:rPr>
        <w:t>Уметь выразительно и грамотно исполнять танцевальные композиции;</w:t>
      </w:r>
    </w:p>
    <w:p w14:paraId="2AE6CD94" w14:textId="77777777" w:rsidR="008B7B11" w:rsidRDefault="008B7B11" w:rsidP="008B7B11">
      <w:pPr>
        <w:pStyle w:val="a3"/>
        <w:numPr>
          <w:ilvl w:val="0"/>
          <w:numId w:val="5"/>
        </w:numPr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 w:rsidRPr="008B7B11">
        <w:rPr>
          <w:rFonts w:ascii="Times New Roman" w:hAnsi="Times New Roman"/>
          <w:sz w:val="24"/>
          <w:szCs w:val="24"/>
        </w:rPr>
        <w:t>понятия «Линия», «Колонна», «Диагональ», «Круг»;</w:t>
      </w:r>
    </w:p>
    <w:p w14:paraId="736962A1" w14:textId="77777777" w:rsidR="008B7B11" w:rsidRPr="00FE061D" w:rsidRDefault="008B7B11" w:rsidP="00FE061D">
      <w:pPr>
        <w:pStyle w:val="a3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169A">
        <w:rPr>
          <w:rFonts w:ascii="Times New Roman" w:hAnsi="Times New Roman"/>
          <w:sz w:val="24"/>
          <w:szCs w:val="24"/>
        </w:rPr>
        <w:t>понятие «Музыкальное вступление»;</w:t>
      </w:r>
    </w:p>
    <w:p w14:paraId="2CF9BFB6" w14:textId="77777777" w:rsidR="00FE061D" w:rsidRPr="00564722" w:rsidRDefault="00FE061D" w:rsidP="00FE061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 xml:space="preserve">Уметь: </w:t>
      </w:r>
    </w:p>
    <w:p w14:paraId="043C8176" w14:textId="77777777" w:rsidR="00FE061D" w:rsidRPr="00564722" w:rsidRDefault="00FE061D" w:rsidP="00FE061D">
      <w:pPr>
        <w:pStyle w:val="a3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выполнять простые упражнения на развитие гибкости корпуса, спины, ног;</w:t>
      </w:r>
    </w:p>
    <w:p w14:paraId="203F4544" w14:textId="77777777" w:rsidR="00FE061D" w:rsidRPr="00564722" w:rsidRDefault="00FE061D" w:rsidP="00FE061D">
      <w:pPr>
        <w:pStyle w:val="a3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lastRenderedPageBreak/>
        <w:t xml:space="preserve">выполнять простые упражнения и комбинации </w:t>
      </w:r>
      <w:r w:rsidR="008B7B11">
        <w:rPr>
          <w:rFonts w:ascii="Times New Roman" w:hAnsi="Times New Roman"/>
          <w:sz w:val="24"/>
          <w:szCs w:val="24"/>
        </w:rPr>
        <w:t>улично-современного танца</w:t>
      </w:r>
      <w:r w:rsidRPr="00564722">
        <w:rPr>
          <w:rFonts w:ascii="Times New Roman" w:hAnsi="Times New Roman"/>
          <w:sz w:val="24"/>
          <w:szCs w:val="24"/>
        </w:rPr>
        <w:t>;</w:t>
      </w:r>
    </w:p>
    <w:p w14:paraId="3650FA6D" w14:textId="77777777" w:rsidR="00FE061D" w:rsidRDefault="00FE061D" w:rsidP="00FE061D">
      <w:pPr>
        <w:pStyle w:val="a3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развивать силу и выносливость путем повторения пройденных движений в увеличенном количестве и более быстром темпе;</w:t>
      </w:r>
    </w:p>
    <w:p w14:paraId="5BA3EE54" w14:textId="77777777" w:rsidR="00FE061D" w:rsidRPr="00564722" w:rsidRDefault="00FE061D" w:rsidP="00FE061D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 xml:space="preserve">Приобретут навыки: </w:t>
      </w:r>
    </w:p>
    <w:p w14:paraId="3AFAF857" w14:textId="77777777" w:rsidR="00FE061D" w:rsidRPr="00564722" w:rsidRDefault="00FE061D" w:rsidP="00FE061D">
      <w:pPr>
        <w:pStyle w:val="a3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 исполнения элементов </w:t>
      </w:r>
      <w:r w:rsidR="008B7B11">
        <w:rPr>
          <w:rFonts w:ascii="Times New Roman" w:hAnsi="Times New Roman"/>
          <w:sz w:val="24"/>
          <w:szCs w:val="24"/>
        </w:rPr>
        <w:t>базовых движений Хип-Хопа;</w:t>
      </w:r>
    </w:p>
    <w:p w14:paraId="4915E3B1" w14:textId="77777777" w:rsidR="00FE061D" w:rsidRPr="00564722" w:rsidRDefault="00FE061D" w:rsidP="00FE061D">
      <w:pPr>
        <w:pStyle w:val="a3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 работа в коллективе;</w:t>
      </w:r>
    </w:p>
    <w:p w14:paraId="67CCDF15" w14:textId="77777777" w:rsidR="00FE061D" w:rsidRPr="00564722" w:rsidRDefault="00FE061D" w:rsidP="00FE061D">
      <w:pPr>
        <w:pStyle w:val="a3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 терпения, выносливости.</w:t>
      </w:r>
    </w:p>
    <w:p w14:paraId="3997040B" w14:textId="77777777" w:rsidR="00FE061D" w:rsidRPr="00564722" w:rsidRDefault="00FE061D" w:rsidP="0016666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По окончанию второго года обучения, обучающиеся будут:</w:t>
      </w:r>
    </w:p>
    <w:p w14:paraId="7182E48C" w14:textId="77777777" w:rsidR="00166662" w:rsidRPr="00166662" w:rsidRDefault="00166662" w:rsidP="001666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662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14:paraId="4586C4CC" w14:textId="77777777" w:rsidR="00166662" w:rsidRPr="00166662" w:rsidRDefault="00166662" w:rsidP="001666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 xml:space="preserve">правила выполнения базовых элементов хип-хопа (степ и кач); </w:t>
      </w:r>
    </w:p>
    <w:p w14:paraId="5E389C5A" w14:textId="77777777" w:rsidR="00166662" w:rsidRPr="00166662" w:rsidRDefault="00166662" w:rsidP="001666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правила перестановки позиций;</w:t>
      </w:r>
    </w:p>
    <w:p w14:paraId="3CD30528" w14:textId="77777777" w:rsidR="00166662" w:rsidRPr="00166662" w:rsidRDefault="00166662" w:rsidP="001666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элементы эстрадного танца;</w:t>
      </w:r>
    </w:p>
    <w:p w14:paraId="0679AEEB" w14:textId="77777777" w:rsidR="00166662" w:rsidRPr="00166662" w:rsidRDefault="00166662" w:rsidP="001666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элементы акробатики;</w:t>
      </w:r>
    </w:p>
    <w:p w14:paraId="0538299E" w14:textId="77777777" w:rsidR="00166662" w:rsidRPr="00166662" w:rsidRDefault="00166662" w:rsidP="001666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 xml:space="preserve">основы актерского </w:t>
      </w:r>
      <w:proofErr w:type="gramStart"/>
      <w:r w:rsidRPr="00166662">
        <w:rPr>
          <w:rFonts w:ascii="Times New Roman" w:hAnsi="Times New Roman" w:cs="Times New Roman"/>
          <w:sz w:val="24"/>
          <w:szCs w:val="24"/>
        </w:rPr>
        <w:t>мастерства.(</w:t>
      </w:r>
      <w:proofErr w:type="gramEnd"/>
      <w:r w:rsidRPr="00166662">
        <w:rPr>
          <w:rFonts w:ascii="Times New Roman" w:hAnsi="Times New Roman" w:cs="Times New Roman"/>
          <w:sz w:val="24"/>
          <w:szCs w:val="24"/>
        </w:rPr>
        <w:t>мимика, работа со зрителем)</w:t>
      </w:r>
    </w:p>
    <w:p w14:paraId="56A1475F" w14:textId="77777777" w:rsidR="00166662" w:rsidRPr="00166662" w:rsidRDefault="00166662" w:rsidP="001666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66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043BF177" w14:textId="77777777" w:rsidR="00166662" w:rsidRPr="00166662" w:rsidRDefault="00166662" w:rsidP="001666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выполнять движения улично-современного и эстрадного танцев.</w:t>
      </w:r>
    </w:p>
    <w:p w14:paraId="0AAB0F91" w14:textId="77777777" w:rsidR="00166662" w:rsidRPr="00166662" w:rsidRDefault="00166662" w:rsidP="001666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делать групповые композиции;</w:t>
      </w:r>
    </w:p>
    <w:p w14:paraId="5F80DD07" w14:textId="77777777" w:rsidR="00166662" w:rsidRPr="00166662" w:rsidRDefault="00166662" w:rsidP="001666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выполнять простые акробатические элементы;</w:t>
      </w:r>
    </w:p>
    <w:p w14:paraId="6DAC4DF3" w14:textId="77777777" w:rsidR="00166662" w:rsidRPr="00166662" w:rsidRDefault="00166662" w:rsidP="001666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вживаться в образ.</w:t>
      </w:r>
    </w:p>
    <w:p w14:paraId="06375F83" w14:textId="77777777" w:rsidR="00166662" w:rsidRPr="00166662" w:rsidRDefault="00166662" w:rsidP="001666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662">
        <w:rPr>
          <w:rFonts w:ascii="Times New Roman" w:hAnsi="Times New Roman" w:cs="Times New Roman"/>
          <w:b/>
          <w:i/>
          <w:sz w:val="24"/>
          <w:szCs w:val="24"/>
        </w:rPr>
        <w:t>Приобретут навыки:</w:t>
      </w:r>
    </w:p>
    <w:p w14:paraId="1557DE5D" w14:textId="77777777" w:rsidR="00166662" w:rsidRPr="00166662" w:rsidRDefault="00166662" w:rsidP="0016666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выполнения упражнения на развитие связок и подвижности в тазобедренном суставе, на развитие гибкости позвоночника, растяжку;</w:t>
      </w:r>
    </w:p>
    <w:p w14:paraId="66FA4AFB" w14:textId="77777777" w:rsidR="00166662" w:rsidRPr="00166662" w:rsidRDefault="00166662" w:rsidP="0016666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координации движений рук, ног и головы;</w:t>
      </w:r>
    </w:p>
    <w:p w14:paraId="2B1B7E0A" w14:textId="77777777" w:rsidR="00166662" w:rsidRPr="00166662" w:rsidRDefault="00166662" w:rsidP="0016666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чувства свободы в танцевальных элементах.</w:t>
      </w:r>
    </w:p>
    <w:p w14:paraId="58BF0CF7" w14:textId="77777777" w:rsidR="00166662" w:rsidRDefault="00166662" w:rsidP="00FE061D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4613693" w14:textId="77777777" w:rsidR="00FE061D" w:rsidRPr="00166662" w:rsidRDefault="00FE061D" w:rsidP="00166662">
      <w:pPr>
        <w:pStyle w:val="a3"/>
        <w:spacing w:after="0"/>
        <w:ind w:left="0" w:firstLine="709"/>
        <w:contextualSpacing w:val="0"/>
        <w:rPr>
          <w:rFonts w:ascii="Times New Roman" w:hAnsi="Times New Roman"/>
          <w:b/>
          <w:i/>
          <w:sz w:val="24"/>
          <w:szCs w:val="24"/>
        </w:rPr>
      </w:pPr>
      <w:r w:rsidRPr="00166662">
        <w:rPr>
          <w:rFonts w:ascii="Times New Roman" w:hAnsi="Times New Roman"/>
          <w:b/>
          <w:i/>
          <w:sz w:val="24"/>
          <w:szCs w:val="24"/>
        </w:rPr>
        <w:t>По окончанию третьего года обучения, обучающиеся будут:</w:t>
      </w:r>
    </w:p>
    <w:p w14:paraId="10776CE3" w14:textId="77777777" w:rsidR="00166662" w:rsidRPr="00166662" w:rsidRDefault="00166662" w:rsidP="001666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662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14:paraId="5098FEE1" w14:textId="77777777" w:rsidR="00166662" w:rsidRPr="00166662" w:rsidRDefault="00166662" w:rsidP="001666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66662">
        <w:rPr>
          <w:rFonts w:ascii="Times New Roman" w:hAnsi="Times New Roman" w:cs="Times New Roman"/>
          <w:sz w:val="24"/>
          <w:szCs w:val="24"/>
        </w:rPr>
        <w:t>программные  элементы</w:t>
      </w:r>
      <w:proofErr w:type="gramEnd"/>
      <w:r w:rsidRPr="00166662">
        <w:rPr>
          <w:rFonts w:ascii="Times New Roman" w:hAnsi="Times New Roman" w:cs="Times New Roman"/>
          <w:sz w:val="24"/>
          <w:szCs w:val="24"/>
        </w:rPr>
        <w:t xml:space="preserve"> улично-современных танцев ;</w:t>
      </w:r>
    </w:p>
    <w:p w14:paraId="1876E358" w14:textId="77777777" w:rsidR="00166662" w:rsidRPr="00166662" w:rsidRDefault="00166662" w:rsidP="001666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166662">
        <w:rPr>
          <w:rFonts w:ascii="Times New Roman" w:hAnsi="Times New Roman" w:cs="Times New Roman"/>
          <w:sz w:val="24"/>
          <w:szCs w:val="24"/>
        </w:rPr>
        <w:t>Вейвинга</w:t>
      </w:r>
      <w:proofErr w:type="spellEnd"/>
      <w:r w:rsidRPr="00166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662">
        <w:rPr>
          <w:rFonts w:ascii="Times New Roman" w:hAnsi="Times New Roman" w:cs="Times New Roman"/>
          <w:sz w:val="24"/>
          <w:szCs w:val="24"/>
        </w:rPr>
        <w:t>Пауэр</w:t>
      </w:r>
      <w:proofErr w:type="spellEnd"/>
      <w:r w:rsidRPr="0016666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66662">
        <w:rPr>
          <w:rFonts w:ascii="Times New Roman" w:hAnsi="Times New Roman" w:cs="Times New Roman"/>
          <w:sz w:val="24"/>
          <w:szCs w:val="24"/>
        </w:rPr>
        <w:t>мува</w:t>
      </w:r>
      <w:proofErr w:type="spellEnd"/>
    </w:p>
    <w:p w14:paraId="23FC6623" w14:textId="77777777" w:rsidR="00166662" w:rsidRPr="00166662" w:rsidRDefault="00166662" w:rsidP="001666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66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24E704EA" w14:textId="77777777" w:rsidR="00166662" w:rsidRPr="00166662" w:rsidRDefault="00166662" w:rsidP="001666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владеть навыками постановочной работы.</w:t>
      </w:r>
    </w:p>
    <w:p w14:paraId="4DB44153" w14:textId="77777777" w:rsidR="00166662" w:rsidRPr="00166662" w:rsidRDefault="00166662" w:rsidP="001666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хорошо ориентироваться в зале при выполнении импровизации</w:t>
      </w:r>
    </w:p>
    <w:p w14:paraId="173AEF76" w14:textId="77777777" w:rsidR="00166662" w:rsidRPr="00166662" w:rsidRDefault="00166662" w:rsidP="001666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делать групповые комбинации;</w:t>
      </w:r>
    </w:p>
    <w:p w14:paraId="4B014155" w14:textId="77777777" w:rsidR="00166662" w:rsidRPr="00166662" w:rsidRDefault="00166662" w:rsidP="0016666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выполнять усложненные акробатические элементы;</w:t>
      </w:r>
    </w:p>
    <w:p w14:paraId="0A342DF4" w14:textId="77777777" w:rsidR="00166662" w:rsidRPr="00166662" w:rsidRDefault="00166662" w:rsidP="001666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662">
        <w:rPr>
          <w:rFonts w:ascii="Times New Roman" w:hAnsi="Times New Roman" w:cs="Times New Roman"/>
          <w:b/>
          <w:i/>
          <w:sz w:val="24"/>
          <w:szCs w:val="24"/>
        </w:rPr>
        <w:t>Приобретут навыки:</w:t>
      </w:r>
    </w:p>
    <w:p w14:paraId="0ED3957A" w14:textId="77777777" w:rsidR="00166662" w:rsidRPr="00166662" w:rsidRDefault="00166662" w:rsidP="0016666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выполнения упражнения на развитие связок и подвижности в тазобедренном суставе, на развитие гибкости позвоночника, растяжку;</w:t>
      </w:r>
    </w:p>
    <w:p w14:paraId="661A26C2" w14:textId="77777777" w:rsidR="00166662" w:rsidRPr="00166662" w:rsidRDefault="00166662" w:rsidP="0016666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2">
        <w:rPr>
          <w:rFonts w:ascii="Times New Roman" w:hAnsi="Times New Roman" w:cs="Times New Roman"/>
          <w:sz w:val="24"/>
          <w:szCs w:val="24"/>
        </w:rPr>
        <w:t>чувства свободы в танцевальных элементах.</w:t>
      </w:r>
    </w:p>
    <w:p w14:paraId="144DDE95" w14:textId="77777777" w:rsidR="00494E2B" w:rsidRPr="00494E2B" w:rsidRDefault="00494E2B" w:rsidP="00494E2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94E2B">
        <w:rPr>
          <w:rFonts w:ascii="Times New Roman" w:hAnsi="Times New Roman"/>
          <w:b/>
          <w:sz w:val="28"/>
          <w:szCs w:val="24"/>
        </w:rPr>
        <w:t xml:space="preserve">Содержание программы </w:t>
      </w:r>
    </w:p>
    <w:p w14:paraId="0A60C882" w14:textId="77777777" w:rsidR="00494E2B" w:rsidRPr="00564722" w:rsidRDefault="00494E2B" w:rsidP="00494E2B">
      <w:pPr>
        <w:pStyle w:val="a3"/>
        <w:numPr>
          <w:ilvl w:val="0"/>
          <w:numId w:val="2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 xml:space="preserve">Вводное занятие </w:t>
      </w:r>
    </w:p>
    <w:p w14:paraId="3DF8D68E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Содержание программы первого года обучения, обсуждение целей, постановка задач на год. Инструктаж по правилам поведения обучающихся, охране труда и пожарной безопасности. Беседа на тему «Танец и его история».</w:t>
      </w:r>
    </w:p>
    <w:p w14:paraId="0E4BC953" w14:textId="77777777" w:rsidR="00494E2B" w:rsidRPr="00564722" w:rsidRDefault="00494E2B" w:rsidP="00494E2B">
      <w:pPr>
        <w:pStyle w:val="a3"/>
        <w:numPr>
          <w:ilvl w:val="0"/>
          <w:numId w:val="2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Подготовительные упражнения</w:t>
      </w:r>
    </w:p>
    <w:p w14:paraId="0C77306D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Правила исполнения подготовительных упражнений.</w:t>
      </w:r>
    </w:p>
    <w:p w14:paraId="53896CB6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i/>
          <w:sz w:val="24"/>
          <w:szCs w:val="24"/>
          <w:u w:val="single"/>
        </w:rPr>
        <w:t>Практическая часть:</w:t>
      </w:r>
      <w:r w:rsidRPr="00564722">
        <w:rPr>
          <w:rFonts w:ascii="Times New Roman" w:hAnsi="Times New Roman"/>
          <w:sz w:val="24"/>
          <w:szCs w:val="24"/>
        </w:rPr>
        <w:t xml:space="preserve"> постепенный разогрев мышц: упражнения для шеи, плеч, рук и кистей, ног и стоп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3828">
        <w:rPr>
          <w:rFonts w:ascii="Times New Roman" w:hAnsi="Times New Roman"/>
          <w:sz w:val="24"/>
          <w:szCs w:val="24"/>
        </w:rPr>
        <w:t xml:space="preserve">Упражнения для развития гибкости </w:t>
      </w:r>
      <w:proofErr w:type="spellStart"/>
      <w:r w:rsidRPr="00A43828">
        <w:rPr>
          <w:rFonts w:ascii="Times New Roman" w:hAnsi="Times New Roman"/>
          <w:sz w:val="24"/>
          <w:szCs w:val="24"/>
        </w:rPr>
        <w:t>корпуса.Упражнения</w:t>
      </w:r>
      <w:proofErr w:type="spellEnd"/>
      <w:r w:rsidRPr="00A43828">
        <w:rPr>
          <w:rFonts w:ascii="Times New Roman" w:hAnsi="Times New Roman"/>
          <w:sz w:val="24"/>
          <w:szCs w:val="24"/>
        </w:rPr>
        <w:t xml:space="preserve"> для быстрой фиксации тела</w:t>
      </w:r>
      <w:r>
        <w:rPr>
          <w:rFonts w:ascii="Times New Roman" w:hAnsi="Times New Roman"/>
          <w:sz w:val="24"/>
          <w:szCs w:val="24"/>
        </w:rPr>
        <w:t>, методом сокращения мышц.</w:t>
      </w:r>
    </w:p>
    <w:p w14:paraId="5A1C54E9" w14:textId="77777777" w:rsidR="00494E2B" w:rsidRPr="00564722" w:rsidRDefault="00494E2B" w:rsidP="00494E2B">
      <w:pPr>
        <w:pStyle w:val="a3"/>
        <w:numPr>
          <w:ilvl w:val="0"/>
          <w:numId w:val="2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Гимнастика</w:t>
      </w:r>
    </w:p>
    <w:p w14:paraId="0BF263D6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Правила исполнения гимнастических упражнений. Критерии хорошего исполнения упражнений. </w:t>
      </w:r>
    </w:p>
    <w:p w14:paraId="6CECBF83" w14:textId="77777777" w:rsidR="00494E2B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i/>
          <w:sz w:val="24"/>
          <w:szCs w:val="24"/>
          <w:u w:val="single"/>
        </w:rPr>
        <w:t xml:space="preserve">Практическая </w:t>
      </w:r>
      <w:proofErr w:type="spellStart"/>
      <w:proofErr w:type="gramStart"/>
      <w:r w:rsidRPr="00564722">
        <w:rPr>
          <w:rFonts w:ascii="Times New Roman" w:hAnsi="Times New Roman"/>
          <w:i/>
          <w:sz w:val="24"/>
          <w:szCs w:val="24"/>
          <w:u w:val="single"/>
        </w:rPr>
        <w:t>часть:</w:t>
      </w:r>
      <w:r>
        <w:rPr>
          <w:rFonts w:ascii="Times New Roman" w:hAnsi="Times New Roman"/>
          <w:sz w:val="24"/>
          <w:szCs w:val="24"/>
        </w:rPr>
        <w:t>у</w:t>
      </w:r>
      <w:r w:rsidRPr="006F693F">
        <w:rPr>
          <w:rFonts w:ascii="Times New Roman" w:hAnsi="Times New Roman"/>
          <w:sz w:val="24"/>
          <w:szCs w:val="24"/>
        </w:rPr>
        <w:t>пражнения</w:t>
      </w:r>
      <w:proofErr w:type="spellEnd"/>
      <w:proofErr w:type="gramEnd"/>
      <w:r w:rsidRPr="006F693F">
        <w:rPr>
          <w:rFonts w:ascii="Times New Roman" w:hAnsi="Times New Roman"/>
          <w:sz w:val="24"/>
          <w:szCs w:val="24"/>
        </w:rPr>
        <w:t xml:space="preserve"> на укрепления мышц спины</w:t>
      </w:r>
      <w:r>
        <w:rPr>
          <w:rFonts w:ascii="Times New Roman" w:hAnsi="Times New Roman"/>
          <w:sz w:val="24"/>
          <w:szCs w:val="24"/>
        </w:rPr>
        <w:t>, у</w:t>
      </w:r>
      <w:r w:rsidRPr="006F693F">
        <w:rPr>
          <w:rFonts w:ascii="Times New Roman" w:hAnsi="Times New Roman"/>
          <w:sz w:val="24"/>
          <w:szCs w:val="24"/>
        </w:rPr>
        <w:t>пражнения на улучшение гибкости позвоночника</w:t>
      </w:r>
      <w:r>
        <w:rPr>
          <w:rFonts w:ascii="Times New Roman" w:hAnsi="Times New Roman"/>
          <w:sz w:val="24"/>
          <w:szCs w:val="24"/>
        </w:rPr>
        <w:t>, у</w:t>
      </w:r>
      <w:r w:rsidRPr="006F693F">
        <w:rPr>
          <w:rFonts w:ascii="Times New Roman" w:hAnsi="Times New Roman"/>
          <w:sz w:val="24"/>
          <w:szCs w:val="24"/>
        </w:rPr>
        <w:t xml:space="preserve">пражнения на укрепления мышц </w:t>
      </w:r>
      <w:proofErr w:type="spellStart"/>
      <w:r w:rsidRPr="006F693F">
        <w:rPr>
          <w:rFonts w:ascii="Times New Roman" w:hAnsi="Times New Roman"/>
          <w:sz w:val="24"/>
          <w:szCs w:val="24"/>
        </w:rPr>
        <w:t>рук</w:t>
      </w:r>
      <w:r>
        <w:rPr>
          <w:rFonts w:ascii="Times New Roman" w:hAnsi="Times New Roman"/>
          <w:sz w:val="24"/>
          <w:szCs w:val="24"/>
        </w:rPr>
        <w:t>,у</w:t>
      </w:r>
      <w:r w:rsidRPr="006F693F">
        <w:rPr>
          <w:rFonts w:ascii="Times New Roman" w:hAnsi="Times New Roman"/>
          <w:sz w:val="24"/>
          <w:szCs w:val="24"/>
        </w:rPr>
        <w:t>пражнения</w:t>
      </w:r>
      <w:proofErr w:type="spellEnd"/>
      <w:r w:rsidRPr="006F693F">
        <w:rPr>
          <w:rFonts w:ascii="Times New Roman" w:hAnsi="Times New Roman"/>
          <w:sz w:val="24"/>
          <w:szCs w:val="24"/>
        </w:rPr>
        <w:t xml:space="preserve"> для укрепления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F693F">
        <w:rPr>
          <w:rFonts w:ascii="Times New Roman" w:hAnsi="Times New Roman"/>
          <w:sz w:val="24"/>
          <w:szCs w:val="24"/>
        </w:rPr>
        <w:t>гибкости мышц ног</w:t>
      </w:r>
      <w:r>
        <w:rPr>
          <w:rFonts w:ascii="Times New Roman" w:hAnsi="Times New Roman"/>
          <w:sz w:val="24"/>
          <w:szCs w:val="24"/>
        </w:rPr>
        <w:t>, у</w:t>
      </w:r>
      <w:r w:rsidRPr="006F693F">
        <w:rPr>
          <w:rFonts w:ascii="Times New Roman" w:hAnsi="Times New Roman"/>
          <w:sz w:val="24"/>
          <w:szCs w:val="24"/>
        </w:rPr>
        <w:t xml:space="preserve">пражнения для укрепления мышц пресса ноги на </w:t>
      </w:r>
      <w:proofErr w:type="spellStart"/>
      <w:r w:rsidRPr="006F693F">
        <w:rPr>
          <w:rFonts w:ascii="Times New Roman" w:hAnsi="Times New Roman"/>
          <w:sz w:val="24"/>
          <w:szCs w:val="24"/>
        </w:rPr>
        <w:t>скамье</w:t>
      </w:r>
      <w:r>
        <w:rPr>
          <w:rFonts w:ascii="Times New Roman" w:hAnsi="Times New Roman"/>
          <w:sz w:val="24"/>
          <w:szCs w:val="24"/>
        </w:rPr>
        <w:t>,у</w:t>
      </w:r>
      <w:r w:rsidRPr="00564722">
        <w:rPr>
          <w:rFonts w:ascii="Times New Roman" w:hAnsi="Times New Roman"/>
          <w:sz w:val="24"/>
          <w:szCs w:val="24"/>
        </w:rPr>
        <w:t>пражнения</w:t>
      </w:r>
      <w:proofErr w:type="spellEnd"/>
      <w:r w:rsidRPr="00564722">
        <w:rPr>
          <w:rFonts w:ascii="Times New Roman" w:hAnsi="Times New Roman"/>
          <w:sz w:val="24"/>
          <w:szCs w:val="24"/>
        </w:rPr>
        <w:t xml:space="preserve"> на силу мышц спины и брюшного пресса</w:t>
      </w:r>
    </w:p>
    <w:p w14:paraId="517BFC53" w14:textId="77777777" w:rsidR="00494E2B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8BE02F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24315C" w14:textId="77777777" w:rsidR="00494E2B" w:rsidRPr="00564722" w:rsidRDefault="00494E2B" w:rsidP="00494E2B">
      <w:pPr>
        <w:pStyle w:val="a3"/>
        <w:numPr>
          <w:ilvl w:val="0"/>
          <w:numId w:val="20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Азбука музыкального движения</w:t>
      </w:r>
    </w:p>
    <w:p w14:paraId="3086586F" w14:textId="77777777" w:rsidR="00494E2B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Совершенствование ритмичности – умение создавать, выявлять и воспринимать ритм. Теоретическое освоение понятий «мелодия и движение», «темп», «ритм», «музыкальный размер». Правила и логика перестроений из одних рисунков в другие</w:t>
      </w:r>
      <w:r>
        <w:rPr>
          <w:rFonts w:ascii="Times New Roman" w:hAnsi="Times New Roman"/>
          <w:sz w:val="24"/>
          <w:szCs w:val="24"/>
        </w:rPr>
        <w:t>.</w:t>
      </w:r>
    </w:p>
    <w:p w14:paraId="2CFB7524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  <w:u w:val="single"/>
        </w:rPr>
        <w:t>Практическая часть:</w:t>
      </w:r>
      <w:r w:rsidRPr="00564722">
        <w:rPr>
          <w:rFonts w:ascii="Times New Roman" w:hAnsi="Times New Roman"/>
          <w:sz w:val="24"/>
          <w:szCs w:val="24"/>
        </w:rPr>
        <w:t xml:space="preserve"> музыкально – пространственные упражнения: </w:t>
      </w:r>
      <w:r>
        <w:rPr>
          <w:rFonts w:ascii="Times New Roman" w:hAnsi="Times New Roman"/>
          <w:sz w:val="24"/>
          <w:szCs w:val="24"/>
        </w:rPr>
        <w:t>о</w:t>
      </w:r>
      <w:r w:rsidRPr="006F693F">
        <w:rPr>
          <w:rFonts w:ascii="Times New Roman" w:hAnsi="Times New Roman"/>
          <w:sz w:val="24"/>
          <w:szCs w:val="24"/>
        </w:rPr>
        <w:t xml:space="preserve">пределение бита в музыки </w:t>
      </w:r>
      <w:r>
        <w:rPr>
          <w:rFonts w:ascii="Times New Roman" w:hAnsi="Times New Roman"/>
          <w:sz w:val="24"/>
          <w:szCs w:val="24"/>
        </w:rPr>
        <w:t>к</w:t>
      </w:r>
      <w:r w:rsidRPr="006F693F">
        <w:rPr>
          <w:rFonts w:ascii="Times New Roman" w:hAnsi="Times New Roman"/>
          <w:sz w:val="24"/>
          <w:szCs w:val="24"/>
        </w:rPr>
        <w:t>вадрат, ям</w:t>
      </w:r>
      <w:r>
        <w:rPr>
          <w:rFonts w:ascii="Times New Roman" w:hAnsi="Times New Roman"/>
          <w:sz w:val="24"/>
          <w:szCs w:val="24"/>
        </w:rPr>
        <w:t>а. О</w:t>
      </w:r>
      <w:r w:rsidRPr="006F693F">
        <w:rPr>
          <w:rFonts w:ascii="Times New Roman" w:hAnsi="Times New Roman"/>
          <w:sz w:val="24"/>
          <w:szCs w:val="24"/>
        </w:rPr>
        <w:t>пределение вступлени</w:t>
      </w:r>
      <w:r>
        <w:rPr>
          <w:rFonts w:ascii="Times New Roman" w:hAnsi="Times New Roman"/>
          <w:sz w:val="24"/>
          <w:szCs w:val="24"/>
        </w:rPr>
        <w:t>я</w:t>
      </w:r>
      <w:r w:rsidRPr="006F693F">
        <w:rPr>
          <w:rFonts w:ascii="Times New Roman" w:hAnsi="Times New Roman"/>
          <w:sz w:val="24"/>
          <w:szCs w:val="24"/>
        </w:rPr>
        <w:t>, кульминация, финал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564722">
        <w:rPr>
          <w:rFonts w:ascii="Times New Roman" w:hAnsi="Times New Roman"/>
          <w:sz w:val="24"/>
          <w:szCs w:val="24"/>
        </w:rPr>
        <w:t>Упражнения на освоение перестроений из одного рисунка в другой</w:t>
      </w:r>
      <w:r>
        <w:rPr>
          <w:rFonts w:ascii="Times New Roman" w:hAnsi="Times New Roman"/>
          <w:sz w:val="24"/>
          <w:szCs w:val="24"/>
        </w:rPr>
        <w:t>.</w:t>
      </w:r>
    </w:p>
    <w:p w14:paraId="45C99F40" w14:textId="77777777" w:rsidR="00494E2B" w:rsidRPr="00564722" w:rsidRDefault="00494E2B" w:rsidP="00494E2B">
      <w:pPr>
        <w:pStyle w:val="a3"/>
        <w:numPr>
          <w:ilvl w:val="0"/>
          <w:numId w:val="2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 xml:space="preserve">Основы </w:t>
      </w:r>
      <w:r w:rsidRPr="00A43828">
        <w:rPr>
          <w:rFonts w:ascii="Times New Roman" w:hAnsi="Times New Roman"/>
          <w:b/>
          <w:i/>
          <w:sz w:val="24"/>
          <w:szCs w:val="24"/>
        </w:rPr>
        <w:t>Хип-Хопа</w:t>
      </w:r>
    </w:p>
    <w:p w14:paraId="62EF246D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Беседа на тему «Что такое </w:t>
      </w:r>
      <w:r w:rsidRPr="007F7334">
        <w:rPr>
          <w:rFonts w:ascii="Times New Roman" w:hAnsi="Times New Roman"/>
          <w:sz w:val="24"/>
          <w:szCs w:val="24"/>
        </w:rPr>
        <w:t>Хип-Хоп</w:t>
      </w:r>
      <w:r w:rsidRPr="00564722">
        <w:rPr>
          <w:rFonts w:ascii="Times New Roman" w:hAnsi="Times New Roman"/>
          <w:sz w:val="24"/>
          <w:szCs w:val="24"/>
        </w:rPr>
        <w:t xml:space="preserve">? История его возникновения и развития». Правила постановки </w:t>
      </w:r>
      <w:r>
        <w:rPr>
          <w:rFonts w:ascii="Times New Roman" w:hAnsi="Times New Roman"/>
          <w:sz w:val="24"/>
          <w:szCs w:val="24"/>
        </w:rPr>
        <w:t>п</w:t>
      </w:r>
      <w:r w:rsidRPr="00564722">
        <w:rPr>
          <w:rFonts w:ascii="Times New Roman" w:hAnsi="Times New Roman"/>
          <w:sz w:val="24"/>
          <w:szCs w:val="24"/>
        </w:rPr>
        <w:t xml:space="preserve">озиции </w:t>
      </w:r>
      <w:proofErr w:type="spellStart"/>
      <w:proofErr w:type="gramStart"/>
      <w:r w:rsidRPr="00564722">
        <w:rPr>
          <w:rFonts w:ascii="Times New Roman" w:hAnsi="Times New Roman"/>
          <w:sz w:val="24"/>
          <w:szCs w:val="24"/>
        </w:rPr>
        <w:t>ног,корпуса</w:t>
      </w:r>
      <w:proofErr w:type="spellEnd"/>
      <w:proofErr w:type="gramEnd"/>
      <w:r w:rsidRPr="00564722">
        <w:rPr>
          <w:rFonts w:ascii="Times New Roman" w:hAnsi="Times New Roman"/>
          <w:sz w:val="24"/>
          <w:szCs w:val="24"/>
        </w:rPr>
        <w:t xml:space="preserve">. </w:t>
      </w:r>
      <w:r w:rsidRPr="006F693F">
        <w:rPr>
          <w:rFonts w:ascii="Times New Roman" w:hAnsi="Times New Roman"/>
          <w:sz w:val="24"/>
          <w:szCs w:val="24"/>
        </w:rPr>
        <w:t xml:space="preserve">Освоение базовых </w:t>
      </w:r>
      <w:proofErr w:type="spellStart"/>
      <w:r w:rsidRPr="006F693F">
        <w:rPr>
          <w:rFonts w:ascii="Times New Roman" w:hAnsi="Times New Roman"/>
          <w:sz w:val="24"/>
          <w:szCs w:val="24"/>
        </w:rPr>
        <w:t>движений.</w:t>
      </w:r>
      <w:r w:rsidRPr="00564722">
        <w:rPr>
          <w:rFonts w:ascii="Times New Roman" w:hAnsi="Times New Roman"/>
          <w:sz w:val="24"/>
          <w:szCs w:val="24"/>
        </w:rPr>
        <w:t>Просмотр</w:t>
      </w:r>
      <w:proofErr w:type="spellEnd"/>
      <w:r w:rsidRPr="005647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722">
        <w:rPr>
          <w:rFonts w:ascii="Times New Roman" w:hAnsi="Times New Roman"/>
          <w:sz w:val="24"/>
          <w:szCs w:val="24"/>
        </w:rPr>
        <w:t>видео</w:t>
      </w:r>
      <w:r w:rsidRPr="00FC31F1">
        <w:rPr>
          <w:rFonts w:ascii="Times New Roman" w:hAnsi="Times New Roman" w:cs="Times New Roman"/>
          <w:sz w:val="24"/>
          <w:szCs w:val="24"/>
        </w:rPr>
        <w:t>выступлени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C31F1">
        <w:rPr>
          <w:rFonts w:ascii="Times New Roman" w:hAnsi="Times New Roman" w:cs="Times New Roman"/>
          <w:sz w:val="24"/>
          <w:szCs w:val="24"/>
        </w:rPr>
        <w:t xml:space="preserve"> Хип-Хоп команды </w:t>
      </w:r>
      <w:hyperlink r:id="rId5" w:tgtFrame="_blank" w:history="1">
        <w:r w:rsidRPr="00FC31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«Project818</w:t>
        </w:r>
      </w:hyperlink>
      <w:r w:rsidRPr="00FC31F1">
        <w:rPr>
          <w:rFonts w:ascii="Times New Roman" w:hAnsi="Times New Roman" w:cs="Times New Roman"/>
          <w:sz w:val="24"/>
          <w:szCs w:val="24"/>
        </w:rPr>
        <w:t>».</w:t>
      </w:r>
    </w:p>
    <w:p w14:paraId="0B55630F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i/>
          <w:sz w:val="24"/>
          <w:szCs w:val="24"/>
          <w:u w:val="single"/>
        </w:rPr>
        <w:t xml:space="preserve">Практическая </w:t>
      </w:r>
      <w:proofErr w:type="spellStart"/>
      <w:proofErr w:type="gramStart"/>
      <w:r w:rsidRPr="00564722">
        <w:rPr>
          <w:rFonts w:ascii="Times New Roman" w:hAnsi="Times New Roman"/>
          <w:i/>
          <w:sz w:val="24"/>
          <w:szCs w:val="24"/>
          <w:u w:val="single"/>
        </w:rPr>
        <w:t>часть:</w:t>
      </w:r>
      <w:r w:rsidRPr="00564722">
        <w:rPr>
          <w:rFonts w:ascii="Times New Roman" w:hAnsi="Times New Roman"/>
          <w:sz w:val="24"/>
          <w:szCs w:val="24"/>
        </w:rPr>
        <w:t>изучение</w:t>
      </w:r>
      <w:proofErr w:type="spellEnd"/>
      <w:proofErr w:type="gramEnd"/>
      <w:r w:rsidRPr="00564722">
        <w:rPr>
          <w:rFonts w:ascii="Times New Roman" w:hAnsi="Times New Roman"/>
          <w:sz w:val="24"/>
          <w:szCs w:val="24"/>
        </w:rPr>
        <w:t xml:space="preserve"> постановка корпуса</w:t>
      </w:r>
      <w:r>
        <w:rPr>
          <w:rFonts w:ascii="Times New Roman" w:hAnsi="Times New Roman"/>
          <w:sz w:val="24"/>
          <w:szCs w:val="24"/>
        </w:rPr>
        <w:t>, ног</w:t>
      </w:r>
      <w:r w:rsidRPr="00564722">
        <w:rPr>
          <w:rFonts w:ascii="Times New Roman" w:hAnsi="Times New Roman"/>
          <w:sz w:val="24"/>
          <w:szCs w:val="24"/>
        </w:rPr>
        <w:t xml:space="preserve"> и головы.</w:t>
      </w:r>
      <w:r>
        <w:rPr>
          <w:rFonts w:ascii="Times New Roman" w:hAnsi="Times New Roman"/>
          <w:sz w:val="24"/>
          <w:szCs w:val="24"/>
        </w:rPr>
        <w:t xml:space="preserve"> Основы понятия «Кач(</w:t>
      </w:r>
      <w:proofErr w:type="spellStart"/>
      <w:r>
        <w:rPr>
          <w:rFonts w:ascii="Times New Roman" w:hAnsi="Times New Roman"/>
          <w:sz w:val="24"/>
          <w:szCs w:val="24"/>
        </w:rPr>
        <w:t>грув</w:t>
      </w:r>
      <w:proofErr w:type="spellEnd"/>
      <w:r>
        <w:rPr>
          <w:rFonts w:ascii="Times New Roman" w:hAnsi="Times New Roman"/>
          <w:sz w:val="24"/>
          <w:szCs w:val="24"/>
        </w:rPr>
        <w:t>)».</w:t>
      </w:r>
    </w:p>
    <w:p w14:paraId="65C5FAC8" w14:textId="77777777" w:rsidR="00494E2B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Выполнение упражнений:</w:t>
      </w:r>
    </w:p>
    <w:p w14:paraId="7732BDAB" w14:textId="77777777" w:rsidR="00494E2B" w:rsidRPr="00FA1DC8" w:rsidRDefault="00494E2B" w:rsidP="00494E2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1DC8">
        <w:rPr>
          <w:rFonts w:ascii="Times New Roman" w:hAnsi="Times New Roman"/>
          <w:sz w:val="24"/>
          <w:szCs w:val="24"/>
        </w:rPr>
        <w:t xml:space="preserve">Кач лесенкой </w:t>
      </w:r>
    </w:p>
    <w:p w14:paraId="70A3425A" w14:textId="77777777" w:rsidR="00494E2B" w:rsidRPr="00FA1DC8" w:rsidRDefault="00494E2B" w:rsidP="00494E2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1DC8">
        <w:rPr>
          <w:rFonts w:ascii="Times New Roman" w:hAnsi="Times New Roman"/>
          <w:sz w:val="24"/>
          <w:szCs w:val="24"/>
        </w:rPr>
        <w:t>Кач коленный (</w:t>
      </w:r>
      <w:proofErr w:type="spellStart"/>
      <w:r w:rsidRPr="00FA1DC8">
        <w:rPr>
          <w:rFonts w:ascii="Times New Roman" w:hAnsi="Times New Roman"/>
          <w:sz w:val="24"/>
          <w:szCs w:val="24"/>
        </w:rPr>
        <w:t>грув</w:t>
      </w:r>
      <w:proofErr w:type="spellEnd"/>
      <w:proofErr w:type="gramStart"/>
      <w:r w:rsidRPr="00FA1DC8">
        <w:rPr>
          <w:rFonts w:ascii="Times New Roman" w:hAnsi="Times New Roman"/>
          <w:sz w:val="24"/>
          <w:szCs w:val="24"/>
        </w:rPr>
        <w:t>).Лягушка</w:t>
      </w:r>
      <w:proofErr w:type="gramEnd"/>
      <w:r w:rsidRPr="00FA1DC8">
        <w:rPr>
          <w:rFonts w:ascii="Times New Roman" w:hAnsi="Times New Roman"/>
          <w:sz w:val="24"/>
          <w:szCs w:val="24"/>
        </w:rPr>
        <w:t>.</w:t>
      </w:r>
    </w:p>
    <w:p w14:paraId="42357300" w14:textId="77777777" w:rsidR="00494E2B" w:rsidRPr="00FA1DC8" w:rsidRDefault="00494E2B" w:rsidP="00494E2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1DC8">
        <w:rPr>
          <w:rFonts w:ascii="Times New Roman" w:hAnsi="Times New Roman"/>
          <w:sz w:val="24"/>
          <w:szCs w:val="24"/>
        </w:rPr>
        <w:t xml:space="preserve">Кач корпус по кругу, грудной кач. </w:t>
      </w:r>
    </w:p>
    <w:p w14:paraId="1789AE07" w14:textId="77777777" w:rsidR="00494E2B" w:rsidRPr="00FA1DC8" w:rsidRDefault="00494E2B" w:rsidP="00494E2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1DC8">
        <w:rPr>
          <w:rFonts w:ascii="Times New Roman" w:hAnsi="Times New Roman"/>
          <w:sz w:val="24"/>
          <w:szCs w:val="24"/>
        </w:rPr>
        <w:t xml:space="preserve">Кач в переходах, прыжковой. </w:t>
      </w:r>
    </w:p>
    <w:p w14:paraId="17E61305" w14:textId="77777777" w:rsidR="00494E2B" w:rsidRPr="00FA1DC8" w:rsidRDefault="00494E2B" w:rsidP="00494E2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1DC8">
        <w:rPr>
          <w:rFonts w:ascii="Times New Roman" w:hAnsi="Times New Roman"/>
          <w:sz w:val="24"/>
          <w:szCs w:val="24"/>
        </w:rPr>
        <w:t xml:space="preserve">Степ под бит. </w:t>
      </w:r>
      <w:proofErr w:type="spellStart"/>
      <w:r w:rsidRPr="00FA1DC8">
        <w:rPr>
          <w:rFonts w:ascii="Times New Roman" w:hAnsi="Times New Roman"/>
          <w:sz w:val="24"/>
          <w:szCs w:val="24"/>
        </w:rPr>
        <w:t>Степовые</w:t>
      </w:r>
      <w:proofErr w:type="spellEnd"/>
      <w:r w:rsidRPr="00FA1DC8">
        <w:rPr>
          <w:rFonts w:ascii="Times New Roman" w:hAnsi="Times New Roman"/>
          <w:sz w:val="24"/>
          <w:szCs w:val="24"/>
        </w:rPr>
        <w:t xml:space="preserve"> прыжки.</w:t>
      </w:r>
    </w:p>
    <w:p w14:paraId="70745D70" w14:textId="77777777" w:rsidR="00494E2B" w:rsidRPr="00FA1DC8" w:rsidRDefault="00494E2B" w:rsidP="00494E2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1DC8">
        <w:rPr>
          <w:rFonts w:ascii="Times New Roman" w:hAnsi="Times New Roman"/>
          <w:sz w:val="24"/>
          <w:szCs w:val="24"/>
        </w:rPr>
        <w:t xml:space="preserve">Степ проходка. Ускоренный степ. </w:t>
      </w:r>
    </w:p>
    <w:p w14:paraId="3B317B7D" w14:textId="77777777" w:rsidR="00494E2B" w:rsidRPr="00FA1DC8" w:rsidRDefault="00494E2B" w:rsidP="00494E2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1DC8">
        <w:rPr>
          <w:rFonts w:ascii="Times New Roman" w:hAnsi="Times New Roman"/>
          <w:sz w:val="24"/>
          <w:szCs w:val="24"/>
        </w:rPr>
        <w:t xml:space="preserve">Прыжок крест. </w:t>
      </w:r>
    </w:p>
    <w:p w14:paraId="745B302A" w14:textId="77777777" w:rsidR="00494E2B" w:rsidRPr="002A7A10" w:rsidRDefault="00494E2B" w:rsidP="00494E2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1DC8">
        <w:rPr>
          <w:rFonts w:ascii="Times New Roman" w:hAnsi="Times New Roman"/>
          <w:sz w:val="24"/>
          <w:szCs w:val="24"/>
        </w:rPr>
        <w:t>Оборотные прыжки. Скакалка</w:t>
      </w:r>
    </w:p>
    <w:p w14:paraId="6953BF94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4CE98893" w14:textId="77777777" w:rsidR="00494E2B" w:rsidRPr="00564722" w:rsidRDefault="00494E2B" w:rsidP="00494E2B">
      <w:pPr>
        <w:pStyle w:val="a3"/>
        <w:numPr>
          <w:ilvl w:val="0"/>
          <w:numId w:val="2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 xml:space="preserve">Основы </w:t>
      </w:r>
      <w:r w:rsidRPr="00304CAE">
        <w:rPr>
          <w:rFonts w:ascii="Times New Roman" w:hAnsi="Times New Roman"/>
          <w:b/>
          <w:i/>
          <w:sz w:val="24"/>
          <w:szCs w:val="24"/>
          <w:lang w:val="en-US"/>
        </w:rPr>
        <w:t>Street dance</w:t>
      </w:r>
    </w:p>
    <w:p w14:paraId="36295A40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Беседа на тему: </w:t>
      </w:r>
      <w:r w:rsidRPr="00FC31F1">
        <w:rPr>
          <w:rFonts w:ascii="Times New Roman" w:hAnsi="Times New Roman"/>
          <w:sz w:val="24"/>
          <w:szCs w:val="24"/>
        </w:rPr>
        <w:t>Что такое «</w:t>
      </w:r>
      <w:proofErr w:type="spellStart"/>
      <w:r w:rsidRPr="00FC31F1">
        <w:rPr>
          <w:rFonts w:ascii="Times New Roman" w:hAnsi="Times New Roman" w:cs="Times New Roman"/>
          <w:sz w:val="24"/>
          <w:szCs w:val="24"/>
          <w:lang w:val="en-US"/>
        </w:rPr>
        <w:t>Streetdance</w:t>
      </w:r>
      <w:proofErr w:type="spellEnd"/>
      <w:r w:rsidRPr="00FC31F1">
        <w:rPr>
          <w:rFonts w:ascii="Times New Roman" w:hAnsi="Times New Roman"/>
          <w:sz w:val="24"/>
          <w:szCs w:val="24"/>
        </w:rPr>
        <w:t>?</w:t>
      </w:r>
      <w:r w:rsidRPr="00564722">
        <w:rPr>
          <w:rFonts w:ascii="Times New Roman" w:hAnsi="Times New Roman"/>
          <w:sz w:val="24"/>
          <w:szCs w:val="24"/>
        </w:rPr>
        <w:t xml:space="preserve"> История его возникновения и развития»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4722">
        <w:rPr>
          <w:rFonts w:ascii="Times New Roman" w:hAnsi="Times New Roman"/>
          <w:sz w:val="24"/>
          <w:szCs w:val="24"/>
        </w:rPr>
        <w:t xml:space="preserve">Техника исполнения элементов </w:t>
      </w:r>
      <w:proofErr w:type="spellStart"/>
      <w:r w:rsidRPr="00FC31F1">
        <w:rPr>
          <w:rFonts w:ascii="Times New Roman" w:hAnsi="Times New Roman" w:cs="Times New Roman"/>
          <w:sz w:val="24"/>
          <w:szCs w:val="24"/>
          <w:lang w:val="en-US"/>
        </w:rPr>
        <w:t>Streetdance</w:t>
      </w:r>
      <w:proofErr w:type="spellEnd"/>
      <w:r w:rsidRPr="00564722">
        <w:rPr>
          <w:rFonts w:ascii="Times New Roman" w:hAnsi="Times New Roman"/>
          <w:sz w:val="24"/>
          <w:szCs w:val="24"/>
        </w:rPr>
        <w:t xml:space="preserve">. Просмотр видеозаписей </w:t>
      </w:r>
      <w:r>
        <w:rPr>
          <w:rFonts w:ascii="Times New Roman" w:hAnsi="Times New Roman"/>
          <w:sz w:val="24"/>
          <w:szCs w:val="24"/>
        </w:rPr>
        <w:t>улично-</w:t>
      </w:r>
      <w:r w:rsidR="009F23C0">
        <w:rPr>
          <w:rFonts w:ascii="Times New Roman" w:hAnsi="Times New Roman"/>
          <w:sz w:val="24"/>
          <w:szCs w:val="24"/>
        </w:rPr>
        <w:t xml:space="preserve">современных </w:t>
      </w:r>
      <w:r w:rsidR="009F23C0" w:rsidRPr="00564722">
        <w:rPr>
          <w:rFonts w:ascii="Times New Roman" w:hAnsi="Times New Roman"/>
          <w:sz w:val="24"/>
          <w:szCs w:val="24"/>
        </w:rPr>
        <w:t>танцев</w:t>
      </w:r>
      <w:r w:rsidRPr="00564722">
        <w:rPr>
          <w:rFonts w:ascii="Times New Roman" w:hAnsi="Times New Roman"/>
          <w:sz w:val="24"/>
          <w:szCs w:val="24"/>
        </w:rPr>
        <w:t>.</w:t>
      </w:r>
    </w:p>
    <w:p w14:paraId="6B7823D6" w14:textId="77777777" w:rsidR="00494E2B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i/>
          <w:sz w:val="24"/>
          <w:szCs w:val="24"/>
          <w:u w:val="single"/>
        </w:rPr>
        <w:t xml:space="preserve">Практическая </w:t>
      </w:r>
      <w:proofErr w:type="spellStart"/>
      <w:proofErr w:type="gramStart"/>
      <w:r w:rsidRPr="00564722">
        <w:rPr>
          <w:rFonts w:ascii="Times New Roman" w:hAnsi="Times New Roman"/>
          <w:i/>
          <w:sz w:val="24"/>
          <w:szCs w:val="24"/>
          <w:u w:val="single"/>
        </w:rPr>
        <w:t>часть:</w:t>
      </w:r>
      <w:r>
        <w:rPr>
          <w:rFonts w:ascii="Times New Roman" w:hAnsi="Times New Roman"/>
          <w:sz w:val="24"/>
          <w:szCs w:val="24"/>
        </w:rPr>
        <w:t>и</w:t>
      </w:r>
      <w:r w:rsidRPr="00564722">
        <w:rPr>
          <w:rFonts w:ascii="Times New Roman" w:hAnsi="Times New Roman"/>
          <w:sz w:val="24"/>
          <w:szCs w:val="24"/>
        </w:rPr>
        <w:t>зучение</w:t>
      </w:r>
      <w:proofErr w:type="spellEnd"/>
      <w:proofErr w:type="gramEnd"/>
      <w:r w:rsidRPr="00564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направления </w:t>
      </w:r>
      <w:proofErr w:type="spellStart"/>
      <w:r w:rsidRPr="006F693F">
        <w:rPr>
          <w:rFonts w:ascii="Times New Roman" w:hAnsi="Times New Roman" w:cs="Times New Roman"/>
          <w:bCs/>
          <w:sz w:val="24"/>
          <w:szCs w:val="24"/>
        </w:rPr>
        <w:t>Локинг</w:t>
      </w:r>
      <w:proofErr w:type="spellEnd"/>
      <w:r w:rsidRPr="006F693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F693F">
        <w:rPr>
          <w:rFonts w:ascii="Times New Roman" w:hAnsi="Times New Roman" w:cs="Times New Roman"/>
          <w:bCs/>
          <w:sz w:val="24"/>
          <w:szCs w:val="24"/>
        </w:rPr>
        <w:t>Locking</w:t>
      </w:r>
      <w:proofErr w:type="spellEnd"/>
      <w:r w:rsidRPr="006F693F">
        <w:rPr>
          <w:rFonts w:ascii="Times New Roman" w:hAnsi="Times New Roman" w:cs="Times New Roman"/>
          <w:bCs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Его основы, зарождения и законодатели.</w:t>
      </w:r>
    </w:p>
    <w:p w14:paraId="7B03B9BB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Выполнение упражнений:</w:t>
      </w:r>
    </w:p>
    <w:p w14:paraId="58F937D6" w14:textId="77777777" w:rsidR="00494E2B" w:rsidRPr="00105A07" w:rsidRDefault="00494E2B" w:rsidP="00494E2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5A07">
        <w:rPr>
          <w:rFonts w:ascii="Times New Roman" w:hAnsi="Times New Roman"/>
          <w:sz w:val="24"/>
          <w:szCs w:val="24"/>
        </w:rPr>
        <w:t>«</w:t>
      </w:r>
      <w:proofErr w:type="spellStart"/>
      <w:r w:rsidRPr="00105A07">
        <w:rPr>
          <w:rFonts w:ascii="Times New Roman" w:hAnsi="Times New Roman"/>
          <w:sz w:val="24"/>
          <w:szCs w:val="24"/>
          <w:lang w:val="en-US"/>
        </w:rPr>
        <w:t>Scoo</w:t>
      </w:r>
      <w:proofErr w:type="spellEnd"/>
      <w:r w:rsidRPr="00105A07">
        <w:rPr>
          <w:rFonts w:ascii="Times New Roman" w:hAnsi="Times New Roman"/>
          <w:sz w:val="24"/>
          <w:szCs w:val="24"/>
          <w:lang w:val="en-US"/>
        </w:rPr>
        <w:t xml:space="preserve"> B Doo</w:t>
      </w:r>
      <w:r w:rsidRPr="00105A07">
        <w:rPr>
          <w:rFonts w:ascii="Times New Roman" w:hAnsi="Times New Roman"/>
          <w:sz w:val="24"/>
          <w:szCs w:val="24"/>
        </w:rPr>
        <w:t>»</w:t>
      </w:r>
    </w:p>
    <w:p w14:paraId="6BE00526" w14:textId="77777777" w:rsidR="00494E2B" w:rsidRPr="00105A07" w:rsidRDefault="00494E2B" w:rsidP="00494E2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5A07">
        <w:rPr>
          <w:rFonts w:ascii="Times New Roman" w:hAnsi="Times New Roman"/>
          <w:sz w:val="24"/>
          <w:szCs w:val="24"/>
        </w:rPr>
        <w:t>«</w:t>
      </w:r>
      <w:r w:rsidRPr="00105A07">
        <w:rPr>
          <w:rFonts w:ascii="Times New Roman" w:hAnsi="Times New Roman"/>
          <w:sz w:val="24"/>
          <w:szCs w:val="24"/>
          <w:lang w:val="en-US"/>
        </w:rPr>
        <w:t>Knee Drop</w:t>
      </w:r>
      <w:r w:rsidRPr="00105A07">
        <w:rPr>
          <w:rFonts w:ascii="Times New Roman" w:hAnsi="Times New Roman"/>
          <w:sz w:val="24"/>
          <w:szCs w:val="24"/>
        </w:rPr>
        <w:t>»</w:t>
      </w:r>
    </w:p>
    <w:p w14:paraId="0C327F0A" w14:textId="77777777" w:rsidR="00494E2B" w:rsidRPr="00105A07" w:rsidRDefault="00494E2B" w:rsidP="00494E2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5A07">
        <w:rPr>
          <w:rFonts w:ascii="Times New Roman" w:hAnsi="Times New Roman"/>
          <w:sz w:val="24"/>
          <w:szCs w:val="24"/>
        </w:rPr>
        <w:t>«</w:t>
      </w:r>
      <w:r w:rsidRPr="00105A07">
        <w:rPr>
          <w:rFonts w:ascii="Times New Roman" w:hAnsi="Times New Roman"/>
          <w:sz w:val="24"/>
          <w:szCs w:val="24"/>
          <w:lang w:val="en-US"/>
        </w:rPr>
        <w:t>Leo Walk</w:t>
      </w:r>
      <w:r w:rsidRPr="00105A07">
        <w:rPr>
          <w:rFonts w:ascii="Times New Roman" w:hAnsi="Times New Roman"/>
          <w:sz w:val="24"/>
          <w:szCs w:val="24"/>
        </w:rPr>
        <w:t>»</w:t>
      </w:r>
    </w:p>
    <w:p w14:paraId="08405C68" w14:textId="77777777" w:rsidR="00494E2B" w:rsidRPr="00105A07" w:rsidRDefault="00494E2B" w:rsidP="00494E2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5A07">
        <w:rPr>
          <w:rFonts w:ascii="Times New Roman" w:hAnsi="Times New Roman"/>
          <w:sz w:val="24"/>
          <w:szCs w:val="24"/>
        </w:rPr>
        <w:t>«</w:t>
      </w:r>
      <w:r w:rsidRPr="00105A07">
        <w:rPr>
          <w:rFonts w:ascii="Times New Roman" w:hAnsi="Times New Roman"/>
          <w:sz w:val="24"/>
          <w:szCs w:val="24"/>
          <w:lang w:val="en-US"/>
        </w:rPr>
        <w:t>Up Lock</w:t>
      </w:r>
      <w:r w:rsidRPr="00105A07">
        <w:rPr>
          <w:rFonts w:ascii="Times New Roman" w:hAnsi="Times New Roman"/>
          <w:sz w:val="24"/>
          <w:szCs w:val="24"/>
        </w:rPr>
        <w:t>»</w:t>
      </w:r>
    </w:p>
    <w:p w14:paraId="2825B6FB" w14:textId="77777777" w:rsidR="00494E2B" w:rsidRPr="00105A07" w:rsidRDefault="00494E2B" w:rsidP="00494E2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5A07">
        <w:rPr>
          <w:rFonts w:ascii="Times New Roman" w:hAnsi="Times New Roman"/>
          <w:sz w:val="24"/>
          <w:szCs w:val="24"/>
        </w:rPr>
        <w:t>«</w:t>
      </w:r>
      <w:r w:rsidRPr="00105A07">
        <w:rPr>
          <w:rFonts w:ascii="Times New Roman" w:hAnsi="Times New Roman"/>
          <w:sz w:val="24"/>
          <w:szCs w:val="24"/>
          <w:lang w:val="en-US"/>
        </w:rPr>
        <w:t>Jazz split</w:t>
      </w:r>
      <w:r w:rsidRPr="00105A07">
        <w:rPr>
          <w:rFonts w:ascii="Times New Roman" w:hAnsi="Times New Roman"/>
          <w:sz w:val="24"/>
          <w:szCs w:val="24"/>
        </w:rPr>
        <w:t>»</w:t>
      </w:r>
    </w:p>
    <w:p w14:paraId="49E993AC" w14:textId="77777777" w:rsidR="00494E2B" w:rsidRDefault="00494E2B" w:rsidP="00494E2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5A07">
        <w:rPr>
          <w:rFonts w:ascii="Times New Roman" w:hAnsi="Times New Roman"/>
          <w:sz w:val="24"/>
          <w:szCs w:val="24"/>
        </w:rPr>
        <w:t>«</w:t>
      </w:r>
      <w:r w:rsidRPr="00105A07">
        <w:rPr>
          <w:rFonts w:ascii="Times New Roman" w:hAnsi="Times New Roman"/>
          <w:sz w:val="24"/>
          <w:szCs w:val="24"/>
          <w:lang w:val="en-US"/>
        </w:rPr>
        <w:t>Pimp Walk</w:t>
      </w:r>
      <w:r w:rsidRPr="00105A07">
        <w:rPr>
          <w:rFonts w:ascii="Times New Roman" w:hAnsi="Times New Roman"/>
          <w:sz w:val="24"/>
          <w:szCs w:val="24"/>
        </w:rPr>
        <w:t>»</w:t>
      </w:r>
    </w:p>
    <w:p w14:paraId="20D31B2E" w14:textId="77777777" w:rsidR="00494E2B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Практическая </w:t>
      </w:r>
      <w:proofErr w:type="spellStart"/>
      <w:proofErr w:type="gramStart"/>
      <w:r w:rsidRPr="00564722">
        <w:rPr>
          <w:rFonts w:ascii="Times New Roman" w:hAnsi="Times New Roman"/>
          <w:i/>
          <w:sz w:val="24"/>
          <w:szCs w:val="24"/>
          <w:u w:val="single"/>
        </w:rPr>
        <w:t>часть:</w:t>
      </w:r>
      <w:r w:rsidRPr="00105A07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proofErr w:type="gramEnd"/>
      <w:r w:rsidRPr="00105A07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proofErr w:type="spellStart"/>
      <w:r w:rsidRPr="00105A07">
        <w:rPr>
          <w:rFonts w:ascii="Times New Roman" w:hAnsi="Times New Roman" w:cs="Times New Roman"/>
          <w:bCs/>
          <w:sz w:val="24"/>
          <w:szCs w:val="24"/>
        </w:rPr>
        <w:t>Поппинг</w:t>
      </w:r>
      <w:proofErr w:type="spellEnd"/>
      <w:r w:rsidRPr="00105A0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05A07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proofErr w:type="spellStart"/>
      <w:r w:rsidRPr="00105A07">
        <w:rPr>
          <w:rFonts w:ascii="Times New Roman" w:hAnsi="Times New Roman" w:cs="Times New Roman"/>
          <w:bCs/>
          <w:sz w:val="24"/>
          <w:szCs w:val="24"/>
        </w:rPr>
        <w:t>opping</w:t>
      </w:r>
      <w:proofErr w:type="spellEnd"/>
      <w:r w:rsidRPr="00105A0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Его основы, зарождения и законодатели.</w:t>
      </w:r>
    </w:p>
    <w:p w14:paraId="5DC68A8D" w14:textId="77777777" w:rsidR="00494E2B" w:rsidRPr="00105A07" w:rsidRDefault="00494E2B" w:rsidP="00494E2B">
      <w:pPr>
        <w:pStyle w:val="a3"/>
        <w:numPr>
          <w:ilvl w:val="0"/>
          <w:numId w:val="25"/>
        </w:numPr>
        <w:tabs>
          <w:tab w:val="left" w:pos="55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5A07">
        <w:rPr>
          <w:rFonts w:ascii="Times New Roman" w:hAnsi="Times New Roman"/>
          <w:sz w:val="24"/>
          <w:szCs w:val="24"/>
        </w:rPr>
        <w:t>«</w:t>
      </w:r>
      <w:r w:rsidRPr="00105A07">
        <w:rPr>
          <w:rFonts w:ascii="Times New Roman" w:hAnsi="Times New Roman"/>
          <w:sz w:val="24"/>
          <w:szCs w:val="24"/>
          <w:lang w:val="en-US"/>
        </w:rPr>
        <w:t>Puppet</w:t>
      </w:r>
      <w:r w:rsidRPr="00105A07">
        <w:rPr>
          <w:rFonts w:ascii="Times New Roman" w:hAnsi="Times New Roman"/>
          <w:sz w:val="24"/>
          <w:szCs w:val="24"/>
        </w:rPr>
        <w:t>»</w:t>
      </w:r>
    </w:p>
    <w:p w14:paraId="24BE3112" w14:textId="77777777" w:rsidR="00494E2B" w:rsidRPr="00105A07" w:rsidRDefault="00494E2B" w:rsidP="00494E2B">
      <w:pPr>
        <w:pStyle w:val="a3"/>
        <w:numPr>
          <w:ilvl w:val="0"/>
          <w:numId w:val="25"/>
        </w:numPr>
        <w:tabs>
          <w:tab w:val="left" w:pos="55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5A07">
        <w:rPr>
          <w:rFonts w:ascii="Times New Roman" w:hAnsi="Times New Roman"/>
          <w:sz w:val="24"/>
          <w:szCs w:val="24"/>
        </w:rPr>
        <w:t>«</w:t>
      </w:r>
      <w:r w:rsidRPr="00105A07">
        <w:rPr>
          <w:rFonts w:ascii="Times New Roman" w:hAnsi="Times New Roman"/>
          <w:sz w:val="24"/>
          <w:szCs w:val="24"/>
          <w:lang w:val="en-US"/>
        </w:rPr>
        <w:t>Waving</w:t>
      </w:r>
      <w:r w:rsidRPr="00105A07">
        <w:rPr>
          <w:rFonts w:ascii="Times New Roman" w:hAnsi="Times New Roman"/>
          <w:sz w:val="24"/>
          <w:szCs w:val="24"/>
        </w:rPr>
        <w:t>»</w:t>
      </w:r>
    </w:p>
    <w:p w14:paraId="2F6D3DF5" w14:textId="77777777" w:rsidR="00494E2B" w:rsidRPr="00105A07" w:rsidRDefault="00494E2B" w:rsidP="00494E2B">
      <w:pPr>
        <w:pStyle w:val="a3"/>
        <w:numPr>
          <w:ilvl w:val="0"/>
          <w:numId w:val="25"/>
        </w:numPr>
        <w:tabs>
          <w:tab w:val="left" w:pos="55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5A07">
        <w:rPr>
          <w:rFonts w:ascii="Times New Roman" w:hAnsi="Times New Roman"/>
          <w:sz w:val="24"/>
          <w:szCs w:val="24"/>
        </w:rPr>
        <w:t>«</w:t>
      </w:r>
      <w:r w:rsidRPr="00105A07">
        <w:rPr>
          <w:rFonts w:ascii="Times New Roman" w:hAnsi="Times New Roman"/>
          <w:sz w:val="24"/>
          <w:szCs w:val="24"/>
          <w:lang w:val="en-US"/>
        </w:rPr>
        <w:t>Gliding</w:t>
      </w:r>
      <w:r w:rsidRPr="00105A07">
        <w:rPr>
          <w:rFonts w:ascii="Times New Roman" w:hAnsi="Times New Roman"/>
          <w:sz w:val="24"/>
          <w:szCs w:val="24"/>
        </w:rPr>
        <w:t>»</w:t>
      </w:r>
    </w:p>
    <w:p w14:paraId="0CEE9F3F" w14:textId="77777777" w:rsidR="00494E2B" w:rsidRPr="00105A07" w:rsidRDefault="00494E2B" w:rsidP="00494E2B">
      <w:pPr>
        <w:pStyle w:val="a3"/>
        <w:numPr>
          <w:ilvl w:val="0"/>
          <w:numId w:val="25"/>
        </w:numPr>
        <w:tabs>
          <w:tab w:val="left" w:pos="55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5A07">
        <w:rPr>
          <w:rFonts w:ascii="Times New Roman" w:hAnsi="Times New Roman"/>
          <w:sz w:val="24"/>
          <w:szCs w:val="24"/>
        </w:rPr>
        <w:t>«</w:t>
      </w:r>
      <w:r w:rsidRPr="00105A07">
        <w:rPr>
          <w:rFonts w:ascii="Times New Roman" w:hAnsi="Times New Roman"/>
          <w:sz w:val="24"/>
          <w:szCs w:val="24"/>
          <w:lang w:val="en-US"/>
        </w:rPr>
        <w:t>King Tat</w:t>
      </w:r>
      <w:r w:rsidRPr="00105A07">
        <w:rPr>
          <w:rFonts w:ascii="Times New Roman" w:hAnsi="Times New Roman"/>
          <w:sz w:val="24"/>
          <w:szCs w:val="24"/>
        </w:rPr>
        <w:t>»</w:t>
      </w:r>
    </w:p>
    <w:p w14:paraId="395FF30D" w14:textId="77777777" w:rsidR="00494E2B" w:rsidRPr="00105A07" w:rsidRDefault="00494E2B" w:rsidP="00494E2B">
      <w:pPr>
        <w:pStyle w:val="a3"/>
        <w:numPr>
          <w:ilvl w:val="0"/>
          <w:numId w:val="25"/>
        </w:numPr>
        <w:tabs>
          <w:tab w:val="left" w:pos="55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5A07">
        <w:rPr>
          <w:rFonts w:ascii="Times New Roman" w:hAnsi="Times New Roman"/>
          <w:sz w:val="24"/>
          <w:szCs w:val="24"/>
        </w:rPr>
        <w:t>«</w:t>
      </w:r>
      <w:r w:rsidRPr="00105A07">
        <w:rPr>
          <w:rFonts w:ascii="Times New Roman" w:hAnsi="Times New Roman"/>
          <w:sz w:val="24"/>
          <w:szCs w:val="24"/>
          <w:lang w:val="en-US"/>
        </w:rPr>
        <w:t>Slow Motion</w:t>
      </w:r>
      <w:r w:rsidRPr="00105A07">
        <w:rPr>
          <w:rFonts w:ascii="Times New Roman" w:hAnsi="Times New Roman"/>
          <w:sz w:val="24"/>
          <w:szCs w:val="24"/>
        </w:rPr>
        <w:t>»</w:t>
      </w:r>
    </w:p>
    <w:p w14:paraId="30FC1849" w14:textId="77777777" w:rsidR="00494E2B" w:rsidRPr="00105A07" w:rsidRDefault="00494E2B" w:rsidP="00494E2B">
      <w:pPr>
        <w:pStyle w:val="a3"/>
        <w:numPr>
          <w:ilvl w:val="0"/>
          <w:numId w:val="25"/>
        </w:numPr>
        <w:tabs>
          <w:tab w:val="left" w:pos="55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5A07">
        <w:rPr>
          <w:rFonts w:ascii="Times New Roman" w:hAnsi="Times New Roman"/>
          <w:sz w:val="24"/>
          <w:szCs w:val="24"/>
        </w:rPr>
        <w:t>«</w:t>
      </w:r>
      <w:proofErr w:type="spellStart"/>
      <w:r w:rsidRPr="00105A07">
        <w:rPr>
          <w:rFonts w:ascii="Times New Roman" w:hAnsi="Times New Roman"/>
          <w:sz w:val="24"/>
          <w:szCs w:val="24"/>
          <w:lang w:val="en-US"/>
        </w:rPr>
        <w:t>Animtion</w:t>
      </w:r>
      <w:proofErr w:type="spellEnd"/>
      <w:r w:rsidRPr="00105A07">
        <w:rPr>
          <w:rFonts w:ascii="Times New Roman" w:hAnsi="Times New Roman"/>
          <w:sz w:val="24"/>
          <w:szCs w:val="24"/>
        </w:rPr>
        <w:t>»</w:t>
      </w:r>
    </w:p>
    <w:p w14:paraId="523C64D6" w14:textId="77777777" w:rsidR="00494E2B" w:rsidRPr="00564722" w:rsidRDefault="00494E2B" w:rsidP="00494E2B">
      <w:pPr>
        <w:pStyle w:val="a3"/>
        <w:numPr>
          <w:ilvl w:val="0"/>
          <w:numId w:val="2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Основы эстрадного танца</w:t>
      </w:r>
    </w:p>
    <w:p w14:paraId="71F5480C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Беседа на тему «Истоки и история развития эстрадного танца».  Теория. Особенности эстрадного танца.</w:t>
      </w:r>
    </w:p>
    <w:p w14:paraId="69D9DA2F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i/>
          <w:sz w:val="24"/>
          <w:szCs w:val="24"/>
          <w:u w:val="single"/>
        </w:rPr>
        <w:t>Практические занятия</w:t>
      </w:r>
      <w:r w:rsidRPr="00564722">
        <w:rPr>
          <w:rFonts w:ascii="Times New Roman" w:hAnsi="Times New Roman"/>
          <w:sz w:val="24"/>
          <w:szCs w:val="24"/>
        </w:rPr>
        <w:t>: позиции рук, простейш</w:t>
      </w:r>
      <w:r>
        <w:rPr>
          <w:rFonts w:ascii="Times New Roman" w:hAnsi="Times New Roman"/>
          <w:sz w:val="24"/>
          <w:szCs w:val="24"/>
        </w:rPr>
        <w:t>ие</w:t>
      </w:r>
      <w:r w:rsidRPr="00564722">
        <w:rPr>
          <w:rFonts w:ascii="Times New Roman" w:hAnsi="Times New Roman"/>
          <w:sz w:val="24"/>
          <w:szCs w:val="24"/>
        </w:rPr>
        <w:t xml:space="preserve"> композиции. Работа рук, тела, головы, корпуса</w:t>
      </w:r>
      <w:r w:rsidRPr="00564722">
        <w:rPr>
          <w:rFonts w:ascii="Times New Roman" w:hAnsi="Times New Roman"/>
          <w:i/>
          <w:sz w:val="24"/>
          <w:szCs w:val="24"/>
        </w:rPr>
        <w:t xml:space="preserve">, </w:t>
      </w:r>
      <w:r w:rsidRPr="00564722">
        <w:rPr>
          <w:rFonts w:ascii="Times New Roman" w:hAnsi="Times New Roman"/>
          <w:sz w:val="24"/>
          <w:szCs w:val="24"/>
        </w:rPr>
        <w:t>в разных направлениях эстрадного танца, движения по диагонали.</w:t>
      </w:r>
    </w:p>
    <w:p w14:paraId="65943794" w14:textId="77777777" w:rsidR="00494E2B" w:rsidRPr="00564722" w:rsidRDefault="00494E2B" w:rsidP="00494E2B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Основы актерского мастерства</w:t>
      </w:r>
    </w:p>
    <w:p w14:paraId="0225284C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Беседа на тему «Что такое театральное искусство?». Работа над сценическими образами.</w:t>
      </w:r>
    </w:p>
    <w:p w14:paraId="6687A4ED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i/>
          <w:sz w:val="24"/>
          <w:szCs w:val="24"/>
          <w:u w:val="single"/>
        </w:rPr>
        <w:t xml:space="preserve">Практические </w:t>
      </w:r>
      <w:proofErr w:type="spellStart"/>
      <w:proofErr w:type="gramStart"/>
      <w:r w:rsidRPr="00564722">
        <w:rPr>
          <w:rFonts w:ascii="Times New Roman" w:hAnsi="Times New Roman"/>
          <w:i/>
          <w:sz w:val="24"/>
          <w:szCs w:val="24"/>
          <w:u w:val="single"/>
        </w:rPr>
        <w:t>занятия:</w:t>
      </w:r>
      <w:r w:rsidRPr="00564722">
        <w:rPr>
          <w:rFonts w:ascii="Times New Roman" w:hAnsi="Times New Roman"/>
          <w:sz w:val="24"/>
          <w:szCs w:val="24"/>
        </w:rPr>
        <w:t>упражнения</w:t>
      </w:r>
      <w:proofErr w:type="spellEnd"/>
      <w:proofErr w:type="gramEnd"/>
      <w:r w:rsidRPr="00564722">
        <w:rPr>
          <w:rFonts w:ascii="Times New Roman" w:hAnsi="Times New Roman"/>
          <w:sz w:val="24"/>
          <w:szCs w:val="24"/>
        </w:rPr>
        <w:t xml:space="preserve"> на развития актерских навыков.</w:t>
      </w:r>
    </w:p>
    <w:p w14:paraId="7CCF1693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Театрализованные игры:</w:t>
      </w:r>
    </w:p>
    <w:p w14:paraId="2FA20DA0" w14:textId="77777777" w:rsidR="00494E2B" w:rsidRPr="00564722" w:rsidRDefault="00494E2B" w:rsidP="00494E2B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«Перевоплощение»;</w:t>
      </w:r>
    </w:p>
    <w:p w14:paraId="76F16F4A" w14:textId="77777777" w:rsidR="00494E2B" w:rsidRPr="00564722" w:rsidRDefault="00494E2B" w:rsidP="00494E2B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«Птички»;</w:t>
      </w:r>
    </w:p>
    <w:p w14:paraId="2747649E" w14:textId="77777777" w:rsidR="00494E2B" w:rsidRPr="00564722" w:rsidRDefault="00494E2B" w:rsidP="00494E2B">
      <w:pPr>
        <w:pStyle w:val="a3"/>
        <w:numPr>
          <w:ilvl w:val="0"/>
          <w:numId w:val="2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Постановочная и репетиционная работа</w:t>
      </w:r>
    </w:p>
    <w:p w14:paraId="78EBC940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64722">
        <w:rPr>
          <w:rFonts w:ascii="Times New Roman" w:hAnsi="Times New Roman"/>
          <w:i/>
          <w:sz w:val="24"/>
          <w:szCs w:val="24"/>
          <w:u w:val="single"/>
        </w:rPr>
        <w:t>Практическая часть:</w:t>
      </w:r>
    </w:p>
    <w:p w14:paraId="0894A3E0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Примерный репертуар постановочной работы: </w:t>
      </w:r>
    </w:p>
    <w:p w14:paraId="495F7329" w14:textId="77777777" w:rsidR="00494E2B" w:rsidRPr="00564722" w:rsidRDefault="00494E2B" w:rsidP="00494E2B">
      <w:pPr>
        <w:pStyle w:val="a3"/>
        <w:numPr>
          <w:ilvl w:val="0"/>
          <w:numId w:val="2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Хип-Хоп танец «Банда»</w:t>
      </w:r>
    </w:p>
    <w:p w14:paraId="6DD1BADE" w14:textId="77777777" w:rsidR="00494E2B" w:rsidRPr="00564722" w:rsidRDefault="00494E2B" w:rsidP="00494E2B">
      <w:pPr>
        <w:pStyle w:val="a3"/>
        <w:numPr>
          <w:ilvl w:val="0"/>
          <w:numId w:val="2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C77">
        <w:rPr>
          <w:rFonts w:ascii="Times New Roman" w:hAnsi="Times New Roman"/>
          <w:sz w:val="24"/>
          <w:szCs w:val="24"/>
          <w:lang w:val="en-US"/>
        </w:rPr>
        <w:t>Streetdance</w:t>
      </w:r>
      <w:proofErr w:type="spellEnd"/>
      <w:r w:rsidRPr="0056472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Инь - </w:t>
      </w:r>
      <w:proofErr w:type="spellStart"/>
      <w:r>
        <w:rPr>
          <w:rFonts w:ascii="Times New Roman" w:hAnsi="Times New Roman"/>
          <w:sz w:val="24"/>
          <w:szCs w:val="24"/>
        </w:rPr>
        <w:t>Янь</w:t>
      </w:r>
      <w:proofErr w:type="spellEnd"/>
      <w:r w:rsidRPr="00564722">
        <w:rPr>
          <w:rFonts w:ascii="Times New Roman" w:hAnsi="Times New Roman"/>
          <w:sz w:val="24"/>
          <w:szCs w:val="24"/>
        </w:rPr>
        <w:t>».</w:t>
      </w:r>
    </w:p>
    <w:p w14:paraId="21FAC1B9" w14:textId="77777777" w:rsidR="00494E2B" w:rsidRPr="00564722" w:rsidRDefault="00494E2B" w:rsidP="00494E2B">
      <w:pPr>
        <w:pStyle w:val="a3"/>
        <w:numPr>
          <w:ilvl w:val="0"/>
          <w:numId w:val="2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эстрадный танец «</w:t>
      </w:r>
      <w:r>
        <w:rPr>
          <w:rFonts w:ascii="Times New Roman" w:hAnsi="Times New Roman"/>
          <w:sz w:val="24"/>
          <w:szCs w:val="24"/>
        </w:rPr>
        <w:t>Тени</w:t>
      </w:r>
      <w:r w:rsidRPr="00564722">
        <w:rPr>
          <w:rFonts w:ascii="Times New Roman" w:hAnsi="Times New Roman"/>
          <w:sz w:val="24"/>
          <w:szCs w:val="24"/>
        </w:rPr>
        <w:t>».</w:t>
      </w:r>
    </w:p>
    <w:p w14:paraId="2BE69F6A" w14:textId="77777777" w:rsidR="00494E2B" w:rsidRPr="00564722" w:rsidRDefault="00494E2B" w:rsidP="00494E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Репетиционная работа – отработка танцевальных элементов для выступлений.</w:t>
      </w:r>
    </w:p>
    <w:p w14:paraId="497E6ABE" w14:textId="77777777" w:rsidR="00494E2B" w:rsidRPr="00564722" w:rsidRDefault="009F23C0" w:rsidP="00494E2B">
      <w:pPr>
        <w:pStyle w:val="a3"/>
        <w:numPr>
          <w:ilvl w:val="0"/>
          <w:numId w:val="2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Итоговые занятия</w:t>
      </w:r>
      <w:r w:rsidR="00494E2B" w:rsidRPr="005647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4E2B" w:rsidRPr="00564722">
        <w:rPr>
          <w:rFonts w:ascii="Times New Roman" w:hAnsi="Times New Roman"/>
          <w:sz w:val="24"/>
          <w:szCs w:val="24"/>
        </w:rPr>
        <w:t>включают в себя промежуточную аттестацию (в конце первого полугодия в форме показательного занятия) и итоговую аттестацию (в конце учебного года в форме показательного занятия).</w:t>
      </w:r>
    </w:p>
    <w:p w14:paraId="11D1CE92" w14:textId="77777777" w:rsidR="00166662" w:rsidRDefault="00166662" w:rsidP="00FE061D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8EE7ED2" w14:textId="77777777" w:rsidR="00FE061D" w:rsidRPr="00494E2B" w:rsidRDefault="00FE061D" w:rsidP="00FE06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494E2B">
        <w:rPr>
          <w:rFonts w:ascii="Times New Roman" w:hAnsi="Times New Roman"/>
          <w:b/>
          <w:sz w:val="28"/>
          <w:szCs w:val="24"/>
        </w:rPr>
        <w:t>Способы проверки результативности:</w:t>
      </w:r>
    </w:p>
    <w:p w14:paraId="30841894" w14:textId="77777777" w:rsidR="00FE061D" w:rsidRPr="00564722" w:rsidRDefault="00FE061D" w:rsidP="00FE061D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722">
        <w:rPr>
          <w:rFonts w:ascii="Times New Roman" w:eastAsia="Calibri" w:hAnsi="Times New Roman"/>
          <w:sz w:val="24"/>
          <w:szCs w:val="24"/>
          <w:lang w:eastAsia="en-US"/>
        </w:rPr>
        <w:t>Начальная диагностика в начале первого года обучения (в форме тестирования), текущая аттестация в начале второго и третьего годов обучения в форме собеседования или зачета по теории и практического зачета;</w:t>
      </w:r>
    </w:p>
    <w:p w14:paraId="56AFBAE2" w14:textId="77777777" w:rsidR="00FE061D" w:rsidRPr="00564722" w:rsidRDefault="00FE061D" w:rsidP="00FE061D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722">
        <w:rPr>
          <w:rFonts w:ascii="Times New Roman" w:eastAsia="Calibri" w:hAnsi="Times New Roman"/>
          <w:sz w:val="24"/>
          <w:szCs w:val="24"/>
          <w:lang w:eastAsia="en-US"/>
        </w:rPr>
        <w:t>промежуточная аттестация после первого полугодия первого, второго и третьего годов обучения в форме показательных занятий, творческих работ, защиты рефератов и презентаций и т.д.</w:t>
      </w:r>
    </w:p>
    <w:p w14:paraId="2EA15721" w14:textId="77777777" w:rsidR="00FE061D" w:rsidRPr="00564722" w:rsidRDefault="00FE061D" w:rsidP="00FE061D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722">
        <w:rPr>
          <w:rFonts w:ascii="Times New Roman" w:eastAsia="Calibri" w:hAnsi="Times New Roman"/>
          <w:sz w:val="24"/>
          <w:szCs w:val="24"/>
          <w:lang w:eastAsia="en-US"/>
        </w:rPr>
        <w:t>итоговая аттестация в конце первого, второго и третьего годов обучения в форме участия в отчетном концерте и практического зачета (3 г.о.);</w:t>
      </w:r>
    </w:p>
    <w:p w14:paraId="7E985D75" w14:textId="77777777" w:rsidR="00D02B13" w:rsidRDefault="00D02B13" w:rsidP="00494E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4654DB" w14:textId="77777777" w:rsidR="00794CEA" w:rsidRDefault="00794CEA" w:rsidP="00494E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321912" w14:textId="77777777" w:rsidR="00794CEA" w:rsidRDefault="00794CEA" w:rsidP="00494E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F89443" w14:textId="77777777" w:rsidR="00794CEA" w:rsidRDefault="00794CEA" w:rsidP="00494E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5CCE8B" w14:textId="77777777" w:rsidR="00D02B13" w:rsidRDefault="00D02B13" w:rsidP="000916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6C7C3E" w14:textId="77777777" w:rsidR="00D058D4" w:rsidRPr="00564722" w:rsidRDefault="00D058D4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lastRenderedPageBreak/>
        <w:t>Учебный план</w:t>
      </w:r>
    </w:p>
    <w:tbl>
      <w:tblPr>
        <w:tblW w:w="66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275"/>
      </w:tblGrid>
      <w:tr w:rsidR="00D02B13" w:rsidRPr="00564722" w14:paraId="09101710" w14:textId="77777777" w:rsidTr="00D02B13">
        <w:trPr>
          <w:trHeight w:val="166"/>
        </w:trPr>
        <w:tc>
          <w:tcPr>
            <w:tcW w:w="709" w:type="dxa"/>
            <w:vMerge w:val="restart"/>
          </w:tcPr>
          <w:p w14:paraId="25E736E2" w14:textId="77777777" w:rsidR="00D02B13" w:rsidRPr="00564722" w:rsidRDefault="00D02B13" w:rsidP="00E763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14:paraId="32314635" w14:textId="77777777" w:rsidR="00D02B13" w:rsidRPr="00564722" w:rsidRDefault="00D02B13" w:rsidP="00E763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275F2B62" w14:textId="77777777" w:rsidR="00D02B13" w:rsidRPr="00564722" w:rsidRDefault="00D02B13" w:rsidP="00D02B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02B13" w:rsidRPr="00564722" w14:paraId="63A79C58" w14:textId="77777777" w:rsidTr="00D02B13">
        <w:trPr>
          <w:trHeight w:val="166"/>
        </w:trPr>
        <w:tc>
          <w:tcPr>
            <w:tcW w:w="709" w:type="dxa"/>
            <w:vMerge/>
          </w:tcPr>
          <w:p w14:paraId="495166BA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2DEC3F6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109EC4" w14:textId="77777777" w:rsidR="00D02B13" w:rsidRPr="00564722" w:rsidRDefault="00D02B13" w:rsidP="00E763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</w:tr>
      <w:tr w:rsidR="00D02B13" w:rsidRPr="00564722" w14:paraId="6D6C4A64" w14:textId="77777777" w:rsidTr="00D02B13">
        <w:trPr>
          <w:trHeight w:val="166"/>
        </w:trPr>
        <w:tc>
          <w:tcPr>
            <w:tcW w:w="709" w:type="dxa"/>
          </w:tcPr>
          <w:p w14:paraId="3025BF53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329A773" w14:textId="77777777" w:rsidR="00D02B13" w:rsidRPr="00852F26" w:rsidRDefault="00D02B13" w:rsidP="00E76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5" w:type="dxa"/>
          </w:tcPr>
          <w:p w14:paraId="6009A784" w14:textId="77777777" w:rsidR="00D02B13" w:rsidRPr="00852F26" w:rsidRDefault="00D02B13" w:rsidP="00E763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2B13" w:rsidRPr="00564722" w14:paraId="17F97546" w14:textId="77777777" w:rsidTr="00D02B13">
        <w:trPr>
          <w:trHeight w:val="166"/>
        </w:trPr>
        <w:tc>
          <w:tcPr>
            <w:tcW w:w="709" w:type="dxa"/>
          </w:tcPr>
          <w:p w14:paraId="6E6EDD8E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E367AE9" w14:textId="77777777" w:rsidR="00D02B13" w:rsidRPr="00852F26" w:rsidRDefault="00D02B13" w:rsidP="00E76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>Подготовительные упражнения</w:t>
            </w:r>
          </w:p>
        </w:tc>
        <w:tc>
          <w:tcPr>
            <w:tcW w:w="1275" w:type="dxa"/>
          </w:tcPr>
          <w:p w14:paraId="7B160CE4" w14:textId="77777777" w:rsidR="00D02B13" w:rsidRPr="00852F26" w:rsidRDefault="00D02B13" w:rsidP="00E763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02B13" w:rsidRPr="00564722" w14:paraId="2111022F" w14:textId="77777777" w:rsidTr="00D02B13">
        <w:trPr>
          <w:trHeight w:val="166"/>
        </w:trPr>
        <w:tc>
          <w:tcPr>
            <w:tcW w:w="709" w:type="dxa"/>
          </w:tcPr>
          <w:p w14:paraId="5814CE61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13E31CF" w14:textId="77777777" w:rsidR="00D02B13" w:rsidRPr="00852F26" w:rsidRDefault="00D02B13" w:rsidP="00E76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275" w:type="dxa"/>
          </w:tcPr>
          <w:p w14:paraId="3A09B27C" w14:textId="77777777" w:rsidR="00D02B13" w:rsidRPr="00D2655D" w:rsidRDefault="00282B2A" w:rsidP="00E763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2B13" w:rsidRPr="00564722" w14:paraId="7DCE0C37" w14:textId="77777777" w:rsidTr="00D02B13">
        <w:trPr>
          <w:trHeight w:val="166"/>
        </w:trPr>
        <w:tc>
          <w:tcPr>
            <w:tcW w:w="709" w:type="dxa"/>
          </w:tcPr>
          <w:p w14:paraId="248D9553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6A6593B" w14:textId="77777777" w:rsidR="00D02B13" w:rsidRPr="00852F26" w:rsidRDefault="00D02B13" w:rsidP="00E76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1275" w:type="dxa"/>
          </w:tcPr>
          <w:p w14:paraId="16BA2299" w14:textId="77777777" w:rsidR="00D02B13" w:rsidRPr="00852F26" w:rsidRDefault="00D02B13" w:rsidP="00E763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2B13" w:rsidRPr="00564722" w14:paraId="6308607C" w14:textId="77777777" w:rsidTr="00D02B13">
        <w:trPr>
          <w:trHeight w:val="166"/>
        </w:trPr>
        <w:tc>
          <w:tcPr>
            <w:tcW w:w="709" w:type="dxa"/>
          </w:tcPr>
          <w:p w14:paraId="64B78281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F1677AF" w14:textId="77777777" w:rsidR="00D02B13" w:rsidRPr="00852F26" w:rsidRDefault="00D02B13" w:rsidP="00E76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>Хип-Хопа</w:t>
            </w:r>
          </w:p>
        </w:tc>
        <w:tc>
          <w:tcPr>
            <w:tcW w:w="1275" w:type="dxa"/>
          </w:tcPr>
          <w:p w14:paraId="4BFA7932" w14:textId="77777777" w:rsidR="00D02B13" w:rsidRPr="00D2655D" w:rsidRDefault="00672AAA" w:rsidP="00E763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2B13" w:rsidRPr="00564722" w14:paraId="45114F74" w14:textId="77777777" w:rsidTr="00D02B13">
        <w:trPr>
          <w:trHeight w:val="166"/>
        </w:trPr>
        <w:tc>
          <w:tcPr>
            <w:tcW w:w="709" w:type="dxa"/>
          </w:tcPr>
          <w:p w14:paraId="536A4F69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30754B3C" w14:textId="77777777" w:rsidR="00D02B13" w:rsidRPr="00852F26" w:rsidRDefault="00D02B13" w:rsidP="00E76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B106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 dance</w:t>
            </w:r>
          </w:p>
        </w:tc>
        <w:tc>
          <w:tcPr>
            <w:tcW w:w="1275" w:type="dxa"/>
          </w:tcPr>
          <w:p w14:paraId="1ED3F957" w14:textId="77777777" w:rsidR="00D02B13" w:rsidRPr="00852F26" w:rsidRDefault="00282B2A" w:rsidP="00E763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2A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2B13" w:rsidRPr="00564722" w14:paraId="59EE6D7D" w14:textId="77777777" w:rsidTr="00D02B13">
        <w:trPr>
          <w:trHeight w:val="166"/>
        </w:trPr>
        <w:tc>
          <w:tcPr>
            <w:tcW w:w="709" w:type="dxa"/>
          </w:tcPr>
          <w:p w14:paraId="4421EE9B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64CB8580" w14:textId="77777777" w:rsidR="00D02B13" w:rsidRPr="00852F26" w:rsidRDefault="00D02B13" w:rsidP="00E76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>Основы эстрадного танца</w:t>
            </w:r>
          </w:p>
        </w:tc>
        <w:tc>
          <w:tcPr>
            <w:tcW w:w="1275" w:type="dxa"/>
          </w:tcPr>
          <w:p w14:paraId="6ECD6D7E" w14:textId="77777777" w:rsidR="00D02B13" w:rsidRPr="00852F26" w:rsidRDefault="00282B2A" w:rsidP="00E763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2B13" w:rsidRPr="00564722" w14:paraId="25F62C96" w14:textId="77777777" w:rsidTr="00D02B13">
        <w:trPr>
          <w:trHeight w:val="166"/>
        </w:trPr>
        <w:tc>
          <w:tcPr>
            <w:tcW w:w="709" w:type="dxa"/>
          </w:tcPr>
          <w:p w14:paraId="2AEB31D9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1BE418B7" w14:textId="77777777" w:rsidR="00D02B13" w:rsidRPr="003952AB" w:rsidRDefault="00D02B13" w:rsidP="00E76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>Акробатика</w:t>
            </w:r>
            <w:r>
              <w:rPr>
                <w:rFonts w:ascii="Times New Roman" w:hAnsi="Times New Roman"/>
                <w:sz w:val="24"/>
                <w:szCs w:val="24"/>
              </w:rPr>
              <w:t>, трюки</w:t>
            </w:r>
            <w:r w:rsidRPr="003952A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Breakdance</w:t>
            </w:r>
            <w:r w:rsidRPr="003952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1894F7E1" w14:textId="77777777" w:rsidR="00D02B13" w:rsidRPr="00852F26" w:rsidRDefault="00D02B13" w:rsidP="00E763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2B13" w:rsidRPr="00564722" w14:paraId="6576E4B4" w14:textId="77777777" w:rsidTr="00D02B13">
        <w:trPr>
          <w:trHeight w:val="166"/>
        </w:trPr>
        <w:tc>
          <w:tcPr>
            <w:tcW w:w="709" w:type="dxa"/>
          </w:tcPr>
          <w:p w14:paraId="701932A8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11B951C4" w14:textId="77777777" w:rsidR="00D02B13" w:rsidRPr="00852F26" w:rsidRDefault="00D02B13" w:rsidP="00E76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75" w:type="dxa"/>
          </w:tcPr>
          <w:p w14:paraId="0D829410" w14:textId="77777777" w:rsidR="00D02B13" w:rsidRPr="00852F26" w:rsidRDefault="00282B2A" w:rsidP="00282B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2B13" w:rsidRPr="00564722" w14:paraId="17DB07B8" w14:textId="77777777" w:rsidTr="00D02B13">
        <w:trPr>
          <w:trHeight w:val="166"/>
        </w:trPr>
        <w:tc>
          <w:tcPr>
            <w:tcW w:w="709" w:type="dxa"/>
          </w:tcPr>
          <w:p w14:paraId="1D30C4C1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72F8E126" w14:textId="77777777" w:rsidR="00D02B13" w:rsidRPr="00852F26" w:rsidRDefault="00D02B13" w:rsidP="00E76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>Постановочная и репетиционная работа</w:t>
            </w:r>
          </w:p>
        </w:tc>
        <w:tc>
          <w:tcPr>
            <w:tcW w:w="1275" w:type="dxa"/>
          </w:tcPr>
          <w:p w14:paraId="50E2621E" w14:textId="77777777" w:rsidR="00D02B13" w:rsidRPr="00852F26" w:rsidRDefault="00282B2A" w:rsidP="00E763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02B13" w:rsidRPr="00564722" w14:paraId="5FCA1551" w14:textId="77777777" w:rsidTr="00D02B13">
        <w:trPr>
          <w:trHeight w:val="166"/>
        </w:trPr>
        <w:tc>
          <w:tcPr>
            <w:tcW w:w="709" w:type="dxa"/>
          </w:tcPr>
          <w:p w14:paraId="48C3EA1F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1EF97DA8" w14:textId="77777777" w:rsidR="00D02B13" w:rsidRPr="00852F26" w:rsidRDefault="00D02B13" w:rsidP="00E76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26">
              <w:rPr>
                <w:rFonts w:ascii="Times New Roman" w:hAnsi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1275" w:type="dxa"/>
          </w:tcPr>
          <w:p w14:paraId="64565A10" w14:textId="77777777" w:rsidR="00D02B13" w:rsidRPr="00852F26" w:rsidRDefault="00282B2A" w:rsidP="00E763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2B13" w:rsidRPr="00564722" w14:paraId="17DD3CAF" w14:textId="77777777" w:rsidTr="00D02B13">
        <w:trPr>
          <w:trHeight w:val="333"/>
        </w:trPr>
        <w:tc>
          <w:tcPr>
            <w:tcW w:w="709" w:type="dxa"/>
            <w:tcBorders>
              <w:bottom w:val="single" w:sz="4" w:space="0" w:color="auto"/>
            </w:tcBorders>
          </w:tcPr>
          <w:p w14:paraId="66A0A7C7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C5177F3" w14:textId="77777777" w:rsidR="00D02B13" w:rsidRPr="00564722" w:rsidRDefault="00D02B13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14:paraId="1C738C62" w14:textId="77777777" w:rsidR="00D02B13" w:rsidRPr="00564722" w:rsidRDefault="00282B2A" w:rsidP="00E76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1D6DB814" w14:textId="77777777" w:rsidR="00D058D4" w:rsidRDefault="00D058D4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53B9B14" w14:textId="77777777" w:rsidR="00D058D4" w:rsidRDefault="00D058D4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AB91081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8BAEE39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651AD83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67A6C42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197E881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BBF9678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FFC724E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2B9E5CB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0B14CDA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CDE1234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E6D188E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A53B3E4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828DD10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2B5813B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82BAD24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E9E2FD1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59D5ACA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0B0C695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8BF1BBE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6982B28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6BC5CED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34596D7" w14:textId="77777777" w:rsidR="00B07658" w:rsidRDefault="00B07658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FB86610" w14:textId="77777777" w:rsidR="00B07658" w:rsidRDefault="00B07658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03030E3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3D01A01" w14:textId="77777777" w:rsidR="002A7A10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1827247" w14:textId="77777777" w:rsidR="002A7A10" w:rsidRPr="00564722" w:rsidRDefault="002A7A10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466F4D2" w14:textId="77777777" w:rsidR="00D058D4" w:rsidRPr="00564722" w:rsidRDefault="00D058D4" w:rsidP="00D058D4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64722">
        <w:rPr>
          <w:rFonts w:ascii="Times New Roman" w:hAnsi="Times New Roman"/>
          <w:b/>
          <w:i/>
          <w:sz w:val="24"/>
          <w:szCs w:val="24"/>
        </w:rPr>
        <w:lastRenderedPageBreak/>
        <w:t>Учебно</w:t>
      </w:r>
      <w:proofErr w:type="spellEnd"/>
      <w:r w:rsidRPr="00564722">
        <w:rPr>
          <w:rFonts w:ascii="Times New Roman" w:hAnsi="Times New Roman"/>
          <w:b/>
          <w:i/>
          <w:sz w:val="24"/>
          <w:szCs w:val="24"/>
        </w:rPr>
        <w:t xml:space="preserve"> - тематический план первого года обучения</w:t>
      </w: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2335"/>
        <w:gridCol w:w="1214"/>
        <w:gridCol w:w="992"/>
        <w:gridCol w:w="1843"/>
        <w:gridCol w:w="1559"/>
        <w:gridCol w:w="1276"/>
      </w:tblGrid>
      <w:tr w:rsidR="008147C9" w:rsidRPr="00564722" w14:paraId="2A8650D6" w14:textId="77777777" w:rsidTr="008147C9">
        <w:tc>
          <w:tcPr>
            <w:tcW w:w="846" w:type="dxa"/>
            <w:vMerge w:val="restart"/>
          </w:tcPr>
          <w:p w14:paraId="6CCAECD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35" w:type="dxa"/>
            <w:vMerge w:val="restart"/>
          </w:tcPr>
          <w:p w14:paraId="3FECB1B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</w:t>
            </w:r>
          </w:p>
          <w:p w14:paraId="7669DF7D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  <w:p w14:paraId="56AFB8D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49" w:type="dxa"/>
            <w:gridSpan w:val="3"/>
          </w:tcPr>
          <w:p w14:paraId="2E5308D1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14:paraId="4286054E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 занятий</w:t>
            </w:r>
          </w:p>
        </w:tc>
      </w:tr>
      <w:tr w:rsidR="008147C9" w:rsidRPr="00564722" w14:paraId="556F7688" w14:textId="77777777" w:rsidTr="008147C9">
        <w:tc>
          <w:tcPr>
            <w:tcW w:w="846" w:type="dxa"/>
            <w:vMerge/>
          </w:tcPr>
          <w:p w14:paraId="7DD7F0DD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14:paraId="6040474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14" w:type="dxa"/>
          </w:tcPr>
          <w:p w14:paraId="1CFBEF9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0822A06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336FC278" w14:textId="77777777" w:rsidR="008147C9" w:rsidRPr="00564722" w:rsidRDefault="008147C9" w:rsidP="008147C9">
            <w:pPr>
              <w:tabs>
                <w:tab w:val="left" w:pos="181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</w:t>
            </w: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тика</w:t>
            </w:r>
          </w:p>
        </w:tc>
        <w:tc>
          <w:tcPr>
            <w:tcW w:w="1559" w:type="dxa"/>
          </w:tcPr>
          <w:p w14:paraId="61843A8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28C62B1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8147C9" w:rsidRPr="00564722" w14:paraId="5EB87CF7" w14:textId="77777777" w:rsidTr="008147C9">
        <w:tc>
          <w:tcPr>
            <w:tcW w:w="846" w:type="dxa"/>
          </w:tcPr>
          <w:p w14:paraId="3023183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384" w:type="dxa"/>
            <w:gridSpan w:val="4"/>
          </w:tcPr>
          <w:p w14:paraId="4D64195E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</w:tcPr>
          <w:p w14:paraId="142E17D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568EFE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47C9" w:rsidRPr="00564722" w14:paraId="4744C9E4" w14:textId="77777777" w:rsidTr="008147C9">
        <w:tc>
          <w:tcPr>
            <w:tcW w:w="846" w:type="dxa"/>
          </w:tcPr>
          <w:p w14:paraId="669EEFA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1.1.</w:t>
            </w:r>
          </w:p>
        </w:tc>
        <w:tc>
          <w:tcPr>
            <w:tcW w:w="2335" w:type="dxa"/>
          </w:tcPr>
          <w:p w14:paraId="7A5C2D3B" w14:textId="77777777" w:rsidR="008147C9" w:rsidRPr="00564722" w:rsidRDefault="008147C9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14" w:type="dxa"/>
          </w:tcPr>
          <w:p w14:paraId="3D403BA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3D3C0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C34A18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256860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01.09</w:t>
            </w:r>
          </w:p>
        </w:tc>
        <w:tc>
          <w:tcPr>
            <w:tcW w:w="1276" w:type="dxa"/>
          </w:tcPr>
          <w:p w14:paraId="7821E46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47C9" w:rsidRPr="00564722" w14:paraId="20BE82EB" w14:textId="77777777" w:rsidTr="008147C9">
        <w:tc>
          <w:tcPr>
            <w:tcW w:w="846" w:type="dxa"/>
          </w:tcPr>
          <w:p w14:paraId="350214C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384" w:type="dxa"/>
            <w:gridSpan w:val="4"/>
          </w:tcPr>
          <w:p w14:paraId="2BE323A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Подготовительные упражнения</w:t>
            </w:r>
          </w:p>
        </w:tc>
        <w:tc>
          <w:tcPr>
            <w:tcW w:w="1559" w:type="dxa"/>
          </w:tcPr>
          <w:p w14:paraId="43DB9AF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D461F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47C9" w:rsidRPr="00564722" w14:paraId="3BD3331B" w14:textId="77777777" w:rsidTr="008147C9">
        <w:tc>
          <w:tcPr>
            <w:tcW w:w="846" w:type="dxa"/>
          </w:tcPr>
          <w:p w14:paraId="47B12A7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2.1.</w:t>
            </w:r>
          </w:p>
        </w:tc>
        <w:tc>
          <w:tcPr>
            <w:tcW w:w="2335" w:type="dxa"/>
          </w:tcPr>
          <w:p w14:paraId="72B700CD" w14:textId="77777777" w:rsidR="008147C9" w:rsidRPr="00564722" w:rsidRDefault="008147C9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Постепенный разогрев мышц</w:t>
            </w:r>
          </w:p>
        </w:tc>
        <w:tc>
          <w:tcPr>
            <w:tcW w:w="1214" w:type="dxa"/>
          </w:tcPr>
          <w:p w14:paraId="71A6B60D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3A2FB0C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3E85CB9C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2DE0E7C1" w14:textId="77777777" w:rsidR="008147C9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14:paraId="2827A6E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276" w:type="dxa"/>
          </w:tcPr>
          <w:p w14:paraId="143B23A5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69F8321A" w14:textId="77777777" w:rsidTr="008147C9">
        <w:tc>
          <w:tcPr>
            <w:tcW w:w="846" w:type="dxa"/>
          </w:tcPr>
          <w:p w14:paraId="305C553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2.2.</w:t>
            </w:r>
          </w:p>
        </w:tc>
        <w:tc>
          <w:tcPr>
            <w:tcW w:w="2335" w:type="dxa"/>
          </w:tcPr>
          <w:p w14:paraId="613D3674" w14:textId="77777777" w:rsidR="008147C9" w:rsidRPr="00A43828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828">
              <w:rPr>
                <w:rFonts w:ascii="Times New Roman" w:hAnsi="Times New Roman"/>
                <w:sz w:val="24"/>
                <w:szCs w:val="24"/>
              </w:rPr>
              <w:t>Упражнения на напряжение и расслабление мышц тела.</w:t>
            </w:r>
          </w:p>
        </w:tc>
        <w:tc>
          <w:tcPr>
            <w:tcW w:w="1214" w:type="dxa"/>
          </w:tcPr>
          <w:p w14:paraId="045EF170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960FB60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289879B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7C82A4F7" w14:textId="77777777" w:rsidR="008147C9" w:rsidRPr="008147C9" w:rsidRDefault="008147C9" w:rsidP="008147C9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C9"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14:paraId="3AFF941D" w14:textId="77777777" w:rsidR="008147C9" w:rsidRPr="00564722" w:rsidRDefault="008147C9" w:rsidP="008147C9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C9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276" w:type="dxa"/>
          </w:tcPr>
          <w:p w14:paraId="79E1E41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0D6D3ED3" w14:textId="77777777" w:rsidTr="008147C9">
        <w:tc>
          <w:tcPr>
            <w:tcW w:w="846" w:type="dxa"/>
          </w:tcPr>
          <w:p w14:paraId="71A6F11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2.3.</w:t>
            </w:r>
          </w:p>
        </w:tc>
        <w:tc>
          <w:tcPr>
            <w:tcW w:w="2335" w:type="dxa"/>
          </w:tcPr>
          <w:p w14:paraId="2C7B59BE" w14:textId="77777777" w:rsidR="008147C9" w:rsidRPr="00A43828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828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 корпуса.</w:t>
            </w:r>
          </w:p>
        </w:tc>
        <w:tc>
          <w:tcPr>
            <w:tcW w:w="1214" w:type="dxa"/>
          </w:tcPr>
          <w:p w14:paraId="132EA0F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EE226D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44F9747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30F55857" w14:textId="77777777" w:rsidR="008147C9" w:rsidRPr="008147C9" w:rsidRDefault="008147C9" w:rsidP="008147C9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C9"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14:paraId="4F4ABF0C" w14:textId="77777777" w:rsidR="008147C9" w:rsidRPr="00564722" w:rsidRDefault="008147C9" w:rsidP="008147C9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C9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276" w:type="dxa"/>
          </w:tcPr>
          <w:p w14:paraId="0190071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518B5BA9" w14:textId="77777777" w:rsidTr="008147C9">
        <w:tc>
          <w:tcPr>
            <w:tcW w:w="846" w:type="dxa"/>
          </w:tcPr>
          <w:p w14:paraId="330FD7F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2.4.</w:t>
            </w:r>
          </w:p>
        </w:tc>
        <w:tc>
          <w:tcPr>
            <w:tcW w:w="2335" w:type="dxa"/>
          </w:tcPr>
          <w:p w14:paraId="01DD876D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828">
              <w:rPr>
                <w:rFonts w:ascii="Times New Roman" w:hAnsi="Times New Roman"/>
                <w:sz w:val="24"/>
                <w:szCs w:val="24"/>
              </w:rPr>
              <w:t>Упражнения для быстрой фиксации тела.</w:t>
            </w:r>
          </w:p>
        </w:tc>
        <w:tc>
          <w:tcPr>
            <w:tcW w:w="1214" w:type="dxa"/>
          </w:tcPr>
          <w:p w14:paraId="2AA1042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E291A0E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9D9880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79445D37" w14:textId="77777777" w:rsidR="008147C9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14:paraId="4EB8FDA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276" w:type="dxa"/>
          </w:tcPr>
          <w:p w14:paraId="29E8582C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4A115BE6" w14:textId="77777777" w:rsidTr="008147C9">
        <w:tc>
          <w:tcPr>
            <w:tcW w:w="846" w:type="dxa"/>
          </w:tcPr>
          <w:p w14:paraId="6A484DC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384" w:type="dxa"/>
            <w:gridSpan w:val="4"/>
          </w:tcPr>
          <w:p w14:paraId="72DC3D3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</w:tcPr>
          <w:p w14:paraId="0624EE6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A984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47C9" w:rsidRPr="00564722" w14:paraId="3316E7FE" w14:textId="77777777" w:rsidTr="008147C9">
        <w:tc>
          <w:tcPr>
            <w:tcW w:w="846" w:type="dxa"/>
          </w:tcPr>
          <w:p w14:paraId="16FF5A8D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3.1.</w:t>
            </w:r>
          </w:p>
        </w:tc>
        <w:tc>
          <w:tcPr>
            <w:tcW w:w="2335" w:type="dxa"/>
          </w:tcPr>
          <w:p w14:paraId="5D419E7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3F">
              <w:rPr>
                <w:rFonts w:ascii="Times New Roman" w:hAnsi="Times New Roman"/>
                <w:sz w:val="24"/>
                <w:szCs w:val="24"/>
              </w:rPr>
              <w:t xml:space="preserve">Упражнения на укрепления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гибкости </w:t>
            </w:r>
            <w:r w:rsidRPr="006F693F">
              <w:rPr>
                <w:rFonts w:ascii="Times New Roman" w:hAnsi="Times New Roman"/>
                <w:sz w:val="24"/>
                <w:szCs w:val="24"/>
              </w:rPr>
              <w:t>мышц спины.</w:t>
            </w:r>
          </w:p>
        </w:tc>
        <w:tc>
          <w:tcPr>
            <w:tcW w:w="1214" w:type="dxa"/>
          </w:tcPr>
          <w:p w14:paraId="396889B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A7795C1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8B9055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4D0FFBE1" w14:textId="77777777" w:rsidR="008147C9" w:rsidRPr="008147C9" w:rsidRDefault="008147C9" w:rsidP="008147C9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C9"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14:paraId="793ED5EE" w14:textId="77777777" w:rsidR="008147C9" w:rsidRPr="00564722" w:rsidRDefault="008147C9" w:rsidP="008147C9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C9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276" w:type="dxa"/>
          </w:tcPr>
          <w:p w14:paraId="7AA1FA9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3F99DE70" w14:textId="77777777" w:rsidTr="008147C9">
        <w:tc>
          <w:tcPr>
            <w:tcW w:w="846" w:type="dxa"/>
          </w:tcPr>
          <w:p w14:paraId="10CEC83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3.4.</w:t>
            </w:r>
          </w:p>
        </w:tc>
        <w:tc>
          <w:tcPr>
            <w:tcW w:w="2335" w:type="dxa"/>
          </w:tcPr>
          <w:p w14:paraId="67E4217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3F">
              <w:rPr>
                <w:rFonts w:ascii="Times New Roman" w:hAnsi="Times New Roman"/>
                <w:sz w:val="24"/>
                <w:szCs w:val="24"/>
              </w:rPr>
              <w:t xml:space="preserve">Упражнения для укрепления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F693F">
              <w:rPr>
                <w:rFonts w:ascii="Times New Roman" w:hAnsi="Times New Roman"/>
                <w:sz w:val="24"/>
                <w:szCs w:val="24"/>
              </w:rPr>
              <w:t>гибкости мышц 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рук</w:t>
            </w:r>
            <w:r w:rsidRPr="006F6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4" w:type="dxa"/>
          </w:tcPr>
          <w:p w14:paraId="35E4247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C572A4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6FE42E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635998F1" w14:textId="77777777" w:rsidR="008147C9" w:rsidRPr="008147C9" w:rsidRDefault="008147C9" w:rsidP="008147C9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C9"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14:paraId="7F4D4D82" w14:textId="77777777" w:rsidR="008147C9" w:rsidRPr="00564722" w:rsidRDefault="008147C9" w:rsidP="008147C9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C9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276" w:type="dxa"/>
          </w:tcPr>
          <w:p w14:paraId="53A36D0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6CA70A58" w14:textId="77777777" w:rsidTr="008147C9">
        <w:tc>
          <w:tcPr>
            <w:tcW w:w="846" w:type="dxa"/>
          </w:tcPr>
          <w:p w14:paraId="0CF73A1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3.6.</w:t>
            </w:r>
          </w:p>
        </w:tc>
        <w:tc>
          <w:tcPr>
            <w:tcW w:w="2335" w:type="dxa"/>
          </w:tcPr>
          <w:p w14:paraId="037B6DAE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Упражнения на силу мышц спины и брюшного пресса</w:t>
            </w:r>
          </w:p>
        </w:tc>
        <w:tc>
          <w:tcPr>
            <w:tcW w:w="1214" w:type="dxa"/>
          </w:tcPr>
          <w:p w14:paraId="312B54F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667A71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318277B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7536CD0A" w14:textId="77777777" w:rsidR="008147C9" w:rsidRPr="008147C9" w:rsidRDefault="008147C9" w:rsidP="008147C9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C9"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14:paraId="5264EF9E" w14:textId="77777777" w:rsidR="008147C9" w:rsidRPr="00564722" w:rsidRDefault="008147C9" w:rsidP="008147C9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7C9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276" w:type="dxa"/>
          </w:tcPr>
          <w:p w14:paraId="05496B5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68C6DBB2" w14:textId="77777777" w:rsidTr="008147C9">
        <w:tc>
          <w:tcPr>
            <w:tcW w:w="846" w:type="dxa"/>
          </w:tcPr>
          <w:p w14:paraId="5F44BED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84" w:type="dxa"/>
            <w:gridSpan w:val="4"/>
          </w:tcPr>
          <w:p w14:paraId="6B5A151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1559" w:type="dxa"/>
          </w:tcPr>
          <w:p w14:paraId="79E8357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594C0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47C9" w:rsidRPr="00564722" w14:paraId="619C4537" w14:textId="77777777" w:rsidTr="008147C9">
        <w:tc>
          <w:tcPr>
            <w:tcW w:w="846" w:type="dxa"/>
          </w:tcPr>
          <w:p w14:paraId="2FE7211E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4.1.</w:t>
            </w:r>
          </w:p>
        </w:tc>
        <w:tc>
          <w:tcPr>
            <w:tcW w:w="2335" w:type="dxa"/>
          </w:tcPr>
          <w:p w14:paraId="50EE537D" w14:textId="77777777" w:rsidR="008147C9" w:rsidRPr="00564722" w:rsidRDefault="008147C9" w:rsidP="00B07658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бита в музыки. </w:t>
            </w:r>
          </w:p>
        </w:tc>
        <w:tc>
          <w:tcPr>
            <w:tcW w:w="1214" w:type="dxa"/>
          </w:tcPr>
          <w:p w14:paraId="6205C93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304FE8D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41A62A35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1EAE1BEE" w14:textId="77777777" w:rsidR="009F23C0" w:rsidRPr="009F23C0" w:rsidRDefault="009F23C0" w:rsidP="009F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C0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14:paraId="187249C9" w14:textId="77777777" w:rsidR="008147C9" w:rsidRPr="00564722" w:rsidRDefault="009F23C0" w:rsidP="009F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C0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14:paraId="73857311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73E04C90" w14:textId="77777777" w:rsidTr="008147C9">
        <w:tc>
          <w:tcPr>
            <w:tcW w:w="846" w:type="dxa"/>
          </w:tcPr>
          <w:p w14:paraId="43183A81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4.2.</w:t>
            </w:r>
          </w:p>
        </w:tc>
        <w:tc>
          <w:tcPr>
            <w:tcW w:w="2335" w:type="dxa"/>
          </w:tcPr>
          <w:p w14:paraId="13893371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3F">
              <w:rPr>
                <w:rFonts w:ascii="Times New Roman" w:hAnsi="Times New Roman"/>
                <w:sz w:val="24"/>
                <w:szCs w:val="24"/>
              </w:rPr>
              <w:t>Определение вступлени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F693F">
              <w:rPr>
                <w:rFonts w:ascii="Times New Roman" w:hAnsi="Times New Roman"/>
                <w:sz w:val="24"/>
                <w:szCs w:val="24"/>
              </w:rPr>
              <w:t>, кульминация, финал.</w:t>
            </w:r>
          </w:p>
        </w:tc>
        <w:tc>
          <w:tcPr>
            <w:tcW w:w="1214" w:type="dxa"/>
          </w:tcPr>
          <w:p w14:paraId="118741F5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CFA078F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6F00AB3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07B5A558" w14:textId="77777777" w:rsidR="009F23C0" w:rsidRPr="009F23C0" w:rsidRDefault="009F23C0" w:rsidP="009F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C0"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14:paraId="5E94C95B" w14:textId="77777777" w:rsidR="008147C9" w:rsidRPr="00564722" w:rsidRDefault="009F23C0" w:rsidP="009F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C0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276" w:type="dxa"/>
          </w:tcPr>
          <w:p w14:paraId="0CFD7E3B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57BB9B06" w14:textId="77777777" w:rsidTr="008147C9">
        <w:tc>
          <w:tcPr>
            <w:tcW w:w="846" w:type="dxa"/>
          </w:tcPr>
          <w:p w14:paraId="7EE613D0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4.3.</w:t>
            </w:r>
          </w:p>
        </w:tc>
        <w:tc>
          <w:tcPr>
            <w:tcW w:w="2335" w:type="dxa"/>
          </w:tcPr>
          <w:p w14:paraId="5B931B2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Упражнения на освоение перестроений из одного рисунка в другой</w:t>
            </w:r>
          </w:p>
        </w:tc>
        <w:tc>
          <w:tcPr>
            <w:tcW w:w="1214" w:type="dxa"/>
          </w:tcPr>
          <w:p w14:paraId="3585AC7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4363063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DEB3A0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141E063F" w14:textId="77777777" w:rsidR="009F23C0" w:rsidRPr="009F23C0" w:rsidRDefault="009F23C0" w:rsidP="009F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C0"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14:paraId="5EE26159" w14:textId="77777777" w:rsidR="008147C9" w:rsidRPr="00564722" w:rsidRDefault="009F23C0" w:rsidP="009F23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C0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14:paraId="2DBD7198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31AABAA8" w14:textId="77777777" w:rsidTr="008147C9">
        <w:tc>
          <w:tcPr>
            <w:tcW w:w="846" w:type="dxa"/>
          </w:tcPr>
          <w:p w14:paraId="533727F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84" w:type="dxa"/>
            <w:gridSpan w:val="4"/>
          </w:tcPr>
          <w:p w14:paraId="0605396D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Основы </w:t>
            </w:r>
            <w:r w:rsidRPr="00A43828">
              <w:rPr>
                <w:rFonts w:ascii="Times New Roman" w:hAnsi="Times New Roman"/>
                <w:b/>
                <w:i/>
                <w:sz w:val="24"/>
                <w:szCs w:val="24"/>
              </w:rPr>
              <w:t>Хип-Хопа</w:t>
            </w:r>
          </w:p>
        </w:tc>
        <w:tc>
          <w:tcPr>
            <w:tcW w:w="1559" w:type="dxa"/>
          </w:tcPr>
          <w:p w14:paraId="1178C665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FC23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47C9" w:rsidRPr="00564722" w14:paraId="2E004A9B" w14:textId="77777777" w:rsidTr="008147C9">
        <w:tc>
          <w:tcPr>
            <w:tcW w:w="846" w:type="dxa"/>
          </w:tcPr>
          <w:p w14:paraId="7DC7907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5.1.</w:t>
            </w:r>
          </w:p>
        </w:tc>
        <w:tc>
          <w:tcPr>
            <w:tcW w:w="2335" w:type="dxa"/>
          </w:tcPr>
          <w:p w14:paraId="6BFE832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«</w:t>
            </w:r>
            <w:r w:rsidRPr="009D434C">
              <w:rPr>
                <w:rFonts w:ascii="Times New Roman" w:hAnsi="Times New Roman"/>
                <w:sz w:val="24"/>
                <w:szCs w:val="24"/>
              </w:rPr>
              <w:t>Хип-Хоп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? История его возникновения и развития»</w:t>
            </w:r>
          </w:p>
        </w:tc>
        <w:tc>
          <w:tcPr>
            <w:tcW w:w="1214" w:type="dxa"/>
          </w:tcPr>
          <w:p w14:paraId="1DFAE35D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CF11910" w14:textId="77777777" w:rsidR="008147C9" w:rsidRPr="00564722" w:rsidRDefault="008147C9" w:rsidP="00B07658">
            <w:pPr>
              <w:tabs>
                <w:tab w:val="left" w:pos="18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5B501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21C043B" w14:textId="77777777" w:rsidR="009F23C0" w:rsidRPr="009F23C0" w:rsidRDefault="009F23C0" w:rsidP="009F23C0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C0"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14:paraId="77DB13A9" w14:textId="77777777" w:rsidR="008147C9" w:rsidRPr="00564722" w:rsidRDefault="008147C9" w:rsidP="009F23C0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8E3E7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56640445" w14:textId="77777777" w:rsidTr="008147C9">
        <w:tc>
          <w:tcPr>
            <w:tcW w:w="846" w:type="dxa"/>
          </w:tcPr>
          <w:p w14:paraId="5C3AE630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5.2.</w:t>
            </w:r>
          </w:p>
        </w:tc>
        <w:tc>
          <w:tcPr>
            <w:tcW w:w="2335" w:type="dxa"/>
          </w:tcPr>
          <w:p w14:paraId="5A9D9D06" w14:textId="77777777" w:rsidR="008147C9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Позиции ног, постановка корпуса</w:t>
            </w:r>
          </w:p>
          <w:p w14:paraId="6B9DC3FF" w14:textId="77777777" w:rsidR="008147C9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3F">
              <w:rPr>
                <w:rFonts w:ascii="Times New Roman" w:hAnsi="Times New Roman"/>
                <w:sz w:val="24"/>
                <w:szCs w:val="24"/>
              </w:rPr>
              <w:t xml:space="preserve">Освоение базовых </w:t>
            </w:r>
            <w:r w:rsidRPr="006F693F">
              <w:rPr>
                <w:rFonts w:ascii="Times New Roman" w:hAnsi="Times New Roman"/>
                <w:sz w:val="24"/>
                <w:szCs w:val="24"/>
              </w:rPr>
              <w:lastRenderedPageBreak/>
              <w:t>движений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693F">
              <w:rPr>
                <w:rFonts w:ascii="Times New Roman" w:hAnsi="Times New Roman"/>
                <w:sz w:val="24"/>
                <w:szCs w:val="24"/>
              </w:rPr>
              <w:t>Кач в сторону</w:t>
            </w:r>
            <w:r>
              <w:rPr>
                <w:rFonts w:ascii="Times New Roman" w:hAnsi="Times New Roman"/>
                <w:sz w:val="24"/>
                <w:szCs w:val="24"/>
              </w:rPr>
              <w:t>. Кач лесенкой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658">
              <w:rPr>
                <w:rFonts w:ascii="Times New Roman" w:hAnsi="Times New Roman"/>
                <w:sz w:val="24"/>
                <w:szCs w:val="24"/>
              </w:rPr>
              <w:t>Кач коленный (</w:t>
            </w:r>
            <w:proofErr w:type="spellStart"/>
            <w:r w:rsidRPr="00B07658">
              <w:rPr>
                <w:rFonts w:ascii="Times New Roman" w:hAnsi="Times New Roman"/>
                <w:sz w:val="24"/>
                <w:szCs w:val="24"/>
              </w:rPr>
              <w:t>грув</w:t>
            </w:r>
            <w:proofErr w:type="spellEnd"/>
            <w:proofErr w:type="gramStart"/>
            <w:r w:rsidRPr="00B07658">
              <w:rPr>
                <w:rFonts w:ascii="Times New Roman" w:hAnsi="Times New Roman"/>
                <w:sz w:val="24"/>
                <w:szCs w:val="24"/>
              </w:rPr>
              <w:t>).Лягушка</w:t>
            </w:r>
            <w:proofErr w:type="gramEnd"/>
            <w:r w:rsidRPr="00B076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74FF28" w14:textId="77777777" w:rsidR="008147C9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3F">
              <w:rPr>
                <w:rFonts w:ascii="Times New Roman" w:hAnsi="Times New Roman"/>
                <w:sz w:val="24"/>
                <w:szCs w:val="24"/>
              </w:rPr>
              <w:t>Кач корпус по кругу, грудной кач</w:t>
            </w:r>
          </w:p>
          <w:p w14:paraId="096D5C3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3F">
              <w:rPr>
                <w:rFonts w:ascii="Times New Roman" w:hAnsi="Times New Roman"/>
                <w:sz w:val="24"/>
                <w:szCs w:val="24"/>
              </w:rPr>
              <w:t>Кач в переходах, прыжковой..</w:t>
            </w:r>
          </w:p>
        </w:tc>
        <w:tc>
          <w:tcPr>
            <w:tcW w:w="1214" w:type="dxa"/>
          </w:tcPr>
          <w:p w14:paraId="4376F2FC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45547AF3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4FD881B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D5B46C2" w14:textId="77777777" w:rsidR="008147C9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C0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14:paraId="51B636E0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4333098F" w14:textId="77777777" w:rsidTr="008147C9">
        <w:tc>
          <w:tcPr>
            <w:tcW w:w="846" w:type="dxa"/>
          </w:tcPr>
          <w:p w14:paraId="56049D30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5.8.</w:t>
            </w:r>
          </w:p>
        </w:tc>
        <w:tc>
          <w:tcPr>
            <w:tcW w:w="2335" w:type="dxa"/>
          </w:tcPr>
          <w:p w14:paraId="0A0F174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3F">
              <w:rPr>
                <w:rFonts w:ascii="Times New Roman" w:hAnsi="Times New Roman"/>
                <w:sz w:val="24"/>
                <w:szCs w:val="24"/>
              </w:rPr>
              <w:t xml:space="preserve">Степ под бит. </w:t>
            </w:r>
            <w:proofErr w:type="spellStart"/>
            <w:r w:rsidRPr="006F693F">
              <w:rPr>
                <w:rFonts w:ascii="Times New Roman" w:hAnsi="Times New Roman"/>
                <w:sz w:val="24"/>
                <w:szCs w:val="24"/>
              </w:rPr>
              <w:t>Степовые</w:t>
            </w:r>
            <w:proofErr w:type="spellEnd"/>
            <w:r w:rsidRPr="006F693F">
              <w:rPr>
                <w:rFonts w:ascii="Times New Roman" w:hAnsi="Times New Roman"/>
                <w:sz w:val="24"/>
                <w:szCs w:val="24"/>
              </w:rPr>
              <w:t xml:space="preserve"> прыжки.</w:t>
            </w:r>
          </w:p>
        </w:tc>
        <w:tc>
          <w:tcPr>
            <w:tcW w:w="1214" w:type="dxa"/>
          </w:tcPr>
          <w:p w14:paraId="7FFCB44A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9D6F40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EC1A12C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550F44B" w14:textId="77777777" w:rsidR="008147C9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C0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276" w:type="dxa"/>
          </w:tcPr>
          <w:p w14:paraId="4DB8BCE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70E6621F" w14:textId="77777777" w:rsidTr="008147C9">
        <w:tc>
          <w:tcPr>
            <w:tcW w:w="846" w:type="dxa"/>
          </w:tcPr>
          <w:p w14:paraId="18029C8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5.9.</w:t>
            </w:r>
          </w:p>
        </w:tc>
        <w:tc>
          <w:tcPr>
            <w:tcW w:w="2335" w:type="dxa"/>
          </w:tcPr>
          <w:p w14:paraId="373B97E6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3F">
              <w:rPr>
                <w:rFonts w:ascii="Times New Roman" w:hAnsi="Times New Roman"/>
                <w:sz w:val="24"/>
                <w:szCs w:val="24"/>
              </w:rPr>
              <w:t>Степ проходка. Ускоренный степ.</w:t>
            </w:r>
          </w:p>
        </w:tc>
        <w:tc>
          <w:tcPr>
            <w:tcW w:w="1214" w:type="dxa"/>
          </w:tcPr>
          <w:p w14:paraId="043F1685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4F9621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1F3F311A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564B865E" w14:textId="77777777" w:rsidR="008147C9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14:paraId="2A6E9F6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59DEDE3E" w14:textId="77777777" w:rsidTr="008147C9">
        <w:tc>
          <w:tcPr>
            <w:tcW w:w="846" w:type="dxa"/>
          </w:tcPr>
          <w:p w14:paraId="514F3D71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5.11.</w:t>
            </w:r>
          </w:p>
        </w:tc>
        <w:tc>
          <w:tcPr>
            <w:tcW w:w="2335" w:type="dxa"/>
          </w:tcPr>
          <w:p w14:paraId="67F4ED6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 xml:space="preserve">Прыжок </w:t>
            </w:r>
            <w:r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1214" w:type="dxa"/>
          </w:tcPr>
          <w:p w14:paraId="3A441143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56FB73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3F948E4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0D6E0BB4" w14:textId="77777777" w:rsidR="008147C9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276" w:type="dxa"/>
          </w:tcPr>
          <w:p w14:paraId="51C3A6B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3F4F75CA" w14:textId="77777777" w:rsidTr="008147C9">
        <w:tc>
          <w:tcPr>
            <w:tcW w:w="846" w:type="dxa"/>
          </w:tcPr>
          <w:p w14:paraId="5600D9B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5.12.</w:t>
            </w:r>
          </w:p>
        </w:tc>
        <w:tc>
          <w:tcPr>
            <w:tcW w:w="2335" w:type="dxa"/>
          </w:tcPr>
          <w:p w14:paraId="79AD68F1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93F">
              <w:rPr>
                <w:rFonts w:ascii="Times New Roman" w:hAnsi="Times New Roman"/>
                <w:sz w:val="24"/>
                <w:szCs w:val="24"/>
              </w:rPr>
              <w:t>Оборотные прыжки. Скакалка</w:t>
            </w:r>
          </w:p>
        </w:tc>
        <w:tc>
          <w:tcPr>
            <w:tcW w:w="1214" w:type="dxa"/>
          </w:tcPr>
          <w:p w14:paraId="0C9FE47C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0D1122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29572603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0F5A00DB" w14:textId="77777777" w:rsidR="008147C9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14:paraId="0ADF9B2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4D38ED73" w14:textId="77777777" w:rsidTr="008147C9">
        <w:tc>
          <w:tcPr>
            <w:tcW w:w="846" w:type="dxa"/>
          </w:tcPr>
          <w:p w14:paraId="6666ABAF" w14:textId="77777777" w:rsidR="008147C9" w:rsidRPr="00564722" w:rsidRDefault="008147C9" w:rsidP="00672AAA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5.10.</w:t>
            </w:r>
          </w:p>
        </w:tc>
        <w:tc>
          <w:tcPr>
            <w:tcW w:w="2335" w:type="dxa"/>
          </w:tcPr>
          <w:p w14:paraId="0BD54898" w14:textId="77777777" w:rsidR="008147C9" w:rsidRPr="00564722" w:rsidRDefault="008147C9" w:rsidP="00672AAA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Соединение пройденного материала в единую комбинацию</w:t>
            </w:r>
          </w:p>
        </w:tc>
        <w:tc>
          <w:tcPr>
            <w:tcW w:w="1214" w:type="dxa"/>
          </w:tcPr>
          <w:p w14:paraId="104EB7E7" w14:textId="77777777" w:rsidR="008147C9" w:rsidRPr="00564722" w:rsidRDefault="008147C9" w:rsidP="00672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6F1D3BD" w14:textId="77777777" w:rsidR="008147C9" w:rsidRPr="00564722" w:rsidRDefault="008147C9" w:rsidP="00672AAA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654C3B0" w14:textId="77777777" w:rsidR="008147C9" w:rsidRPr="00564722" w:rsidRDefault="009F23C0" w:rsidP="00672AAA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CE42276" w14:textId="77777777" w:rsidR="008147C9" w:rsidRDefault="009F23C0" w:rsidP="00672AAA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  <w:p w14:paraId="470AD585" w14:textId="77777777" w:rsidR="009F23C0" w:rsidRDefault="009F23C0" w:rsidP="00672AAA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14:paraId="05AE2231" w14:textId="77777777" w:rsidR="009F23C0" w:rsidRPr="00564722" w:rsidRDefault="009F23C0" w:rsidP="00672AAA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</w:tcPr>
          <w:p w14:paraId="0462613C" w14:textId="77777777" w:rsidR="008147C9" w:rsidRPr="00564722" w:rsidRDefault="008147C9" w:rsidP="00672AAA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4C3BCEAC" w14:textId="77777777" w:rsidTr="008147C9">
        <w:tc>
          <w:tcPr>
            <w:tcW w:w="846" w:type="dxa"/>
          </w:tcPr>
          <w:p w14:paraId="1BFA2687" w14:textId="77777777" w:rsidR="008147C9" w:rsidRPr="004A342C" w:rsidRDefault="008147C9" w:rsidP="00672AAA">
            <w:r w:rsidRPr="004A342C">
              <w:t>5.14.</w:t>
            </w:r>
          </w:p>
        </w:tc>
        <w:tc>
          <w:tcPr>
            <w:tcW w:w="2335" w:type="dxa"/>
          </w:tcPr>
          <w:p w14:paraId="66A4C309" w14:textId="77777777" w:rsidR="008147C9" w:rsidRPr="004A342C" w:rsidRDefault="008147C9" w:rsidP="00672AAA">
            <w:r w:rsidRPr="004A342C">
              <w:t>Итоговое занятие первого полугодия «Хип-Хоп танец».</w:t>
            </w:r>
          </w:p>
        </w:tc>
        <w:tc>
          <w:tcPr>
            <w:tcW w:w="1214" w:type="dxa"/>
          </w:tcPr>
          <w:p w14:paraId="59DB20BC" w14:textId="77777777" w:rsidR="008147C9" w:rsidRPr="004A342C" w:rsidRDefault="008147C9" w:rsidP="00672AAA">
            <w:r w:rsidRPr="004A342C">
              <w:t>1</w:t>
            </w:r>
          </w:p>
        </w:tc>
        <w:tc>
          <w:tcPr>
            <w:tcW w:w="992" w:type="dxa"/>
          </w:tcPr>
          <w:p w14:paraId="4683BECA" w14:textId="77777777" w:rsidR="008147C9" w:rsidRPr="004A342C" w:rsidRDefault="008147C9" w:rsidP="00672AAA">
            <w:r w:rsidRPr="004A342C">
              <w:t>-</w:t>
            </w:r>
          </w:p>
        </w:tc>
        <w:tc>
          <w:tcPr>
            <w:tcW w:w="1843" w:type="dxa"/>
          </w:tcPr>
          <w:p w14:paraId="473B13D7" w14:textId="77777777" w:rsidR="008147C9" w:rsidRPr="004A342C" w:rsidRDefault="009F23C0" w:rsidP="00672AAA">
            <w:r>
              <w:t>1</w:t>
            </w:r>
          </w:p>
        </w:tc>
        <w:tc>
          <w:tcPr>
            <w:tcW w:w="1559" w:type="dxa"/>
          </w:tcPr>
          <w:p w14:paraId="4074EB62" w14:textId="77777777" w:rsidR="008147C9" w:rsidRPr="004A342C" w:rsidRDefault="008147C9" w:rsidP="00672AAA"/>
        </w:tc>
        <w:tc>
          <w:tcPr>
            <w:tcW w:w="1276" w:type="dxa"/>
          </w:tcPr>
          <w:p w14:paraId="6076E4FE" w14:textId="77777777" w:rsidR="008147C9" w:rsidRPr="004A342C" w:rsidRDefault="008147C9" w:rsidP="00672AAA"/>
        </w:tc>
      </w:tr>
      <w:tr w:rsidR="008147C9" w:rsidRPr="00564722" w14:paraId="6546042C" w14:textId="77777777" w:rsidTr="008147C9">
        <w:tc>
          <w:tcPr>
            <w:tcW w:w="846" w:type="dxa"/>
          </w:tcPr>
          <w:p w14:paraId="2D7473A1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384" w:type="dxa"/>
            <w:gridSpan w:val="4"/>
          </w:tcPr>
          <w:p w14:paraId="6784A47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Основы </w:t>
            </w:r>
            <w:r w:rsidRPr="00A438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Street dance</w:t>
            </w:r>
          </w:p>
        </w:tc>
        <w:tc>
          <w:tcPr>
            <w:tcW w:w="1559" w:type="dxa"/>
          </w:tcPr>
          <w:p w14:paraId="66A6D6F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921BEC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47C9" w:rsidRPr="00564722" w14:paraId="426B858C" w14:textId="77777777" w:rsidTr="008147C9">
        <w:tc>
          <w:tcPr>
            <w:tcW w:w="846" w:type="dxa"/>
          </w:tcPr>
          <w:p w14:paraId="4A1B0B3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6.1.</w:t>
            </w:r>
          </w:p>
        </w:tc>
        <w:tc>
          <w:tcPr>
            <w:tcW w:w="2335" w:type="dxa"/>
          </w:tcPr>
          <w:p w14:paraId="0A8A00C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F1">
              <w:rPr>
                <w:rFonts w:ascii="Times New Roman" w:hAnsi="Times New Roman"/>
                <w:sz w:val="24"/>
                <w:szCs w:val="24"/>
              </w:rPr>
              <w:t>Что такое «</w:t>
            </w:r>
            <w:proofErr w:type="spellStart"/>
            <w:r w:rsidRPr="00FC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Streetdance</w:t>
            </w:r>
            <w:proofErr w:type="spellEnd"/>
            <w:r w:rsidRPr="00FC31F1">
              <w:rPr>
                <w:rFonts w:ascii="Times New Roman" w:hAnsi="Times New Roman"/>
                <w:sz w:val="24"/>
                <w:szCs w:val="24"/>
              </w:rPr>
              <w:t>?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 xml:space="preserve"> История его возникновения и развития»</w:t>
            </w:r>
          </w:p>
        </w:tc>
        <w:tc>
          <w:tcPr>
            <w:tcW w:w="1214" w:type="dxa"/>
          </w:tcPr>
          <w:p w14:paraId="6B4D2DFB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E9E5E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A25A22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CAF788" w14:textId="77777777" w:rsidR="008147C9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14:paraId="2586E0D1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5EA0898B" w14:textId="77777777" w:rsidTr="008147C9">
        <w:tc>
          <w:tcPr>
            <w:tcW w:w="846" w:type="dxa"/>
          </w:tcPr>
          <w:p w14:paraId="31EF1A9C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6.2.</w:t>
            </w:r>
          </w:p>
        </w:tc>
        <w:tc>
          <w:tcPr>
            <w:tcW w:w="2335" w:type="dxa"/>
          </w:tcPr>
          <w:p w14:paraId="3CDCA8D7" w14:textId="77777777" w:rsidR="008147C9" w:rsidRPr="00564722" w:rsidRDefault="008147C9" w:rsidP="00E763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  <w:proofErr w:type="spellStart"/>
            <w:r w:rsidRPr="006F693F">
              <w:rPr>
                <w:rFonts w:ascii="Times New Roman" w:hAnsi="Times New Roman" w:cs="Times New Roman"/>
                <w:bCs/>
                <w:sz w:val="24"/>
                <w:szCs w:val="24"/>
              </w:rPr>
              <w:t>Локинг</w:t>
            </w:r>
            <w:proofErr w:type="spellEnd"/>
            <w:r w:rsidRPr="006F6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F693F">
              <w:rPr>
                <w:rFonts w:ascii="Times New Roman" w:hAnsi="Times New Roman" w:cs="Times New Roman"/>
                <w:bCs/>
                <w:sz w:val="24"/>
                <w:szCs w:val="24"/>
              </w:rPr>
              <w:t>Locking</w:t>
            </w:r>
            <w:proofErr w:type="spellEnd"/>
            <w:r w:rsidRPr="006F693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214" w:type="dxa"/>
          </w:tcPr>
          <w:p w14:paraId="78461598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B77216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1FA0983A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6EFCA190" w14:textId="77777777" w:rsidR="008147C9" w:rsidRPr="00564722" w:rsidRDefault="009F23C0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14:paraId="6CCF0FDD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53BD819E" w14:textId="77777777" w:rsidTr="008147C9">
        <w:tc>
          <w:tcPr>
            <w:tcW w:w="846" w:type="dxa"/>
          </w:tcPr>
          <w:p w14:paraId="4FC987DD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6.3.</w:t>
            </w:r>
          </w:p>
        </w:tc>
        <w:tc>
          <w:tcPr>
            <w:tcW w:w="2335" w:type="dxa"/>
          </w:tcPr>
          <w:p w14:paraId="016E187C" w14:textId="77777777" w:rsidR="008147C9" w:rsidRPr="0012421A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Scoo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 Doo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</w:tcPr>
          <w:p w14:paraId="77ADEF70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6C783D6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F19A08E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65312C12" w14:textId="77777777" w:rsidR="008147C9" w:rsidRPr="00564722" w:rsidRDefault="009F23C0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14:paraId="2A748921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3E85409C" w14:textId="77777777" w:rsidTr="008147C9">
        <w:tc>
          <w:tcPr>
            <w:tcW w:w="846" w:type="dxa"/>
          </w:tcPr>
          <w:p w14:paraId="282260F1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6.4.</w:t>
            </w:r>
          </w:p>
        </w:tc>
        <w:tc>
          <w:tcPr>
            <w:tcW w:w="2335" w:type="dxa"/>
          </w:tcPr>
          <w:p w14:paraId="49EDCF86" w14:textId="77777777" w:rsidR="008147C9" w:rsidRPr="0012421A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Knee Drop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</w:tcPr>
          <w:p w14:paraId="433F1694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6520FDE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7537AB43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73B20D97" w14:textId="77777777" w:rsidR="008147C9" w:rsidRPr="00564722" w:rsidRDefault="009F23C0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276" w:type="dxa"/>
          </w:tcPr>
          <w:p w14:paraId="10C05B8F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3B3D6582" w14:textId="77777777" w:rsidTr="008147C9">
        <w:tc>
          <w:tcPr>
            <w:tcW w:w="846" w:type="dxa"/>
          </w:tcPr>
          <w:p w14:paraId="190C7B5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6.5.</w:t>
            </w:r>
          </w:p>
        </w:tc>
        <w:tc>
          <w:tcPr>
            <w:tcW w:w="2335" w:type="dxa"/>
          </w:tcPr>
          <w:p w14:paraId="0EE463D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Leo Walk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</w:tcPr>
          <w:p w14:paraId="6AD70186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626A63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3B9849C8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5C53541F" w14:textId="77777777" w:rsidR="008147C9" w:rsidRPr="00564722" w:rsidRDefault="009F23C0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276" w:type="dxa"/>
          </w:tcPr>
          <w:p w14:paraId="03CF1AA2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35E1ED05" w14:textId="77777777" w:rsidTr="008147C9">
        <w:tc>
          <w:tcPr>
            <w:tcW w:w="846" w:type="dxa"/>
          </w:tcPr>
          <w:p w14:paraId="3D6C0FF5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6.6.</w:t>
            </w:r>
          </w:p>
        </w:tc>
        <w:tc>
          <w:tcPr>
            <w:tcW w:w="2335" w:type="dxa"/>
          </w:tcPr>
          <w:p w14:paraId="75ACFAC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Up Lock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</w:tcPr>
          <w:p w14:paraId="081D76CB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62FCC5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9880629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4260F849" w14:textId="77777777" w:rsidR="008147C9" w:rsidRPr="00564722" w:rsidRDefault="009F23C0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14:paraId="1D21D480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172DB7A6" w14:textId="77777777" w:rsidTr="008147C9">
        <w:tc>
          <w:tcPr>
            <w:tcW w:w="846" w:type="dxa"/>
          </w:tcPr>
          <w:p w14:paraId="374EAD5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6.7.</w:t>
            </w:r>
          </w:p>
        </w:tc>
        <w:tc>
          <w:tcPr>
            <w:tcW w:w="2335" w:type="dxa"/>
          </w:tcPr>
          <w:p w14:paraId="605C91E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Jazz split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</w:tcPr>
          <w:p w14:paraId="5A557C8B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97BA7D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3DA06A9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5E3E2C2D" w14:textId="77777777" w:rsidR="008147C9" w:rsidRPr="00564722" w:rsidRDefault="009F23C0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276" w:type="dxa"/>
          </w:tcPr>
          <w:p w14:paraId="1231AFB0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1A7A5297" w14:textId="77777777" w:rsidTr="008147C9">
        <w:tc>
          <w:tcPr>
            <w:tcW w:w="846" w:type="dxa"/>
          </w:tcPr>
          <w:p w14:paraId="4FEB246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6.8.</w:t>
            </w:r>
          </w:p>
        </w:tc>
        <w:tc>
          <w:tcPr>
            <w:tcW w:w="2335" w:type="dxa"/>
          </w:tcPr>
          <w:p w14:paraId="0AE19AF5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Pimp Walk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</w:tcPr>
          <w:p w14:paraId="0C025A4F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4F501B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6AC0F99E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08350C20" w14:textId="77777777" w:rsidR="008147C9" w:rsidRPr="00564722" w:rsidRDefault="009F23C0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14:paraId="761EE669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1FD63004" w14:textId="77777777" w:rsidTr="008147C9">
        <w:tc>
          <w:tcPr>
            <w:tcW w:w="846" w:type="dxa"/>
          </w:tcPr>
          <w:p w14:paraId="61BF3BD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6.9.</w:t>
            </w:r>
          </w:p>
        </w:tc>
        <w:tc>
          <w:tcPr>
            <w:tcW w:w="2335" w:type="dxa"/>
          </w:tcPr>
          <w:p w14:paraId="0068019A" w14:textId="77777777" w:rsidR="008147C9" w:rsidRPr="00CF141B" w:rsidRDefault="008147C9" w:rsidP="00E76314">
            <w:pPr>
              <w:pStyle w:val="a7"/>
              <w:snapToGrid w:val="0"/>
              <w:rPr>
                <w:lang w:val="en-US"/>
              </w:rPr>
            </w:pPr>
            <w:r w:rsidRPr="00564722">
              <w:t xml:space="preserve">Изучение </w:t>
            </w:r>
            <w:proofErr w:type="spellStart"/>
            <w:r>
              <w:t>направления</w:t>
            </w:r>
            <w:r w:rsidRPr="006F693F">
              <w:rPr>
                <w:bCs/>
              </w:rPr>
              <w:t>Поппинг</w:t>
            </w:r>
            <w:proofErr w:type="spellEnd"/>
            <w:r w:rsidRPr="006F693F"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P</w:t>
            </w:r>
            <w:proofErr w:type="spellStart"/>
            <w:r w:rsidRPr="006F693F">
              <w:rPr>
                <w:bCs/>
              </w:rPr>
              <w:t>opping</w:t>
            </w:r>
            <w:proofErr w:type="spellEnd"/>
            <w:r w:rsidRPr="006F693F">
              <w:rPr>
                <w:bCs/>
              </w:rPr>
              <w:t>)</w:t>
            </w:r>
          </w:p>
        </w:tc>
        <w:tc>
          <w:tcPr>
            <w:tcW w:w="1214" w:type="dxa"/>
          </w:tcPr>
          <w:p w14:paraId="31121789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1DAB27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733BCADC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57E25601" w14:textId="77777777" w:rsidR="008147C9" w:rsidRPr="00564722" w:rsidRDefault="009F23C0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276" w:type="dxa"/>
          </w:tcPr>
          <w:p w14:paraId="210A3669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3AFE82A0" w14:textId="77777777" w:rsidTr="008147C9">
        <w:tc>
          <w:tcPr>
            <w:tcW w:w="846" w:type="dxa"/>
          </w:tcPr>
          <w:p w14:paraId="76FCC31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6.10.</w:t>
            </w:r>
          </w:p>
        </w:tc>
        <w:tc>
          <w:tcPr>
            <w:tcW w:w="2335" w:type="dxa"/>
          </w:tcPr>
          <w:p w14:paraId="59D47D87" w14:textId="77777777" w:rsidR="008147C9" w:rsidRPr="0012421A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Waving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Gliding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</w:tcPr>
          <w:p w14:paraId="47E084C6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B528CE1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78F34B42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289B13AC" w14:textId="77777777" w:rsidR="008147C9" w:rsidRPr="00564722" w:rsidRDefault="009F23C0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14:paraId="604E6827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600D0AE9" w14:textId="77777777" w:rsidTr="008147C9">
        <w:tc>
          <w:tcPr>
            <w:tcW w:w="846" w:type="dxa"/>
          </w:tcPr>
          <w:p w14:paraId="50E6018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6.11.</w:t>
            </w:r>
          </w:p>
        </w:tc>
        <w:tc>
          <w:tcPr>
            <w:tcW w:w="2335" w:type="dxa"/>
          </w:tcPr>
          <w:p w14:paraId="22D563D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Gliding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</w:tcPr>
          <w:p w14:paraId="6F6534F4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8AD77C5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1D86F3F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7730A3F1" w14:textId="77777777" w:rsidR="008147C9" w:rsidRPr="00564722" w:rsidRDefault="009F23C0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276" w:type="dxa"/>
          </w:tcPr>
          <w:p w14:paraId="200E4F83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18248E58" w14:textId="77777777" w:rsidTr="008147C9">
        <w:tc>
          <w:tcPr>
            <w:tcW w:w="846" w:type="dxa"/>
          </w:tcPr>
          <w:p w14:paraId="6F6880EE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6.12.</w:t>
            </w:r>
          </w:p>
        </w:tc>
        <w:tc>
          <w:tcPr>
            <w:tcW w:w="2335" w:type="dxa"/>
          </w:tcPr>
          <w:p w14:paraId="1727271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King</w:t>
            </w:r>
            <w:r w:rsidRPr="009F2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Tat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</w:tcPr>
          <w:p w14:paraId="541293B6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7B99378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55B4114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28DC77FB" w14:textId="77777777" w:rsidR="008147C9" w:rsidRPr="00564722" w:rsidRDefault="009F23C0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</w:tcPr>
          <w:p w14:paraId="2CF39840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24370E11" w14:textId="77777777" w:rsidTr="008147C9">
        <w:tc>
          <w:tcPr>
            <w:tcW w:w="846" w:type="dxa"/>
          </w:tcPr>
          <w:p w14:paraId="4D75773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6.13.</w:t>
            </w:r>
          </w:p>
        </w:tc>
        <w:tc>
          <w:tcPr>
            <w:tcW w:w="2335" w:type="dxa"/>
          </w:tcPr>
          <w:p w14:paraId="2E6A9FF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Slow</w:t>
            </w:r>
            <w:r w:rsidRPr="009F2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Motion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</w:tcPr>
          <w:p w14:paraId="4B87A8A9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5E44BF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718015B2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59CD4459" w14:textId="77777777" w:rsidR="008147C9" w:rsidRPr="00564722" w:rsidRDefault="009F23C0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276" w:type="dxa"/>
          </w:tcPr>
          <w:p w14:paraId="32C3FFBF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0E18CD31" w14:textId="77777777" w:rsidTr="008147C9">
        <w:tc>
          <w:tcPr>
            <w:tcW w:w="846" w:type="dxa"/>
          </w:tcPr>
          <w:p w14:paraId="6F23672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6.14.</w:t>
            </w:r>
          </w:p>
        </w:tc>
        <w:tc>
          <w:tcPr>
            <w:tcW w:w="2335" w:type="dxa"/>
          </w:tcPr>
          <w:p w14:paraId="3C3A5B1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Puppet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</w:tcPr>
          <w:p w14:paraId="25C4E269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2EAF50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308496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FF40CB7" w14:textId="77777777" w:rsidR="008147C9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276" w:type="dxa"/>
          </w:tcPr>
          <w:p w14:paraId="5098B9B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4AD7349F" w14:textId="77777777" w:rsidTr="008147C9">
        <w:tc>
          <w:tcPr>
            <w:tcW w:w="846" w:type="dxa"/>
          </w:tcPr>
          <w:p w14:paraId="6884770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6.15.</w:t>
            </w:r>
          </w:p>
        </w:tc>
        <w:tc>
          <w:tcPr>
            <w:tcW w:w="2335" w:type="dxa"/>
          </w:tcPr>
          <w:p w14:paraId="3CD6A05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Animtion</w:t>
            </w:r>
            <w:proofErr w:type="spellEnd"/>
            <w:r w:rsidRPr="005647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</w:tcPr>
          <w:p w14:paraId="10D29CF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DCD51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E7F55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1BC4C72" w14:textId="77777777" w:rsidR="008147C9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276" w:type="dxa"/>
          </w:tcPr>
          <w:p w14:paraId="3FCD8795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7DD6AA05" w14:textId="77777777" w:rsidTr="008147C9">
        <w:tc>
          <w:tcPr>
            <w:tcW w:w="846" w:type="dxa"/>
          </w:tcPr>
          <w:p w14:paraId="3D0A9B4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384" w:type="dxa"/>
            <w:gridSpan w:val="4"/>
          </w:tcPr>
          <w:p w14:paraId="5AF361E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Основы эстрадного танца</w:t>
            </w:r>
          </w:p>
        </w:tc>
        <w:tc>
          <w:tcPr>
            <w:tcW w:w="1559" w:type="dxa"/>
          </w:tcPr>
          <w:p w14:paraId="4600ECA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84CDC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47C9" w:rsidRPr="00564722" w14:paraId="0994021B" w14:textId="77777777" w:rsidTr="008147C9">
        <w:tc>
          <w:tcPr>
            <w:tcW w:w="846" w:type="dxa"/>
          </w:tcPr>
          <w:p w14:paraId="2F458F8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7.1.</w:t>
            </w:r>
          </w:p>
        </w:tc>
        <w:tc>
          <w:tcPr>
            <w:tcW w:w="2335" w:type="dxa"/>
          </w:tcPr>
          <w:p w14:paraId="1A9F344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«Истоки и история развития эстрадного танца».</w:t>
            </w:r>
          </w:p>
          <w:p w14:paraId="68A5A7FD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Особенности эстрадного танца</w:t>
            </w:r>
          </w:p>
        </w:tc>
        <w:tc>
          <w:tcPr>
            <w:tcW w:w="1214" w:type="dxa"/>
          </w:tcPr>
          <w:p w14:paraId="362A7C1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E7366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F1EE22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ED72972" w14:textId="77777777" w:rsidR="008147C9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14:paraId="3F5DB921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68B16C50" w14:textId="77777777" w:rsidTr="008147C9">
        <w:tc>
          <w:tcPr>
            <w:tcW w:w="846" w:type="dxa"/>
          </w:tcPr>
          <w:p w14:paraId="0E21747E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7.3.</w:t>
            </w:r>
          </w:p>
        </w:tc>
        <w:tc>
          <w:tcPr>
            <w:tcW w:w="2335" w:type="dxa"/>
          </w:tcPr>
          <w:p w14:paraId="347EBF7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Работа рук, тела, головы, корпуса, в разных направлениях эстрадного танца</w:t>
            </w:r>
          </w:p>
        </w:tc>
        <w:tc>
          <w:tcPr>
            <w:tcW w:w="1214" w:type="dxa"/>
          </w:tcPr>
          <w:p w14:paraId="7D84332F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AC950C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1EDEDAA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66781F93" w14:textId="77777777" w:rsidR="008147C9" w:rsidRPr="00564722" w:rsidRDefault="009F23C0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14:paraId="2960267E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4DEE2A65" w14:textId="77777777" w:rsidTr="008147C9">
        <w:tc>
          <w:tcPr>
            <w:tcW w:w="846" w:type="dxa"/>
          </w:tcPr>
          <w:p w14:paraId="79953045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7.4.</w:t>
            </w:r>
          </w:p>
        </w:tc>
        <w:tc>
          <w:tcPr>
            <w:tcW w:w="2335" w:type="dxa"/>
          </w:tcPr>
          <w:p w14:paraId="6B69C6E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Движения по диагонали</w:t>
            </w:r>
          </w:p>
        </w:tc>
        <w:tc>
          <w:tcPr>
            <w:tcW w:w="1214" w:type="dxa"/>
          </w:tcPr>
          <w:p w14:paraId="54001489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20A16A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8DD2A9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14:paraId="37B7967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14CC4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4E843495" w14:textId="77777777" w:rsidTr="008147C9">
        <w:tc>
          <w:tcPr>
            <w:tcW w:w="846" w:type="dxa"/>
          </w:tcPr>
          <w:p w14:paraId="44DD33A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7.5.</w:t>
            </w:r>
          </w:p>
        </w:tc>
        <w:tc>
          <w:tcPr>
            <w:tcW w:w="2335" w:type="dxa"/>
          </w:tcPr>
          <w:p w14:paraId="7513EBD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Простейшие элементы эстрадного танца</w:t>
            </w:r>
          </w:p>
        </w:tc>
        <w:tc>
          <w:tcPr>
            <w:tcW w:w="1214" w:type="dxa"/>
          </w:tcPr>
          <w:p w14:paraId="184B1383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33846DC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103173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E9ED37B" w14:textId="77777777" w:rsidR="008147C9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276" w:type="dxa"/>
          </w:tcPr>
          <w:p w14:paraId="4E23CD3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49E8075E" w14:textId="77777777" w:rsidTr="008147C9">
        <w:tc>
          <w:tcPr>
            <w:tcW w:w="846" w:type="dxa"/>
          </w:tcPr>
          <w:p w14:paraId="40E2192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7.6.</w:t>
            </w:r>
          </w:p>
        </w:tc>
        <w:tc>
          <w:tcPr>
            <w:tcW w:w="2335" w:type="dxa"/>
          </w:tcPr>
          <w:p w14:paraId="3CEC1C5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Простейшие композиции</w:t>
            </w:r>
          </w:p>
        </w:tc>
        <w:tc>
          <w:tcPr>
            <w:tcW w:w="1214" w:type="dxa"/>
          </w:tcPr>
          <w:p w14:paraId="49087619" w14:textId="77777777" w:rsidR="008147C9" w:rsidRPr="00564722" w:rsidRDefault="008147C9" w:rsidP="00E7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A768E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570859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C1CE9E" w14:textId="77777777" w:rsidR="008147C9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14:paraId="4E20584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6A153478" w14:textId="77777777" w:rsidTr="008147C9">
        <w:tc>
          <w:tcPr>
            <w:tcW w:w="846" w:type="dxa"/>
          </w:tcPr>
          <w:p w14:paraId="656F7DFC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384" w:type="dxa"/>
            <w:gridSpan w:val="4"/>
          </w:tcPr>
          <w:p w14:paraId="0141086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559" w:type="dxa"/>
          </w:tcPr>
          <w:p w14:paraId="36EC7225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E3D2A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47C9" w:rsidRPr="00564722" w14:paraId="1CF3FD30" w14:textId="77777777" w:rsidTr="008147C9">
        <w:tc>
          <w:tcPr>
            <w:tcW w:w="846" w:type="dxa"/>
          </w:tcPr>
          <w:p w14:paraId="4A8ADDB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8.1.</w:t>
            </w:r>
          </w:p>
        </w:tc>
        <w:tc>
          <w:tcPr>
            <w:tcW w:w="2335" w:type="dxa"/>
          </w:tcPr>
          <w:p w14:paraId="4C67EA6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«Что такое театральное искусство?»</w:t>
            </w:r>
          </w:p>
        </w:tc>
        <w:tc>
          <w:tcPr>
            <w:tcW w:w="1214" w:type="dxa"/>
          </w:tcPr>
          <w:p w14:paraId="49984B1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8634E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21A889E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9BFA38F" w14:textId="77777777" w:rsidR="008147C9" w:rsidRPr="00564722" w:rsidRDefault="009F23C0" w:rsidP="009F23C0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09.03 </w:t>
            </w:r>
          </w:p>
        </w:tc>
        <w:tc>
          <w:tcPr>
            <w:tcW w:w="1276" w:type="dxa"/>
          </w:tcPr>
          <w:p w14:paraId="27F27EB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0E6CB10A" w14:textId="77777777" w:rsidTr="008147C9">
        <w:tc>
          <w:tcPr>
            <w:tcW w:w="846" w:type="dxa"/>
          </w:tcPr>
          <w:p w14:paraId="5744D195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8.2.</w:t>
            </w:r>
          </w:p>
        </w:tc>
        <w:tc>
          <w:tcPr>
            <w:tcW w:w="2335" w:type="dxa"/>
          </w:tcPr>
          <w:p w14:paraId="0629355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Упражнения «Перевоплощение»; «Птички»</w:t>
            </w:r>
          </w:p>
        </w:tc>
        <w:tc>
          <w:tcPr>
            <w:tcW w:w="1214" w:type="dxa"/>
          </w:tcPr>
          <w:p w14:paraId="75F0403D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DD6B1C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7562C9E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9E81CEC" w14:textId="77777777" w:rsidR="008147C9" w:rsidRPr="00564722" w:rsidRDefault="009F23C0" w:rsidP="009F23C0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16.03 </w:t>
            </w:r>
          </w:p>
        </w:tc>
        <w:tc>
          <w:tcPr>
            <w:tcW w:w="1276" w:type="dxa"/>
          </w:tcPr>
          <w:p w14:paraId="08AA758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69A98DF4" w14:textId="77777777" w:rsidTr="008147C9">
        <w:tc>
          <w:tcPr>
            <w:tcW w:w="846" w:type="dxa"/>
          </w:tcPr>
          <w:p w14:paraId="7AD0880C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8.4.</w:t>
            </w:r>
          </w:p>
        </w:tc>
        <w:tc>
          <w:tcPr>
            <w:tcW w:w="2335" w:type="dxa"/>
          </w:tcPr>
          <w:p w14:paraId="2D00362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Работа над сценическими образами</w:t>
            </w:r>
          </w:p>
        </w:tc>
        <w:tc>
          <w:tcPr>
            <w:tcW w:w="1214" w:type="dxa"/>
          </w:tcPr>
          <w:p w14:paraId="7C29A74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02D1A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383156D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7DC92C0" w14:textId="77777777" w:rsidR="008147C9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14:paraId="43F6AF2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3C26D36C" w14:textId="77777777" w:rsidTr="008147C9">
        <w:tc>
          <w:tcPr>
            <w:tcW w:w="846" w:type="dxa"/>
          </w:tcPr>
          <w:p w14:paraId="28B7CB5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384" w:type="dxa"/>
            <w:gridSpan w:val="4"/>
          </w:tcPr>
          <w:p w14:paraId="2E00B28E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Постановочная и репетиционная работа</w:t>
            </w:r>
          </w:p>
        </w:tc>
        <w:tc>
          <w:tcPr>
            <w:tcW w:w="1559" w:type="dxa"/>
          </w:tcPr>
          <w:p w14:paraId="6BCEC54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7330D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47C9" w:rsidRPr="00564722" w14:paraId="1B500D3C" w14:textId="77777777" w:rsidTr="008147C9">
        <w:tc>
          <w:tcPr>
            <w:tcW w:w="846" w:type="dxa"/>
          </w:tcPr>
          <w:p w14:paraId="3889AC2E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9.1.</w:t>
            </w:r>
          </w:p>
        </w:tc>
        <w:tc>
          <w:tcPr>
            <w:tcW w:w="2335" w:type="dxa"/>
          </w:tcPr>
          <w:p w14:paraId="149F214D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танца </w:t>
            </w:r>
          </w:p>
        </w:tc>
        <w:tc>
          <w:tcPr>
            <w:tcW w:w="1214" w:type="dxa"/>
          </w:tcPr>
          <w:p w14:paraId="37CD507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A95396D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9C8F40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D465376" w14:textId="77777777" w:rsidR="008147C9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14:paraId="2DFCA212" w14:textId="77777777" w:rsidR="009F23C0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14:paraId="4FE25BF6" w14:textId="77777777" w:rsidR="009F23C0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</w:tcPr>
          <w:p w14:paraId="39EEDAE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49D74964" w14:textId="77777777" w:rsidTr="008147C9">
        <w:tc>
          <w:tcPr>
            <w:tcW w:w="846" w:type="dxa"/>
          </w:tcPr>
          <w:p w14:paraId="6918774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9.2.</w:t>
            </w:r>
          </w:p>
        </w:tc>
        <w:tc>
          <w:tcPr>
            <w:tcW w:w="2335" w:type="dxa"/>
          </w:tcPr>
          <w:p w14:paraId="6AA5FA9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танца </w:t>
            </w:r>
          </w:p>
        </w:tc>
        <w:tc>
          <w:tcPr>
            <w:tcW w:w="1214" w:type="dxa"/>
          </w:tcPr>
          <w:p w14:paraId="7C8BA4C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43E8240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D179E3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E1CF945" w14:textId="77777777" w:rsidR="008147C9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14:paraId="4893B7BD" w14:textId="77777777" w:rsidR="009F23C0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14:paraId="65FCA82C" w14:textId="77777777" w:rsidR="009F23C0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14:paraId="28CC8A02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67334487" w14:textId="77777777" w:rsidTr="008147C9">
        <w:tc>
          <w:tcPr>
            <w:tcW w:w="846" w:type="dxa"/>
          </w:tcPr>
          <w:p w14:paraId="632752EC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9.3.</w:t>
            </w:r>
          </w:p>
        </w:tc>
        <w:tc>
          <w:tcPr>
            <w:tcW w:w="2335" w:type="dxa"/>
          </w:tcPr>
          <w:p w14:paraId="76A5208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танца </w:t>
            </w:r>
          </w:p>
        </w:tc>
        <w:tc>
          <w:tcPr>
            <w:tcW w:w="1214" w:type="dxa"/>
          </w:tcPr>
          <w:p w14:paraId="37DD60A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2D2253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2EA5F1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44E99FF" w14:textId="77777777" w:rsidR="008147C9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14:paraId="16769EA9" w14:textId="77777777" w:rsidR="009F23C0" w:rsidRPr="009F23C0" w:rsidRDefault="009F23C0" w:rsidP="009F23C0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C0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14:paraId="5FB176C2" w14:textId="77777777" w:rsidR="009F23C0" w:rsidRPr="00564722" w:rsidRDefault="009F23C0" w:rsidP="009F23C0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C0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6" w:type="dxa"/>
          </w:tcPr>
          <w:p w14:paraId="3625E79D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730BA990" w14:textId="77777777" w:rsidTr="008147C9">
        <w:tc>
          <w:tcPr>
            <w:tcW w:w="846" w:type="dxa"/>
          </w:tcPr>
          <w:p w14:paraId="34D8EEB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9.4.</w:t>
            </w:r>
          </w:p>
        </w:tc>
        <w:tc>
          <w:tcPr>
            <w:tcW w:w="2335" w:type="dxa"/>
          </w:tcPr>
          <w:p w14:paraId="014AF678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Репетиции</w:t>
            </w:r>
          </w:p>
        </w:tc>
        <w:tc>
          <w:tcPr>
            <w:tcW w:w="1214" w:type="dxa"/>
          </w:tcPr>
          <w:p w14:paraId="33DE031B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729EE6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EAC220D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CA31E18" w14:textId="77777777" w:rsidR="008147C9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14:paraId="58C66299" w14:textId="77777777" w:rsidR="009F23C0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14:paraId="4DC1664A" w14:textId="77777777" w:rsidR="009F23C0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</w:tcPr>
          <w:p w14:paraId="0F7E1581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C9" w:rsidRPr="00564722" w14:paraId="7C24B777" w14:textId="77777777" w:rsidTr="008147C9">
        <w:tc>
          <w:tcPr>
            <w:tcW w:w="846" w:type="dxa"/>
          </w:tcPr>
          <w:p w14:paraId="2174DFE4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384" w:type="dxa"/>
            <w:gridSpan w:val="4"/>
          </w:tcPr>
          <w:p w14:paraId="1BBDFAE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Итоговые занятия</w:t>
            </w:r>
          </w:p>
        </w:tc>
        <w:tc>
          <w:tcPr>
            <w:tcW w:w="1559" w:type="dxa"/>
          </w:tcPr>
          <w:p w14:paraId="625052C7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847FB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147C9" w:rsidRPr="00564722" w14:paraId="02E4103C" w14:textId="77777777" w:rsidTr="008147C9">
        <w:tc>
          <w:tcPr>
            <w:tcW w:w="846" w:type="dxa"/>
          </w:tcPr>
          <w:p w14:paraId="279F5993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10.1.</w:t>
            </w:r>
          </w:p>
        </w:tc>
        <w:tc>
          <w:tcPr>
            <w:tcW w:w="2335" w:type="dxa"/>
          </w:tcPr>
          <w:p w14:paraId="273C344C" w14:textId="77777777" w:rsidR="008147C9" w:rsidRPr="00564722" w:rsidRDefault="008147C9" w:rsidP="00672AAA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214" w:type="dxa"/>
          </w:tcPr>
          <w:p w14:paraId="4BAEFD8F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3422866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C149589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B9A9B8" w14:textId="77777777" w:rsidR="008147C9" w:rsidRPr="00564722" w:rsidRDefault="009F23C0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14:paraId="29B0E8EA" w14:textId="77777777" w:rsidR="008147C9" w:rsidRPr="00564722" w:rsidRDefault="008147C9" w:rsidP="00E76314">
            <w:pPr>
              <w:tabs>
                <w:tab w:val="left" w:pos="18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4F7C42" w14:textId="77777777" w:rsidR="00872D07" w:rsidRDefault="00872D07" w:rsidP="00672A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5E94C5" w14:textId="77777777" w:rsidR="00672AAA" w:rsidRPr="00C73EA4" w:rsidRDefault="00672AAA" w:rsidP="00672AAA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14:paraId="4D7E1B28" w14:textId="77777777" w:rsidR="00284180" w:rsidRPr="00C73EA4" w:rsidRDefault="00284180" w:rsidP="0028418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73EA4">
        <w:rPr>
          <w:rFonts w:ascii="Times New Roman" w:hAnsi="Times New Roman"/>
          <w:b/>
          <w:sz w:val="28"/>
          <w:szCs w:val="24"/>
        </w:rPr>
        <w:t xml:space="preserve">Диагностический инструментарий </w:t>
      </w:r>
    </w:p>
    <w:p w14:paraId="79E4BEAB" w14:textId="77777777" w:rsidR="00284180" w:rsidRPr="00C73EA4" w:rsidRDefault="00284180" w:rsidP="00284180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73EA4">
        <w:rPr>
          <w:rFonts w:ascii="Times New Roman" w:hAnsi="Times New Roman"/>
          <w:b/>
          <w:sz w:val="28"/>
          <w:szCs w:val="24"/>
        </w:rPr>
        <w:t>Механизм определения результативности</w:t>
      </w:r>
    </w:p>
    <w:p w14:paraId="5773B0F6" w14:textId="77777777" w:rsidR="00284180" w:rsidRPr="00564722" w:rsidRDefault="00284180" w:rsidP="0028418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5"/>
        <w:tblW w:w="9770" w:type="dxa"/>
        <w:tblLayout w:type="fixed"/>
        <w:tblLook w:val="04A0" w:firstRow="1" w:lastRow="0" w:firstColumn="1" w:lastColumn="0" w:noHBand="0" w:noVBand="1"/>
      </w:tblPr>
      <w:tblGrid>
        <w:gridCol w:w="1961"/>
        <w:gridCol w:w="1818"/>
        <w:gridCol w:w="2114"/>
        <w:gridCol w:w="2012"/>
        <w:gridCol w:w="1865"/>
      </w:tblGrid>
      <w:tr w:rsidR="00284180" w:rsidRPr="00564722" w14:paraId="48498F44" w14:textId="77777777" w:rsidTr="00E76314">
        <w:tc>
          <w:tcPr>
            <w:tcW w:w="1961" w:type="dxa"/>
            <w:vMerge w:val="restart"/>
          </w:tcPr>
          <w:p w14:paraId="0C58BD8A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6C0763" w14:textId="77777777" w:rsidR="00284180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439E8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Ф.И.</w:t>
            </w:r>
          </w:p>
          <w:p w14:paraId="7A0E440E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722">
              <w:rPr>
                <w:rFonts w:ascii="Times New Roman" w:hAnsi="Times New Roman"/>
                <w:sz w:val="24"/>
                <w:szCs w:val="24"/>
              </w:rPr>
              <w:t>Обучаюшегося</w:t>
            </w:r>
            <w:proofErr w:type="spellEnd"/>
          </w:p>
        </w:tc>
        <w:tc>
          <w:tcPr>
            <w:tcW w:w="7809" w:type="dxa"/>
            <w:gridSpan w:val="4"/>
          </w:tcPr>
          <w:p w14:paraId="1055D7EE" w14:textId="77777777" w:rsidR="00284180" w:rsidRPr="00ED3482" w:rsidRDefault="00284180" w:rsidP="00E7631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4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Показатели </w:t>
            </w:r>
          </w:p>
        </w:tc>
      </w:tr>
      <w:tr w:rsidR="00284180" w:rsidRPr="00564722" w14:paraId="5B050DBD" w14:textId="77777777" w:rsidTr="00E76314">
        <w:tc>
          <w:tcPr>
            <w:tcW w:w="1961" w:type="dxa"/>
            <w:vMerge/>
          </w:tcPr>
          <w:p w14:paraId="4909FA52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D4F4BB" w14:textId="77777777" w:rsidR="00284180" w:rsidRPr="00564722" w:rsidRDefault="00284180" w:rsidP="00E7631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BD74B6" w14:textId="77777777" w:rsidR="00284180" w:rsidRPr="00564722" w:rsidRDefault="00284180" w:rsidP="00E7631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</w:p>
          <w:p w14:paraId="01334E9A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  <w:p w14:paraId="285B0D50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1A85B6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14:paraId="3C887FAE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970F39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Эмоциональное восприятие</w:t>
            </w:r>
          </w:p>
          <w:p w14:paraId="4D2FF5D1" w14:textId="77777777" w:rsidR="00284180" w:rsidRPr="00564722" w:rsidRDefault="00284180" w:rsidP="00E76314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F63349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14:paraId="571A419F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</w:p>
          <w:p w14:paraId="25546341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исполнения танцевальных элементов</w:t>
            </w:r>
          </w:p>
          <w:p w14:paraId="31707D12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14:paraId="437AE7D1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1C1351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 xml:space="preserve">Теоретические </w:t>
            </w:r>
          </w:p>
          <w:p w14:paraId="191DF4D4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  <w:p w14:paraId="2D4619CC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586419" w14:textId="77777777" w:rsidR="00284180" w:rsidRPr="00564722" w:rsidRDefault="00284180" w:rsidP="00E763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84180" w:rsidRPr="00564722" w14:paraId="1AB12F42" w14:textId="77777777" w:rsidTr="00E76314">
        <w:tc>
          <w:tcPr>
            <w:tcW w:w="9770" w:type="dxa"/>
            <w:gridSpan w:val="5"/>
          </w:tcPr>
          <w:p w14:paraId="6BECF2D6" w14:textId="77777777" w:rsidR="00284180" w:rsidRDefault="00284180" w:rsidP="00E7631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C2CDA26" w14:textId="77777777" w:rsidR="00284180" w:rsidRPr="00ED3482" w:rsidRDefault="00284180" w:rsidP="00E7631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</w:p>
          <w:p w14:paraId="5FB9DEE9" w14:textId="77777777" w:rsidR="00284180" w:rsidRPr="00564722" w:rsidRDefault="00284180" w:rsidP="00284180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Координация движений</w:t>
            </w:r>
          </w:p>
          <w:p w14:paraId="78A97B44" w14:textId="77777777" w:rsidR="00284180" w:rsidRPr="00564722" w:rsidRDefault="00284180" w:rsidP="00E7631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i/>
                <w:sz w:val="24"/>
                <w:szCs w:val="24"/>
              </w:rPr>
              <w:t xml:space="preserve">    Высокий уровень оценки – 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обучающийся хорошо знает и применяет виды техник в классическом, народном, эстрадном танцах, и справляется со сложными комбинированными и координационными упражнениями.</w:t>
            </w:r>
          </w:p>
          <w:p w14:paraId="18EACBC1" w14:textId="77777777" w:rsidR="00284180" w:rsidRPr="00564722" w:rsidRDefault="00284180" w:rsidP="00E763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i/>
                <w:sz w:val="24"/>
                <w:szCs w:val="24"/>
              </w:rPr>
              <w:t xml:space="preserve">   Оптимальный уровень оценки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 xml:space="preserve"> – у обучающихся не всегда присутствует точность движений в сложных комбинациях и слиянии различных видов техник.</w:t>
            </w:r>
          </w:p>
          <w:p w14:paraId="02975BE5" w14:textId="77777777" w:rsidR="00284180" w:rsidRPr="00564722" w:rsidRDefault="00284180" w:rsidP="00E763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i/>
                <w:sz w:val="24"/>
                <w:szCs w:val="24"/>
              </w:rPr>
              <w:t xml:space="preserve">   Низкий уровень оценки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 xml:space="preserve"> – обучающийся не может согласовать движения различных частей тела в усложненных комбинированных упражнениях.</w:t>
            </w:r>
          </w:p>
          <w:p w14:paraId="03AD1D30" w14:textId="77777777" w:rsidR="00284180" w:rsidRPr="00564722" w:rsidRDefault="00284180" w:rsidP="00284180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Эмоциональное восприятие</w:t>
            </w:r>
          </w:p>
          <w:p w14:paraId="2345685F" w14:textId="77777777" w:rsidR="00284180" w:rsidRPr="00564722" w:rsidRDefault="00284180" w:rsidP="00E763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i/>
                <w:sz w:val="24"/>
                <w:szCs w:val="24"/>
              </w:rPr>
              <w:t xml:space="preserve">Высокий уровень оценки – 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обучающийся отзывчив, музыкален, ярко выражены театрально-сценические способности.</w:t>
            </w:r>
          </w:p>
          <w:p w14:paraId="38C1DC3F" w14:textId="77777777" w:rsidR="00284180" w:rsidRPr="00564722" w:rsidRDefault="00284180" w:rsidP="00E763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i/>
                <w:sz w:val="24"/>
                <w:szCs w:val="24"/>
              </w:rPr>
              <w:t xml:space="preserve">   Оптимальный уровень оценки – 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обучающийся не так ярко отзывчив в самовыражении и раскрепощении в сценическом образе.</w:t>
            </w:r>
          </w:p>
          <w:p w14:paraId="002B1C05" w14:textId="77777777" w:rsidR="00284180" w:rsidRPr="00564722" w:rsidRDefault="00284180" w:rsidP="00E76314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i/>
                <w:sz w:val="24"/>
                <w:szCs w:val="24"/>
              </w:rPr>
              <w:t xml:space="preserve">Низкий уровень оценки – 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обучающийся не эмоционален, скован в выражении своих движений и чувств.</w:t>
            </w:r>
          </w:p>
          <w:p w14:paraId="10DE8D63" w14:textId="77777777" w:rsidR="00284180" w:rsidRPr="00564722" w:rsidRDefault="00284180" w:rsidP="00284180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Техника исполнения танцевальных упражнений.</w:t>
            </w:r>
          </w:p>
          <w:p w14:paraId="44E2D0D4" w14:textId="77777777" w:rsidR="00284180" w:rsidRPr="00564722" w:rsidRDefault="00284180" w:rsidP="00E7631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i/>
                <w:sz w:val="24"/>
                <w:szCs w:val="24"/>
              </w:rPr>
              <w:t xml:space="preserve">    Высокий уровень оценки – 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обучающийся с точностью исполняет элементы в продолжительной танцевальной связке, с большой выносливостью</w:t>
            </w:r>
            <w:r w:rsidRPr="0056472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4C723042" w14:textId="77777777" w:rsidR="00284180" w:rsidRPr="00564722" w:rsidRDefault="00284180" w:rsidP="00E763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i/>
                <w:sz w:val="24"/>
                <w:szCs w:val="24"/>
              </w:rPr>
              <w:t xml:space="preserve">    Оптимальный уровень оценки – 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обучающийся хорошо выполняет танцевальные элементы, но не достаточно грамотен и вынослив.</w:t>
            </w:r>
          </w:p>
          <w:p w14:paraId="53B23ED3" w14:textId="77777777" w:rsidR="00284180" w:rsidRPr="00564722" w:rsidRDefault="00284180" w:rsidP="00E76314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i/>
                <w:sz w:val="24"/>
                <w:szCs w:val="24"/>
              </w:rPr>
              <w:t xml:space="preserve">Низкий уровень оценки – 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у обучающегося не всегда хватает выносливости выполнить технически правильно танцевальные упражнения.</w:t>
            </w:r>
          </w:p>
          <w:p w14:paraId="7820FF3D" w14:textId="77777777" w:rsidR="00284180" w:rsidRPr="00564722" w:rsidRDefault="00284180" w:rsidP="00284180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b/>
                <w:i/>
                <w:sz w:val="24"/>
                <w:szCs w:val="24"/>
              </w:rPr>
              <w:t>Теоретические знания</w:t>
            </w:r>
          </w:p>
          <w:p w14:paraId="24ECB827" w14:textId="77777777" w:rsidR="00284180" w:rsidRPr="00564722" w:rsidRDefault="00284180" w:rsidP="00E763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22">
              <w:rPr>
                <w:rFonts w:ascii="Times New Roman" w:hAnsi="Times New Roman"/>
                <w:i/>
                <w:sz w:val="24"/>
                <w:szCs w:val="24"/>
              </w:rPr>
              <w:t xml:space="preserve">   Высокий уровень оценки – 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обучающийся хорошо знает все виды движений, их названия и примеры исполнений.</w:t>
            </w:r>
          </w:p>
          <w:p w14:paraId="286186B6" w14:textId="77777777" w:rsidR="00284180" w:rsidRPr="00564722" w:rsidRDefault="00284180" w:rsidP="00E76314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i/>
                <w:sz w:val="24"/>
                <w:szCs w:val="24"/>
              </w:rPr>
              <w:t xml:space="preserve">   Оптимальный уровень оценки - 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обучающийся хорошо знает все названия движений, но не может грамотно выполнить их.</w:t>
            </w:r>
          </w:p>
          <w:p w14:paraId="4079C617" w14:textId="77777777" w:rsidR="00284180" w:rsidRPr="00564722" w:rsidRDefault="00284180" w:rsidP="00E7631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4722">
              <w:rPr>
                <w:rFonts w:ascii="Times New Roman" w:hAnsi="Times New Roman"/>
                <w:i/>
                <w:sz w:val="24"/>
                <w:szCs w:val="24"/>
              </w:rPr>
              <w:t xml:space="preserve">Низкий уровень оценки – </w:t>
            </w:r>
            <w:r w:rsidRPr="00564722">
              <w:rPr>
                <w:rFonts w:ascii="Times New Roman" w:hAnsi="Times New Roman"/>
                <w:sz w:val="24"/>
                <w:szCs w:val="24"/>
              </w:rPr>
              <w:t>обучающийся не знает названий и способа показа упражнений.</w:t>
            </w:r>
          </w:p>
        </w:tc>
      </w:tr>
    </w:tbl>
    <w:p w14:paraId="1A6EB4B8" w14:textId="77777777" w:rsidR="00284180" w:rsidRDefault="00284180" w:rsidP="00284180">
      <w:pPr>
        <w:pStyle w:val="a3"/>
        <w:spacing w:after="0"/>
        <w:ind w:left="709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17C419" w14:textId="77777777" w:rsidR="00284180" w:rsidRDefault="00284180" w:rsidP="002A6787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ECAB0F9" w14:textId="77777777" w:rsidR="00284180" w:rsidRDefault="00284180" w:rsidP="00B705B8">
      <w:pPr>
        <w:tabs>
          <w:tab w:val="left" w:pos="1815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00F41BA6" w14:textId="77777777" w:rsidR="00284180" w:rsidRDefault="00284180" w:rsidP="002A6787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FD564F4" w14:textId="77777777" w:rsidR="00284180" w:rsidRDefault="00284180" w:rsidP="002A6787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88EC095" w14:textId="77777777" w:rsidR="00284180" w:rsidRDefault="00284180" w:rsidP="002A6787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77ECE3D" w14:textId="77777777" w:rsidR="00672AAA" w:rsidRPr="00C73EA4" w:rsidRDefault="00672AAA" w:rsidP="002A6787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26BABB89" w14:textId="77777777" w:rsidR="002A6787" w:rsidRPr="00C73EA4" w:rsidRDefault="002A6787" w:rsidP="002A6787">
      <w:pPr>
        <w:tabs>
          <w:tab w:val="left" w:pos="1815"/>
        </w:tabs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73EA4">
        <w:rPr>
          <w:rFonts w:ascii="Times New Roman" w:hAnsi="Times New Roman"/>
          <w:b/>
          <w:sz w:val="28"/>
          <w:szCs w:val="24"/>
        </w:rPr>
        <w:t>Методическое обеспечение программы</w:t>
      </w:r>
    </w:p>
    <w:p w14:paraId="64B94FE5" w14:textId="77777777" w:rsidR="002A6787" w:rsidRPr="002A6787" w:rsidRDefault="002A6787" w:rsidP="002A6787">
      <w:pPr>
        <w:pStyle w:val="1"/>
        <w:shd w:val="clear" w:color="auto" w:fill="FFFFFF"/>
        <w:spacing w:before="0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A6787">
        <w:rPr>
          <w:rFonts w:ascii="Times New Roman" w:hAnsi="Times New Roman" w:cs="Times New Roman"/>
          <w:i/>
          <w:color w:val="auto"/>
          <w:sz w:val="24"/>
          <w:szCs w:val="24"/>
        </w:rPr>
        <w:t>Видеоматериалы</w:t>
      </w:r>
      <w:r w:rsidRPr="002A678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2A67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шоу-балет  Аллы Духовой "Тодес" (</w:t>
      </w:r>
      <w:proofErr w:type="spellStart"/>
      <w:r w:rsidRPr="002A6787">
        <w:rPr>
          <w:rFonts w:ascii="Times New Roman" w:hAnsi="Times New Roman" w:cs="Times New Roman"/>
          <w:b w:val="0"/>
          <w:color w:val="auto"/>
          <w:sz w:val="24"/>
          <w:szCs w:val="24"/>
        </w:rPr>
        <w:t>Todes</w:t>
      </w:r>
      <w:proofErr w:type="spellEnd"/>
      <w:r w:rsidRPr="002A67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). </w:t>
      </w:r>
      <w:proofErr w:type="spellStart"/>
      <w:r w:rsidRPr="002A6787">
        <w:rPr>
          <w:rFonts w:ascii="Times New Roman" w:hAnsi="Times New Roman" w:cs="Times New Roman"/>
          <w:b w:val="0"/>
          <w:color w:val="auto"/>
          <w:sz w:val="24"/>
          <w:szCs w:val="24"/>
        </w:rPr>
        <w:t>Attention</w:t>
      </w:r>
      <w:proofErr w:type="spellEnd"/>
      <w:r w:rsidRPr="002A67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2014. Показательное выступление Хип-Хоп команды «</w:t>
      </w:r>
      <w:r w:rsidRPr="002A678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J</w:t>
      </w:r>
      <w:proofErr w:type="spellStart"/>
      <w:r w:rsidRPr="002A6787">
        <w:rPr>
          <w:rFonts w:ascii="Times New Roman" w:hAnsi="Times New Roman" w:cs="Times New Roman"/>
          <w:b w:val="0"/>
          <w:color w:val="auto"/>
          <w:sz w:val="24"/>
          <w:szCs w:val="24"/>
        </w:rPr>
        <w:t>abbawockeez</w:t>
      </w:r>
      <w:proofErr w:type="spellEnd"/>
      <w:r w:rsidRPr="002A67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и </w:t>
      </w:r>
      <w:hyperlink r:id="rId6" w:tgtFrame="_blank" w:history="1">
        <w:r w:rsidRPr="002A6787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«Project818</w:t>
        </w:r>
      </w:hyperlink>
      <w:r w:rsidRPr="002A67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».</w:t>
      </w:r>
    </w:p>
    <w:p w14:paraId="343AF393" w14:textId="77777777" w:rsidR="002A6787" w:rsidRPr="002A6787" w:rsidRDefault="002A6787" w:rsidP="002A6787">
      <w:pPr>
        <w:pStyle w:val="3"/>
        <w:shd w:val="clear" w:color="auto" w:fill="FFFFFF"/>
        <w:spacing w:before="0"/>
        <w:ind w:firstLine="709"/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  <w:r w:rsidRPr="002A6787">
        <w:rPr>
          <w:rFonts w:ascii="Times New Roman" w:hAnsi="Times New Roman" w:cs="Times New Roman"/>
          <w:i/>
          <w:color w:val="auto"/>
          <w:sz w:val="24"/>
          <w:szCs w:val="24"/>
        </w:rPr>
        <w:t>Информационный материал</w:t>
      </w:r>
      <w:r w:rsidRPr="002A678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2A6787">
        <w:rPr>
          <w:rFonts w:ascii="Times New Roman" w:hAnsi="Times New Roman" w:cs="Times New Roman"/>
          <w:b w:val="0"/>
          <w:color w:val="auto"/>
          <w:sz w:val="24"/>
          <w:szCs w:val="24"/>
        </w:rPr>
        <w:t>статьи на тему: «История культуры Хип-Хопа», «</w:t>
      </w:r>
      <w:r w:rsidRPr="002A678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Webdancer</w:t>
      </w:r>
      <w:r w:rsidRPr="002A678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2A678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ru</w:t>
      </w:r>
      <w:r w:rsidRPr="002A6787">
        <w:rPr>
          <w:rFonts w:ascii="Times New Roman" w:hAnsi="Times New Roman" w:cs="Times New Roman"/>
          <w:b w:val="0"/>
          <w:color w:val="auto"/>
          <w:sz w:val="24"/>
          <w:szCs w:val="24"/>
        </w:rPr>
        <w:t>» , «</w:t>
      </w:r>
      <w:r w:rsidRPr="002A678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DanceDB</w:t>
      </w:r>
      <w:r w:rsidRPr="002A6787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  <w:hyperlink r:id="rId7" w:tgtFrame="_blank" w:history="1">
        <w:r w:rsidRPr="002A6787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История </w:t>
        </w:r>
        <w:r w:rsidRPr="002A6787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Хип-Хоп</w:t>
        </w:r>
        <w:r w:rsidRPr="002A6787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танцев - </w:t>
        </w:r>
        <w:proofErr w:type="spellStart"/>
        <w:r w:rsidRPr="002A6787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Trix-Family</w:t>
        </w:r>
        <w:proofErr w:type="spellEnd"/>
      </w:hyperlink>
      <w:r w:rsidRPr="002A67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hyperlink r:id="rId8" w:tgtFrame="_blank" w:history="1">
        <w:r w:rsidRPr="002A6787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эволюция танца в современной культуре</w:t>
        </w:r>
      </w:hyperlink>
      <w:r w:rsidRPr="002A678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549F156F" w14:textId="77777777" w:rsidR="002A6787" w:rsidRPr="002A6787" w:rsidRDefault="002A6787" w:rsidP="002A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787">
        <w:rPr>
          <w:rFonts w:ascii="Times New Roman" w:hAnsi="Times New Roman" w:cs="Times New Roman"/>
          <w:b/>
          <w:i/>
          <w:sz w:val="24"/>
          <w:szCs w:val="24"/>
        </w:rPr>
        <w:t>Иллюстрации</w:t>
      </w:r>
      <w:r w:rsidRPr="002A6787">
        <w:rPr>
          <w:rFonts w:ascii="Times New Roman" w:hAnsi="Times New Roman" w:cs="Times New Roman"/>
          <w:sz w:val="24"/>
          <w:szCs w:val="24"/>
        </w:rPr>
        <w:t xml:space="preserve">: положения рук и ног при выполнении элементов Брейкинга. Фото  как прогрессировал Хип-Хоп от </w:t>
      </w:r>
      <w:proofErr w:type="spellStart"/>
      <w:r w:rsidRPr="002A6787">
        <w:rPr>
          <w:rFonts w:ascii="Times New Roman" w:hAnsi="Times New Roman" w:cs="Times New Roman"/>
          <w:b/>
          <w:bCs/>
          <w:sz w:val="24"/>
          <w:szCs w:val="24"/>
        </w:rPr>
        <w:t>oldschool</w:t>
      </w:r>
      <w:proofErr w:type="spellEnd"/>
      <w:r w:rsidRPr="002A678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A6787">
        <w:rPr>
          <w:rFonts w:ascii="Times New Roman" w:hAnsi="Times New Roman" w:cs="Times New Roman"/>
          <w:b/>
          <w:bCs/>
          <w:sz w:val="24"/>
          <w:szCs w:val="24"/>
        </w:rPr>
        <w:t>newstyle</w:t>
      </w:r>
      <w:r w:rsidRPr="002A6787">
        <w:rPr>
          <w:rFonts w:ascii="Times New Roman" w:hAnsi="Times New Roman" w:cs="Times New Roman"/>
          <w:bCs/>
          <w:sz w:val="24"/>
          <w:szCs w:val="24"/>
        </w:rPr>
        <w:t>,</w:t>
      </w:r>
      <w:r w:rsidRPr="002A6787">
        <w:rPr>
          <w:rFonts w:ascii="Times New Roman" w:hAnsi="Times New Roman" w:cs="Times New Roman"/>
          <w:sz w:val="24"/>
          <w:szCs w:val="24"/>
        </w:rPr>
        <w:t>разновидности</w:t>
      </w:r>
      <w:proofErr w:type="spellEnd"/>
      <w:r w:rsidRPr="002A6787">
        <w:rPr>
          <w:rFonts w:ascii="Times New Roman" w:hAnsi="Times New Roman" w:cs="Times New Roman"/>
          <w:sz w:val="24"/>
          <w:szCs w:val="24"/>
        </w:rPr>
        <w:t xml:space="preserve"> костюмов большинства стилей уличных танцев.</w:t>
      </w:r>
    </w:p>
    <w:p w14:paraId="760624A7" w14:textId="77777777" w:rsidR="002A6787" w:rsidRPr="002A6787" w:rsidRDefault="002A6787" w:rsidP="002A6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6787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Методическая литература: </w:t>
      </w:r>
    </w:p>
    <w:p w14:paraId="64B918FF" w14:textId="77777777" w:rsidR="002A6787" w:rsidRPr="002A6787" w:rsidRDefault="002A6787" w:rsidP="002A6787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787">
        <w:rPr>
          <w:rFonts w:ascii="Times New Roman" w:eastAsia="Times New Roman" w:hAnsi="Times New Roman" w:cs="Times New Roman"/>
          <w:sz w:val="24"/>
          <w:szCs w:val="24"/>
        </w:rPr>
        <w:t>Улично-современный танец. Программа для хореографических отделений школ искусств.</w:t>
      </w:r>
    </w:p>
    <w:p w14:paraId="2C00D211" w14:textId="77777777" w:rsidR="002A6787" w:rsidRPr="002A6787" w:rsidRDefault="002A6787" w:rsidP="002A6787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787">
        <w:rPr>
          <w:rFonts w:ascii="Times New Roman" w:eastAsia="Times New Roman" w:hAnsi="Times New Roman" w:cs="Times New Roman"/>
          <w:sz w:val="24"/>
          <w:szCs w:val="24"/>
        </w:rPr>
        <w:t>Композиция урока и методика преподавания улично-современного танца.</w:t>
      </w:r>
    </w:p>
    <w:p w14:paraId="3687B170" w14:textId="77777777" w:rsidR="002A6787" w:rsidRPr="00C73EA4" w:rsidRDefault="002A6787" w:rsidP="000916D8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EAEF8AC" w14:textId="77777777" w:rsidR="002A6787" w:rsidRPr="00C73EA4" w:rsidRDefault="002A6787" w:rsidP="002A6787">
      <w:pPr>
        <w:pStyle w:val="a3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C73EA4">
        <w:rPr>
          <w:rFonts w:ascii="Times New Roman" w:hAnsi="Times New Roman"/>
          <w:b/>
          <w:sz w:val="28"/>
          <w:szCs w:val="24"/>
        </w:rPr>
        <w:t>Условия реализации программы</w:t>
      </w:r>
    </w:p>
    <w:p w14:paraId="69868FEF" w14:textId="77777777" w:rsidR="002A6787" w:rsidRPr="00C73EA4" w:rsidRDefault="002A6787" w:rsidP="002A6787">
      <w:pPr>
        <w:pStyle w:val="a3"/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73EA4">
        <w:rPr>
          <w:rFonts w:ascii="Times New Roman" w:hAnsi="Times New Roman"/>
          <w:b/>
          <w:sz w:val="28"/>
          <w:szCs w:val="24"/>
        </w:rPr>
        <w:t>Материально-техническое обеспечение программы:</w:t>
      </w:r>
    </w:p>
    <w:p w14:paraId="6A4CBF87" w14:textId="77777777" w:rsidR="002A6787" w:rsidRPr="00564722" w:rsidRDefault="002A6787" w:rsidP="002A6787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просторное помещение, оборудованное зеркалами;</w:t>
      </w:r>
    </w:p>
    <w:p w14:paraId="1D5C99FA" w14:textId="77777777" w:rsidR="002A6787" w:rsidRPr="00564722" w:rsidRDefault="002A6787" w:rsidP="002A6787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паркетное или другое специальное покрытие;</w:t>
      </w:r>
    </w:p>
    <w:p w14:paraId="048BCFEF" w14:textId="77777777" w:rsidR="002A6787" w:rsidRPr="00564722" w:rsidRDefault="002A6787" w:rsidP="002A6787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Style w:val="c4"/>
          <w:rFonts w:ascii="Times New Roman" w:eastAsiaTheme="majorEastAsia" w:hAnsi="Times New Roman"/>
          <w:sz w:val="24"/>
          <w:szCs w:val="24"/>
        </w:rPr>
        <w:t>каждый ребенок должен иметь обязательную  одежду  и  обувь  для  занятия;</w:t>
      </w:r>
    </w:p>
    <w:p w14:paraId="02B4BB93" w14:textId="77777777" w:rsidR="002A6787" w:rsidRPr="00564722" w:rsidRDefault="002A6787" w:rsidP="002A6787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музыкальный центр;</w:t>
      </w:r>
    </w:p>
    <w:p w14:paraId="6A8CAF45" w14:textId="77777777" w:rsidR="002A6787" w:rsidRPr="00564722" w:rsidRDefault="002A6787" w:rsidP="002A6787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аудиотека;</w:t>
      </w:r>
    </w:p>
    <w:p w14:paraId="322CE51A" w14:textId="77777777" w:rsidR="002A6787" w:rsidRPr="00564722" w:rsidRDefault="002A6787" w:rsidP="002A6787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видеоматериалы: </w:t>
      </w:r>
    </w:p>
    <w:p w14:paraId="7F5DEAA9" w14:textId="77777777" w:rsidR="002A6787" w:rsidRPr="00564722" w:rsidRDefault="002A6787" w:rsidP="002A6787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- презентации;</w:t>
      </w:r>
    </w:p>
    <w:p w14:paraId="51005BE4" w14:textId="77777777" w:rsidR="002A6787" w:rsidRPr="00564722" w:rsidRDefault="002A6787" w:rsidP="002A6787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- концерты танцевальных коллективов и ансамблей;</w:t>
      </w:r>
    </w:p>
    <w:p w14:paraId="15D21578" w14:textId="77777777" w:rsidR="002A6787" w:rsidRDefault="002A6787" w:rsidP="002A6787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- танцевальные телепередачи</w:t>
      </w:r>
      <w:r>
        <w:rPr>
          <w:rFonts w:ascii="Times New Roman" w:hAnsi="Times New Roman"/>
          <w:sz w:val="24"/>
          <w:szCs w:val="24"/>
        </w:rPr>
        <w:t>;</w:t>
      </w:r>
    </w:p>
    <w:p w14:paraId="378E55B1" w14:textId="77777777" w:rsidR="002A6787" w:rsidRPr="00564722" w:rsidRDefault="002A6787" w:rsidP="002A6787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 уроки.</w:t>
      </w:r>
    </w:p>
    <w:p w14:paraId="6A7A2A82" w14:textId="77777777" w:rsidR="002A6787" w:rsidRPr="00C73EA4" w:rsidRDefault="002A6787" w:rsidP="002A6787">
      <w:pPr>
        <w:pStyle w:val="a3"/>
        <w:spacing w:after="0"/>
        <w:ind w:left="709"/>
        <w:jc w:val="center"/>
        <w:rPr>
          <w:rFonts w:ascii="Times New Roman" w:hAnsi="Times New Roman"/>
          <w:b/>
          <w:sz w:val="28"/>
          <w:szCs w:val="24"/>
        </w:rPr>
      </w:pPr>
      <w:r w:rsidRPr="00C73EA4">
        <w:rPr>
          <w:rFonts w:ascii="Times New Roman" w:hAnsi="Times New Roman"/>
          <w:b/>
          <w:sz w:val="28"/>
          <w:szCs w:val="24"/>
        </w:rPr>
        <w:t xml:space="preserve">Организация </w:t>
      </w:r>
      <w:proofErr w:type="spellStart"/>
      <w:r w:rsidRPr="00C73EA4">
        <w:rPr>
          <w:rFonts w:ascii="Times New Roman" w:hAnsi="Times New Roman"/>
          <w:b/>
          <w:sz w:val="28"/>
          <w:szCs w:val="24"/>
        </w:rPr>
        <w:t>учебно</w:t>
      </w:r>
      <w:proofErr w:type="spellEnd"/>
      <w:r w:rsidRPr="00C73EA4">
        <w:rPr>
          <w:rFonts w:ascii="Times New Roman" w:hAnsi="Times New Roman"/>
          <w:b/>
          <w:sz w:val="28"/>
          <w:szCs w:val="24"/>
        </w:rPr>
        <w:t xml:space="preserve"> – воспитательного процесса</w:t>
      </w:r>
    </w:p>
    <w:p w14:paraId="6BBDBACE" w14:textId="77777777" w:rsidR="002A6787" w:rsidRPr="00564722" w:rsidRDefault="002A6787" w:rsidP="002A678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Обязательным методическим компонентом программы, способствующим развитию и повышению культурного уровня обучающихся, является участие обучающихся (коллектива) в различных народных и детских праздниках, фестивалях, конкурсах, культурных мероприятиях.Участие в данных мероприятиях развивает у обучающихся творческий потенциал, коммуникативные качества, на основе взаимоподдержки и взаимовыручки. Подготовка и участие в этих проектах воспитывают в детях целеустремленность, самостоятельность, терпение, трудолюбие, формируют социальную активность.</w:t>
      </w:r>
    </w:p>
    <w:p w14:paraId="68B45B28" w14:textId="77777777" w:rsidR="002A6787" w:rsidRPr="00564722" w:rsidRDefault="002A6787" w:rsidP="002A678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Воспитанию любви к хореографическому творчеству помогает посещения профессиональных хореографических коллективов и детских ансамблей.</w:t>
      </w:r>
    </w:p>
    <w:p w14:paraId="6A1A0424" w14:textId="77777777" w:rsidR="002A6787" w:rsidRPr="00564722" w:rsidRDefault="002A6787" w:rsidP="002A678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При реализации программы используются различные </w:t>
      </w:r>
      <w:r w:rsidRPr="00564722">
        <w:rPr>
          <w:rFonts w:ascii="Times New Roman" w:hAnsi="Times New Roman"/>
          <w:b/>
          <w:i/>
          <w:sz w:val="24"/>
          <w:szCs w:val="24"/>
        </w:rPr>
        <w:t>методы:</w:t>
      </w:r>
    </w:p>
    <w:p w14:paraId="031DC787" w14:textId="77777777" w:rsidR="002A6787" w:rsidRPr="00564722" w:rsidRDefault="002A6787" w:rsidP="002A6787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Словесный (объяснение, инструктаж, беседа);</w:t>
      </w:r>
    </w:p>
    <w:p w14:paraId="287C2F7B" w14:textId="77777777" w:rsidR="002A6787" w:rsidRPr="00564722" w:rsidRDefault="002A6787" w:rsidP="002A6787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Пояснительно - показательный (при прохождении новой темы);</w:t>
      </w:r>
    </w:p>
    <w:p w14:paraId="3F364652" w14:textId="77777777" w:rsidR="002A6787" w:rsidRPr="00564722" w:rsidRDefault="002A6787" w:rsidP="002A6787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Наглядный (демонстрация упражнений);</w:t>
      </w:r>
    </w:p>
    <w:p w14:paraId="203490F5" w14:textId="77777777" w:rsidR="002A6787" w:rsidRPr="00564722" w:rsidRDefault="002A6787" w:rsidP="002A6787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Репродуктивный (копирование и отработка элементов);</w:t>
      </w:r>
    </w:p>
    <w:p w14:paraId="1BA9C054" w14:textId="77777777" w:rsidR="002A6787" w:rsidRPr="00564722" w:rsidRDefault="002A6787" w:rsidP="002A6787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lastRenderedPageBreak/>
        <w:t>Исследовательский (при подготовке детьми индивидуальных творческих проектов).</w:t>
      </w:r>
    </w:p>
    <w:p w14:paraId="5A440844" w14:textId="77777777" w:rsidR="002A6787" w:rsidRPr="00564722" w:rsidRDefault="002A6787" w:rsidP="002A6787">
      <w:pPr>
        <w:pStyle w:val="a3"/>
        <w:spacing w:after="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4722">
        <w:rPr>
          <w:rFonts w:ascii="Times New Roman" w:hAnsi="Times New Roman"/>
          <w:b/>
          <w:i/>
          <w:sz w:val="24"/>
          <w:szCs w:val="24"/>
        </w:rPr>
        <w:t>А так же:</w:t>
      </w:r>
    </w:p>
    <w:p w14:paraId="7EFE09EB" w14:textId="77777777" w:rsidR="002A6787" w:rsidRPr="00564722" w:rsidRDefault="002A6787" w:rsidP="002A678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метод комбинированных движений, переходящих в небольшие учебные этюды; </w:t>
      </w:r>
    </w:p>
    <w:p w14:paraId="72CF67D1" w14:textId="77777777" w:rsidR="002A6787" w:rsidRPr="00564722" w:rsidRDefault="002A6787" w:rsidP="002A678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метод коллективного творчества;</w:t>
      </w:r>
    </w:p>
    <w:p w14:paraId="19CEA90D" w14:textId="77777777" w:rsidR="002A6787" w:rsidRPr="00564722" w:rsidRDefault="002A6787" w:rsidP="002A678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метод объяснения;</w:t>
      </w:r>
    </w:p>
    <w:p w14:paraId="28380F65" w14:textId="77777777" w:rsidR="002A6787" w:rsidRPr="00564722" w:rsidRDefault="002A6787" w:rsidP="002A678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метод заучивания;</w:t>
      </w:r>
    </w:p>
    <w:p w14:paraId="09B36DF6" w14:textId="77777777" w:rsidR="002A6787" w:rsidRPr="00564722" w:rsidRDefault="002A6787" w:rsidP="002A678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метод многократного повторения всевозможных движений;</w:t>
      </w:r>
    </w:p>
    <w:p w14:paraId="438E28CB" w14:textId="77777777" w:rsidR="002A6787" w:rsidRPr="00564722" w:rsidRDefault="002A6787" w:rsidP="002A678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метод расклада, обуславливающийся следующими задачами:</w:t>
      </w:r>
    </w:p>
    <w:p w14:paraId="3FBFD6F4" w14:textId="77777777" w:rsidR="002A6787" w:rsidRPr="00564722" w:rsidRDefault="002A6787" w:rsidP="002A67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- проработка и закрепление пройденного программного материала; </w:t>
      </w:r>
    </w:p>
    <w:p w14:paraId="3DA61500" w14:textId="77777777" w:rsidR="002A6787" w:rsidRPr="00564722" w:rsidRDefault="002A6787" w:rsidP="002A67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- раскрытие индивидуальности обучающихся через творческое самовыражение; </w:t>
      </w:r>
    </w:p>
    <w:p w14:paraId="278069FB" w14:textId="77777777" w:rsidR="002A6787" w:rsidRPr="00564722" w:rsidRDefault="002A6787" w:rsidP="002A67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- воспитание художественного вкуса; </w:t>
      </w:r>
    </w:p>
    <w:p w14:paraId="046E98E1" w14:textId="77777777" w:rsidR="002A6787" w:rsidRPr="00564722" w:rsidRDefault="002A6787" w:rsidP="002A67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- создание хореографических композиций; </w:t>
      </w:r>
    </w:p>
    <w:p w14:paraId="21EBA949" w14:textId="77777777" w:rsidR="002A6787" w:rsidRPr="00564722" w:rsidRDefault="002A6787" w:rsidP="002A67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>- выявление и развитие способностей обучающихся;</w:t>
      </w:r>
    </w:p>
    <w:p w14:paraId="68CA1C2D" w14:textId="77777777" w:rsidR="002A6787" w:rsidRPr="00564722" w:rsidRDefault="002A6787" w:rsidP="002A67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722">
        <w:rPr>
          <w:rFonts w:ascii="Times New Roman" w:hAnsi="Times New Roman"/>
          <w:sz w:val="24"/>
          <w:szCs w:val="24"/>
        </w:rPr>
        <w:t xml:space="preserve">- развитие техничности. </w:t>
      </w:r>
    </w:p>
    <w:p w14:paraId="2CA7CF34" w14:textId="77777777" w:rsidR="002A6787" w:rsidRPr="00C73EA4" w:rsidRDefault="002A6787" w:rsidP="00C73EA4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3CC4C419" w14:textId="77777777" w:rsidR="00284180" w:rsidRPr="00C73EA4" w:rsidRDefault="00284180" w:rsidP="00C73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73EA4">
        <w:rPr>
          <w:rFonts w:ascii="Times New Roman" w:eastAsia="Times New Roman" w:hAnsi="Times New Roman" w:cs="Times New Roman"/>
          <w:b/>
          <w:sz w:val="28"/>
          <w:szCs w:val="24"/>
        </w:rPr>
        <w:t>Список литературы для педагога:</w:t>
      </w:r>
    </w:p>
    <w:p w14:paraId="63A3D47D" w14:textId="77777777" w:rsidR="00284180" w:rsidRPr="00284180" w:rsidRDefault="00284180" w:rsidP="00284180">
      <w:pPr>
        <w:widowControl w:val="0"/>
        <w:numPr>
          <w:ilvl w:val="0"/>
          <w:numId w:val="18"/>
        </w:numPr>
        <w:suppressAutoHyphens/>
        <w:spacing w:after="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84180">
        <w:rPr>
          <w:rFonts w:ascii="Times New Roman" w:hAnsi="Times New Roman" w:cs="Times New Roman"/>
          <w:sz w:val="24"/>
          <w:szCs w:val="24"/>
          <w:shd w:val="clear" w:color="auto" w:fill="FFFFFF"/>
        </w:rPr>
        <w:t>Вавиленко</w:t>
      </w:r>
      <w:proofErr w:type="spellEnd"/>
      <w:r w:rsidRPr="00284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Л.И. «Методическая разработка «Импровизация, как средство развития лексики при постановке танца в современной хореографии» (</w:t>
      </w:r>
      <w:hyperlink r:id="rId9" w:history="1">
        <w:r w:rsidRPr="0028418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http://ru.calameo.com/read/001920720334de0e75e7a</w:t>
        </w:r>
      </w:hyperlink>
      <w:r w:rsidRPr="0028418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F1B9E59" w14:textId="77777777" w:rsidR="00284180" w:rsidRPr="00284180" w:rsidRDefault="00284180" w:rsidP="00284180">
      <w:pPr>
        <w:widowControl w:val="0"/>
        <w:numPr>
          <w:ilvl w:val="0"/>
          <w:numId w:val="18"/>
        </w:numPr>
        <w:suppressAutoHyphens/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284180">
        <w:rPr>
          <w:rFonts w:ascii="Times New Roman" w:eastAsia="Cambria" w:hAnsi="Times New Roman" w:cs="Times New Roman"/>
          <w:sz w:val="24"/>
          <w:szCs w:val="24"/>
        </w:rPr>
        <w:t xml:space="preserve">Богданов Г. Работа над танцевальной речью. «Я вхожу в мир искусств»  </w:t>
      </w:r>
    </w:p>
    <w:p w14:paraId="01967522" w14:textId="77777777" w:rsidR="00284180" w:rsidRPr="00284180" w:rsidRDefault="00284180" w:rsidP="00284180">
      <w:pPr>
        <w:spacing w:after="0"/>
        <w:ind w:left="720"/>
        <w:rPr>
          <w:rFonts w:ascii="Times New Roman" w:eastAsia="Cambria" w:hAnsi="Times New Roman" w:cs="Times New Roman"/>
          <w:sz w:val="24"/>
          <w:szCs w:val="24"/>
        </w:rPr>
      </w:pPr>
      <w:r w:rsidRPr="00284180">
        <w:rPr>
          <w:rFonts w:ascii="Times New Roman" w:eastAsia="Cambria" w:hAnsi="Times New Roman" w:cs="Times New Roman"/>
          <w:sz w:val="24"/>
          <w:szCs w:val="24"/>
        </w:rPr>
        <w:t>№4-2006.</w:t>
      </w:r>
    </w:p>
    <w:p w14:paraId="041840B1" w14:textId="77777777" w:rsidR="00284180" w:rsidRPr="00284180" w:rsidRDefault="00284180" w:rsidP="00284180">
      <w:pPr>
        <w:widowControl w:val="0"/>
        <w:numPr>
          <w:ilvl w:val="0"/>
          <w:numId w:val="18"/>
        </w:numPr>
        <w:suppressAutoHyphens/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284180">
        <w:rPr>
          <w:rFonts w:ascii="Times New Roman" w:eastAsia="Cambria" w:hAnsi="Times New Roman" w:cs="Times New Roman"/>
          <w:sz w:val="24"/>
          <w:szCs w:val="24"/>
        </w:rPr>
        <w:t xml:space="preserve">Бочкарева Н.И. Ритмика и хореография: Учебно-методический комплекс </w:t>
      </w:r>
    </w:p>
    <w:p w14:paraId="317687A4" w14:textId="77777777" w:rsidR="00284180" w:rsidRPr="00284180" w:rsidRDefault="00284180" w:rsidP="00284180">
      <w:pPr>
        <w:spacing w:after="0"/>
        <w:ind w:left="720"/>
        <w:rPr>
          <w:rFonts w:ascii="Times New Roman" w:eastAsia="Cambria" w:hAnsi="Times New Roman" w:cs="Times New Roman"/>
          <w:sz w:val="24"/>
          <w:szCs w:val="24"/>
        </w:rPr>
      </w:pPr>
      <w:r w:rsidRPr="00284180">
        <w:rPr>
          <w:rFonts w:ascii="Times New Roman" w:eastAsia="Cambria" w:hAnsi="Times New Roman" w:cs="Times New Roman"/>
          <w:sz w:val="24"/>
          <w:szCs w:val="24"/>
        </w:rPr>
        <w:t xml:space="preserve">для хореографических отделений школ искусств, </w:t>
      </w:r>
      <w:proofErr w:type="spellStart"/>
      <w:r w:rsidRPr="00284180">
        <w:rPr>
          <w:rFonts w:ascii="Times New Roman" w:eastAsia="Cambria" w:hAnsi="Times New Roman" w:cs="Times New Roman"/>
          <w:sz w:val="24"/>
          <w:szCs w:val="24"/>
        </w:rPr>
        <w:t>КГАКиИ</w:t>
      </w:r>
      <w:proofErr w:type="spellEnd"/>
      <w:r w:rsidRPr="00284180">
        <w:rPr>
          <w:rFonts w:ascii="Times New Roman" w:eastAsia="Cambria" w:hAnsi="Times New Roman" w:cs="Times New Roman"/>
          <w:sz w:val="24"/>
          <w:szCs w:val="24"/>
        </w:rPr>
        <w:t xml:space="preserve"> 2000-101С.</w:t>
      </w:r>
    </w:p>
    <w:p w14:paraId="2B3E6C8A" w14:textId="77777777" w:rsidR="00284180" w:rsidRPr="00284180" w:rsidRDefault="00284180" w:rsidP="00284180">
      <w:pPr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eastAsia="Cambria" w:hAnsi="Times New Roman" w:cs="Times New Roman"/>
          <w:sz w:val="24"/>
          <w:szCs w:val="24"/>
        </w:rPr>
        <w:t>Буйлова Л.Н. Жизнь в танце. Внешкольник №10-2001.Субботинский Е.В. «Ребенок открывает мир», Москва, 1991.</w:t>
      </w:r>
    </w:p>
    <w:p w14:paraId="14D6A90A" w14:textId="77777777" w:rsidR="00284180" w:rsidRPr="00284180" w:rsidRDefault="00284180" w:rsidP="00284180">
      <w:pPr>
        <w:widowControl w:val="0"/>
        <w:numPr>
          <w:ilvl w:val="0"/>
          <w:numId w:val="18"/>
        </w:numPr>
        <w:suppressAutoHyphens/>
        <w:spacing w:after="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84180">
        <w:rPr>
          <w:rFonts w:ascii="Times New Roman" w:eastAsia="Cambria" w:hAnsi="Times New Roman" w:cs="Times New Roman"/>
          <w:sz w:val="24"/>
          <w:szCs w:val="24"/>
        </w:rPr>
        <w:t>Конорова</w:t>
      </w:r>
      <w:proofErr w:type="spellEnd"/>
      <w:r w:rsidRPr="00284180">
        <w:rPr>
          <w:rFonts w:ascii="Times New Roman" w:eastAsia="Cambria" w:hAnsi="Times New Roman" w:cs="Times New Roman"/>
          <w:sz w:val="24"/>
          <w:szCs w:val="24"/>
        </w:rPr>
        <w:t xml:space="preserve"> Е.В. «Эстетическое воспитание средствами хореографического</w:t>
      </w:r>
    </w:p>
    <w:p w14:paraId="0A1F97A0" w14:textId="77777777" w:rsidR="00284180" w:rsidRPr="00284180" w:rsidRDefault="00284180" w:rsidP="00284180">
      <w:pPr>
        <w:spacing w:after="0"/>
        <w:ind w:left="720"/>
        <w:rPr>
          <w:rFonts w:ascii="Times New Roman" w:eastAsia="Cambria" w:hAnsi="Times New Roman" w:cs="Times New Roman"/>
          <w:sz w:val="24"/>
          <w:szCs w:val="24"/>
        </w:rPr>
      </w:pPr>
      <w:r w:rsidRPr="00284180">
        <w:rPr>
          <w:rFonts w:ascii="Times New Roman" w:eastAsia="Cambria" w:hAnsi="Times New Roman" w:cs="Times New Roman"/>
          <w:sz w:val="24"/>
          <w:szCs w:val="24"/>
        </w:rPr>
        <w:t>искусства», Москва 1953.</w:t>
      </w:r>
    </w:p>
    <w:p w14:paraId="79088CAE" w14:textId="77777777" w:rsidR="00284180" w:rsidRPr="00284180" w:rsidRDefault="00284180" w:rsidP="00284180">
      <w:pPr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hAnsi="Times New Roman" w:cs="Times New Roman"/>
          <w:sz w:val="24"/>
          <w:szCs w:val="24"/>
        </w:rPr>
        <w:t xml:space="preserve">Судейский информационный справочник - учебно-методическое пособие Общероссийской танцевальной организации(ОРТО) Федерации современных танцев России, издание 2-е, переработанное и дополненное. </w:t>
      </w:r>
    </w:p>
    <w:p w14:paraId="5809F691" w14:textId="77777777" w:rsidR="00284180" w:rsidRPr="00284180" w:rsidRDefault="00284180" w:rsidP="00284180">
      <w:pPr>
        <w:widowControl w:val="0"/>
        <w:numPr>
          <w:ilvl w:val="0"/>
          <w:numId w:val="18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hAnsi="Times New Roman" w:cs="Times New Roman"/>
          <w:sz w:val="24"/>
          <w:szCs w:val="24"/>
        </w:rPr>
        <w:t xml:space="preserve">«Вестник танцевальной жизни» - официальное издание танцевального совета </w:t>
      </w:r>
      <w:proofErr w:type="spellStart"/>
      <w:r w:rsidRPr="00284180">
        <w:rPr>
          <w:rFonts w:ascii="Times New Roman" w:hAnsi="Times New Roman" w:cs="Times New Roman"/>
          <w:sz w:val="24"/>
          <w:szCs w:val="24"/>
          <w:lang w:val="en-US"/>
        </w:rPr>
        <w:t>Unesco</w:t>
      </w:r>
      <w:proofErr w:type="spellEnd"/>
      <w:r w:rsidRPr="00284180">
        <w:rPr>
          <w:rFonts w:ascii="Times New Roman" w:hAnsi="Times New Roman" w:cs="Times New Roman"/>
          <w:sz w:val="24"/>
          <w:szCs w:val="24"/>
        </w:rPr>
        <w:t xml:space="preserve">  в России.</w:t>
      </w:r>
    </w:p>
    <w:p w14:paraId="11450AF2" w14:textId="77777777" w:rsidR="00284180" w:rsidRPr="00C73EA4" w:rsidRDefault="00284180" w:rsidP="00284180">
      <w:pPr>
        <w:spacing w:after="0"/>
        <w:ind w:firstLine="107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0C19978" w14:textId="77777777" w:rsidR="00284180" w:rsidRPr="00C73EA4" w:rsidRDefault="00284180" w:rsidP="00284180">
      <w:pPr>
        <w:spacing w:after="0"/>
        <w:ind w:firstLine="107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73EA4">
        <w:rPr>
          <w:rFonts w:ascii="Times New Roman" w:eastAsia="Times New Roman" w:hAnsi="Times New Roman" w:cs="Times New Roman"/>
          <w:b/>
          <w:sz w:val="28"/>
          <w:szCs w:val="24"/>
        </w:rPr>
        <w:t>Литература для детей:</w:t>
      </w:r>
    </w:p>
    <w:p w14:paraId="3E2942DF" w14:textId="77777777" w:rsidR="00284180" w:rsidRPr="00284180" w:rsidRDefault="00284180" w:rsidP="0028418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80">
        <w:rPr>
          <w:rFonts w:ascii="Times New Roman" w:hAnsi="Times New Roman"/>
          <w:sz w:val="24"/>
          <w:szCs w:val="24"/>
        </w:rPr>
        <w:t>Володина О.В. Самоучитель клубных танцев Фанк, Транс, Хаус. Феникс 2005-155с.</w:t>
      </w:r>
    </w:p>
    <w:p w14:paraId="4FF73A48" w14:textId="77777777" w:rsidR="00284180" w:rsidRPr="00284180" w:rsidRDefault="00284180" w:rsidP="0028418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4180">
        <w:rPr>
          <w:rFonts w:ascii="Times New Roman" w:hAnsi="Times New Roman"/>
          <w:sz w:val="24"/>
          <w:szCs w:val="24"/>
        </w:rPr>
        <w:t>Ботгомер</w:t>
      </w:r>
      <w:proofErr w:type="spellEnd"/>
      <w:r w:rsidRPr="00284180">
        <w:rPr>
          <w:rFonts w:ascii="Times New Roman" w:hAnsi="Times New Roman"/>
          <w:sz w:val="24"/>
          <w:szCs w:val="24"/>
        </w:rPr>
        <w:t xml:space="preserve"> Пол. Учимся танцевать. – М.: </w:t>
      </w:r>
      <w:proofErr w:type="spellStart"/>
      <w:r w:rsidRPr="00284180">
        <w:rPr>
          <w:rFonts w:ascii="Times New Roman" w:hAnsi="Times New Roman"/>
          <w:sz w:val="24"/>
          <w:szCs w:val="24"/>
        </w:rPr>
        <w:t>Экмсмо</w:t>
      </w:r>
      <w:proofErr w:type="spellEnd"/>
      <w:r w:rsidRPr="00284180">
        <w:rPr>
          <w:rFonts w:ascii="Times New Roman" w:hAnsi="Times New Roman"/>
          <w:sz w:val="24"/>
          <w:szCs w:val="24"/>
        </w:rPr>
        <w:t>-пресс, 2008. .</w:t>
      </w:r>
    </w:p>
    <w:p w14:paraId="5A83AAC1" w14:textId="77777777" w:rsidR="00284180" w:rsidRPr="00284180" w:rsidRDefault="00284180" w:rsidP="0028418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4180">
        <w:rPr>
          <w:rFonts w:ascii="Times New Roman" w:hAnsi="Times New Roman"/>
          <w:sz w:val="24"/>
          <w:szCs w:val="24"/>
        </w:rPr>
        <w:t>Браиловская</w:t>
      </w:r>
      <w:proofErr w:type="spellEnd"/>
      <w:r w:rsidRPr="00284180">
        <w:rPr>
          <w:rFonts w:ascii="Times New Roman" w:hAnsi="Times New Roman"/>
          <w:sz w:val="24"/>
          <w:szCs w:val="24"/>
        </w:rPr>
        <w:t xml:space="preserve"> Л.В. Самоучитель по танцам.- Ростов-на-Дону.: Феникс, 2012.</w:t>
      </w:r>
    </w:p>
    <w:p w14:paraId="083A9CB6" w14:textId="77777777" w:rsidR="00284180" w:rsidRPr="00284180" w:rsidRDefault="00284180" w:rsidP="0028418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80">
        <w:rPr>
          <w:rFonts w:ascii="Times New Roman" w:hAnsi="Times New Roman"/>
          <w:sz w:val="24"/>
          <w:szCs w:val="24"/>
        </w:rPr>
        <w:t>Школа танцев «</w:t>
      </w:r>
      <w:proofErr w:type="spellStart"/>
      <w:r w:rsidRPr="00284180">
        <w:rPr>
          <w:rFonts w:ascii="Times New Roman" w:hAnsi="Times New Roman"/>
          <w:sz w:val="24"/>
          <w:szCs w:val="24"/>
        </w:rPr>
        <w:t>Svetix</w:t>
      </w:r>
      <w:proofErr w:type="spellEnd"/>
      <w:r w:rsidRPr="00284180">
        <w:rPr>
          <w:rFonts w:ascii="Times New Roman" w:hAnsi="Times New Roman"/>
          <w:sz w:val="24"/>
          <w:szCs w:val="24"/>
        </w:rPr>
        <w:t>» - 5 сборников.</w:t>
      </w:r>
    </w:p>
    <w:p w14:paraId="4B9AA97D" w14:textId="77777777" w:rsidR="002A6787" w:rsidRPr="00284180" w:rsidRDefault="002A6787" w:rsidP="000916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6787" w:rsidRPr="00284180" w:rsidSect="000F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A35AE"/>
    <w:multiLevelType w:val="hybridMultilevel"/>
    <w:tmpl w:val="40C88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2B00FB"/>
    <w:multiLevelType w:val="hybridMultilevel"/>
    <w:tmpl w:val="A3FA5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9F15D6"/>
    <w:multiLevelType w:val="hybridMultilevel"/>
    <w:tmpl w:val="A91C2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CE43D2"/>
    <w:multiLevelType w:val="hybridMultilevel"/>
    <w:tmpl w:val="2084E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4F3893"/>
    <w:multiLevelType w:val="hybridMultilevel"/>
    <w:tmpl w:val="3DA41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726B42"/>
    <w:multiLevelType w:val="hybridMultilevel"/>
    <w:tmpl w:val="0DEE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F405B"/>
    <w:multiLevelType w:val="hybridMultilevel"/>
    <w:tmpl w:val="5DC2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E95B70"/>
    <w:multiLevelType w:val="hybridMultilevel"/>
    <w:tmpl w:val="527A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73619"/>
    <w:multiLevelType w:val="hybridMultilevel"/>
    <w:tmpl w:val="73A4B642"/>
    <w:lvl w:ilvl="0" w:tplc="A9FE0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57610"/>
    <w:multiLevelType w:val="hybridMultilevel"/>
    <w:tmpl w:val="3D56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CB50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45FC9"/>
    <w:multiLevelType w:val="hybridMultilevel"/>
    <w:tmpl w:val="E37C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5577"/>
    <w:multiLevelType w:val="hybridMultilevel"/>
    <w:tmpl w:val="F95CE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EF2483"/>
    <w:multiLevelType w:val="hybridMultilevel"/>
    <w:tmpl w:val="DA4A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22B3C"/>
    <w:multiLevelType w:val="hybridMultilevel"/>
    <w:tmpl w:val="BED8F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EE7C78"/>
    <w:multiLevelType w:val="hybridMultilevel"/>
    <w:tmpl w:val="C6624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F97616"/>
    <w:multiLevelType w:val="hybridMultilevel"/>
    <w:tmpl w:val="DDEAE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663FA8"/>
    <w:multiLevelType w:val="hybridMultilevel"/>
    <w:tmpl w:val="95A0C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381242"/>
    <w:multiLevelType w:val="hybridMultilevel"/>
    <w:tmpl w:val="42623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0A1E43"/>
    <w:multiLevelType w:val="hybridMultilevel"/>
    <w:tmpl w:val="DCAC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13186"/>
    <w:multiLevelType w:val="hybridMultilevel"/>
    <w:tmpl w:val="AC5A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07A4B"/>
    <w:multiLevelType w:val="hybridMultilevel"/>
    <w:tmpl w:val="62A481D4"/>
    <w:lvl w:ilvl="0" w:tplc="2D8A563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BF21C8"/>
    <w:multiLevelType w:val="hybridMultilevel"/>
    <w:tmpl w:val="484A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61F69"/>
    <w:multiLevelType w:val="hybridMultilevel"/>
    <w:tmpl w:val="91D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96CF3"/>
    <w:multiLevelType w:val="hybridMultilevel"/>
    <w:tmpl w:val="0082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B29CB"/>
    <w:multiLevelType w:val="hybridMultilevel"/>
    <w:tmpl w:val="26E4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805DE"/>
    <w:multiLevelType w:val="hybridMultilevel"/>
    <w:tmpl w:val="ABB6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B01EC"/>
    <w:multiLevelType w:val="hybridMultilevel"/>
    <w:tmpl w:val="B7EA1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5650C"/>
    <w:multiLevelType w:val="hybridMultilevel"/>
    <w:tmpl w:val="A06AA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F475F9"/>
    <w:multiLevelType w:val="multilevel"/>
    <w:tmpl w:val="EF6214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42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BB377EF"/>
    <w:multiLevelType w:val="hybridMultilevel"/>
    <w:tmpl w:val="AC06D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80E2D"/>
    <w:multiLevelType w:val="hybridMultilevel"/>
    <w:tmpl w:val="1A684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404EDC"/>
    <w:multiLevelType w:val="hybridMultilevel"/>
    <w:tmpl w:val="5E88F7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753AA"/>
    <w:multiLevelType w:val="hybridMultilevel"/>
    <w:tmpl w:val="B8760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E752D1"/>
    <w:multiLevelType w:val="hybridMultilevel"/>
    <w:tmpl w:val="C698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B3B58"/>
    <w:multiLevelType w:val="hybridMultilevel"/>
    <w:tmpl w:val="A5123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48450E"/>
    <w:multiLevelType w:val="hybridMultilevel"/>
    <w:tmpl w:val="00AE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29"/>
  </w:num>
  <w:num w:numId="5">
    <w:abstractNumId w:val="34"/>
  </w:num>
  <w:num w:numId="6">
    <w:abstractNumId w:val="25"/>
  </w:num>
  <w:num w:numId="7">
    <w:abstractNumId w:val="31"/>
  </w:num>
  <w:num w:numId="8">
    <w:abstractNumId w:val="24"/>
  </w:num>
  <w:num w:numId="9">
    <w:abstractNumId w:val="32"/>
  </w:num>
  <w:num w:numId="10">
    <w:abstractNumId w:val="26"/>
  </w:num>
  <w:num w:numId="11">
    <w:abstractNumId w:val="19"/>
  </w:num>
  <w:num w:numId="12">
    <w:abstractNumId w:val="8"/>
  </w:num>
  <w:num w:numId="13">
    <w:abstractNumId w:val="15"/>
  </w:num>
  <w:num w:numId="14">
    <w:abstractNumId w:val="13"/>
  </w:num>
  <w:num w:numId="15">
    <w:abstractNumId w:val="30"/>
  </w:num>
  <w:num w:numId="16">
    <w:abstractNumId w:val="27"/>
  </w:num>
  <w:num w:numId="17">
    <w:abstractNumId w:val="22"/>
  </w:num>
  <w:num w:numId="18">
    <w:abstractNumId w:val="0"/>
  </w:num>
  <w:num w:numId="19">
    <w:abstractNumId w:val="36"/>
  </w:num>
  <w:num w:numId="20">
    <w:abstractNumId w:val="9"/>
  </w:num>
  <w:num w:numId="21">
    <w:abstractNumId w:val="6"/>
  </w:num>
  <w:num w:numId="22">
    <w:abstractNumId w:val="12"/>
  </w:num>
  <w:num w:numId="23">
    <w:abstractNumId w:val="7"/>
  </w:num>
  <w:num w:numId="24">
    <w:abstractNumId w:val="2"/>
  </w:num>
  <w:num w:numId="25">
    <w:abstractNumId w:val="14"/>
  </w:num>
  <w:num w:numId="26">
    <w:abstractNumId w:val="21"/>
  </w:num>
  <w:num w:numId="27">
    <w:abstractNumId w:val="1"/>
  </w:num>
  <w:num w:numId="28">
    <w:abstractNumId w:val="4"/>
  </w:num>
  <w:num w:numId="29">
    <w:abstractNumId w:val="3"/>
  </w:num>
  <w:num w:numId="30">
    <w:abstractNumId w:val="17"/>
  </w:num>
  <w:num w:numId="31">
    <w:abstractNumId w:val="23"/>
  </w:num>
  <w:num w:numId="32">
    <w:abstractNumId w:val="33"/>
  </w:num>
  <w:num w:numId="33">
    <w:abstractNumId w:val="5"/>
  </w:num>
  <w:num w:numId="34">
    <w:abstractNumId w:val="18"/>
  </w:num>
  <w:num w:numId="35">
    <w:abstractNumId w:val="35"/>
  </w:num>
  <w:num w:numId="36">
    <w:abstractNumId w:val="1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DDC"/>
    <w:rsid w:val="000010E1"/>
    <w:rsid w:val="000916D8"/>
    <w:rsid w:val="000A2F60"/>
    <w:rsid w:val="000F1B6B"/>
    <w:rsid w:val="00166662"/>
    <w:rsid w:val="00184412"/>
    <w:rsid w:val="002240DE"/>
    <w:rsid w:val="0026494C"/>
    <w:rsid w:val="00282B2A"/>
    <w:rsid w:val="00284180"/>
    <w:rsid w:val="002A6787"/>
    <w:rsid w:val="002A7A10"/>
    <w:rsid w:val="002C4BC4"/>
    <w:rsid w:val="00323DDC"/>
    <w:rsid w:val="0038225C"/>
    <w:rsid w:val="003D75D4"/>
    <w:rsid w:val="003E51E1"/>
    <w:rsid w:val="0040610B"/>
    <w:rsid w:val="00425814"/>
    <w:rsid w:val="00494E2B"/>
    <w:rsid w:val="00531E51"/>
    <w:rsid w:val="005D05DB"/>
    <w:rsid w:val="005D30AA"/>
    <w:rsid w:val="00672AAA"/>
    <w:rsid w:val="00685968"/>
    <w:rsid w:val="006A2C56"/>
    <w:rsid w:val="006E0687"/>
    <w:rsid w:val="00794CEA"/>
    <w:rsid w:val="007A19EB"/>
    <w:rsid w:val="007F5F34"/>
    <w:rsid w:val="008101ED"/>
    <w:rsid w:val="0081112A"/>
    <w:rsid w:val="008147C9"/>
    <w:rsid w:val="008240E5"/>
    <w:rsid w:val="00872D07"/>
    <w:rsid w:val="00887A79"/>
    <w:rsid w:val="008B7B11"/>
    <w:rsid w:val="008E3066"/>
    <w:rsid w:val="00901877"/>
    <w:rsid w:val="009678A1"/>
    <w:rsid w:val="009D4E24"/>
    <w:rsid w:val="009F23C0"/>
    <w:rsid w:val="00B07658"/>
    <w:rsid w:val="00B55177"/>
    <w:rsid w:val="00B671AA"/>
    <w:rsid w:val="00B705B8"/>
    <w:rsid w:val="00C259C6"/>
    <w:rsid w:val="00C73EA4"/>
    <w:rsid w:val="00D02B13"/>
    <w:rsid w:val="00D03885"/>
    <w:rsid w:val="00D058D4"/>
    <w:rsid w:val="00DE0BC2"/>
    <w:rsid w:val="00E2385F"/>
    <w:rsid w:val="00E30FA6"/>
    <w:rsid w:val="00E47B6B"/>
    <w:rsid w:val="00E7221E"/>
    <w:rsid w:val="00E76314"/>
    <w:rsid w:val="00EA7834"/>
    <w:rsid w:val="00FE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4B88"/>
  <w15:docId w15:val="{DF4CF130-48BD-4671-BB34-FC3FF396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6B"/>
  </w:style>
  <w:style w:type="paragraph" w:styleId="1">
    <w:name w:val="heading 1"/>
    <w:basedOn w:val="a"/>
    <w:next w:val="a"/>
    <w:link w:val="10"/>
    <w:uiPriority w:val="9"/>
    <w:qFormat/>
    <w:rsid w:val="002A6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6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A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A6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67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A6787"/>
    <w:rPr>
      <w:color w:val="0000FF"/>
      <w:u w:val="single"/>
    </w:rPr>
  </w:style>
  <w:style w:type="character" w:customStyle="1" w:styleId="c4">
    <w:name w:val="c4"/>
    <w:basedOn w:val="a0"/>
    <w:rsid w:val="002A6787"/>
  </w:style>
  <w:style w:type="table" w:styleId="a5">
    <w:name w:val="Table Grid"/>
    <w:basedOn w:val="a1"/>
    <w:uiPriority w:val="59"/>
    <w:rsid w:val="002841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58D4"/>
    <w:pPr>
      <w:spacing w:after="0" w:line="240" w:lineRule="auto"/>
    </w:pPr>
  </w:style>
  <w:style w:type="paragraph" w:customStyle="1" w:styleId="a7">
    <w:name w:val="Содержимое таблицы"/>
    <w:basedOn w:val="a"/>
    <w:rsid w:val="00D058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2&amp;ved=0ahUKEwiJs9zc__jWAhXFYJoKHVUACGYQFghbMAs&amp;url=https%3A%2F%2Fcyberleninka.ru%2Farticle%2Fn%2Fevolyutsiya-tantsa-v-sovremennoy-kulture&amp;usg=AOvVaw1YF2-T-6hObb3tX9qyi9h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10&amp;cad=rja&amp;uact=8&amp;ved=0ahUKEwiJs9zc__jWAhXFYJoKHVUACGYQFghPMAk&amp;url=http%3A%2F%2Ftrix-family.ru%2Fchtivo%2Fistoriya-hip-hop-tancev&amp;usg=AOvVaw1oNfINABDot55WMmCl0x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6&amp;ved=0ahUKEwiogfHS_PjWAhWnApoKHR81A-sQFgg8MAU&amp;url=http%3A%2F%2Fwww.project818.com%2Fchoreographers%2F&amp;usg=AOvVaw2oIV08Urr8sZRctexWiRb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ru/url?sa=t&amp;rct=j&amp;q=&amp;esrc=s&amp;source=web&amp;cd=6&amp;ved=0ahUKEwiogfHS_PjWAhWnApoKHR81A-sQFgg8MAU&amp;url=http%3A%2F%2Fwww.project818.com%2Fchoreographers%2F&amp;usg=AOvVaw2oIV08Urr8sZRctexWiRb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calameo.com/read/001920720334de0e75e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2020-10-29T07:29:00Z</cp:lastPrinted>
  <dcterms:created xsi:type="dcterms:W3CDTF">2017-11-28T21:23:00Z</dcterms:created>
  <dcterms:modified xsi:type="dcterms:W3CDTF">2020-12-21T12:25:00Z</dcterms:modified>
</cp:coreProperties>
</file>