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84" w:rsidRDefault="00690384" w:rsidP="00690384">
      <w:pPr>
        <w:jc w:val="center"/>
        <w:rPr>
          <w:rFonts w:ascii="Times New Roman" w:hAnsi="Times New Roman" w:cs="Times New Roman"/>
          <w:b/>
          <w:sz w:val="28"/>
        </w:rPr>
      </w:pPr>
      <w:r w:rsidRPr="00690384">
        <w:rPr>
          <w:rFonts w:ascii="Times New Roman" w:hAnsi="Times New Roman" w:cs="Times New Roman"/>
          <w:b/>
          <w:sz w:val="28"/>
        </w:rPr>
        <w:t xml:space="preserve">Информация о педагогических работниках </w:t>
      </w:r>
    </w:p>
    <w:p w:rsidR="00EA45BD" w:rsidRDefault="00690384" w:rsidP="00690384">
      <w:pPr>
        <w:jc w:val="center"/>
        <w:rPr>
          <w:rFonts w:ascii="Times New Roman" w:hAnsi="Times New Roman" w:cs="Times New Roman"/>
          <w:b/>
          <w:sz w:val="28"/>
        </w:rPr>
      </w:pPr>
      <w:r w:rsidRPr="00690384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690384">
        <w:rPr>
          <w:rFonts w:ascii="Times New Roman" w:hAnsi="Times New Roman" w:cs="Times New Roman"/>
          <w:b/>
          <w:sz w:val="28"/>
        </w:rPr>
        <w:t>Новолисинская</w:t>
      </w:r>
      <w:proofErr w:type="spellEnd"/>
      <w:r w:rsidRPr="00690384">
        <w:rPr>
          <w:rFonts w:ascii="Times New Roman" w:hAnsi="Times New Roman" w:cs="Times New Roman"/>
          <w:b/>
          <w:sz w:val="28"/>
        </w:rPr>
        <w:t xml:space="preserve">  СОШ – интернат»</w:t>
      </w:r>
    </w:p>
    <w:tbl>
      <w:tblPr>
        <w:tblStyle w:val="af4"/>
        <w:tblW w:w="15317" w:type="dxa"/>
        <w:tblLayout w:type="fixed"/>
        <w:tblLook w:val="04A0" w:firstRow="1" w:lastRow="0" w:firstColumn="1" w:lastColumn="0" w:noHBand="0" w:noVBand="1"/>
      </w:tblPr>
      <w:tblGrid>
        <w:gridCol w:w="698"/>
        <w:gridCol w:w="1962"/>
        <w:gridCol w:w="1425"/>
        <w:gridCol w:w="985"/>
        <w:gridCol w:w="992"/>
        <w:gridCol w:w="1417"/>
        <w:gridCol w:w="851"/>
        <w:gridCol w:w="2551"/>
        <w:gridCol w:w="1134"/>
        <w:gridCol w:w="3302"/>
      </w:tblGrid>
      <w:tr w:rsidR="00690384" w:rsidTr="00690384">
        <w:trPr>
          <w:trHeight w:val="1839"/>
        </w:trPr>
        <w:tc>
          <w:tcPr>
            <w:tcW w:w="698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0384">
              <w:rPr>
                <w:rFonts w:ascii="Times New Roman" w:hAnsi="Times New Roman" w:cs="Times New Roman"/>
                <w:sz w:val="18"/>
              </w:rPr>
              <w:t>№</w:t>
            </w:r>
          </w:p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90384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690384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1962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0384">
              <w:rPr>
                <w:rFonts w:ascii="Times New Roman" w:hAnsi="Times New Roman" w:cs="Times New Roman"/>
                <w:sz w:val="18"/>
              </w:rPr>
              <w:t>ФИО</w:t>
            </w:r>
          </w:p>
        </w:tc>
        <w:tc>
          <w:tcPr>
            <w:tcW w:w="1425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</w:t>
            </w:r>
            <w:r w:rsidRPr="00690384">
              <w:rPr>
                <w:rFonts w:ascii="Times New Roman" w:hAnsi="Times New Roman" w:cs="Times New Roman"/>
                <w:sz w:val="18"/>
              </w:rPr>
              <w:t>анимаемая должность</w:t>
            </w:r>
          </w:p>
        </w:tc>
        <w:tc>
          <w:tcPr>
            <w:tcW w:w="985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  <w:r w:rsidRPr="00690384">
              <w:rPr>
                <w:rFonts w:ascii="Times New Roman" w:hAnsi="Times New Roman" w:cs="Times New Roman"/>
                <w:sz w:val="18"/>
              </w:rPr>
              <w:t>ровень образования</w:t>
            </w:r>
          </w:p>
        </w:tc>
        <w:tc>
          <w:tcPr>
            <w:tcW w:w="992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</w:t>
            </w:r>
            <w:r w:rsidRPr="00690384">
              <w:rPr>
                <w:rFonts w:ascii="Times New Roman" w:hAnsi="Times New Roman" w:cs="Times New Roman"/>
                <w:sz w:val="18"/>
              </w:rPr>
              <w:t>валификация</w:t>
            </w:r>
          </w:p>
        </w:tc>
        <w:tc>
          <w:tcPr>
            <w:tcW w:w="1417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</w:t>
            </w:r>
            <w:r w:rsidRPr="00690384">
              <w:rPr>
                <w:rFonts w:ascii="Times New Roman" w:hAnsi="Times New Roman" w:cs="Times New Roman"/>
                <w:sz w:val="18"/>
              </w:rPr>
              <w:t>аименование направления и (или) специальности</w:t>
            </w:r>
          </w:p>
        </w:tc>
        <w:tc>
          <w:tcPr>
            <w:tcW w:w="851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У</w:t>
            </w:r>
            <w:r w:rsidRPr="00690384">
              <w:rPr>
                <w:rFonts w:ascii="Times New Roman" w:hAnsi="Times New Roman" w:cs="Times New Roman"/>
                <w:sz w:val="18"/>
              </w:rPr>
              <w:t>ченная</w:t>
            </w:r>
            <w:proofErr w:type="gramEnd"/>
            <w:r w:rsidRPr="00690384">
              <w:rPr>
                <w:rFonts w:ascii="Times New Roman" w:hAnsi="Times New Roman" w:cs="Times New Roman"/>
                <w:sz w:val="18"/>
              </w:rPr>
              <w:t xml:space="preserve"> степень/звание (при наличии)</w:t>
            </w:r>
          </w:p>
        </w:tc>
        <w:tc>
          <w:tcPr>
            <w:tcW w:w="2551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</w:t>
            </w:r>
            <w:r w:rsidRPr="00690384">
              <w:rPr>
                <w:rFonts w:ascii="Times New Roman" w:hAnsi="Times New Roman" w:cs="Times New Roman"/>
                <w:sz w:val="18"/>
              </w:rPr>
              <w:t>овышение квалификации  (или) профессиональная переподготовка (при наличии)</w:t>
            </w:r>
          </w:p>
        </w:tc>
        <w:tc>
          <w:tcPr>
            <w:tcW w:w="1134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Pr="00690384">
              <w:rPr>
                <w:rFonts w:ascii="Times New Roman" w:hAnsi="Times New Roman" w:cs="Times New Roman"/>
                <w:sz w:val="18"/>
              </w:rPr>
              <w:t>бщий стаж работы/стаж работы по специальности</w:t>
            </w:r>
          </w:p>
        </w:tc>
        <w:tc>
          <w:tcPr>
            <w:tcW w:w="3302" w:type="dxa"/>
          </w:tcPr>
          <w:p w:rsidR="00690384" w:rsidRPr="00690384" w:rsidRDefault="00690384" w:rsidP="006903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</w:t>
            </w:r>
            <w:r w:rsidRPr="00690384">
              <w:rPr>
                <w:rFonts w:ascii="Times New Roman" w:hAnsi="Times New Roman" w:cs="Times New Roman"/>
                <w:sz w:val="18"/>
              </w:rPr>
              <w:t>реподаваемые учебные предметы, курсы, дисциплины</w:t>
            </w:r>
          </w:p>
        </w:tc>
      </w:tr>
      <w:tr w:rsidR="00770A85" w:rsidRPr="00690384" w:rsidTr="000A7FC6">
        <w:trPr>
          <w:trHeight w:val="315"/>
        </w:trPr>
        <w:tc>
          <w:tcPr>
            <w:tcW w:w="698" w:type="dxa"/>
          </w:tcPr>
          <w:p w:rsidR="00770A85" w:rsidRPr="00690384" w:rsidRDefault="00770A85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Петрова Марина Михайловна</w:t>
            </w:r>
          </w:p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директор школы,</w:t>
            </w:r>
          </w:p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985" w:type="dxa"/>
          </w:tcPr>
          <w:p w:rsidR="00770A85" w:rsidRPr="00690384" w:rsidRDefault="00770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634">
              <w:rPr>
                <w:rFonts w:eastAsia="Calibri"/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602041" w:rsidRPr="00602041" w:rsidRDefault="00602041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АОУВПО «ЛГУ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им.А.С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Пушкина» «Обновление содержания образования в школе в условиях реализации ФГОС (предметная область: математика) (72ч.), 2018</w:t>
            </w:r>
          </w:p>
          <w:p w:rsidR="00602041" w:rsidRPr="00602041" w:rsidRDefault="00602041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АОУВПО «ЛГУ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им.А.С.Пушкина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602041" w:rsidRPr="00602041" w:rsidRDefault="00602041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«Обновление содержания образования в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школев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условиях реализации ФГО</w:t>
            </w:r>
            <w:proofErr w:type="gram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С(</w:t>
            </w:r>
            <w:proofErr w:type="gram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предметная область математика,),2018г.</w:t>
            </w:r>
          </w:p>
          <w:p w:rsidR="00602041" w:rsidRPr="00602041" w:rsidRDefault="00602041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ЛОИРО</w:t>
            </w:r>
          </w:p>
          <w:p w:rsidR="00602041" w:rsidRPr="00602041" w:rsidRDefault="00602041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«Организация наставничества как фактор повышения профессионального роста педагога», 2018г.     </w:t>
            </w:r>
          </w:p>
          <w:p w:rsidR="00770A85" w:rsidRPr="00602041" w:rsidRDefault="00770A85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70A85" w:rsidRPr="00DE6634" w:rsidRDefault="000A7FC6" w:rsidP="00CB1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B1BAD">
              <w:rPr>
                <w:sz w:val="18"/>
                <w:szCs w:val="18"/>
              </w:rPr>
              <w:t>5</w:t>
            </w:r>
            <w:r w:rsidR="00770A85" w:rsidRPr="00DE6634">
              <w:rPr>
                <w:sz w:val="18"/>
                <w:szCs w:val="18"/>
              </w:rPr>
              <w:t>/3</w:t>
            </w:r>
            <w:r w:rsidR="00CB1BAD">
              <w:rPr>
                <w:sz w:val="18"/>
                <w:szCs w:val="18"/>
              </w:rPr>
              <w:t>5</w:t>
            </w:r>
          </w:p>
        </w:tc>
        <w:tc>
          <w:tcPr>
            <w:tcW w:w="330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70A85" w:rsidRPr="00690384" w:rsidTr="000A7FC6">
        <w:trPr>
          <w:trHeight w:val="300"/>
        </w:trPr>
        <w:tc>
          <w:tcPr>
            <w:tcW w:w="698" w:type="dxa"/>
          </w:tcPr>
          <w:p w:rsidR="00770A85" w:rsidRPr="00690384" w:rsidRDefault="00770A85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Лебедева Татьяна Александровна</w:t>
            </w:r>
          </w:p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УВР, учитель географии</w:t>
            </w:r>
          </w:p>
        </w:tc>
        <w:tc>
          <w:tcPr>
            <w:tcW w:w="985" w:type="dxa"/>
          </w:tcPr>
          <w:p w:rsidR="00770A85" w:rsidRPr="00690384" w:rsidRDefault="00770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851" w:type="dxa"/>
          </w:tcPr>
          <w:p w:rsidR="00770A85" w:rsidRDefault="00770A85">
            <w:r w:rsidRPr="006731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602041" w:rsidRPr="00602041" w:rsidRDefault="00602041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АОУВПО «ЛГУ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им.А.С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Пушкина» «Обновление содержания образования в школе в условиях реализации ФГОС (предметная область: общественно-научные предметы) (72ч.), 2018</w:t>
            </w:r>
          </w:p>
          <w:p w:rsidR="00602041" w:rsidRPr="00602041" w:rsidRDefault="00602041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ЛОИРО </w:t>
            </w:r>
          </w:p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«Современные подходы к управлению образовательной организацией»,2018</w:t>
            </w:r>
          </w:p>
          <w:p w:rsidR="00770A85" w:rsidRPr="00602041" w:rsidRDefault="00602041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«ВНОЦ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СОТех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» Организация проектно – исследовательской деятельности учащихся в условиях реализации </w:t>
            </w: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Федерального образовательного стандарта (ФГОС), 18ч, 2020г</w:t>
            </w:r>
          </w:p>
          <w:p w:rsidR="00602041" w:rsidRPr="00602041" w:rsidRDefault="00602041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</w:rPr>
              <w:t>ООО «ВНОЦ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</w:rPr>
              <w:t>СОТех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</w:rPr>
              <w:t>»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</w:rPr>
              <w:t>Менеджмет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:rsidR="00770A85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770A85" w:rsidRPr="00DE663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30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</w:tr>
      <w:tr w:rsidR="00770A85" w:rsidRPr="00690384" w:rsidTr="000A7FC6">
        <w:trPr>
          <w:trHeight w:val="300"/>
        </w:trPr>
        <w:tc>
          <w:tcPr>
            <w:tcW w:w="698" w:type="dxa"/>
          </w:tcPr>
          <w:p w:rsidR="00770A85" w:rsidRPr="00690384" w:rsidRDefault="00770A85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Дячук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Ольга Константиновна</w:t>
            </w:r>
          </w:p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ВР, учитель истории и обществознания</w:t>
            </w:r>
          </w:p>
        </w:tc>
        <w:tc>
          <w:tcPr>
            <w:tcW w:w="985" w:type="dxa"/>
          </w:tcPr>
          <w:p w:rsidR="00770A85" w:rsidRPr="00690384" w:rsidRDefault="00770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851" w:type="dxa"/>
          </w:tcPr>
          <w:p w:rsidR="00770A85" w:rsidRDefault="00770A85">
            <w:r w:rsidRPr="006731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602041" w:rsidRPr="00602041" w:rsidRDefault="00602041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АОУВПО «ЛГУ им. А.С. Пушкина» «Приемы и навыки оказания первой помощи» (16ч.), 2017</w:t>
            </w:r>
          </w:p>
          <w:p w:rsidR="00770A85" w:rsidRPr="00602041" w:rsidRDefault="00602041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 ДПО «ЛОИРО» «Организация инклюзивного образования детей-инвалидов, детей с ОВЗ в общеобразовательных организациях» (72ч.), 2017</w:t>
            </w:r>
          </w:p>
          <w:p w:rsidR="00602041" w:rsidRPr="00602041" w:rsidRDefault="00602041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АОУВПО «ЛГУ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им.А.С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Пушкина» профессиональная переподготовка по программе «Управление образованием» 2018г</w:t>
            </w:r>
          </w:p>
          <w:p w:rsidR="00602041" w:rsidRPr="00602041" w:rsidRDefault="00602041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0A85" w:rsidRPr="00690384" w:rsidRDefault="00770A85" w:rsidP="000A7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7F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0A7F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7FC6" w:rsidRPr="00690384" w:rsidTr="000A7FC6">
        <w:trPr>
          <w:trHeight w:val="300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Андрианова Ирина Александровна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7FC6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:rsidR="000A7FC6" w:rsidRPr="00673162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A7FC6" w:rsidRDefault="000A7FC6" w:rsidP="000A7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33/33</w:t>
            </w:r>
          </w:p>
        </w:tc>
        <w:tc>
          <w:tcPr>
            <w:tcW w:w="3302" w:type="dxa"/>
          </w:tcPr>
          <w:p w:rsidR="000A7FC6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70A85" w:rsidRPr="00690384" w:rsidTr="000A7FC6">
        <w:trPr>
          <w:trHeight w:val="300"/>
        </w:trPr>
        <w:tc>
          <w:tcPr>
            <w:tcW w:w="698" w:type="dxa"/>
          </w:tcPr>
          <w:p w:rsidR="00770A85" w:rsidRPr="00690384" w:rsidRDefault="00770A85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Антонова</w:t>
            </w:r>
          </w:p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425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985" w:type="dxa"/>
          </w:tcPr>
          <w:p w:rsidR="00770A85" w:rsidRPr="00690384" w:rsidRDefault="00770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770A85" w:rsidRPr="00690384" w:rsidRDefault="00770A85" w:rsidP="006903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биологии</w:t>
            </w:r>
          </w:p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70A85" w:rsidRDefault="00770A85">
            <w:r w:rsidRPr="006731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оргназация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деятельности педагогических работников по классному руководству» 17ч.2020г.</w:t>
            </w:r>
          </w:p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«центр  инновационного образования и воспитания» « Обеспечение санитарн</w:t>
            </w:r>
            <w:proofErr w:type="gramStart"/>
            <w:r w:rsidRPr="006020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6020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Эпидемиологических требований к образовательным организациям согласно СП 2.4.3648-20»  (36ч),2021г</w:t>
            </w:r>
          </w:p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02041" w:rsidRPr="00602041" w:rsidRDefault="00602041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«центр  инновационного образования и воспитания» Профилактика гриппа и острых респираторных вирусных инфекций, в том числе новой </w:t>
            </w:r>
            <w:proofErr w:type="spellStart"/>
            <w:r w:rsidRPr="006020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6020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инфекции (COVID-19)</w:t>
            </w:r>
          </w:p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,36ч ,2021г</w:t>
            </w:r>
          </w:p>
          <w:p w:rsidR="00770A85" w:rsidRPr="00602041" w:rsidRDefault="00770A85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0A85" w:rsidRPr="00DE6634" w:rsidRDefault="00770A85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5</w:t>
            </w:r>
            <w:r w:rsidR="000A7FC6">
              <w:rPr>
                <w:sz w:val="18"/>
                <w:szCs w:val="18"/>
              </w:rPr>
              <w:t>2</w:t>
            </w:r>
            <w:r w:rsidRPr="00DE6634">
              <w:rPr>
                <w:sz w:val="18"/>
                <w:szCs w:val="18"/>
              </w:rPr>
              <w:t>/5</w:t>
            </w:r>
            <w:r w:rsidR="000A7FC6">
              <w:rPr>
                <w:sz w:val="18"/>
                <w:szCs w:val="18"/>
              </w:rPr>
              <w:t>2</w:t>
            </w:r>
          </w:p>
        </w:tc>
        <w:tc>
          <w:tcPr>
            <w:tcW w:w="330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770A85" w:rsidRPr="00690384" w:rsidTr="000A7FC6">
        <w:trPr>
          <w:trHeight w:val="300"/>
        </w:trPr>
        <w:tc>
          <w:tcPr>
            <w:tcW w:w="698" w:type="dxa"/>
          </w:tcPr>
          <w:p w:rsidR="00770A85" w:rsidRPr="00690384" w:rsidRDefault="00770A85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Березкина Наталья Борисовна</w:t>
            </w:r>
          </w:p>
        </w:tc>
        <w:tc>
          <w:tcPr>
            <w:tcW w:w="1425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</w:t>
            </w:r>
            <w:r w:rsidRPr="006903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классов</w:t>
            </w:r>
          </w:p>
        </w:tc>
        <w:tc>
          <w:tcPr>
            <w:tcW w:w="985" w:type="dxa"/>
          </w:tcPr>
          <w:p w:rsidR="00770A85" w:rsidRPr="00690384" w:rsidRDefault="00770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992" w:type="dxa"/>
          </w:tcPr>
          <w:p w:rsidR="00770A85" w:rsidRPr="00690384" w:rsidRDefault="00BD3709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770A85" w:rsidRPr="00690384" w:rsidRDefault="00BD3709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1" w:type="dxa"/>
          </w:tcPr>
          <w:p w:rsidR="00770A85" w:rsidRDefault="00770A85">
            <w:r w:rsidRPr="006731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602041" w:rsidRPr="00602041" w:rsidRDefault="00602041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АОУВПО «ЛГУ им. А.С. Пушкина»</w:t>
            </w:r>
          </w:p>
          <w:p w:rsidR="00770A85" w:rsidRPr="00602041" w:rsidRDefault="00602041" w:rsidP="00602041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«ФГОС в начальной школе» (72ч.), 2018</w:t>
            </w:r>
          </w:p>
        </w:tc>
        <w:tc>
          <w:tcPr>
            <w:tcW w:w="1134" w:type="dxa"/>
          </w:tcPr>
          <w:p w:rsidR="00770A85" w:rsidRPr="00DE6634" w:rsidRDefault="00770A85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lastRenderedPageBreak/>
              <w:t>3</w:t>
            </w:r>
            <w:r w:rsidR="000A7FC6">
              <w:rPr>
                <w:sz w:val="18"/>
                <w:szCs w:val="18"/>
              </w:rPr>
              <w:t>6</w:t>
            </w:r>
            <w:r w:rsidRPr="00DE6634">
              <w:rPr>
                <w:sz w:val="18"/>
                <w:szCs w:val="18"/>
              </w:rPr>
              <w:t>/3</w:t>
            </w:r>
            <w:r w:rsidR="000A7FC6">
              <w:rPr>
                <w:sz w:val="18"/>
                <w:szCs w:val="18"/>
              </w:rPr>
              <w:t>6</w:t>
            </w:r>
          </w:p>
        </w:tc>
        <w:tc>
          <w:tcPr>
            <w:tcW w:w="330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математика, окружающий мир, литературное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чтение, музыка, изобразительное искусство, родной язык (русский), родная литература (русская)</w:t>
            </w:r>
            <w:proofErr w:type="gramEnd"/>
          </w:p>
        </w:tc>
      </w:tr>
      <w:tr w:rsidR="00770A85" w:rsidRPr="00690384" w:rsidTr="000A7FC6">
        <w:trPr>
          <w:trHeight w:val="315"/>
        </w:trPr>
        <w:tc>
          <w:tcPr>
            <w:tcW w:w="698" w:type="dxa"/>
          </w:tcPr>
          <w:p w:rsidR="00770A85" w:rsidRPr="00690384" w:rsidRDefault="00770A85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Бурхайло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1425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Педагог-организатор безопасности жизнедеятельности</w:t>
            </w:r>
          </w:p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985" w:type="dxa"/>
          </w:tcPr>
          <w:p w:rsidR="00770A85" w:rsidRPr="00690384" w:rsidRDefault="00770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770A85" w:rsidRPr="00AC202C" w:rsidRDefault="00770A85" w:rsidP="00AC20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Начальное военное обучение и физическое воспитание</w:t>
            </w:r>
          </w:p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70A85" w:rsidRDefault="00770A85">
            <w:r w:rsidRPr="006731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602041" w:rsidRPr="00602041" w:rsidRDefault="00602041" w:rsidP="006020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АОУВПО «ЛГУ </w:t>
            </w:r>
            <w:proofErr w:type="spellStart"/>
            <w:r w:rsidRPr="0060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им.А.С</w:t>
            </w:r>
            <w:proofErr w:type="spellEnd"/>
            <w:r w:rsidRPr="0060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Пушкина» профессиональная переподготовка по программе «Управление образованием»  2018г</w:t>
            </w:r>
          </w:p>
          <w:p w:rsidR="00602041" w:rsidRPr="00602041" w:rsidRDefault="00602041" w:rsidP="00602041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70A85" w:rsidRPr="00DE6634" w:rsidRDefault="00770A85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3</w:t>
            </w:r>
            <w:r w:rsidR="000A7FC6">
              <w:rPr>
                <w:sz w:val="18"/>
                <w:szCs w:val="18"/>
              </w:rPr>
              <w:t>9</w:t>
            </w:r>
            <w:r w:rsidRPr="00DE6634">
              <w:rPr>
                <w:sz w:val="18"/>
                <w:szCs w:val="18"/>
              </w:rPr>
              <w:t>/1</w:t>
            </w:r>
            <w:r w:rsidR="000A7FC6">
              <w:rPr>
                <w:sz w:val="18"/>
                <w:szCs w:val="18"/>
              </w:rPr>
              <w:t>3</w:t>
            </w:r>
          </w:p>
        </w:tc>
        <w:tc>
          <w:tcPr>
            <w:tcW w:w="330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ОБЖ</w:t>
            </w:r>
          </w:p>
        </w:tc>
      </w:tr>
      <w:tr w:rsidR="00770A85" w:rsidRPr="00690384" w:rsidTr="000A7FC6">
        <w:trPr>
          <w:trHeight w:val="315"/>
        </w:trPr>
        <w:tc>
          <w:tcPr>
            <w:tcW w:w="698" w:type="dxa"/>
          </w:tcPr>
          <w:p w:rsidR="00770A85" w:rsidRPr="00690384" w:rsidRDefault="00770A85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Войтова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425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985" w:type="dxa"/>
          </w:tcPr>
          <w:p w:rsidR="00770A85" w:rsidRPr="00690384" w:rsidRDefault="00770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C6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851" w:type="dxa"/>
          </w:tcPr>
          <w:p w:rsidR="00770A85" w:rsidRDefault="00770A85">
            <w:r w:rsidRPr="00DF6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ГАОУВПО «ЛГУ им. А.С. Пушкина» «Методика преподавания иностранного языка в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условияхреализации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ФГОС»,72ч 2020</w:t>
            </w:r>
          </w:p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оргназация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деятельности педагогических работников по классному руководству» 17ч.2020г.</w:t>
            </w:r>
          </w:p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ДПО «ЛОИРО» организация и технология инклюзивного образования детей – инвалидов и детей с ОВЗ в общеобразовательной организации» 72ч,2020г</w:t>
            </w:r>
          </w:p>
          <w:p w:rsidR="00770A85" w:rsidRPr="00602041" w:rsidRDefault="00770A85" w:rsidP="00602041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70A85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70A85" w:rsidRPr="00DE663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30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язык, немецкий язык</w:t>
            </w:r>
          </w:p>
        </w:tc>
      </w:tr>
      <w:tr w:rsidR="00CB1BAD" w:rsidRPr="00690384" w:rsidTr="000A7FC6">
        <w:trPr>
          <w:trHeight w:val="315"/>
        </w:trPr>
        <w:tc>
          <w:tcPr>
            <w:tcW w:w="698" w:type="dxa"/>
          </w:tcPr>
          <w:p w:rsidR="00CB1BAD" w:rsidRPr="00690384" w:rsidRDefault="00CB1BAD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B1BAD" w:rsidRPr="00690384" w:rsidRDefault="00CB1BAD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776C">
              <w:rPr>
                <w:rFonts w:ascii="Times New Roman" w:hAnsi="Times New Roman" w:cs="Times New Roman"/>
                <w:sz w:val="18"/>
                <w:szCs w:val="18"/>
              </w:rPr>
              <w:t>Гайсанюк</w:t>
            </w:r>
            <w:proofErr w:type="spellEnd"/>
            <w:r w:rsidRPr="00C1776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25" w:type="dxa"/>
          </w:tcPr>
          <w:p w:rsidR="00CB1BAD" w:rsidRPr="00690384" w:rsidRDefault="00CB1BAD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английскрого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</w:t>
            </w:r>
          </w:p>
        </w:tc>
        <w:tc>
          <w:tcPr>
            <w:tcW w:w="985" w:type="dxa"/>
          </w:tcPr>
          <w:p w:rsidR="00CB1BAD" w:rsidRPr="00690384" w:rsidRDefault="00CB1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76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CB1BAD" w:rsidRDefault="00CB1BAD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B1BAD" w:rsidRPr="000A7FC6" w:rsidRDefault="00CB1BAD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851" w:type="dxa"/>
          </w:tcPr>
          <w:p w:rsidR="00CB1BAD" w:rsidRPr="00DF698A" w:rsidRDefault="00CB1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CB1BAD" w:rsidRPr="00C1776C" w:rsidRDefault="00CB1BAD" w:rsidP="00602041">
            <w:pPr>
              <w:ind w:right="3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7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B1BAD" w:rsidRPr="00C1776C" w:rsidRDefault="00CB1BAD" w:rsidP="000A7FC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76C">
              <w:rPr>
                <w:rFonts w:ascii="Times New Roman" w:hAnsi="Times New Roman" w:cs="Times New Roman"/>
                <w:sz w:val="18"/>
                <w:szCs w:val="18"/>
              </w:rPr>
              <w:t>22/20</w:t>
            </w:r>
          </w:p>
        </w:tc>
        <w:tc>
          <w:tcPr>
            <w:tcW w:w="3302" w:type="dxa"/>
          </w:tcPr>
          <w:p w:rsidR="00CB1BAD" w:rsidRDefault="00CB1BAD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770A85" w:rsidRPr="00690384" w:rsidTr="000A7FC6">
        <w:trPr>
          <w:trHeight w:val="315"/>
        </w:trPr>
        <w:tc>
          <w:tcPr>
            <w:tcW w:w="698" w:type="dxa"/>
          </w:tcPr>
          <w:p w:rsidR="00770A85" w:rsidRPr="00690384" w:rsidRDefault="00770A85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Голова Елена Владимировна</w:t>
            </w:r>
          </w:p>
        </w:tc>
        <w:tc>
          <w:tcPr>
            <w:tcW w:w="1425" w:type="dxa"/>
          </w:tcPr>
          <w:p w:rsidR="00770A85" w:rsidRPr="00690384" w:rsidRDefault="00770A85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85" w:type="dxa"/>
          </w:tcPr>
          <w:p w:rsidR="00770A85" w:rsidRPr="00690384" w:rsidRDefault="00770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  <w:r w:rsidR="00070F8F">
              <w:rPr>
                <w:rFonts w:ascii="Times New Roman" w:hAnsi="Times New Roman" w:cs="Times New Roman"/>
                <w:sz w:val="18"/>
                <w:szCs w:val="18"/>
              </w:rPr>
              <w:t xml:space="preserve"> и предпринимательства</w:t>
            </w:r>
          </w:p>
        </w:tc>
        <w:tc>
          <w:tcPr>
            <w:tcW w:w="851" w:type="dxa"/>
          </w:tcPr>
          <w:p w:rsidR="00770A85" w:rsidRDefault="00770A85">
            <w:r w:rsidRPr="00DF6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АНО ДПО «Институт дистанционного обучения» Деятельность воспитателя в условиях реабилитационного центра»,72ч,2019г</w:t>
            </w:r>
          </w:p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СПБ ГУ «городской информационн</w:t>
            </w:r>
            <w:proofErr w:type="gram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методический центр «семья»,16ч,2019</w:t>
            </w:r>
          </w:p>
          <w:p w:rsidR="00770A85" w:rsidRPr="00602041" w:rsidRDefault="00770A85" w:rsidP="00602041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70A85" w:rsidRPr="00DE6634" w:rsidRDefault="00770A85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30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0A85" w:rsidRPr="00690384" w:rsidTr="000A7FC6">
        <w:trPr>
          <w:trHeight w:val="315"/>
        </w:trPr>
        <w:tc>
          <w:tcPr>
            <w:tcW w:w="698" w:type="dxa"/>
          </w:tcPr>
          <w:p w:rsidR="00770A85" w:rsidRPr="00690384" w:rsidRDefault="00770A85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Дворник Елена Сергеевна</w:t>
            </w:r>
          </w:p>
        </w:tc>
        <w:tc>
          <w:tcPr>
            <w:tcW w:w="1425" w:type="dxa"/>
            <w:vAlign w:val="center"/>
          </w:tcPr>
          <w:p w:rsidR="00770A85" w:rsidRPr="00690384" w:rsidRDefault="00770A85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985" w:type="dxa"/>
          </w:tcPr>
          <w:p w:rsidR="00770A85" w:rsidRPr="00690384" w:rsidRDefault="00770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770A85" w:rsidRPr="00690384" w:rsidRDefault="00BD3709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информатики с дополнительной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квалификацией переводчик в сфере профессиональной коммуникации по специальности «информатика»</w:t>
            </w:r>
          </w:p>
        </w:tc>
        <w:tc>
          <w:tcPr>
            <w:tcW w:w="851" w:type="dxa"/>
          </w:tcPr>
          <w:p w:rsidR="00770A85" w:rsidRDefault="00770A85">
            <w:r w:rsidRPr="00DF69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</w:tcPr>
          <w:p w:rsidR="00602041" w:rsidRPr="00602041" w:rsidRDefault="00602041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СПБГЭТУ «ЛЭТИ» </w:t>
            </w:r>
          </w:p>
          <w:p w:rsidR="00602041" w:rsidRPr="00602041" w:rsidRDefault="00602041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«Преподавание информатики в школе»,8 ч., 2018</w:t>
            </w:r>
          </w:p>
          <w:p w:rsidR="00602041" w:rsidRPr="00602041" w:rsidRDefault="00602041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МГПУ «Формирование </w:t>
            </w: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финансовой грамотности у обучающихся</w:t>
            </w:r>
            <w:proofErr w:type="gram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технологии и инструменты», 72 ч,2019</w:t>
            </w:r>
          </w:p>
          <w:p w:rsidR="00602041" w:rsidRPr="00602041" w:rsidRDefault="00602041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оргназация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деятельности педагогических работников по классному руководству» 17ч.2020г.</w:t>
            </w:r>
          </w:p>
          <w:p w:rsidR="00602041" w:rsidRPr="00602041" w:rsidRDefault="00602041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ГАОУВПО «ЛГУ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им.А.С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Пушкина» профессиональная переподготовка по программе «Руководитель образовательной организации» 2019г</w:t>
            </w:r>
          </w:p>
          <w:p w:rsidR="00770A85" w:rsidRPr="00602041" w:rsidRDefault="00770A85" w:rsidP="00602041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0A85" w:rsidRPr="00DE6634" w:rsidRDefault="00770A85" w:rsidP="000A7FC6">
            <w:pPr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lastRenderedPageBreak/>
              <w:t>1</w:t>
            </w:r>
            <w:r w:rsidR="000A7FC6">
              <w:rPr>
                <w:sz w:val="18"/>
                <w:szCs w:val="18"/>
              </w:rPr>
              <w:t>4</w:t>
            </w:r>
            <w:r w:rsidRPr="00DE6634">
              <w:rPr>
                <w:sz w:val="18"/>
                <w:szCs w:val="18"/>
              </w:rPr>
              <w:t>/1</w:t>
            </w:r>
            <w:r w:rsidR="000A7FC6">
              <w:rPr>
                <w:sz w:val="18"/>
                <w:szCs w:val="18"/>
              </w:rPr>
              <w:t>4</w:t>
            </w:r>
          </w:p>
        </w:tc>
        <w:tc>
          <w:tcPr>
            <w:tcW w:w="3302" w:type="dxa"/>
          </w:tcPr>
          <w:p w:rsidR="00770A85" w:rsidRPr="00690384" w:rsidRDefault="00770A85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Дедовец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Лариса Андреевна</w:t>
            </w:r>
          </w:p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985" w:type="dxa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0A7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0A7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851" w:type="dxa"/>
          </w:tcPr>
          <w:p w:rsidR="000A7FC6" w:rsidRDefault="000A7FC6" w:rsidP="000A7FC6">
            <w:r w:rsidRPr="006731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0A7FC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 ДПО «ЛОИРО»</w:t>
            </w:r>
          </w:p>
          <w:p w:rsidR="000A7FC6" w:rsidRPr="00602041" w:rsidRDefault="000A7FC6" w:rsidP="000A7FC6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Сертификат «Методика проверки устных ответов участников ОГЭ по иностранному языку», 2018г.(24ч.)</w:t>
            </w:r>
          </w:p>
          <w:p w:rsidR="000A7FC6" w:rsidRPr="00602041" w:rsidRDefault="000A7FC6" w:rsidP="000A7FC6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ЛОИРО </w:t>
            </w:r>
          </w:p>
          <w:p w:rsidR="000A7FC6" w:rsidRPr="00602041" w:rsidRDefault="000A7FC6" w:rsidP="000A7FC6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«Методика проверки устных ответов участников ОГЭ по иностранному языку», 2019</w:t>
            </w:r>
          </w:p>
          <w:p w:rsidR="000A7FC6" w:rsidRPr="00602041" w:rsidRDefault="000A7FC6" w:rsidP="000A7FC6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ГАОУВПО «ЛГУ им. А.С. Пушкина» «Методика преподавания иностранного языка в условиях реализации ФГОС»,72ч 2020</w:t>
            </w:r>
          </w:p>
          <w:p w:rsidR="000A7FC6" w:rsidRPr="00602041" w:rsidRDefault="000A7FC6" w:rsidP="000A7FC6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ЦДПО «Методики и технологии перехода школы в эффективный режим работы»,24ч,2020г</w:t>
            </w:r>
          </w:p>
          <w:p w:rsidR="000A7FC6" w:rsidRPr="00602041" w:rsidRDefault="000A7FC6" w:rsidP="000A7FC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АОУВПО «ЛГУ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им.А.С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Пушкина» профессиональная переподготовка по программе «Управление образованием» 2018г</w:t>
            </w:r>
          </w:p>
          <w:p w:rsidR="000A7FC6" w:rsidRPr="00602041" w:rsidRDefault="000A7FC6" w:rsidP="000A7F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E6634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302" w:type="dxa"/>
          </w:tcPr>
          <w:p w:rsidR="000A7FC6" w:rsidRPr="00690384" w:rsidRDefault="000A7FC6" w:rsidP="000A7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язык, немецкий язык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Ефремова Наталья Григорьевна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«Филология»</w:t>
            </w:r>
          </w:p>
        </w:tc>
        <w:tc>
          <w:tcPr>
            <w:tcW w:w="851" w:type="dxa"/>
          </w:tcPr>
          <w:p w:rsidR="000A7FC6" w:rsidRDefault="000A7FC6">
            <w:r w:rsidRPr="00DF6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ГАОУВОЛО «ЛГУ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им.А.С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Пушкина» «Методика преподавания русского языка и литературы в условиях реализации ФГОС» 2019г</w:t>
            </w:r>
          </w:p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 ДПО «ЛОИРО» «Обучение экспертов  -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тьюторов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муниципальных </w:t>
            </w: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предметных комиссий по проверке ВПР по русскому языку» 2019г.,</w:t>
            </w:r>
          </w:p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ГАОУ ДПО «ЛОИРО» организация и технология инклюзивного образования детей – инвалидов и детей с ОВЗ в общеобразовательной организации» 72ч,2020г</w:t>
            </w:r>
          </w:p>
          <w:p w:rsidR="000A7FC6" w:rsidRPr="00602041" w:rsidRDefault="000A7FC6" w:rsidP="00602041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7</w:t>
            </w:r>
            <w:r w:rsidRPr="00DE6634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литература, технология, ОДНКНР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Зарагацкая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Елена  Анатольевна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Преподаватель по специальности «История»,</w:t>
            </w:r>
          </w:p>
        </w:tc>
        <w:tc>
          <w:tcPr>
            <w:tcW w:w="851" w:type="dxa"/>
          </w:tcPr>
          <w:p w:rsidR="000A7FC6" w:rsidRDefault="000A7FC6">
            <w:r w:rsidRPr="00DF6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 ДПО «ЛОИРО» ОГЭ по обществознанию: методика проверки и оценивания заданий с развернутым ответом» (36ч.), 2018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АОУВПО «ЛГУ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им.А.С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Пушкина» «Обновление содержания образования в школе в условиях реализации ФГОС (предметная область: общественно-научные предметы) (72ч.), 2018</w:t>
            </w:r>
          </w:p>
          <w:p w:rsidR="000A7FC6" w:rsidRPr="00602041" w:rsidRDefault="000A7FC6" w:rsidP="00602041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ГАОУДПО «</w:t>
            </w:r>
            <w:proofErr w:type="spellStart"/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Лоиро</w:t>
            </w:r>
            <w:proofErr w:type="spellEnd"/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»  «История, обществознание, экономика и право»,2020 (548ч)</w:t>
            </w: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DE6634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D46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Карпеева Татьяна Николаевна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 средней школы</w:t>
            </w:r>
          </w:p>
        </w:tc>
        <w:tc>
          <w:tcPr>
            <w:tcW w:w="851" w:type="dxa"/>
          </w:tcPr>
          <w:p w:rsidR="000A7FC6" w:rsidRDefault="000A7FC6">
            <w:r w:rsidRPr="00DF6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</w:rPr>
              <w:t>АНО ДПО «Московская академия профессиональных компетенций» «Методика преподавания химии и инновационные подходы к организации учебного процесса в условиях реализации ФГОС» 72ч 2020г</w:t>
            </w: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химия, профессионально – трудовое обучение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Коничева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425" w:type="dxa"/>
          </w:tcPr>
          <w:p w:rsidR="000A7FC6" w:rsidRPr="0069038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учитель изобразительного искусства 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Среднее – профессиональное 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учитель изобразительного искусства</w:t>
            </w:r>
          </w:p>
        </w:tc>
        <w:tc>
          <w:tcPr>
            <w:tcW w:w="851" w:type="dxa"/>
          </w:tcPr>
          <w:p w:rsidR="000A7FC6" w:rsidRDefault="000A7FC6">
            <w:r w:rsidRPr="00DF6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АОУВПО «ЛГУ им. А.С. Пушкина» «Приемы и навыки оказания первой помощи» (16ч.), 2017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 ДПО «ЛОИРО» «Организация инклюзивного образования детей-инвалидов, детей с ОВЗ в общеобразовательных организациях» (72ч.), 2017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ДПО ЛОИРО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«Электронные учебники в образовательной области «Искусство и технологии» (36ч.), 2017</w:t>
            </w: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42/22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</w:tr>
      <w:tr w:rsidR="00D4652C" w:rsidRPr="00690384" w:rsidTr="000A7FC6">
        <w:trPr>
          <w:trHeight w:val="315"/>
        </w:trPr>
        <w:tc>
          <w:tcPr>
            <w:tcW w:w="698" w:type="dxa"/>
          </w:tcPr>
          <w:p w:rsidR="00D4652C" w:rsidRPr="00690384" w:rsidRDefault="00D4652C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D4652C" w:rsidRPr="00690384" w:rsidRDefault="00D4652C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Коротков Константин Сергеевич</w:t>
            </w:r>
          </w:p>
        </w:tc>
        <w:tc>
          <w:tcPr>
            <w:tcW w:w="1425" w:type="dxa"/>
          </w:tcPr>
          <w:p w:rsidR="00D4652C" w:rsidRPr="00690384" w:rsidRDefault="00D4652C" w:rsidP="000A7FC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истории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обществознания</w:t>
            </w:r>
          </w:p>
        </w:tc>
        <w:tc>
          <w:tcPr>
            <w:tcW w:w="985" w:type="dxa"/>
          </w:tcPr>
          <w:p w:rsidR="00D4652C" w:rsidRPr="00690384" w:rsidRDefault="00D46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992" w:type="dxa"/>
          </w:tcPr>
          <w:p w:rsidR="00D4652C" w:rsidRDefault="00D4652C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4652C" w:rsidRDefault="00CB1BAD" w:rsidP="00690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 право</w:t>
            </w:r>
          </w:p>
        </w:tc>
        <w:tc>
          <w:tcPr>
            <w:tcW w:w="851" w:type="dxa"/>
          </w:tcPr>
          <w:p w:rsidR="00D4652C" w:rsidRPr="00DF698A" w:rsidRDefault="00CB1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4652C" w:rsidRPr="00602041" w:rsidRDefault="00CB1BAD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4652C" w:rsidRDefault="00CB1BAD" w:rsidP="000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3302" w:type="dxa"/>
          </w:tcPr>
          <w:p w:rsidR="00D4652C" w:rsidRDefault="00CB1BAD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Константинова Алёна  Александровна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Среднее – профессиональное 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851" w:type="dxa"/>
          </w:tcPr>
          <w:p w:rsidR="000A7FC6" w:rsidRDefault="000A7FC6">
            <w:r w:rsidRPr="00DF6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1г./1г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математика, окружающий мир, литературное чтение, музыка, изобразительное искусство, родной язык (русский), родная литература (русская)</w:t>
            </w:r>
            <w:proofErr w:type="gramEnd"/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Корниенко Эльмира </w:t>
            </w: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Раисовна</w:t>
            </w:r>
            <w:proofErr w:type="spellEnd"/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AC202C" w:rsidRDefault="000A7FC6" w:rsidP="00AC20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литературы, английского языка,</w:t>
            </w:r>
          </w:p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7FC6" w:rsidRDefault="000A7FC6">
            <w:r w:rsidRPr="00DF6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ГАОУВПО «ЛГУ им. А.С. Пушкина» «Методика преподавания иностранного языка в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условияхреализации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ФГОС»,72ч 2020</w:t>
            </w:r>
          </w:p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оргназация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деятельности педагогических работников по классному руководству» 17ч.2020г.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1/21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язык, немецкий язык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Королев Валерий </w:t>
            </w: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Евгеньнвич</w:t>
            </w:r>
            <w:proofErr w:type="spellEnd"/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летчик </w:t>
            </w:r>
            <w:r w:rsidR="00CB1BA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инженер</w:t>
            </w:r>
          </w:p>
        </w:tc>
        <w:tc>
          <w:tcPr>
            <w:tcW w:w="851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A7FC6" w:rsidRPr="00602041" w:rsidRDefault="000A7FC6" w:rsidP="0060204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ГАОУ ДПО «Ленинградский областной институт развития образования», 2020г 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«Педагогическое образование. Профиль: безопасность жизнедеятельности»</w:t>
            </w: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2/32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 – трудовое обучение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Кувшинникова Арина Сергеевна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851" w:type="dxa"/>
          </w:tcPr>
          <w:p w:rsidR="000A7FC6" w:rsidRDefault="000A7FC6">
            <w:r w:rsidRPr="00833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 ДПО «ЛОИРО </w:t>
            </w: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«Качество начального общего образования и его оценка» 78ч, 2020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Лавушкина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Учитель-дефектолог, Учитель-логопед</w:t>
            </w:r>
          </w:p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Учитель-</w:t>
            </w:r>
            <w:proofErr w:type="spellStart"/>
            <w:r w:rsidRPr="00DE6634">
              <w:rPr>
                <w:sz w:val="18"/>
                <w:szCs w:val="18"/>
              </w:rPr>
              <w:t>олигофренопедагог</w:t>
            </w:r>
            <w:proofErr w:type="spellEnd"/>
          </w:p>
        </w:tc>
        <w:tc>
          <w:tcPr>
            <w:tcW w:w="851" w:type="dxa"/>
          </w:tcPr>
          <w:p w:rsidR="000A7FC6" w:rsidRDefault="000A7FC6">
            <w:r w:rsidRPr="00833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 ДПО «ЛОИРО» «Организация инклюзивного образования детей-инвалидов, детей с ОВЗ в общеобразовательных организациях» (72ч.), 2017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АОУВПО «ЛГУ им. А.С. Пушкина» </w:t>
            </w:r>
          </w:p>
          <w:p w:rsidR="000678AF" w:rsidRDefault="000A7FC6" w:rsidP="000678A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«Логопедический массаж» (72ч),2019г</w:t>
            </w:r>
            <w:r w:rsidR="000678A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0678AF" w:rsidRPr="000678AF" w:rsidRDefault="000678AF" w:rsidP="000678A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678A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ЧОУ ДПО Логопед профи «Дети с ОВЗ  в школе: правовые нормы и практика», 2021г (4ч)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8</w:t>
            </w:r>
            <w:r w:rsidRPr="00DE6634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Леметти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коррекционных классов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634">
              <w:rPr>
                <w:rFonts w:eastAsia="Calibri"/>
                <w:sz w:val="18"/>
                <w:szCs w:val="18"/>
              </w:rPr>
              <w:t xml:space="preserve">учитель </w:t>
            </w:r>
            <w:r w:rsidR="00CB1BAD">
              <w:rPr>
                <w:rFonts w:eastAsia="Calibri"/>
                <w:sz w:val="18"/>
                <w:szCs w:val="18"/>
              </w:rPr>
              <w:t>–</w:t>
            </w:r>
            <w:r w:rsidRPr="00DE6634">
              <w:rPr>
                <w:rFonts w:eastAsia="Calibri"/>
                <w:sz w:val="18"/>
                <w:szCs w:val="18"/>
              </w:rPr>
              <w:t xml:space="preserve"> логопед</w:t>
            </w:r>
          </w:p>
        </w:tc>
        <w:tc>
          <w:tcPr>
            <w:tcW w:w="851" w:type="dxa"/>
          </w:tcPr>
          <w:p w:rsidR="000A7FC6" w:rsidRDefault="000A7FC6">
            <w:r w:rsidRPr="00833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«Академия дополнительного образования» 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«ментальная арифметика для педагогов» (72ч) 2019</w:t>
            </w:r>
          </w:p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оргназация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деятельности педагогических работников по классному руководству» 17ч.2020г.</w:t>
            </w:r>
          </w:p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ГАОУВПОЛО «Ленинградский государственный университет имени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А.С.Пушкина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 «Наставничество в образовательной организации» (32ч) 2021г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DE6634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и развитие речи, чтение и развитие речи, математика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СБО, природоведение, изобразительное искусство, музыка и пение, физическая культура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Малиновская Галина Анатольевна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85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Среднее – профессиональное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851" w:type="dxa"/>
          </w:tcPr>
          <w:p w:rsidR="000A7FC6" w:rsidRDefault="000A7FC6">
            <w:r w:rsidRPr="00833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ЧОУ ДПО «</w:t>
            </w:r>
            <w:proofErr w:type="spellStart"/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B1BAD" w:rsidRPr="0060204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иУС</w:t>
            </w:r>
            <w:proofErr w:type="spellEnd"/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» «Педагогика и методика дошкольного образования,2020</w:t>
            </w: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31/36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Мальцев Вячеслав Юрьевич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Юрист</w:t>
            </w:r>
          </w:p>
        </w:tc>
        <w:tc>
          <w:tcPr>
            <w:tcW w:w="851" w:type="dxa"/>
          </w:tcPr>
          <w:p w:rsidR="000A7FC6" w:rsidRDefault="000A7FC6">
            <w:r w:rsidRPr="00833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АОУВПО «ЛГУ им. А.С. Пушкина» «Приемы и навыки оказания первой помощи» (16ч.), 2017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 ДПО «ЛОИРО» «Организация инклюзивного образования детей-инвалидов, детей с ОВЗ в общеобразовательных организациях» (72ч.), 2017</w:t>
            </w: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DE663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Меркулова Анна Николаевна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0A7FC6" w:rsidRDefault="000A7FC6">
            <w:r w:rsidRPr="00833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ГАОУВОЛО «ЛГУ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им.А.С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Пушкина» «Методика преподавания русского языка и литературы в условиях реализации ФГОС» 2019г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 ДПО «ЛОИРО» «Обучение экспертов  -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тьюторов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муниципальных предметных комиссий по проверке ВПР по русскому языку» 2019г</w:t>
            </w: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Pr="00DE6634">
              <w:rPr>
                <w:sz w:val="18"/>
                <w:szCs w:val="18"/>
              </w:rPr>
              <w:t>/5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Новикова Анна Николаевна</w:t>
            </w:r>
          </w:p>
        </w:tc>
        <w:tc>
          <w:tcPr>
            <w:tcW w:w="1425" w:type="dxa"/>
            <w:vAlign w:val="center"/>
          </w:tcPr>
          <w:p w:rsidR="000A7FC6" w:rsidRPr="00690384" w:rsidRDefault="000A7FC6" w:rsidP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педагог, </w:t>
            </w:r>
            <w:r w:rsidRPr="006903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технологии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технологии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851" w:type="dxa"/>
          </w:tcPr>
          <w:p w:rsidR="000A7FC6" w:rsidRDefault="000A7FC6">
            <w:r w:rsidRPr="00760B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ООО «Центр инновационного </w:t>
            </w: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образования и воспитания» «организация деятельности педагогических работников по классному руководству» 17ч.2020г.</w:t>
            </w:r>
          </w:p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ГАОУВПОЛО «Ленинградский государственный университет имени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А.С.Пушкина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 «Наставничество в образовательной организации» (32ч) 2021г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7FC6" w:rsidRPr="00DE6634" w:rsidRDefault="000A7FC6" w:rsidP="000A7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  <w:r w:rsidRPr="00DE6634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 – трудовое обучение, технология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Олонен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Нина Петровна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агроном по защите растений</w:t>
            </w:r>
          </w:p>
        </w:tc>
        <w:tc>
          <w:tcPr>
            <w:tcW w:w="851" w:type="dxa"/>
          </w:tcPr>
          <w:p w:rsidR="000A7FC6" w:rsidRDefault="000A7FC6">
            <w:r w:rsidRPr="004106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Пашкина Ольга Ивановна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1" w:type="dxa"/>
          </w:tcPr>
          <w:p w:rsidR="000A7FC6" w:rsidRDefault="000A7FC6">
            <w:r w:rsidRPr="004106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АОУВПО «ЛГУ им. А.С. Пушкина» «Приемы и навыки оказания первой помощи» (16ч.), 2017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 ДПО «ЛОИРО» «Организация инклюзивного образования детей-инвалидов, детей с ОВЗ в общеобразовательных организациях» (72ч.), 2017</w:t>
            </w: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DE6634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302" w:type="dxa"/>
          </w:tcPr>
          <w:p w:rsidR="000A7FC6" w:rsidRPr="00690384" w:rsidRDefault="000A7FC6" w:rsidP="000A7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и развитие речи, чтение и развитие речи, СБО, природоведение, изобразительное искусство, музыка и пение,  профессионально – трудовое обучение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Савченкова Мария Вадимовна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85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Среднее – профессиональное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851" w:type="dxa"/>
          </w:tcPr>
          <w:p w:rsidR="000A7FC6" w:rsidRDefault="000A7FC6">
            <w:r w:rsidRPr="004106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7FC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Центр развития педагогики инновационные технологии в образовании г. Санкт – Петербург «Организация образовательного процесса по ОРКСЭ в </w:t>
            </w:r>
            <w:proofErr w:type="spellStart"/>
            <w:r w:rsidRPr="000A7FC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контекстеФГОС</w:t>
            </w:r>
            <w:proofErr w:type="spellEnd"/>
            <w:r w:rsidRPr="000A7FC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 108ч, 2021г</w:t>
            </w:r>
          </w:p>
        </w:tc>
        <w:tc>
          <w:tcPr>
            <w:tcW w:w="1134" w:type="dxa"/>
          </w:tcPr>
          <w:p w:rsidR="000A7FC6" w:rsidRPr="00AB1519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1г/1г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математика, окружающий мир, литературное чтение, музыка, изобразительное искусство, родной язык (русский), родная литература (русская), ОРКСЭ</w:t>
            </w:r>
            <w:proofErr w:type="gramEnd"/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Стукалова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Наталья </w:t>
            </w: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Алесандровна</w:t>
            </w:r>
            <w:proofErr w:type="spellEnd"/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Специальный психолог</w:t>
            </w:r>
          </w:p>
        </w:tc>
        <w:tc>
          <w:tcPr>
            <w:tcW w:w="851" w:type="dxa"/>
          </w:tcPr>
          <w:p w:rsidR="000A7FC6" w:rsidRDefault="000A7FC6">
            <w:r w:rsidRPr="004106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A7FC6" w:rsidRPr="00602041" w:rsidRDefault="000A7FC6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«Образовательная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кинезиология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в практике психолог</w:t>
            </w:r>
            <w:proofErr w:type="gram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педагогического сопровождения учащихся в условиях реализации ФГОС» (144ч) 2019</w:t>
            </w:r>
          </w:p>
          <w:p w:rsidR="000A7FC6" w:rsidRPr="00602041" w:rsidRDefault="000A7FC6" w:rsidP="0060204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 Формирование мотивации учебной деятельности младших школьников с ограниченными возможностями здоровья», (72ч),2020г</w:t>
            </w:r>
          </w:p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ГАОУВПОЛО «Ленинградский государственный университет имени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А.С.Пушкина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 «Наставничество в образовательной организации» (32ч) 2021г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7/20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Тарабукин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Валентинович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851" w:type="dxa"/>
          </w:tcPr>
          <w:p w:rsidR="000A7FC6" w:rsidRDefault="000A7FC6">
            <w:r w:rsidRPr="004106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36/36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физика, математика</w:t>
            </w:r>
          </w:p>
        </w:tc>
      </w:tr>
      <w:tr w:rsidR="00C1776C" w:rsidRPr="00690384" w:rsidTr="000A7FC6">
        <w:trPr>
          <w:trHeight w:val="315"/>
        </w:trPr>
        <w:tc>
          <w:tcPr>
            <w:tcW w:w="698" w:type="dxa"/>
          </w:tcPr>
          <w:p w:rsidR="00C1776C" w:rsidRPr="00690384" w:rsidRDefault="00C1776C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1776C" w:rsidRPr="00690384" w:rsidRDefault="00C1776C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Тихонова Лариса Егоровна</w:t>
            </w:r>
          </w:p>
        </w:tc>
        <w:tc>
          <w:tcPr>
            <w:tcW w:w="1425" w:type="dxa"/>
          </w:tcPr>
          <w:p w:rsidR="00C1776C" w:rsidRPr="00690384" w:rsidRDefault="00C1776C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85" w:type="dxa"/>
          </w:tcPr>
          <w:p w:rsidR="00C1776C" w:rsidRPr="00690384" w:rsidRDefault="00C17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C1776C" w:rsidRDefault="00C1776C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1776C" w:rsidRDefault="00C1776C" w:rsidP="006903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C1776C" w:rsidRPr="004106DE" w:rsidRDefault="00C17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C1776C" w:rsidRPr="00602041" w:rsidRDefault="00C1776C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1776C" w:rsidRDefault="00C1776C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45/45</w:t>
            </w:r>
          </w:p>
        </w:tc>
        <w:tc>
          <w:tcPr>
            <w:tcW w:w="3302" w:type="dxa"/>
          </w:tcPr>
          <w:p w:rsidR="00C1776C" w:rsidRDefault="00C1776C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математика, окружающий мир, литературное чтение, музыка, изобразительное искусство, родной язык (русский), родная литература (русская),</w:t>
            </w:r>
            <w:bookmarkStart w:id="0" w:name="_GoBack"/>
            <w:bookmarkEnd w:id="0"/>
            <w:proofErr w:type="gramEnd"/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Хроменкова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Наталия  Сергеевна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634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0A7FC6" w:rsidRDefault="000A7FC6">
            <w:r w:rsidRPr="004106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АОУВПО «ЛГУ им. А.С. Пушкина»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«ФГОС в начальной школе» (72ч.)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2018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 Учебный центр «Лидер» воспитание и обучение детей с нарушениями интеллекта в условиях реализации ФГОС» 144ч, 2020г</w:t>
            </w: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DE663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302" w:type="dxa"/>
          </w:tcPr>
          <w:p w:rsidR="000A7FC6" w:rsidRPr="00690384" w:rsidRDefault="000A7FC6" w:rsidP="000A7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русский язык, мир природы и человека, литературное чтение, музыка, изобразительное искусство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Черепанова Надежда Викторовна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851" w:type="dxa"/>
          </w:tcPr>
          <w:p w:rsidR="000A7FC6" w:rsidRDefault="000A7FC6">
            <w:r w:rsidRPr="004106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АОУВПО «ЛГУ им. А.С. Пушкина»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«ФГОС в начальной школе» (72ч.), 2018</w:t>
            </w:r>
          </w:p>
          <w:p w:rsidR="000A7FC6" w:rsidRPr="00602041" w:rsidRDefault="000A7FC6" w:rsidP="00602041">
            <w:pPr>
              <w:ind w:right="34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«Центр инновационного образования и воспитания» «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оргназация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деятельности педагогических работников по классному руководству» 17ч.2020г.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DE663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музыка, физическая культура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Шишловская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Валентиновна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Учитель русского языка и литературы, 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 xml:space="preserve">Учитель русского языка и литературы, логопед </w:t>
            </w:r>
            <w:proofErr w:type="gramStart"/>
            <w:r w:rsidRPr="00DE6634">
              <w:rPr>
                <w:sz w:val="18"/>
                <w:szCs w:val="18"/>
              </w:rPr>
              <w:t>в</w:t>
            </w:r>
            <w:proofErr w:type="gramEnd"/>
            <w:r w:rsidRPr="00DE6634">
              <w:rPr>
                <w:sz w:val="18"/>
                <w:szCs w:val="18"/>
              </w:rPr>
              <w:t xml:space="preserve"> вспомогательной школе, психолог</w:t>
            </w:r>
          </w:p>
        </w:tc>
        <w:tc>
          <w:tcPr>
            <w:tcW w:w="851" w:type="dxa"/>
          </w:tcPr>
          <w:p w:rsidR="000A7FC6" w:rsidRDefault="000A7FC6">
            <w:r w:rsidRPr="006A27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ГАОУ  ДПО «ЛОИРО»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«Методика проверки и оценивания заданий с развернутым ответом экзаменационных работ ГВЭ по русскому языку» (36ч.), 2018г.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ГАОУ  ДПО «ЛОИРО» </w:t>
            </w:r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КПК «Актуальные вопросы преподавания русского языка и литературы в соответствии с требованиями ФГОС» (72ч.), </w:t>
            </w:r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2018г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АОУВПО «ЛГУ им. А.С. Пушкина» 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«Логопедический массаж» (72ч),2019г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ЛОИРО 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 Обучение экспертов </w:t>
            </w:r>
            <w:proofErr w:type="gramStart"/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ьютеров</w:t>
            </w:r>
            <w:proofErr w:type="spellEnd"/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муниципальных комиссий по проверке ВПР по русскому языку (18ч)2019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ЛОИРО 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«Подготовка экспертов региональной предметной комиссии государственного экзамена по русскому языку в 9 классе» (6ч) 2019г.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2</w:t>
            </w:r>
            <w:r w:rsidRPr="00DE6634"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</w:tr>
      <w:tr w:rsidR="00CB1BAD" w:rsidRPr="00690384" w:rsidTr="000A7FC6">
        <w:trPr>
          <w:trHeight w:val="315"/>
        </w:trPr>
        <w:tc>
          <w:tcPr>
            <w:tcW w:w="698" w:type="dxa"/>
          </w:tcPr>
          <w:p w:rsidR="00CB1BAD" w:rsidRPr="00690384" w:rsidRDefault="00CB1BAD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CB1BAD" w:rsidRPr="00690384" w:rsidRDefault="00CB1BAD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BAD">
              <w:rPr>
                <w:rFonts w:ascii="Times New Roman" w:hAnsi="Times New Roman" w:cs="Times New Roman"/>
                <w:sz w:val="18"/>
                <w:szCs w:val="18"/>
              </w:rPr>
              <w:t>Юдинцева Светлана Леонидовна</w:t>
            </w:r>
          </w:p>
        </w:tc>
        <w:tc>
          <w:tcPr>
            <w:tcW w:w="1425" w:type="dxa"/>
          </w:tcPr>
          <w:p w:rsidR="00CB1BAD" w:rsidRPr="00690384" w:rsidRDefault="00CB1BAD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психолог</w:t>
            </w:r>
          </w:p>
        </w:tc>
        <w:tc>
          <w:tcPr>
            <w:tcW w:w="985" w:type="dxa"/>
          </w:tcPr>
          <w:p w:rsidR="00CB1BAD" w:rsidRPr="00690384" w:rsidRDefault="00CB1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CB1BAD" w:rsidRDefault="00CB1BAD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B1BAD" w:rsidRPr="00DE6634" w:rsidRDefault="00CB1BAD" w:rsidP="00690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851" w:type="dxa"/>
          </w:tcPr>
          <w:p w:rsidR="00CB1BAD" w:rsidRPr="006A2723" w:rsidRDefault="00CB1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CB1BAD" w:rsidRPr="00602041" w:rsidRDefault="00CB1BAD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CB1BAD" w:rsidRPr="00DE6634" w:rsidRDefault="00CB1BAD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18/18</w:t>
            </w:r>
          </w:p>
        </w:tc>
        <w:tc>
          <w:tcPr>
            <w:tcW w:w="3302" w:type="dxa"/>
          </w:tcPr>
          <w:p w:rsidR="00CB1BAD" w:rsidRDefault="00CB1BAD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Ямалеева</w:t>
            </w:r>
            <w:proofErr w:type="spellEnd"/>
            <w:r w:rsidRPr="00690384">
              <w:rPr>
                <w:rFonts w:ascii="Times New Roman" w:hAnsi="Times New Roman" w:cs="Times New Roman"/>
                <w:sz w:val="18"/>
                <w:szCs w:val="18"/>
              </w:rPr>
              <w:t xml:space="preserve"> Елена Васильевна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7FC6" w:rsidRDefault="000A7FC6">
            <w:r w:rsidRPr="006A27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DE663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FC6" w:rsidRPr="00690384" w:rsidTr="000A7FC6">
        <w:trPr>
          <w:trHeight w:val="315"/>
        </w:trPr>
        <w:tc>
          <w:tcPr>
            <w:tcW w:w="698" w:type="dxa"/>
          </w:tcPr>
          <w:p w:rsidR="000A7FC6" w:rsidRPr="00690384" w:rsidRDefault="000A7FC6" w:rsidP="0069038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Янович Татьяна Владимировна</w:t>
            </w:r>
          </w:p>
        </w:tc>
        <w:tc>
          <w:tcPr>
            <w:tcW w:w="1425" w:type="dxa"/>
          </w:tcPr>
          <w:p w:rsidR="000A7FC6" w:rsidRPr="00690384" w:rsidRDefault="000A7FC6" w:rsidP="00690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985" w:type="dxa"/>
          </w:tcPr>
          <w:p w:rsidR="000A7FC6" w:rsidRPr="00690384" w:rsidRDefault="000A7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38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7" w:type="dxa"/>
          </w:tcPr>
          <w:p w:rsidR="000A7FC6" w:rsidRPr="00AC202C" w:rsidRDefault="000A7FC6" w:rsidP="00AC20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A7FC6" w:rsidRDefault="000A7FC6">
            <w:r w:rsidRPr="006A27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-ГАОУ ВО ЛО «ЛГУ им. А.С. Пушкина»</w:t>
            </w:r>
          </w:p>
          <w:p w:rsidR="000A7FC6" w:rsidRPr="00602041" w:rsidRDefault="000A7FC6" w:rsidP="006020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«Обновление содержания образования в школе в условиях реализации ФГОС (предметная область: математика), 2018 (72ч),</w:t>
            </w:r>
          </w:p>
          <w:p w:rsidR="000A7FC6" w:rsidRPr="00602041" w:rsidRDefault="000A7FC6" w:rsidP="006020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ЛОИРО «Подготовка </w:t>
            </w:r>
            <w:proofErr w:type="spellStart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тьюторов</w:t>
            </w:r>
            <w:proofErr w:type="spellEnd"/>
            <w:r w:rsidRPr="006020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по проверки  ВПР по математике» , (24ч), 2020</w:t>
            </w:r>
          </w:p>
        </w:tc>
        <w:tc>
          <w:tcPr>
            <w:tcW w:w="1134" w:type="dxa"/>
          </w:tcPr>
          <w:p w:rsidR="000A7FC6" w:rsidRPr="00DE6634" w:rsidRDefault="000A7FC6" w:rsidP="000A7FC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E66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  <w:r w:rsidRPr="00DE6634"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302" w:type="dxa"/>
          </w:tcPr>
          <w:p w:rsidR="000A7FC6" w:rsidRPr="00690384" w:rsidRDefault="000A7FC6" w:rsidP="00690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(алгебра и геометрия)</w:t>
            </w:r>
          </w:p>
        </w:tc>
      </w:tr>
    </w:tbl>
    <w:p w:rsidR="00690384" w:rsidRPr="00690384" w:rsidRDefault="00690384" w:rsidP="00690384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690384" w:rsidRPr="00690384" w:rsidSect="00690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53E5"/>
    <w:multiLevelType w:val="hybridMultilevel"/>
    <w:tmpl w:val="986E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03F60"/>
    <w:multiLevelType w:val="hybridMultilevel"/>
    <w:tmpl w:val="0164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84"/>
    <w:rsid w:val="000678AF"/>
    <w:rsid w:val="00070F8F"/>
    <w:rsid w:val="00072B4D"/>
    <w:rsid w:val="00097472"/>
    <w:rsid w:val="000A7FC6"/>
    <w:rsid w:val="00190FD8"/>
    <w:rsid w:val="001F6E2B"/>
    <w:rsid w:val="0057677A"/>
    <w:rsid w:val="005A2367"/>
    <w:rsid w:val="00602041"/>
    <w:rsid w:val="00690384"/>
    <w:rsid w:val="006C655F"/>
    <w:rsid w:val="00770A85"/>
    <w:rsid w:val="0094066A"/>
    <w:rsid w:val="00AC202C"/>
    <w:rsid w:val="00BD217C"/>
    <w:rsid w:val="00BD3709"/>
    <w:rsid w:val="00C1776C"/>
    <w:rsid w:val="00CB1BAD"/>
    <w:rsid w:val="00CE2913"/>
    <w:rsid w:val="00D4652C"/>
    <w:rsid w:val="00D61A91"/>
    <w:rsid w:val="00DE6C60"/>
    <w:rsid w:val="00E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4D"/>
  </w:style>
  <w:style w:type="paragraph" w:styleId="1">
    <w:name w:val="heading 1"/>
    <w:basedOn w:val="a"/>
    <w:next w:val="a"/>
    <w:link w:val="10"/>
    <w:uiPriority w:val="9"/>
    <w:qFormat/>
    <w:rsid w:val="0007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2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2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2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2B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2B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2B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2B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B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2B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2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2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2B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2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2B4D"/>
    <w:rPr>
      <w:b/>
      <w:bCs/>
    </w:rPr>
  </w:style>
  <w:style w:type="character" w:styleId="a9">
    <w:name w:val="Emphasis"/>
    <w:basedOn w:val="a0"/>
    <w:uiPriority w:val="20"/>
    <w:qFormat/>
    <w:rsid w:val="00072B4D"/>
    <w:rPr>
      <w:i/>
      <w:iCs/>
    </w:rPr>
  </w:style>
  <w:style w:type="paragraph" w:styleId="aa">
    <w:name w:val="No Spacing"/>
    <w:uiPriority w:val="1"/>
    <w:qFormat/>
    <w:rsid w:val="00072B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2B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B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2B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2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2B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2B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2B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2B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2B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2B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2B4D"/>
    <w:pPr>
      <w:outlineLvl w:val="9"/>
    </w:pPr>
  </w:style>
  <w:style w:type="table" w:styleId="af4">
    <w:name w:val="Table Grid"/>
    <w:basedOn w:val="a1"/>
    <w:uiPriority w:val="59"/>
    <w:rsid w:val="00690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4D"/>
  </w:style>
  <w:style w:type="paragraph" w:styleId="1">
    <w:name w:val="heading 1"/>
    <w:basedOn w:val="a"/>
    <w:next w:val="a"/>
    <w:link w:val="10"/>
    <w:uiPriority w:val="9"/>
    <w:qFormat/>
    <w:rsid w:val="0007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2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2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2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2B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2B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2B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2B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B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2B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2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2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2B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2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2B4D"/>
    <w:rPr>
      <w:b/>
      <w:bCs/>
    </w:rPr>
  </w:style>
  <w:style w:type="character" w:styleId="a9">
    <w:name w:val="Emphasis"/>
    <w:basedOn w:val="a0"/>
    <w:uiPriority w:val="20"/>
    <w:qFormat/>
    <w:rsid w:val="00072B4D"/>
    <w:rPr>
      <w:i/>
      <w:iCs/>
    </w:rPr>
  </w:style>
  <w:style w:type="paragraph" w:styleId="aa">
    <w:name w:val="No Spacing"/>
    <w:uiPriority w:val="1"/>
    <w:qFormat/>
    <w:rsid w:val="00072B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2B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B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2B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2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2B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2B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2B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2B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2B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2B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2B4D"/>
    <w:pPr>
      <w:outlineLvl w:val="9"/>
    </w:pPr>
  </w:style>
  <w:style w:type="table" w:styleId="af4">
    <w:name w:val="Table Grid"/>
    <w:basedOn w:val="a1"/>
    <w:uiPriority w:val="59"/>
    <w:rsid w:val="00690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2021-06-24T07:59:00Z</dcterms:created>
  <dcterms:modified xsi:type="dcterms:W3CDTF">2021-10-08T12:10:00Z</dcterms:modified>
</cp:coreProperties>
</file>