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C7" w:rsidRDefault="00DF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по  воспитательной работе за  2018 -2019 учебный год.</w:t>
      </w:r>
    </w:p>
    <w:p w:rsidR="009908C7" w:rsidRDefault="00DF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казенного общеобразовательного учреждения</w:t>
      </w:r>
    </w:p>
    <w:p w:rsidR="009908C7" w:rsidRDefault="00DF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Новолисинская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школа – интернат среднего (полного) общего образования»</w:t>
      </w:r>
    </w:p>
    <w:p w:rsidR="009908C7" w:rsidRPr="00C87B5B" w:rsidRDefault="00990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воспитательного пространства</w:t>
      </w:r>
    </w:p>
    <w:p w:rsidR="009908C7" w:rsidRDefault="00DF4BC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Количество учащихся в школе: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2553"/>
        <w:gridCol w:w="2233"/>
      </w:tblGrid>
      <w:tr w:rsidR="009908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- Общее количество учащихся: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 01.09. 2018года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908C7" w:rsidRDefault="00DF4BC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 01.06. 2019года</w:t>
            </w:r>
          </w:p>
          <w:p w:rsidR="009908C7" w:rsidRDefault="00DF4BC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304</w:t>
            </w: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</w:pPr>
            <w:r w:rsidRPr="00C87B5B">
              <w:rPr>
                <w:rFonts w:ascii="Times New Roman" w:eastAsia="Times New Roman" w:hAnsi="Times New Roman" w:cs="Times New Roman"/>
              </w:rPr>
              <w:t>Количество учащихся по ступеням обучения: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9908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9908C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I ступень: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II ступень: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191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192</w:t>
            </w: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III ступень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</w:tbl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</w:rPr>
      </w:pPr>
    </w:p>
    <w:p w:rsidR="009908C7" w:rsidRPr="00C87B5B" w:rsidRDefault="00DF4BC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 w:rsidRPr="00C87B5B">
        <w:rPr>
          <w:rFonts w:ascii="Times New Roman" w:eastAsia="Times New Roman" w:hAnsi="Times New Roman" w:cs="Times New Roman"/>
          <w:b/>
          <w:i/>
        </w:rPr>
        <w:t>Количество классов: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2553"/>
        <w:gridCol w:w="2233"/>
      </w:tblGrid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- Общее количество классов: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</w:pPr>
            <w:r w:rsidRPr="00C87B5B">
              <w:rPr>
                <w:rFonts w:ascii="Times New Roman" w:eastAsia="Times New Roman" w:hAnsi="Times New Roman" w:cs="Times New Roman"/>
              </w:rPr>
              <w:t>Количество классов по ступеням обучения: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9908C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9908C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I ступень: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II ступень: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C87B5B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C87B5B" w:rsidRPr="00C87B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both"/>
            </w:pPr>
            <w:r w:rsidRPr="00C87B5B">
              <w:rPr>
                <w:rFonts w:ascii="Times New Roman" w:eastAsia="Times New Roman" w:hAnsi="Times New Roman" w:cs="Times New Roman"/>
              </w:rPr>
              <w:t>III ступень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C87B5B" w:rsidRDefault="00DF4BCE">
            <w:pPr>
              <w:spacing w:after="0"/>
              <w:jc w:val="center"/>
            </w:pPr>
            <w:r w:rsidRPr="00C87B5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</w:rPr>
      </w:pPr>
    </w:p>
    <w:p w:rsidR="009908C7" w:rsidRDefault="00DF4BC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База для воспитательной работы</w:t>
      </w:r>
    </w:p>
    <w:p w:rsidR="009908C7" w:rsidRDefault="00DF4BC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школе обучаются дети города Тосно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района, подвоз и отвоз детей  обеспечивается школьным автобусом. Обучение проводится в одну смену. Режим работы школы – пятидневная рабочая неделя. Воспитанники интерната уезжают домой на выходные дни и каникулы. 19 учебных кабинетов, кабинет психолога школы, кабинет социального педагога, мультимедийный и компьютерный классы, специализированные помещения: библиотека, музей Боевой Славы школы, Литературная гостиная, актовый зал, спортивный зал, имеется стадион.</w:t>
      </w:r>
    </w:p>
    <w:p w:rsidR="009908C7" w:rsidRDefault="00DF4BC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Наличие в ОУ стендов по воспитательной работе:  </w:t>
      </w:r>
    </w:p>
    <w:p w:rsidR="009908C7" w:rsidRDefault="00DF4B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«Государственные символы РФ», «Россия, 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Тосненский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район», «Воспитательное пространство», «Информационный стенд», «Информация для классных руководителей», «Профилактика вредных привычек», «Моё будущее – правильно выбранная профессия», «Творческое содружество педагогов, детей и родителей», «Охрана труда», «Информация для родителей», стенды по безопасности жизнедеятельности обучающихся.</w:t>
      </w:r>
      <w:proofErr w:type="gramEnd"/>
    </w:p>
    <w:p w:rsidR="009908C7" w:rsidRDefault="00DF4BCE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Педагогическое обеспечение воспитательного процесса: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заместители директора по ВР: Новикова Анна Николаевна,  Дворник Елена Сергеевна; 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заместитель директора по безопасности: Петухова Наталья Николаевна;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количество классных руководителей – 19; 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воспитатели групп интерната - 8; 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социальный педагог: Рябова Ольга Владимировна;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библиотекарь: Малышко Валентина Сергеевна;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психолог: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Стукалова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Наталья Александровна;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педагоги дополнительного образования;</w:t>
      </w:r>
    </w:p>
    <w:p w:rsidR="009908C7" w:rsidRDefault="00DF4BCE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учителя – предметники, организующие участие детей в предметных олимпиадах, в конкурсах, мероприятиях и соревнованиях различного уровня.</w:t>
      </w:r>
    </w:p>
    <w:p w:rsidR="009908C7" w:rsidRPr="00C87B5B" w:rsidRDefault="009908C7">
      <w:pPr>
        <w:tabs>
          <w:tab w:val="left" w:pos="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908C7" w:rsidRDefault="00DF4BCE" w:rsidP="00C87B5B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Одним из путей повышения качества образования является установление прочных связей с социумом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повышает уровень профессиональной компетенции педагогов, позволяет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получить социальный опыт, способствует формированию их мировоззрения и профессиональной ориентации.</w:t>
      </w:r>
    </w:p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C87B5B" w:rsidRDefault="00C87B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820"/>
        <w:gridCol w:w="5753"/>
      </w:tblGrid>
      <w:tr w:rsidR="009908C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Социальные партнеры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ГАОУ ВО ЛО «Ленинградский Государственный Университет им. А.С. Пушкина» </w:t>
            </w:r>
          </w:p>
          <w:p w:rsidR="009908C7" w:rsidRPr="003F7C8A" w:rsidRDefault="0099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ЛГУ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базе ОУ ежегодно работает Школа педагогического мастерства для  учителей Ленинградской области, где учителя ОУ проводят мастер-классы и занятия со слушателями.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педагогов, консультирование, практика студентов в школе. 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 университета, в качестве молодых специалистов, работают в нашей школе.</w:t>
            </w:r>
          </w:p>
          <w:p w:rsidR="009908C7" w:rsidRPr="003F7C8A" w:rsidRDefault="00DF4BCE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школы участвуют в работе Малой Академии Наук Экологии и Краеведения, в олимпиадах и конкурсах.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ДЛО «Ленинградский областной институт развития образования»</w:t>
            </w: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Являемся региональной инновационной площадкой для реализации региональной инновационной программы по темам: 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«Система работы по сопровождению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ОВЗ», «Введение ФГОС для обучающихся с ограниченными возможностями здоровья».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Выступаем на районных семинарах и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форумах родительской общественности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западного Федерального округа.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педагогов, консультирование по введению ФГОС.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 и конкурсах.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Тосненское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деятельность по благоустройству территории деревни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сохранению и развитию культурных традиций местного населения. Участие в культурно массовых мероприятиях.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культуре и делам молодежи администрации МО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совместных молодежных проектов.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 культурно массовых мероприятиях, творческих конкурсах, фестивалях и выставках.</w:t>
            </w:r>
          </w:p>
          <w:p w:rsidR="009908C7" w:rsidRPr="003F7C8A" w:rsidRDefault="009908C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спорту администрации МО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совместных молодежных проектов.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 спортивных конкурсах и мероприятиях.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военного комиссариата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Просветительская деятельность.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допризывного возраста.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обучающимся в получении целевых направлений в учреждения высшего образования ВС РФ. 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обеспечению мероприятий гражданской защиты ЛО.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спасательный отряд г. Тосно (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спасательная служба ЛО)</w:t>
            </w: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совместных спортивных мероприятий и экскурсий для обучающихся школы; участие представителей отряда в классных часах; организация совместных практических занятий с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базе ОУ.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в подготовке детей к участию в областных соревнованиях по спортивному туризму. 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посильной материальной помощи в приобретении спасательного оборудования.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Всероссийского добровольного пожарного общества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ЛО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работа по проведению мероприятий по основам безопасности жизнедеятельности и противопожарной безопасности. 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Calibri" w:eastAsia="Calibri" w:hAnsi="Calibri" w:cs="Calibri"/>
                <w:sz w:val="20"/>
                <w:szCs w:val="20"/>
              </w:rPr>
              <w:t>У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частие обучающихся в областных  соревнованиях по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прикладному спорту и спортивных мероприятиях «Школа безопасности». Организация деятельности школьной дружины юных пожарных.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9908C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военного комиссариата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  <w:p w:rsidR="009908C7" w:rsidRPr="003F7C8A" w:rsidRDefault="00DF4BCE">
            <w:pPr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1490 –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Гвардейский  зенитный полк воинская часть 28037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текольное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работа по организации и проведению мероприятий по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патриотическому воспитанию обучающихся.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окончании триместров и учебного года для обучающихся кадетских классов проводятся военно-полевые учебные сборы (полевые занятия) как на базе учреждения, так и в воинской части. 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Всероссийское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патриотическое общественное движение «ЮНАРМИЯ»</w:t>
            </w: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работа по организации и проведению мероприятий по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патриотическому воспитанию обучающихся.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Calibri" w:eastAsia="Calibri" w:hAnsi="Calibri" w:cs="Calibri"/>
                <w:sz w:val="20"/>
                <w:szCs w:val="20"/>
              </w:rPr>
              <w:t>У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частие обучающихся в районных соревнованиях и спортивных мероприятиях.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 ветеранов Великой Отечественной войны, труда и правоохранительных органов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Совет ветеранов вооруженных сил РФ, Совет ветеранов 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 инвалидов ГУВД по Санкт – Петербургу и Ленинградской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области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ветеранов деревни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Тосненская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общественная организация ветеранов войны в Афганистане и военных конфликтов.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работа по организации и проведению общешкольных и районных мероприятий по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патриотическому воспитанию обучающихся.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Просветительская деятельность.</w:t>
            </w:r>
          </w:p>
          <w:p w:rsidR="009908C7" w:rsidRPr="003F7C8A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Врачебная амбулатория 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обслуживание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Просветительская работа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№33 «Детский сад общеразвивающего вида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оволисино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работа по преемственности обучения детей, проведение педагогами школы дополнительных занятий с будущими первоклассниками. 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совместных мероприятий.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МКОУДОД «Дом детского творчества»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МКОУДОД «Дом юного техника»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МОАУ «Центр информационных технологий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обучающихся школы в районных конкурсах и мероприятиях, в выставках информационного, декоративно – прикладного и художественного творчества, организованными учреждениями 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кружковых занятий с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 на базе учреждения: «Моделирование», « 3D технологии»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МКОУДОД «Центр воспитательной работы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урма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МКОУДОД «Станция юных натуралистов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кружковых занятий с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базе школы: «Цветоводство», «Эколог исследователь»; «Ритмика и танец», «Школьный вальс», «Юные экономисты»;  </w:t>
            </w:r>
          </w:p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обучающихся в районных конкурсах и мероприятиях, в выставках декоративно – прикладного и художественного творчества, организованными учреждениями. 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организации праздников и мероприятий в школе, проведение мастер-классов и спектаклей для обучающихся школы.</w:t>
            </w:r>
            <w:proofErr w:type="gramEnd"/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МКОУДОД «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Дестко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юношеская спортивная школа №1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7C8A">
              <w:rPr>
                <w:rFonts w:ascii="Calibri" w:eastAsia="Calibri" w:hAnsi="Calibri" w:cs="Calibri"/>
                <w:sz w:val="20"/>
                <w:szCs w:val="20"/>
              </w:rPr>
              <w:t>О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рганизация кружковых занятий с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 на базе образовательного учреждения «Рукопашный бой», «Легкая атлетика». 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Calibri" w:eastAsia="Calibri" w:hAnsi="Calibri" w:cs="Calibri"/>
                <w:sz w:val="20"/>
                <w:szCs w:val="20"/>
              </w:rPr>
              <w:t>У</w:t>
            </w: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частие обучающихся в районных соревнованиях и спортивных мероприятиях.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Бассейн «Лазурный »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кружковых занятий с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– 4 классов  на базе учреждения ДО.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обучающихся в районных соревнованиях.</w:t>
            </w:r>
            <w:proofErr w:type="gramEnd"/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педагогческой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медицинской и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социадьной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образовательного маршрута 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Выездные заседания ПМПК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педагогов школы в работе психологической службы центра.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Ушакинский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досуга и народного творчества»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Совместная работа по развитию культурных традиций деревни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Помощь в проведение районных и общешкольных мероприятий на базе ОУ.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Тосненская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 районная детская библиотека» филиал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оволисино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908C7" w:rsidRPr="003F7C8A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Просветительская деятельность.</w:t>
            </w:r>
          </w:p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обучающихся в районных конкурсах и мероприятиях, в выставках декоративно – прикладного и художественного творчества. </w:t>
            </w:r>
          </w:p>
        </w:tc>
      </w:tr>
      <w:tr w:rsidR="009908C7" w:rsidRPr="003F7C8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ГКУ «Центр занятости населения ЛО» </w:t>
            </w:r>
            <w:proofErr w:type="spell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3F7C8A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3F7C8A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по организации временной занятости подростков в каникулярное время.</w:t>
            </w:r>
          </w:p>
        </w:tc>
      </w:tr>
    </w:tbl>
    <w:p w:rsidR="009908C7" w:rsidRDefault="009908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воспитательной работы за  2018-2019 учебный год. </w:t>
      </w:r>
    </w:p>
    <w:p w:rsidR="009908C7" w:rsidRDefault="0099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</w:rPr>
      </w:pP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Основной воспитательной целью,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 достижению которой стремился педагогический коллектив школы в 2018 – 2019 учебном году, являлось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создание и организация условий, инициирующих детское действие, направленных на воспитание, социально-педагогическую поддержку становления и развитие высоконравственного, ответственного, инициативного, физически здорового  и компетентного гражданина России, готового и способного нести личную ответственность, как за благополучие общества, так и за собственное благополучие, достойного отвечать на «вызовы» современного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мира.</w:t>
      </w:r>
    </w:p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hd w:val="clear" w:color="auto" w:fill="FFFFFF"/>
        </w:rPr>
      </w:pP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hd w:val="clear" w:color="auto" w:fill="FFFFFF"/>
        </w:rPr>
        <w:t xml:space="preserve">Важными задачами воспитания являлись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– развитие позитивных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конструктивных отношений в важнейших сферах жизнедеятельности,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гражданское участие в решении личностно и общественно значимых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вопросов.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hd w:val="clear" w:color="auto" w:fill="FFFFFF"/>
        </w:rPr>
        <w:t>В течение учебного года решались следующие основные задачи:</w:t>
      </w:r>
    </w:p>
    <w:p w:rsidR="009908C7" w:rsidRDefault="00DF4BC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Создать благоприятные педагогические, организационные социальные условия для самореализации, самоутверждения, саморазвития каждого обучающегося в процессе включения его в разнообразную содержательную индивидуальную и коллективную деятельность. </w:t>
      </w:r>
    </w:p>
    <w:p w:rsidR="009908C7" w:rsidRDefault="00DF4BC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Стимулировать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социальной активности и творчеству.</w:t>
      </w:r>
    </w:p>
    <w:p w:rsidR="009908C7" w:rsidRDefault="00DF4BCE">
      <w:pPr>
        <w:numPr>
          <w:ilvl w:val="0"/>
          <w:numId w:val="7"/>
        </w:numPr>
        <w:tabs>
          <w:tab w:val="left" w:pos="8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Воспитывать у них позитивное отношение к себе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,   развивать   нравственные  качества   личности,   гуманистические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ценности как основу жизнедеятельности.</w:t>
      </w:r>
    </w:p>
    <w:p w:rsidR="009908C7" w:rsidRDefault="00DF4BC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уважение к семье,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к другим людям, терпимости к чужому мнению, </w:t>
      </w:r>
      <w:r>
        <w:rPr>
          <w:rFonts w:ascii="Times New Roman" w:eastAsia="Times New Roman" w:hAnsi="Times New Roman" w:cs="Times New Roman"/>
          <w:spacing w:val="-4"/>
          <w:sz w:val="24"/>
        </w:rPr>
        <w:t>традициям, развивать умение вести диалог, быть готовым к сотрудничеству.</w:t>
      </w:r>
    </w:p>
    <w:p w:rsidR="009908C7" w:rsidRDefault="00DF4BCE">
      <w:pPr>
        <w:numPr>
          <w:ilvl w:val="0"/>
          <w:numId w:val="7"/>
        </w:numPr>
        <w:tabs>
          <w:tab w:val="left" w:pos="998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Воспитывать   бережное   отношение   к   природе,   чувствовать себя  хозяином, живущим на родной земле и отвечающим за ее благополучие, имеющим гражданскую ответственность за своё Отечество.</w:t>
      </w:r>
    </w:p>
    <w:p w:rsidR="009908C7" w:rsidRDefault="00DF4BC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сознательное отношение ребёнка к своему здоровью, как естественной основе умственного, физического, трудового и нравственного развития.</w:t>
      </w:r>
    </w:p>
    <w:p w:rsidR="009908C7" w:rsidRDefault="00DF4BCE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воспитательное пространство, через организацию работы с учреждениями дополнительного образования.</w:t>
      </w:r>
    </w:p>
    <w:p w:rsidR="009908C7" w:rsidRDefault="009908C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деятельности школы </w:t>
      </w:r>
      <w:r>
        <w:rPr>
          <w:rFonts w:ascii="Times New Roman" w:eastAsia="Times New Roman" w:hAnsi="Times New Roman" w:cs="Times New Roman"/>
          <w:b/>
          <w:i/>
          <w:sz w:val="24"/>
        </w:rPr>
        <w:t>реализовалась через</w:t>
      </w:r>
      <w:r>
        <w:rPr>
          <w:rFonts w:ascii="Times New Roman" w:eastAsia="Times New Roman" w:hAnsi="Times New Roman" w:cs="Times New Roman"/>
          <w:sz w:val="24"/>
        </w:rPr>
        <w:t xml:space="preserve"> включение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 внеурочную и внеклассную деятельность. Педагогический коллектив школы создает благоприятные условия для всестороннего развития личности, отводя определенную воспитательную роль учебно-познавательной деятельности.  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нашей школе учащимся предоставляется большой спектр мероприятий по следующим направлениям: </w:t>
      </w:r>
    </w:p>
    <w:p w:rsidR="009908C7" w:rsidRDefault="009908C7">
      <w:pPr>
        <w:tabs>
          <w:tab w:val="left" w:pos="-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5918"/>
      </w:tblGrid>
      <w:tr w:rsidR="009908C7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tabs>
                <w:tab w:val="left" w:pos="-1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деятельности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Default="00DF4BCE">
            <w:pPr>
              <w:tabs>
                <w:tab w:val="left" w:pos="-1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Проведенные мероприятия в школе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Гражданско-патриотическое воспитание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воспитательной среды для формирования в личности социальной активности, гражданской ответственности, духовности, нравственности, политической и правовой культуры.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908C7" w:rsidRPr="00E1273E" w:rsidRDefault="00DF4BCE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активную гражданскую позицию у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08C7" w:rsidRPr="00E1273E" w:rsidRDefault="00DF4BCE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основы политической и правовой культуры;</w:t>
            </w:r>
          </w:p>
          <w:p w:rsidR="009908C7" w:rsidRPr="00E1273E" w:rsidRDefault="00DF4BCE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 духовно – нравственному росту обучающихся, на основе нравственных и моральных норм.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тематических классных часов.</w:t>
            </w:r>
          </w:p>
          <w:p w:rsidR="009908C7" w:rsidRPr="00E1273E" w:rsidRDefault="00DF4BCE">
            <w:pPr>
              <w:tabs>
                <w:tab w:val="left" w:pos="9372"/>
              </w:tabs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День солидарности в борьбе с терроризмом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народного единства; Посвящение в кадеты, День матери России; День конституции; День призывника; День памяти воинов интернационалистов; Основы потребительских знаний; День защитника Отечества; тематическая декада памяти, посвященная годовщине освобождения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немецко-фашистских захватчиков и прорыву блокады города Ленинграда; Вахта памяти, посвященная празднованию годовщины Великой Победы; организация встреч с  ветеранами ВОВ и воинами интернационалистами; благоустройство территории у могилы «Неизвестному лётчику»; проведение общешкольной акции «Помощь и Забота»; День космонавтики;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7010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 школьного музея Боевой славы: </w:t>
            </w: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Направление работы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краеведческое.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Актив музея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человек. </w:t>
            </w:r>
          </w:p>
          <w:p w:rsidR="009908C7" w:rsidRPr="00E1273E" w:rsidRDefault="00DF4BCE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Экскурсионная деятельность:  разработаны экскурсионные программы по школьному музею, а также ежегодные экскурсии по местам боевой славы: «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Сестрорецкий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рубеж», «Невский пятачок», «Дорога жизни», «Монумент героическим защитникам Ленинграда» СПб площадь Победы.; учебная деятельность – изучение истории основания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оволисино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, исследовательская деятельность – создание летописи истории школы и участие в научно – исследовательских конкурсах, проектная деятельность. Реализуются общешкольные проекты: «Они защищали Родину…», «Память моя блокадная…», «Ты помни, Россия, своих героев …», «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родимая сторонка». </w:t>
            </w:r>
          </w:p>
          <w:p w:rsidR="009908C7" w:rsidRPr="00E1273E" w:rsidRDefault="009908C7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9908C7" w:rsidRPr="00E1273E" w:rsidRDefault="00DF4BCE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кадетских классов являются членами всероссийского движения «ЮНАРМИЯ» (82 обучающихся)</w:t>
            </w:r>
            <w:proofErr w:type="gramEnd"/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Являемся активными участниками всех районных и областным мероприятий, посвященных Дням боевой Славы России.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несем Вахту памяти у мемориалов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 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Наши кадеты приняли участие в торжественно-траурных мероприятиях по захоронению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останков младшего лейтенанта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Ивана Захаровича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деревне Бабино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Трубникоборского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Ленинградской области и захоронению воинов, поднятых поисковыми отрядами в ходе Вахты Памяти на местах кровопролитных боёв возле деревни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Смердыня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Участвовали в традиционных автопробегах по местам боевой славы района «Дорогой подвига и славы!», организованном Советом ветеранов Вов 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правохранительных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и областном автопробеге «Никто не забыт – ничто не забыто»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посвященном 74-ой годовщине Победы в Вов, организованном Законодательным собранием ЛО.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 с ВВПОД «ЮНАРМИЯ» на бульваре «Молодежный" города Волхов около мемориала воинам-интернационалистам и около стелы «Город воинской славы» в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атчина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проводили памятные мероприятия «Время выбрало Вас", посвященное 30-летию вывода советских войск из Афганистана. 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Новолисинские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кадеты, в рамках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подготовки, в системе посещают воинские части и встречаются с интересными людьми военных профессий: военизированные осенние и весенние трехдневные сборы проходят в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ракетно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зенитном полку поселка Стекольное; а в этом учебном году проводились экскурсии в войсковую часть п. Лебяжье Гатчинского района; в ОМОН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ПБ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встреча с полковником полиции Голубев В.А.; в войсковой части 3526 нас встречал подполковник Шипилов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А.; в музее ГАИ СПб с начальником управления ГИБДД СПб и ЛО Семенов А.С.; в Следственном комитете Ленинградской области произошла встреча с Некрасовым С.А.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следователем-криминалистом СК Ленинградской области. А на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экскурсии в СОБР «Гранит», СПб нас приветствовал  депутат Государственной Думы ФС РФ Петров С.В. и 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Данини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сотрудник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ОМОН.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2018 году кадеты дважды побывали с рабочим визитом в Государственной Думе РФ, где им провели «Урок парламентаризма». А на весенних каникулах 2019г. ребята побывали в центре подготовки космонавтов и в музее </w:t>
            </w:r>
            <w:proofErr w:type="spellStart"/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воздушных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 Московской области. 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Нравственно-эстетическое воспитание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: создание воспитательной среды для формирования высоконравственного, ответственного, инициативного и компетентного гражданина России.</w:t>
            </w:r>
          </w:p>
          <w:p w:rsidR="009908C7" w:rsidRPr="00E1273E" w:rsidRDefault="00DF4BCE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908C7" w:rsidRPr="00E1273E" w:rsidRDefault="00DF4BCE">
            <w:pPr>
              <w:numPr>
                <w:ilvl w:val="0"/>
                <w:numId w:val="9"/>
              </w:numPr>
              <w:spacing w:after="0" w:line="240" w:lineRule="auto"/>
              <w:ind w:left="360" w:right="-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      </w:r>
          </w:p>
          <w:p w:rsidR="009908C7" w:rsidRPr="00E1273E" w:rsidRDefault="00DF4BCE">
            <w:pPr>
              <w:numPr>
                <w:ilvl w:val="0"/>
                <w:numId w:val="9"/>
              </w:numPr>
              <w:spacing w:after="0" w:line="240" w:lineRule="auto"/>
              <w:ind w:left="360" w:right="-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в каждом ученике уважение </w:t>
            </w:r>
          </w:p>
          <w:p w:rsidR="009908C7" w:rsidRPr="00E1273E" w:rsidRDefault="00DF4BCE">
            <w:pPr>
              <w:spacing w:after="0" w:line="240" w:lineRule="auto"/>
              <w:ind w:left="360" w:right="-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правам и свободам человека, любовь </w:t>
            </w:r>
          </w:p>
          <w:p w:rsidR="009908C7" w:rsidRPr="00E1273E" w:rsidRDefault="00DF4BCE">
            <w:pPr>
              <w:spacing w:after="0" w:line="240" w:lineRule="auto"/>
              <w:ind w:left="360" w:right="-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окружающей природе, Родине, семье; </w:t>
            </w:r>
          </w:p>
          <w:p w:rsidR="009908C7" w:rsidRPr="00E1273E" w:rsidRDefault="00DF4BCE">
            <w:pPr>
              <w:numPr>
                <w:ilvl w:val="0"/>
                <w:numId w:val="10"/>
              </w:numPr>
              <w:spacing w:after="0" w:line="240" w:lineRule="auto"/>
              <w:ind w:left="360" w:right="-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нравственные качества личности; </w:t>
            </w:r>
          </w:p>
          <w:p w:rsidR="009908C7" w:rsidRPr="00E1273E" w:rsidRDefault="00DF4BCE">
            <w:pPr>
              <w:numPr>
                <w:ilvl w:val="0"/>
                <w:numId w:val="10"/>
              </w:numPr>
              <w:spacing w:after="0" w:line="240" w:lineRule="auto"/>
              <w:ind w:left="360" w:right="-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освоению детьми основных социальных ролей, моральных и этических норм;</w:t>
            </w:r>
          </w:p>
          <w:p w:rsidR="009908C7" w:rsidRPr="00E1273E" w:rsidRDefault="00DF4BCE">
            <w:pPr>
              <w:numPr>
                <w:ilvl w:val="0"/>
                <w:numId w:val="10"/>
              </w:numPr>
              <w:spacing w:after="0" w:line="240" w:lineRule="auto"/>
              <w:ind w:left="360" w:right="-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приобщать обучающихся к культурным традициям своего народа, общечеловеческим ценностям в условиях многонационального государства;</w:t>
            </w:r>
            <w:proofErr w:type="gramEnd"/>
          </w:p>
          <w:p w:rsidR="009908C7" w:rsidRPr="00E1273E" w:rsidRDefault="00DF4BCE">
            <w:pPr>
              <w:numPr>
                <w:ilvl w:val="0"/>
                <w:numId w:val="10"/>
              </w:numPr>
              <w:spacing w:after="0" w:line="240" w:lineRule="auto"/>
              <w:ind w:left="360" w:right="-43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творческие способности.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тематических классных часов.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Традиционными стали в школе предметные недели, в рамках, которых учителя используют различные формы внеурочной деятельности: олимпиады, конкурсы, викторины, интеллектуальные игры и т.д. Выставки прикладного и художественного творчества, организованные к основным культурно – массовым мероприятиям и конкурсам.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Праздники День знаний; День пожилого человека; День учителя; Праздник Осени; Юбилей школы, День матери; Новогодние праздники; 8 марта – Международный женский день; Масленица; Международный день родного языка; День детской книги; Ученик года; Последний звонок. </w:t>
            </w:r>
            <w:proofErr w:type="gramEnd"/>
          </w:p>
          <w:p w:rsidR="009908C7" w:rsidRPr="00E1273E" w:rsidRDefault="00DF4BCE" w:rsidP="003F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Формы реализации духовно-нравственного и патриотического воспитания  через литературную гостиную: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1273E" w:rsidRDefault="00DF4BCE" w:rsidP="003F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экскурсии, участие в мастер-классе газеты «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вестник», библиотеки района, литературно-музыкальные и развивающие игры, беседы, викторины, ребусы, тематические выставки, конкурсы, литературное лото, ведение дневников читателя и иллюстрирование прочитанного, обзоры литературы, прослушивание рассказов на аудиокассетах, просмотр  и анализ видеофильмов, разработка  детских презентаций.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End"/>
          </w:p>
          <w:p w:rsidR="009908C7" w:rsidRPr="00E1273E" w:rsidRDefault="00DF4BCE" w:rsidP="003F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Литературно-музыкальные композиции для начал</w:t>
            </w:r>
            <w:r w:rsidR="003F7C8A"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классов, было привлечено 86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начальных классов школы. Кинолектории 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медиалектории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</w:t>
            </w:r>
            <w:r w:rsidR="003F7C8A"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4-7 классов, было </w:t>
            </w:r>
            <w:r w:rsidR="003F7C8A"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привлечено 108 школьников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 Выставка и обзор литературы по военной темат</w:t>
            </w:r>
            <w:r w:rsidR="00F85E9F"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ике для 1-4 и 5-11 классов – 264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человека. Поэтический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марафон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посвященный Великой Победе. А так же проводились творческие уроки и мероприятия, посвящённые юбилеям русских писателей и поэтов, классиков зарубежной литературы, видных деятелей культуры, художников и композиторов</w:t>
            </w:r>
            <w:r w:rsidR="00F85E9F"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привлечено 289 человек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908C7" w:rsidRPr="00E1273E" w:rsidRDefault="00DF4BCE" w:rsidP="003F7C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Были организованы экскурсии в Русский</w:t>
            </w:r>
            <w:r w:rsidRPr="00E127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музей Михайловский дворец, Усадьбу Марьино, Царскосельский музей, Дворцовый парк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ушкин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Физкультурно-оздоровительное воспитание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фундамента физического развития, образования, формирование здорового образа жизни необходимого  для подготовки к любой деятельности человека.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908C7" w:rsidRPr="00E1273E" w:rsidRDefault="00DF4BC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повышать работоспособность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укрепление здоровья и физическое развитие;</w:t>
            </w:r>
          </w:p>
          <w:p w:rsidR="009908C7" w:rsidRPr="00E1273E" w:rsidRDefault="00DF4BC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 школьников высокие нравственные качества: формировать понятия о своём здоровье; формировать потребности в систематических и самостоятельных    занятиях физическими упражнениями;</w:t>
            </w:r>
          </w:p>
          <w:p w:rsidR="009908C7" w:rsidRPr="00E1273E" w:rsidRDefault="00DF4BC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культуру поведения, организованности, сознательной дисциплины.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учебного года реализовывались социальные общешкольные проекты «Школа – территория здоровья», «Лето и мы», в рамках которых проводились: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 профилактики ЗОЖ; общешкольные спортивные соревнования; конкурсы «Самый спортивный класс», «Сильный, ловкий, смелый»; спортивные праздники; Недели  безопасности на дорогах; Дни здоровья; организация противопожарных тренировок; общешкольные акции по профилактике здорового образа жизни «Спорт – альтернатива пагубным привычкам», «Здоровые дети – в здоровой семье», «Здоровый образ жизни – это жизнь»; спортивные мероприятия были приурочены ко Дню Защитников Отечества;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профилактические мероприятия по основам безопасности жизнедеятельности; соревнования и праздники «ГТО».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каждом классе оформлен «Уголок здоровья» и стенды по безопасности жизнедеятельности.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активно занимаются в спортивном клубе «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Олимпус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»,  в рамках  всероссийского  проекта «Детский спорт», по различным видам спортивной деятельности.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летней оздоровительной компании: работа летних оздоровительных лагерей, охват летним отдыхом – 82 ребенка (27% от общего числа обучающихся).</w:t>
            </w:r>
          </w:p>
          <w:p w:rsidR="009908C7" w:rsidRPr="00E1273E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</w:t>
            </w:r>
            <w:r w:rsid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щихся, получающих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горячее питание – 100%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Экологическое воспитание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формирование ответственного отношения к окружающей среде, которое строится на базе экологического сознания, что предполагает соблюдение нравственных и правовых принципов природопользования и активную деятельность по изучению и охране природы своей местности.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908C7" w:rsidRPr="00E1273E" w:rsidRDefault="00DF4BCE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и расширить экологические знания;</w:t>
            </w:r>
          </w:p>
          <w:p w:rsidR="009908C7" w:rsidRPr="00E1273E" w:rsidRDefault="00DF4BCE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привить начальные экологические навыки и умения – поведенческие, познавательные, преобразовательные,</w:t>
            </w:r>
          </w:p>
          <w:p w:rsidR="009908C7" w:rsidRPr="00E1273E" w:rsidRDefault="00DF4BCE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развить познавательную, творческую, общественную активность школьников в ходе экологической деятельности,</w:t>
            </w:r>
          </w:p>
          <w:p w:rsidR="009908C7" w:rsidRPr="00E1273E" w:rsidRDefault="00DF4BCE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(воспитывать) чувства бережного отношения к природе.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организована деятельность школьного экологического общества «НАШ ДОМ», приоритетные направления работы: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просветительская деятельность, экологическая безопасность, экология и ЗОЖ человека, экологические исследования, экологическая реклама, экологические акции и праздники, экология в экспозициях.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системе реализуются следующие проекты и мероприятия: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проект «Наша деревня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НАШ ДОМ!», в основе которого было проведение экологических десантов и благоустройство территории деревни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Новолисино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выпуск буклетов для жителей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оволисино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ежегодная общешкольная акция «Дом, в котором мы живём!», в рамках которой проводятся: недели экологии и биологии; конкурсы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исследовательских проектов; - операции «Школьный двор», «Зеленый день для школьников», «Помоги пернатому другу»; 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ведение исследовательской работы по экологии родного края «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Экодосье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: наша деревня!»;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экологические праздники и творческие конкурсы;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проводились экологические занятия «Будем беречь родную природу!» с воспитанниками детского сада, в рамках которых в игровой форме детям рассказывается об охране окружающей среды;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экологические уроки «Наследие оставить – это цель великих людей, цель мелких – наследить!», основная цель которых «Жизнь человека и планеты – всё на весах!»;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активно ведется научно – исследовательская деятельность совместно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 ЛГУ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Малой академии наук экологии, краеведения и туризма</w:t>
            </w:r>
          </w:p>
          <w:p w:rsidR="009908C7" w:rsidRPr="00E1273E" w:rsidRDefault="00DF4BCE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-В период летнего трудоустройства несовершеннолетних, благоустройством территории школы занимались 21 обучающийся (31% от числа детей с 14 до 18 лет)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Организация ученического самоуправления </w:t>
            </w:r>
          </w:p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школе и классе</w:t>
            </w:r>
          </w:p>
          <w:p w:rsidR="009908C7" w:rsidRPr="00E1273E" w:rsidRDefault="00990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ученического самоуправления: </w:t>
            </w:r>
          </w:p>
          <w:p w:rsidR="009908C7" w:rsidRPr="00E1273E" w:rsidRDefault="00DF4BCE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рассматривать все предложения и пожелания учеников и учителей и информировать учеников школы обо всех принятых им решениях;</w:t>
            </w:r>
          </w:p>
          <w:p w:rsidR="009908C7" w:rsidRPr="00E1273E" w:rsidRDefault="00DF4BCE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развитию образовательных и культурных интересов учеников;</w:t>
            </w:r>
          </w:p>
          <w:p w:rsidR="009908C7" w:rsidRPr="00E1273E" w:rsidRDefault="00DF4BCE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работу классов и предпринимать действия по сплочению школьного коллектива.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Прошли выборы активов классов и кандидатов  в Ученический совет школы, проведена общешкольная Выборная Конференция, организованы общешкольные Выборы Председателя УСШ. 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заседаниях  определялись  основные творческие общешкольные дела на месяц по планированию работы школы, а затем реализовывались.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учебного года в УСШ работали:</w:t>
            </w:r>
          </w:p>
          <w:p w:rsidR="009908C7" w:rsidRPr="00E1273E" w:rsidRDefault="00DF4BC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</w:t>
            </w:r>
          </w:p>
          <w:p w:rsidR="009908C7" w:rsidRPr="00E1273E" w:rsidRDefault="00DF4BC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культуры</w:t>
            </w:r>
          </w:p>
          <w:p w:rsidR="009908C7" w:rsidRPr="00E1273E" w:rsidRDefault="00DF4BC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делам спорта и туризма</w:t>
            </w:r>
          </w:p>
          <w:p w:rsidR="009908C7" w:rsidRPr="00E1273E" w:rsidRDefault="00DF4BC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здравоохранения</w:t>
            </w:r>
          </w:p>
          <w:p w:rsidR="009908C7" w:rsidRPr="00E1273E" w:rsidRDefault="00DF4BC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делам труда и ЧС</w:t>
            </w:r>
          </w:p>
          <w:p w:rsidR="009908C7" w:rsidRPr="00E1273E" w:rsidRDefault="00DF4BC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средств массовой информации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деятельности: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(помощь в проведении кружковых занятий, факультативов, тематических классных часов, экскурсий, олимпиад, викторин, интеллектуальных конкурсов, мероприятий, с целью непосредственного воспитательного процесса)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 – ценностное общение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(общая деятельность УСШ, организация и проведение общешкольных конференций, дебатов, диспутов, дискуссий, коллективных творческих дел)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Досугово – развлекательная деятельность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(организация и проведение концертных программ, праздников, походов, спортивных мероприятий, творческих выставок)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целенаправленная в коллективе деятельность с целью отдыха, развлечения и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обучения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обучающихся по направлениям: творческое, спортивное, обучающее, общекультурное)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– преобразующая добровольческая деятельность (социальное творчество)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(разработка и воплощение в жизнь социальных проектов, организация и проведение коллективных творческих дел, осуществление и организация мероприятий)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учебного года проведена общешкольная Конференция «Итоги работы за 2018-2019 учебный год»</w:t>
            </w:r>
          </w:p>
          <w:p w:rsidR="009908C7" w:rsidRPr="00E1273E" w:rsidRDefault="009908C7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показатель участия подростков в деятельности УСШ: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2015 – 2016 – 51, 3%;  2016 – 2017 – 61,4%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2017 – 2018 – 61,9%; 2018 - 2019 - 62%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проявляют организаторские способности: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 – 2016 – 28,4%;   2016 – 2017 – 32,1% 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2017 – 2018 – 34%; 2018 - 2019 - 37,3%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Профилактика правонарушений                         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Цель</w:t>
            </w:r>
            <w:r w:rsidRPr="00E1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психологическая иммунизация детей, то есть обучение психогигиеническим навыкам поведения, умению делать здоровый выбор, формирование навыков эффективной адаптации в обществе посредством создания социально-педагогических условий, нейтрализующих и корректирующих негативные воздействия общественного кризиса.</w:t>
            </w:r>
          </w:p>
          <w:p w:rsidR="009908C7" w:rsidRPr="00E1273E" w:rsidRDefault="0099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08C7" w:rsidRPr="00E1273E" w:rsidRDefault="0099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Задачи: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·  формирование у детей представления о ценности здоровья, правилах здорового образа жизни;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·  формирование умения оценивать себя и других людей;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·  формирование навыков управления своим поведением, эмоциональным состоянием, развитие коммуникативных навыков;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формирование умения противостоять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негативному давлению со стороны окружающих;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·  активизация интереса к различным видам полезной деятельности, позволяющей реализовать потребность в признании, общении, получении новых знаний;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·  просвещение педагогического коллектива школы и родителей учащихся в вопросах развития и воспитания детей;</w:t>
            </w:r>
          </w:p>
          <w:p w:rsidR="009908C7" w:rsidRPr="00E1273E" w:rsidRDefault="00DF4BC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  изучение и анализ состояния правонарушений среди учащихся. </w:t>
            </w:r>
          </w:p>
          <w:p w:rsidR="009908C7" w:rsidRPr="00E1273E" w:rsidRDefault="009908C7">
            <w:pPr>
              <w:tabs>
                <w:tab w:val="left" w:pos="1105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2018 - 2019 учебного  года в образовательном учреждении был реализован весь запланированный комплекс мер по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педагогической и правовой профилактической работе с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школы, состоящих на профилактических учетах: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результатам мониторинга, семьи «группы риска» 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– 2014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у.г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 – 2 семьи, в них проживают 23 ребенка (10,3%), 2015 – 2016 – 6 семей, в них 7 детей (2,8%); 2016 – 2017 – 6 семей, в них 7 детей; 2017-2018 – 8 семей, в них 12 детей; 2018-2019 -13 семей, в них 19 детей.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кол-во детей, состоящих на учете ОДН –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2013-2014 – 5 (2,2%), 2014-2015 – 2(0,9%); 2015 – 2016 – 3 (1,4%); 2016 – 2017 – 5 (2,3%); 2017-2018 -5 (1,6%); на 30.12.2018 – 4 (1,3%)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количество детей на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учете – 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– 2014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у.г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19 (8,5%); 2014 – 2015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у.г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 – 27 детей (12,9%); 2015 – 2016 – 14 (6,6%); 2016 – 2017 – 12 (5,7%); 2017-2018 – 18(6%); 2018-2019 – 25(8%).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опекаемых детей 12 (3,9%)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детей инвалидов – 5 (1,6%)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основании книги учета пропусков занятий, еженедельно подводятся итоги посещаемости школы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выявлении школьников, не приступивших или систематически пропускающих по неуважительным причинам занятия, с ними и их родителями (законными представителями) ведется индивидуальная профилактическая работа с привлечением специалистов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ОДН ОУУП и ПДН ОМВД России по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Тосненскому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ЛО.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 конец 2018г. не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приступивших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занятиям 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нет, 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систематически пропускают занятия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ирюков И.В. 9вкласс, на 01.01.2019 таких обучающихся – 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нет.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школе организуется индивидуальная помощь неуспевающим  (по итогам ежемесячной проверки  журналов);</w:t>
            </w:r>
            <w:proofErr w:type="gramEnd"/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 обучающимися ведутся индивидуальные профилактические беседы администрацией школы, классными руководителями, членами социально-психологической   службы школы (даты отражены в картотеке учета обучающихся, состоящих на профилактических учетах); </w:t>
            </w:r>
            <w:proofErr w:type="gramEnd"/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вовлекаются дети в работу различных кружков и секций, им оказывается индивидуальная  помощь в выборе занятий по интересам –  по результатам мониторинга охват обучающихся, состоящих на профилактических учетах в 2014 – 2015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у.г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. – 100%; 2015 -2016 – 100%; 2016 – 2017 – 100%; 2017-2018 – 98%; 2018-2019 – 92%.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проведены Советы профилактики с участием представителей служб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ОДН ОУУП и ПДН ОМВД России по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Тосненскому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 ЛО  - на заседаниях было рассмотрено 42 ребенка;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велась работа по формированию у подростков правовой культуры, по средствам проведения: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Недель правовых знаний; Дней правовых знаний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;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Единых родительских дней, тематических классных часов,  индивидуальных профилактических бесед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проводились малые педагогические советы с детьми и их родителями по вопросам успеваемости, посещаемости занятий и поведения учащихся;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на совещаниях при директоре рассматривались вопросы по сопровождению несовершеннолетних, оказавшихся в трудной жизненной ситуации;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классными руководителями, социальным педагогом и психологом школы посещаются семьи обучающихся, ведутся профилактические беседы с родителями (законными представителями), за год посещено 174 семьи, из них: 11 детей из опекаемых семей, 5 детей инвалидов; 13 семей оказавшихся в трудной жизненной ситуации; 26 семей, дети которых состоят на профилактических учетах.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в школе проводится воспитательная профилактическая работа, по средствам проведения общешкольных мероприятий: реализация социальных общешкольных проектов «Школа – территория здоровья», «Лето и мы»; недели профилактики ЗОЖ; общешкольные акции «Спорт – альтернатива пагубным привычкам», «Здоровые дети – в здоровой семье», «Здоровый образ жизни – это жизнь»; Дни здоровья; спортивные праздники «Веселые старты», «Сильные, ловкие, смелые!»; спортивные олимпиады и соревнования по игровым видам спорта различного уровня;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районных конкурсах «Безопасное колесо», «Зарница», «Я выбираю…», «Дорога и мы» и т.д.; профилактические мероприятия по основам безопасности жизнедеятельности; Недели правовых знаний; Дни правовой помощи и т.д.;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учащиеся привлекаются к участию в различных классных и общешкольных культурно-массовых, спортивно-оздоровительных и профилактических мероприятиях </w:t>
            </w:r>
            <w:r w:rsid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(по результатам мониторинга включенности обучающихся в воспитательный процесс) включенность обучающихся, состоящих на профилактических учетах в  2015 – 2016 – 100%; 2016 – 2017 – 100%; 2017 – 2018 – 100%; 2018 - 2019 - 100%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проводится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педагогическая и социальная диагностика обучающихся по выявлению причин, по которым совершаются преступления;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проводятся индивидуальные встречи психолога школы и социального педагога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обучающимися, оказавшимися в трудной жизненной ситуации;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организована деятельность трудовых бригад – в 2019 году трудоустроен 21 ребенок;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базе школы функционирует  летний оздоровительный лагерь, для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оказавшихся в трудной жизненной ситуации, в этом учебном году в лагере отдыхало 24 ребенка;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ежегодно принимаем участие в комплексной межведомственной операции «Подросток», согласно совместному плану работы;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проводится индивидуальная и групповая работа с родителями (законными представителями), в рамках информационно-просветительской деятельности; на сайте школы создана страничка «Для Вас родители»;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 рамках работы Управляющего совета школы ведется работа с образовательным сообществом: проведение родительских собраний, организация и проведение общешкольных мероприятий; проведение рейдов (выполнение правил поведения обучающихся, внешний вид обучающихся, культура питания, медицинское обслуживание, посещение «семей риска» и т.д.); проведение социологического опроса «Удовлетворенность общеобразовательным процессом»; обеспечение участия родительской общественности в общешкольных мероприятиях </w:t>
            </w:r>
            <w:r w:rsidRPr="00E127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Профориентационная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работа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 обучающихся сознательного отношения к труду, профессионального самоопределения, в условиях свободы выбора сферы деятельности в соответствии со своими возможностями, способностями и с учетом требований рынка труда.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Задачи: </w:t>
            </w:r>
          </w:p>
          <w:p w:rsidR="009908C7" w:rsidRPr="00E1273E" w:rsidRDefault="00DF4BCE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 школьников личностный смы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сл в пр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иобретении познавательного опыта и интереса к профессиональной деятельности;</w:t>
            </w:r>
          </w:p>
          <w:p w:rsidR="009908C7" w:rsidRPr="00E1273E" w:rsidRDefault="00DF4BCE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условия для формирования у школьников сознательного отношения к труду;</w:t>
            </w:r>
          </w:p>
          <w:p w:rsidR="009908C7" w:rsidRPr="00E1273E" w:rsidRDefault="00DF4BCE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дополнительно поддерживать некоторые группы школьников, у которых легко спрогнозировать сложности трудоустройства – учащихся коррекционных классов; </w:t>
            </w:r>
          </w:p>
          <w:p w:rsidR="009908C7" w:rsidRPr="00E1273E" w:rsidRDefault="00DF4BCE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вырабатывать гибкую систему кооперации старшей ступени школы с учреждениями дополнительного и профессионального образования, а также с предприятиями города, региона. 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88D" w:rsidRPr="002F7C9F" w:rsidRDefault="00F2588D" w:rsidP="00F2588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7C9F">
              <w:rPr>
                <w:sz w:val="20"/>
                <w:szCs w:val="20"/>
              </w:rPr>
              <w:t xml:space="preserve">     Организация </w:t>
            </w:r>
            <w:proofErr w:type="spellStart"/>
            <w:r w:rsidRPr="002F7C9F">
              <w:rPr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sz w:val="20"/>
                <w:szCs w:val="20"/>
              </w:rPr>
              <w:t xml:space="preserve"> работы в МКОУ «</w:t>
            </w:r>
            <w:proofErr w:type="spellStart"/>
            <w:r w:rsidRPr="002F7C9F">
              <w:rPr>
                <w:sz w:val="20"/>
                <w:szCs w:val="20"/>
              </w:rPr>
              <w:t>Новолисинская</w:t>
            </w:r>
            <w:proofErr w:type="spellEnd"/>
            <w:r w:rsidRPr="002F7C9F">
              <w:rPr>
                <w:sz w:val="20"/>
                <w:szCs w:val="20"/>
              </w:rPr>
              <w:t xml:space="preserve"> СОШ-интернат»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      </w:r>
            <w:proofErr w:type="spellStart"/>
            <w:r w:rsidRPr="002F7C9F">
              <w:rPr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sz w:val="20"/>
                <w:szCs w:val="20"/>
              </w:rPr>
              <w:t xml:space="preserve"> работы, являющийся частью плана работы школы на текущий учебный год.</w:t>
            </w:r>
          </w:p>
          <w:p w:rsidR="00F2588D" w:rsidRPr="002F7C9F" w:rsidRDefault="00F2588D" w:rsidP="00F2588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организации 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в школе соблюдаются следующие принципы: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Систематичность и преемственность</w:t>
            </w: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- 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не ограничивается работой только с </w:t>
            </w:r>
            <w:proofErr w:type="gram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выпускных классов. Эта работа ведется с первого по девятый  класс.</w:t>
            </w:r>
          </w:p>
          <w:p w:rsidR="001867FD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Дифференцированный и индивидуальный подход</w:t>
            </w: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к </w:t>
            </w:r>
            <w:proofErr w:type="gram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зависимости от возраста и уровня 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интересов, от различий в ценностных ориентациях и жизненных планах, от уровня успеваемости.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Оптимальное сочетание</w:t>
            </w: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массовых</w:t>
            </w:r>
            <w:proofErr w:type="gram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групповых и 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индивидуальных</w:t>
            </w: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с обучающимися и родителями.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Взаимосвязь</w:t>
            </w: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 школы, семьи, профессиональных учебных заведений, службы занятости, общественных организаций.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Связь </w:t>
            </w: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профориентации с жизнью.</w:t>
            </w:r>
          </w:p>
          <w:p w:rsidR="00F2588D" w:rsidRPr="002F7C9F" w:rsidRDefault="00F2588D" w:rsidP="00F258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Информационно-методическое обеспечение: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начала учебного года в школе проводится 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работа: </w:t>
            </w: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организационная работа по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работе: оформлены стенды «Куда пойти учиться», «Выбор за тобой», «В мире профессий» (в библиотеке) обновляется информация по средним профессиональным учебным заведениям, высшим учебным заведениям, позволяющая ознакомиться ученикам школы с условиями, сроками обучения, с профилями, с особенностями отдельных профессий. </w:t>
            </w:r>
            <w:proofErr w:type="gramEnd"/>
          </w:p>
          <w:p w:rsidR="00F2588D" w:rsidRPr="002F7C9F" w:rsidRDefault="00F2588D" w:rsidP="00F258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Работа с родителями (законными представителями):</w:t>
            </w:r>
          </w:p>
          <w:p w:rsidR="001867FD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родительских собраниях и классных часах в 9, 11  классах, во время индивидуальных консультаций поднимаются вопросы о важности правильного выбора дальнейшего образования детей с учетом требований современного рынка труда.</w:t>
            </w:r>
          </w:p>
          <w:p w:rsidR="00F2588D" w:rsidRPr="002F7C9F" w:rsidRDefault="00F2588D" w:rsidP="00F2588D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28 ноября проведено родительское собрание  для родителей 8-9 классов "Помощь семьи в правильном выборе  профессии ребенка".</w:t>
            </w:r>
          </w:p>
          <w:p w:rsidR="00F2588D" w:rsidRPr="002F7C9F" w:rsidRDefault="00F2588D" w:rsidP="00F2588D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консультация для родителей обучающегося 9 класса «Куда пойти учиться?» (декабрь)</w:t>
            </w:r>
          </w:p>
          <w:p w:rsidR="00F2588D" w:rsidRPr="002F7C9F" w:rsidRDefault="00F2588D" w:rsidP="00F258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Работа с </w:t>
            </w:r>
            <w:proofErr w:type="gramStart"/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обучающимися</w:t>
            </w:r>
            <w:proofErr w:type="gramEnd"/>
            <w:r w:rsidRPr="002F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:rsidR="00F2588D" w:rsidRPr="002F7C9F" w:rsidRDefault="00F2588D" w:rsidP="001867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в школе осуществляется с 1 класса по 11 класс. Она ведется по следующим направлениям:</w:t>
            </w:r>
          </w:p>
          <w:p w:rsidR="00F2588D" w:rsidRPr="002F7C9F" w:rsidRDefault="00F2588D" w:rsidP="00F2588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7C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Диагностика.</w:t>
            </w:r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Традиционно сформировалась своеобразная технология </w:t>
            </w:r>
            <w:proofErr w:type="spellStart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2F7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ориентации в 8, 9, 10 классах, включающая в себя диагностику познавательных интересов и профессиональной направленности.</w:t>
            </w:r>
          </w:p>
          <w:p w:rsidR="00F2588D" w:rsidRPr="002F7C9F" w:rsidRDefault="00F2588D" w:rsidP="00F258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C9F">
              <w:rPr>
                <w:rFonts w:ascii="Times New Roman" w:hAnsi="Times New Roman"/>
                <w:sz w:val="20"/>
                <w:szCs w:val="20"/>
              </w:rPr>
              <w:t xml:space="preserve">В 9 классе организованы </w:t>
            </w:r>
            <w:proofErr w:type="spellStart"/>
            <w:r w:rsidRPr="002F7C9F">
              <w:rPr>
                <w:rFonts w:ascii="Times New Roman" w:hAnsi="Times New Roman"/>
                <w:sz w:val="20"/>
                <w:szCs w:val="20"/>
              </w:rPr>
              <w:t>предпрофильные</w:t>
            </w:r>
            <w:proofErr w:type="spellEnd"/>
            <w:r w:rsidRPr="002F7C9F">
              <w:rPr>
                <w:rFonts w:ascii="Times New Roman" w:hAnsi="Times New Roman"/>
                <w:sz w:val="20"/>
                <w:szCs w:val="20"/>
              </w:rPr>
              <w:t xml:space="preserve"> курсы по выбору, которые  ориентированы на организацию занятий, способствующих самоопределению обучающихся относительно профиля обучения в старшей школе.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По каждому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предпрофильному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курсу разработаны рабочие программы, которые рассмотрены на заседаниях МО и приняты педагогическим советом.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школе выступает как компонент учебно-воспитательного процесса. Ее эффективность определяется сочетанием различных форм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помощи учащимся в процессе преподавания школьных дисциплин и организации внеурочной деятельности. В процессе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      </w:r>
          </w:p>
          <w:p w:rsidR="00F2588D" w:rsidRPr="002F7C9F" w:rsidRDefault="00F2588D" w:rsidP="00186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Профориентационные</w:t>
            </w:r>
            <w:proofErr w:type="spellEnd"/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 в 2018-2019 учебном году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ветеранами педагогического труда ко дню учителя 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представителями пожарной и дорожной безопасности </w:t>
            </w:r>
          </w:p>
          <w:p w:rsidR="00F2588D" w:rsidRPr="002F7C9F" w:rsidRDefault="001867F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 года на ярмарку профессий и учебных для обучающихся старших классов-22 чел.</w:t>
            </w:r>
          </w:p>
          <w:p w:rsidR="00F2588D" w:rsidRPr="002F7C9F" w:rsidRDefault="001867F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 года на экскурсия на фабрику мороженного «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Петрохолод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» в г. Санкт-Петербург-32чел.</w:t>
            </w:r>
            <w:proofErr w:type="gramEnd"/>
          </w:p>
          <w:p w:rsidR="00F2588D" w:rsidRPr="002F7C9F" w:rsidRDefault="001867F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 года на Благотворительное мероприятие «Экскурсия–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Заэкранье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Объедененные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русские  киностудии 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-Петербург – 20 чел.</w:t>
            </w:r>
          </w:p>
          <w:p w:rsidR="00F2588D" w:rsidRPr="002F7C9F" w:rsidRDefault="001867F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18 года на экскурсию в Суворовское военное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училице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МВД России – 27чел.</w:t>
            </w:r>
          </w:p>
          <w:p w:rsidR="00F2588D" w:rsidRPr="002F7C9F" w:rsidRDefault="001867F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18г. экскурсия г. Тосн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 ООО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Интерфилл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» - 16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18 года поездка в отделение ГИБДД ОМВД России по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Тосненскому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району Ленинградской области – 25чел.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 по 01.11.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18 года поездка на военно-патриотические сборы на территорию воинской части 02511 (Ленинградская область, Выборгский район,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) – 42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 года поездка на областной слет дружин юных пожарных в ГБУДО «Центр «Ладога» - 12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 года  День открытых дверей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в ГБПОУ ЛО «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 - 7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18 года экскурсия в Музей Государственной автомобильной инспекции – 18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18 года в библиотеку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– 17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 по 14.12.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18 года на экскурсию в Государственную Думу РФ в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оскву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– 21 чел.</w:t>
            </w:r>
          </w:p>
          <w:p w:rsidR="00F2588D" w:rsidRPr="002F7C9F" w:rsidRDefault="001867FD" w:rsidP="00F258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18 года экскурсия г. 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С-Пб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«Производство елочных игрушек» - 32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19 года на экскурсию в </w:t>
            </w:r>
            <w:r w:rsidR="00F2588D" w:rsidRPr="002F7C9F">
              <w:rPr>
                <w:rFonts w:ascii="Times New Roman" w:hAnsi="Times New Roman" w:cs="Times New Roman"/>
                <w:bCs/>
                <w:sz w:val="20"/>
                <w:szCs w:val="20"/>
              </w:rPr>
              <w:t>ОАО «</w:t>
            </w:r>
            <w:proofErr w:type="spellStart"/>
            <w:r w:rsidR="00F2588D" w:rsidRPr="002F7C9F">
              <w:rPr>
                <w:rFonts w:ascii="Times New Roman" w:hAnsi="Times New Roman" w:cs="Times New Roman"/>
                <w:bCs/>
                <w:sz w:val="20"/>
                <w:szCs w:val="20"/>
              </w:rPr>
              <w:t>Тосненский</w:t>
            </w:r>
            <w:proofErr w:type="spellEnd"/>
            <w:r w:rsidR="00F2588D" w:rsidRPr="002F7C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механический завод» - 9 чел.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28.01.2019г. день открытых дверей ГАОУ ВО ЛО </w:t>
            </w:r>
            <w:r w:rsidRPr="002F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«Ленинградский государственный университет им. А.С. Пушкина» - 7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участие в профессиональном конкурсе районного этапа конкурса юных экскурсоводов школьных музеев – 2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встреча с участниками молодежной акции «Невский десант» - 73 чел.</w:t>
            </w:r>
          </w:p>
          <w:p w:rsidR="00F2588D" w:rsidRPr="002F7C9F" w:rsidRDefault="001867FD" w:rsidP="00F2588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</w:t>
            </w:r>
            <w:r w:rsidR="00F2588D" w:rsidRPr="002F7C9F">
              <w:rPr>
                <w:sz w:val="20"/>
                <w:szCs w:val="20"/>
              </w:rPr>
              <w:t xml:space="preserve">19 года  встреча с начальником </w:t>
            </w:r>
            <w:proofErr w:type="spellStart"/>
            <w:r w:rsidR="00F2588D" w:rsidRPr="002F7C9F">
              <w:rPr>
                <w:sz w:val="20"/>
                <w:szCs w:val="20"/>
              </w:rPr>
              <w:t>Тосненского</w:t>
            </w:r>
            <w:proofErr w:type="spellEnd"/>
            <w:r w:rsidR="00F2588D" w:rsidRPr="002F7C9F">
              <w:rPr>
                <w:sz w:val="20"/>
                <w:szCs w:val="20"/>
              </w:rPr>
              <w:t xml:space="preserve"> ОМВД Евгений </w:t>
            </w:r>
            <w:proofErr w:type="spellStart"/>
            <w:r w:rsidR="00F2588D" w:rsidRPr="002F7C9F">
              <w:rPr>
                <w:sz w:val="20"/>
                <w:szCs w:val="20"/>
              </w:rPr>
              <w:t>Саунин</w:t>
            </w:r>
            <w:proofErr w:type="spellEnd"/>
            <w:r w:rsidR="00F2588D" w:rsidRPr="002F7C9F">
              <w:rPr>
                <w:sz w:val="20"/>
                <w:szCs w:val="20"/>
              </w:rPr>
              <w:t xml:space="preserve">, руководителем следственного отдела по городу Тосно Валерий Семенченко, настоятелем храма всех скорбящих Радость Сергей Рысев, с Советом ветеранов ОМВД по </w:t>
            </w:r>
            <w:proofErr w:type="spellStart"/>
            <w:r w:rsidR="00F2588D" w:rsidRPr="002F7C9F">
              <w:rPr>
                <w:sz w:val="20"/>
                <w:szCs w:val="20"/>
              </w:rPr>
              <w:t>Тосненскому</w:t>
            </w:r>
            <w:proofErr w:type="spellEnd"/>
            <w:r w:rsidR="00F2588D" w:rsidRPr="002F7C9F">
              <w:rPr>
                <w:sz w:val="20"/>
                <w:szCs w:val="20"/>
              </w:rPr>
              <w:t xml:space="preserve"> району и совет ветеранов Тосно: представляли Валерий Мурзин и Михаил </w:t>
            </w:r>
            <w:proofErr w:type="spellStart"/>
            <w:r w:rsidR="00F2588D" w:rsidRPr="002F7C9F">
              <w:rPr>
                <w:sz w:val="20"/>
                <w:szCs w:val="20"/>
              </w:rPr>
              <w:t>Поречный</w:t>
            </w:r>
            <w:proofErr w:type="spellEnd"/>
            <w:r w:rsidR="00F2588D" w:rsidRPr="002F7C9F">
              <w:rPr>
                <w:sz w:val="20"/>
                <w:szCs w:val="20"/>
              </w:rPr>
              <w:t xml:space="preserve">. С членами </w:t>
            </w:r>
            <w:proofErr w:type="spellStart"/>
            <w:r w:rsidR="00F2588D" w:rsidRPr="002F7C9F">
              <w:rPr>
                <w:sz w:val="20"/>
                <w:szCs w:val="20"/>
              </w:rPr>
              <w:t>тосненского</w:t>
            </w:r>
            <w:proofErr w:type="spellEnd"/>
            <w:r w:rsidR="00F2588D" w:rsidRPr="002F7C9F">
              <w:rPr>
                <w:sz w:val="20"/>
                <w:szCs w:val="20"/>
              </w:rPr>
              <w:t xml:space="preserve"> отделения «Боевого братства», ветераны войн в Афганистане и Чечне Владимир Бабенко, Аркадий </w:t>
            </w:r>
            <w:proofErr w:type="spellStart"/>
            <w:r w:rsidR="00F2588D" w:rsidRPr="002F7C9F">
              <w:rPr>
                <w:sz w:val="20"/>
                <w:szCs w:val="20"/>
              </w:rPr>
              <w:t>Ивлиев</w:t>
            </w:r>
            <w:proofErr w:type="spellEnd"/>
            <w:r w:rsidR="00F2588D" w:rsidRPr="002F7C9F">
              <w:rPr>
                <w:sz w:val="20"/>
                <w:szCs w:val="20"/>
              </w:rPr>
              <w:t xml:space="preserve">, Павел </w:t>
            </w:r>
            <w:proofErr w:type="spellStart"/>
            <w:r w:rsidR="00F2588D" w:rsidRPr="002F7C9F">
              <w:rPr>
                <w:sz w:val="20"/>
                <w:szCs w:val="20"/>
              </w:rPr>
              <w:t>Сурмиевич</w:t>
            </w:r>
            <w:proofErr w:type="spellEnd"/>
            <w:r w:rsidR="00F2588D" w:rsidRPr="002F7C9F">
              <w:rPr>
                <w:sz w:val="20"/>
                <w:szCs w:val="20"/>
              </w:rPr>
              <w:t>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19 года участие 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Ярмарки военных профессий Ленинградская область, п.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– 17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День открытых дверей ФГБОУ ВО СПХФУ (Фармацевтический техникум» - 5 чел.</w:t>
            </w:r>
            <w:proofErr w:type="gramEnd"/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День открытых дверей СПб «Пожарно-спасательный колледж «Санкт-Петербургский цент подготовки спасателей» - 28 чел.</w:t>
            </w:r>
          </w:p>
          <w:p w:rsidR="00F2588D" w:rsidRPr="002F7C9F" w:rsidRDefault="001867F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участие в профессиональном конкурсе (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) Смотра-конкурса юных экскурсоводов  музеев образовательных организаций Ленинградской области в  ГБУДО «Ладога»</w:t>
            </w:r>
          </w:p>
          <w:p w:rsidR="00F2588D" w:rsidRPr="002F7C9F" w:rsidRDefault="001867F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19 год встреча с ветеранами ВМФ, встреча с доцентом государственного университета Морского речного флота имени адмирала С.О. Маркова  - Мариной Русин </w:t>
            </w:r>
          </w:p>
          <w:p w:rsidR="00F2588D" w:rsidRPr="002F7C9F" w:rsidRDefault="001867F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25-27.03.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участие в военизированных сборах в ракетно-зенитном полку в Стекольном.</w:t>
            </w:r>
            <w:proofErr w:type="gramEnd"/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27-29.03.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19 года на экскурсию по технической территории ЦПК и по музею ЦПК в ФГБУ «НИИ ЦПК имени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Ю.А.Гагарина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– 34 чел.</w:t>
            </w:r>
          </w:p>
          <w:p w:rsidR="00F2588D" w:rsidRPr="002F7C9F" w:rsidRDefault="001867F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19 года на экскурсию в ООО Авангард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– 12 чел.</w:t>
            </w:r>
          </w:p>
          <w:p w:rsidR="00F2588D" w:rsidRPr="002F7C9F" w:rsidRDefault="001867F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участие в районном празднике День призывника – 14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 День открытых дверей в «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 - 14 чел.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19года – поездка на день открытых дверей СПб ГМТУ «Морской технический университет» - 6 чел.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29 апреля 2019 года – участие в 38 всероссийской конференции с международным участием "Школьная информатика и проблемы устойчивого развития", посвященная памяти Михаила Борисовича Игнатьева - ученого и организатора конференции "Школьная информатика и проблемы устойчивого развития".</w:t>
            </w:r>
          </w:p>
          <w:p w:rsidR="00F2588D" w:rsidRPr="002F7C9F" w:rsidRDefault="001867F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19 года участие в конкурсе финансово-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экономических проектов</w:t>
            </w:r>
            <w:proofErr w:type="gram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«Добейся успеха» в ГОАУ ВО ЛО «ЛГУ </w:t>
            </w:r>
            <w:proofErr w:type="spell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им.А.С.Пушкина</w:t>
            </w:r>
            <w:proofErr w:type="spellEnd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588D" w:rsidRPr="002F7C9F" w:rsidRDefault="00F2588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Участие в Проекте «Работай в России!», акция «Неделя без турникетов» в октябре 2018г., апреле 2019г.</w:t>
            </w:r>
          </w:p>
          <w:p w:rsidR="00F2588D" w:rsidRPr="002F7C9F" w:rsidRDefault="00F2588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Проведен мониторинг определения профессиональной направленности с использованием опросника ДДО Е. Климова (9-11кл., 68 чел.).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Информирование обучающихся и их родителей проводится: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 через создание буклетов с информацией о востребованности рабочих профессий на рынке труда Ленинградской области, престижные профессии, типы профессий;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через «Дневник.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на сайте ОУ. 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- Навигатор абитуриента – колледжи России 2019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выставки для родителей, обучающихся информирование о днях открытых дверей в учебных заведениях;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выставки (библиотека) «Мир моих увлечений», «Сколько профессий – столько дорог»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распространение тематических буклетов и материалов по </w:t>
            </w:r>
            <w:r w:rsidRPr="002F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профориентации по 5-ти видам профессий, буклеты и материалов компакт- дисков, представленных Высшими и средними учебными заведениями Ленинградской области и Санкт-Петербурга 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Оформлены стенды: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регистрации обучающихся на портале государственных и муниципальных услуг Ленинградской области </w:t>
            </w:r>
            <w:hyperlink r:id="rId6" w:history="1">
              <w:r w:rsidRPr="002F7C9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https://gu.lenobl.ru</w:t>
              </w:r>
            </w:hyperlink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и подача ими заявлений в электронном виде на получение государственной услуги по профессиональной ориентации учащимся розданы ссылки на сайт.</w:t>
            </w:r>
          </w:p>
          <w:p w:rsidR="00F2588D" w:rsidRPr="002F7C9F" w:rsidRDefault="00F2588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для  </w:t>
            </w:r>
            <w:proofErr w:type="gram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лекции, беседы психологической и медико-социальной тематики.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мероприятий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тематики: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- посвященные профессиональным праздникам, дни профессий;</w:t>
            </w:r>
          </w:p>
          <w:p w:rsidR="00F2588D" w:rsidRPr="002F7C9F" w:rsidRDefault="00F2588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выставки, викторины, путешествия по станциям;</w:t>
            </w:r>
          </w:p>
          <w:p w:rsidR="00F2588D" w:rsidRPr="002F7C9F" w:rsidRDefault="00F2588D" w:rsidP="00F25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- организация встреч с успешными профессионалами и т.д.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>Предпрофильная</w:t>
            </w:r>
            <w:proofErr w:type="spellEnd"/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Перед </w:t>
            </w:r>
            <w:proofErr w:type="gram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, оканчивающими основную школу, стоит проблема принятия ответственного решения о выборе своего индивидуального маршрута в образовательном пространстве старшей профильной школы. Подросток имеет право знать, с чем может столкнуться, вступив во взрослый мир. В связи с этим в нашей школе ведётся специальная подготовка девятиклассников к выбору профиля обучения.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– подготовить школьников к осознанному выбору профиля обучения.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представляет собой сочетание трех основных направлений работы: 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1. Информирование.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обучающихся о возможностях продолжения образования или трудоустройства, знакомство с учреждениями профессионального образования, расположенными на территории СПб,  Ленинградской области, информирование о программах профильного обучения, реализуемых различными общеобразовательными учреждениями, информирование о состоянии и прогнозах развития рынка труда территории.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В результате реализации данного направления обучающиеся получают необходимые информационные ресурсы для планирования своего образовательного будущего и опыт работы с такого рода ресурсами.</w:t>
            </w:r>
          </w:p>
          <w:p w:rsidR="00F2588D" w:rsidRPr="002F7C9F" w:rsidRDefault="00F2588D" w:rsidP="00F25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Предпрофильные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курсы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В результате реализации данного направления обучающиеся получают опыт освоения способов деятельности, изучения и преобразования предметов и процессов, характерных для той или иной сферы человеческой деятельности, а также опыт осуществления ответственного выбора. Рабочие программы данных курсов разработаны, рассмотрены на заседаниях школьных методических объединений  и утверждены приказом директора. В текущем учебном году девятиклассникам было предложено 8 разноплановых краткосрочных элективных курсов, отличающихся друг от друга содержательным наполнением, с учётом того, что каждый ученик должен иметь возможность выбора, попробовать себя и проверить свои силы в освоении разных курсов.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05.12.18г. обучающиеся 8, 9 классов прошли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тестирование, предполагаемые профили на предстоящий учебный год: оборонно-спортивный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Причина анкетирования (в изложении обратившегося) выявление предпочтений в выборе профиля обучения учащихся 8 классов в 2018/2019 учебном году. Разработка плана исследования, построение гипотезы, обоснование выбора анкеты для выявления предпочтений в выборе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предпрофиля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выбрана анкета краткая, содержит вопросы о дальнейшем обучении и выборе профиля, а так же дает возможность выявить предметы, по которым следует </w:t>
            </w:r>
            <w:r w:rsidRPr="002F7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элективные курсы. </w:t>
            </w:r>
          </w:p>
          <w:p w:rsidR="00F2588D" w:rsidRPr="002F7C9F" w:rsidRDefault="005D50F3" w:rsidP="005D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8 классов –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ринимали участие в анкетировании 39 учащихся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– 28 </w:t>
            </w:r>
          </w:p>
          <w:p w:rsidR="00F2588D" w:rsidRPr="002F7C9F" w:rsidRDefault="001867FD" w:rsidP="0018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з 39 опрошенных учащихся 8-х классов 12 (30,8%) собираются продолжить обучение в 10 классе, 18 учащихся (46,1%) собираются продолжить обучение в колледжах, профессионально-технических училищах, техникумах, 9 учащихся (23,1%) не определились с выбором </w:t>
            </w:r>
          </w:p>
          <w:p w:rsidR="00F2588D" w:rsidRPr="002F7C9F" w:rsidRDefault="001867FD" w:rsidP="00F258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чащимися были выбраны следующие профили: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гуманитарный – 9 (23,1%)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– 2 (5,1%)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информационно-технологический – 6 (15,4%)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-технологический – 2 (5,1%)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оборонно-спортивный – 10 (25,6%)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универсальный – 10 (25,6%)</w:t>
            </w:r>
          </w:p>
          <w:p w:rsidR="00F2588D" w:rsidRPr="002F7C9F" w:rsidRDefault="00F2588D" w:rsidP="00F258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по мнению родителей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8 человека (28,6%) учащихся продолжат обучение в 10 классе,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20 человек (71,4%)– продолжат обучение в колледже или профессионально- техническом училище </w:t>
            </w:r>
          </w:p>
          <w:p w:rsidR="00F2588D" w:rsidRPr="002F7C9F" w:rsidRDefault="00F2588D" w:rsidP="00F258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родителями были выбраны следующие профили обучения: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гуманитарный – 8 (28,6%)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– 5 (17,8%)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информационно-технологический – 8 (28,6%)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информационно-технологический – 1 (3,6%)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оборонно-спортивный – 6 (21,4%) </w:t>
            </w:r>
          </w:p>
          <w:p w:rsidR="00F2588D" w:rsidRPr="002F7C9F" w:rsidRDefault="005D50F3" w:rsidP="005D50F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9 класса –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>ринимали участие в анкетировании 28 учащихся</w:t>
            </w:r>
            <w:proofErr w:type="gramStart"/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– 20 </w:t>
            </w:r>
          </w:p>
          <w:p w:rsidR="00F2588D" w:rsidRPr="002F7C9F" w:rsidRDefault="005D50F3" w:rsidP="005D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2588D"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з 20 опрошенных учащихся 9-го класса 6 (21,4%) собираются продолжить обучение в 10 классе, 22 учащихся (78,6%) собираются продолжить обучение в колледжах, профессионально-технических училищах, техникумах. </w:t>
            </w:r>
          </w:p>
          <w:p w:rsidR="00F2588D" w:rsidRPr="002F7C9F" w:rsidRDefault="00F2588D" w:rsidP="00F258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-Учащимися были выбраны следующие профили: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гуманитарный – 4 (14,3%)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– 5 (17,8%)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социально-гуманитарный – 2 (7,1%)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индустриально-технологический – 3 (10,7%)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оборонно-спортивный – 14 (50%) </w:t>
            </w:r>
          </w:p>
          <w:p w:rsidR="00F2588D" w:rsidRPr="002F7C9F" w:rsidRDefault="00F2588D" w:rsidP="00F258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- по мнению родителей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6 человек (30%) учащихся продолжат обучение в 10 классе, </w:t>
            </w:r>
          </w:p>
          <w:p w:rsidR="00F2588D" w:rsidRPr="002F7C9F" w:rsidRDefault="00F2588D" w:rsidP="00F2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14 (70%) – продолжат обучение в колледже или профессионально- техническом училище </w:t>
            </w:r>
          </w:p>
          <w:p w:rsidR="00F2588D" w:rsidRPr="002F7C9F" w:rsidRDefault="00F2588D" w:rsidP="00F2588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реализации данного направления школьники, получив рекомендации педагога-психолога </w:t>
            </w:r>
            <w:proofErr w:type="spellStart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>Стукаловой</w:t>
            </w:r>
            <w:proofErr w:type="spellEnd"/>
            <w:r w:rsidRPr="002F7C9F">
              <w:rPr>
                <w:rFonts w:ascii="Times New Roman" w:hAnsi="Times New Roman" w:cs="Times New Roman"/>
                <w:sz w:val="20"/>
                <w:szCs w:val="20"/>
              </w:rPr>
              <w:t xml:space="preserve"> Н.А. по поводу затруднений в процессе выбора предпочтительного вида деятельности, принимают решение о своем дальнейшем образовании (профессиональном или общем) или трудовой деятельности.</w:t>
            </w:r>
          </w:p>
          <w:p w:rsidR="00F2588D" w:rsidRDefault="00F2588D" w:rsidP="00F25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>Сводная сравнительная информация об уровне социализации выпускников МКОУ «</w:t>
            </w:r>
            <w:proofErr w:type="spellStart"/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>Новолисинская</w:t>
            </w:r>
            <w:proofErr w:type="spellEnd"/>
            <w:r w:rsidRPr="002F7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– интернат»</w:t>
            </w:r>
          </w:p>
          <w:tbl>
            <w:tblPr>
              <w:tblW w:w="736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7"/>
              <w:gridCol w:w="3537"/>
            </w:tblGrid>
            <w:tr w:rsidR="001867FD" w:rsidRPr="002F7C9F" w:rsidTr="000241AB">
              <w:trPr>
                <w:trHeight w:val="291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2017-2018 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выпускников 11 классов, чел.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 них: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оступившие в Вузы, чел.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поступивших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Вузы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30,8%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поступившие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СПО, чел.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поступивших в СПО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46,1%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-поступившие в НПО, чел. </w:t>
                  </w:r>
                  <w:proofErr w:type="gramEnd"/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поступивших в НПО</w:t>
                  </w:r>
                  <w:proofErr w:type="gramEnd"/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поступившие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работу, чел.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поступивших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работу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неработающие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непродолжающие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обучение, чел.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  <w:p w:rsidR="001867FD" w:rsidRPr="001867FD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(Служба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</w:t>
                  </w: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867FD" w:rsidRPr="002F7C9F" w:rsidTr="000241AB">
              <w:trPr>
                <w:trHeight w:val="560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неработающих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непродолжающих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обучение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23,1%</w:t>
                  </w:r>
                </w:p>
                <w:p w:rsidR="001867FD" w:rsidRPr="001867FD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(Служба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</w:t>
                  </w: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Количество выпускников 9 классов, чел.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 них: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оступившие в 10 класс, чел.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поступивших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10 класс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31,9%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поступившие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СПО, чел.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поступивших в СПО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59,1%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-поступившие в НПО, чел. </w:t>
                  </w:r>
                  <w:proofErr w:type="gramEnd"/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поступивших в НПО</w:t>
                  </w:r>
                  <w:proofErr w:type="gramEnd"/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4,5%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поступившие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работу, чел. 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поступивших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работу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неработающие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непродолжающие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обучение, чел.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  <w:p w:rsidR="000241AB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(ребенок-инвалид</w:t>
                  </w:r>
                  <w:proofErr w:type="gramEnd"/>
                </w:p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рабочая группа)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неработающих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непродолжающих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обучение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4,5%</w:t>
                  </w:r>
                </w:p>
                <w:p w:rsidR="000241AB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(ребенок-инвалид </w:t>
                  </w:r>
                  <w:proofErr w:type="gramEnd"/>
                </w:p>
                <w:p w:rsidR="001867FD" w:rsidRPr="002F7C9F" w:rsidRDefault="001867FD" w:rsidP="00186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рабочая группа)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741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иных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фомах</w:t>
                  </w:r>
                  <w:proofErr w:type="spellEnd"/>
                </w:p>
                <w:p w:rsidR="001867FD" w:rsidRPr="002F7C9F" w:rsidRDefault="001867FD" w:rsidP="00741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курсы,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экстернат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,с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амообраз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 др., чел.)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741A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1867FD" w:rsidRPr="002F7C9F" w:rsidTr="000241A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741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иных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фомах</w:t>
                  </w:r>
                  <w:proofErr w:type="spellEnd"/>
                </w:p>
                <w:p w:rsidR="001867FD" w:rsidRPr="002F7C9F" w:rsidRDefault="001867FD" w:rsidP="00741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курсы, </w:t>
                  </w:r>
                  <w:proofErr w:type="spell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экстернат</w:t>
                  </w:r>
                  <w:proofErr w:type="gramStart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,с</w:t>
                  </w:r>
                  <w:proofErr w:type="gram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амообраз</w:t>
                  </w:r>
                  <w:proofErr w:type="spellEnd"/>
                  <w:r w:rsidRPr="002F7C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и др., %.)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67FD" w:rsidRPr="002F7C9F" w:rsidRDefault="001867FD" w:rsidP="00741A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7C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908C7" w:rsidRPr="005D50F3" w:rsidRDefault="00990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Методическая работа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Повышение уровня теоретической  и практической подготовки  педагогических кадров, направленного на совершенствование педагогического мастерства классных руководителей и воспитателей групп интерната.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908C7" w:rsidRPr="00E1273E" w:rsidRDefault="00DF4BC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информационно-методической помощи классным руководителям и воспитателям групп интерната;</w:t>
            </w:r>
          </w:p>
          <w:p w:rsidR="009908C7" w:rsidRPr="00E1273E" w:rsidRDefault="00DF4BC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включать классных руководителей и воспитателей групп интерната в творческо-педагогическую деятельность;</w:t>
            </w:r>
          </w:p>
          <w:p w:rsidR="009908C7" w:rsidRPr="00E1273E" w:rsidRDefault="00DF4BC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методику работы классных руководителей по организации воспитательного процесса в классе в свете современных технологий;</w:t>
            </w:r>
          </w:p>
          <w:p w:rsidR="009908C7" w:rsidRPr="00E1273E" w:rsidRDefault="00DF4BC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координировать деятельность классных руководителей в организации работы классных коллективов;</w:t>
            </w:r>
          </w:p>
          <w:p w:rsidR="009908C7" w:rsidRPr="00E1273E" w:rsidRDefault="00DF4BC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выработать единые требования и меры по решению наиболее принципиальных вопросов практики воспитания коллектива и личности.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5D50F3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классных руководителей – 19</w:t>
            </w:r>
          </w:p>
          <w:p w:rsidR="009908C7" w:rsidRPr="005D50F3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>Вся работа школы была направлена развитие личности ребенка с целью формирования значимых социальных свойств и качеств личности, и строилась через работу школьных и классных коллективов и проведение внеклассных и общешкольных мероприятий с детьми и их родителями (законными представителями)</w:t>
            </w:r>
          </w:p>
          <w:p w:rsidR="009908C7" w:rsidRPr="005D50F3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Заседания ШМО, проводимые в 2018-2019 учебном году: «Работа классных руководителей в условиях внедрения ФГОС», «</w:t>
            </w:r>
            <w:proofErr w:type="spellStart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классных руководителей в контексте ФГОС», «Новые технологии воспитания и социализации школьников в условиях реализации ФГОС», «Ребенок – семья – общество. Проблемы семейного воспитания», «Внеурочная деятельность и </w:t>
            </w:r>
            <w:proofErr w:type="gramStart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</w:t>
            </w:r>
            <w:proofErr w:type="gramEnd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образованеие</w:t>
            </w:r>
            <w:proofErr w:type="spellEnd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основа развития познавательных и творческих способностей школьников».</w:t>
            </w:r>
          </w:p>
          <w:p w:rsidR="009908C7" w:rsidRPr="005D50F3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течение года дополнительно на заседаниях рассматривались следующие вопросы: работа по адаптации учеников 1,5,10 классов; осуществление системно - </w:t>
            </w:r>
            <w:proofErr w:type="spellStart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 в воспитании детей в  рамках ФГОС; организация внеурочной деятельности; организация работы классных руководителей и воспитателей групп интерната с родителями; самоуправление в ученическом коллективе; организация педагогической деятельности с учетом индивидуальных особенностей учащихся; современные воспитательные технологии и формирование активной гражданской позиции; проведение педагогических практикумов по педагогическим технологиям.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системе проводились педагогические  мониторинги, результаты которых постоянно анализировались на заседаниях ШМО и совещаниях при директоре.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Результативность деятельности классных руководителей по основным показателям: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охрана и укрепление здоровья, вовлечение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занятия физкультурой – 100%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охват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горячим питанием – 96%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журнала по ТБ классов – 100%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обучающихся, имеющих проблемы в сфере межличностных отношений – 0%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сотрудничество с учителями – предметниками и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педагогической службой – 100%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с детьми, требующими особого педагогического внимания – 100%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воспитательной работы в классах – 100%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эффективно действующего самоуправления в классах – 75%</w:t>
            </w:r>
          </w:p>
          <w:p w:rsidR="009908C7" w:rsidRPr="00E1273E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использование инновационных технологий в деятельности классных руководителей и воспитателей интерната – 100%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Работа кружков и спортивных секций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каждого из кружков дополнительного образования является предоставление учащимся возможности реализовать себя в  деятельности определенной направленности в  соответствии с их уровнем интереса к этой деятельности. 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908C7" w:rsidRPr="00E1273E" w:rsidRDefault="00DF4BCE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развитие интереса к деятельности, организуемой педагогом на занятиях данного кружка;</w:t>
            </w:r>
          </w:p>
          <w:p w:rsidR="009908C7" w:rsidRPr="00E1273E" w:rsidRDefault="00DF4BCE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обучению в сфере выявленного интереса, формированию навыков; </w:t>
            </w:r>
          </w:p>
          <w:p w:rsidR="009908C7" w:rsidRPr="00E1273E" w:rsidRDefault="00DF4BCE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самостоятельной познавательной и творческой деятельности в сфере избранного интереса.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2018 - 2019 учебном году классные руководители продолжали работу по программе внеурочной деятельности нравственно – патриотического направления «Я – гражданин, Я – патриот России!»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Создать условия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 на базе знаний о родном крае. 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 нее входят следующие подпрограммы: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1а класс – «Где родился, там и пригодился!»</w:t>
            </w:r>
            <w:r w:rsid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2а класс – «Моя малая родина - Тосно»</w:t>
            </w:r>
            <w:r w:rsid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3а класс – «Область Ленинградская моя»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4а класс – «Россия – Родина моя»</w:t>
            </w:r>
            <w:r w:rsidR="005D5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 – «Я – гражданин, Я – патриот России!»</w:t>
            </w:r>
            <w:proofErr w:type="gramEnd"/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Помимо этого  школа активно развивает и другие программы внеурочной деятельности  по направлениям: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Спортивно-оздоровительное: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«Развиваемся в игре», «Начальная военная подготовка», «Готов к труду и обороне (ГТО)».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Социальное: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психологом школы «Тропинка к своему я» и «Познай себя», занятия с логопедом школы «Учимся правильно говорить», «Основы трудового законодательства»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Общеинтеллектуальное</w:t>
            </w:r>
            <w:proofErr w:type="spellEnd"/>
            <w:proofErr w:type="gramStart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Шахматы», «Занимательная математика», «Увлекательный мир информатики», «К тайнам слова», «Загадки истории», «Химия вокруг нас», «Физические явления», «Дом, в котором я живу»</w:t>
            </w:r>
          </w:p>
          <w:p w:rsidR="009908C7" w:rsidRPr="00E1273E" w:rsidRDefault="00DF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Общекультурное: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«Школа индивидуального развития», «Юный путешественник», «Практическое обществознание», «Я и ЗАКОН», «Театральное мастерство», «Основы духовно – нравственной культуры народов России», «Этикет»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Направления, по которым организована деятельность кружковых занятий в ОУ: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Экологическое: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«Юные друзья природы»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Художественное: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«Танцуем вальс»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Тристско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краеведческое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: «Спортивный туризм»</w:t>
            </w:r>
          </w:p>
          <w:p w:rsidR="009908C7" w:rsidRPr="00E1273E" w:rsidRDefault="00DF4B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рамках проведения занятий используются следующие 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работы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коллективные творческие дела, экскурсии, посещение театров и музеев, проведение традиционных праздников и мероприятий, кружки, секции, соревнования, общественно полезные практики, олимпиады, конкурсы, проекты, викторины, познавательная практика, поисковые исследования через организацию деятельности обучающегося во взаимодействии со сверстниками, педагогами, родителями. </w:t>
            </w:r>
            <w:proofErr w:type="gramEnd"/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видам: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игровая, познавательная, досугово - развлекательная деятельность, проблемно-ценностное общение; художественное творчество, социальное творчество; техническое творчество, трудовая деятельность, спортивно-оздоровительная деятельность; туристско-краеведческая деятельность и др.</w:t>
            </w:r>
            <w:proofErr w:type="gramEnd"/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Приоритетной задачей школы является организация занятости обучающихся школы во внеурочной деятельности, и одним из направлений которой считается вовлечение детей в работу различных кружков и секций: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результатам педагогического мониторинга:</w:t>
            </w:r>
          </w:p>
          <w:p w:rsidR="009908C7" w:rsidRPr="00E1273E" w:rsidRDefault="00DF4BCE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 системой дополнительного образования: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2014-2015 – 97%; 2015 – 2016 – 97,2%; 2016 – 2017 – 97,4%; 2017 – 2018 – 98%; 2018 - 2019 - 98%</w:t>
            </w:r>
          </w:p>
          <w:p w:rsidR="009908C7" w:rsidRPr="00E1273E" w:rsidRDefault="00DF4BCE">
            <w:pPr>
              <w:numPr>
                <w:ilvl w:val="0"/>
                <w:numId w:val="19"/>
              </w:numPr>
              <w:tabs>
                <w:tab w:val="left" w:pos="-12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обучающихся дополнительным образованием в других учреждениях:</w:t>
            </w:r>
          </w:p>
          <w:p w:rsidR="009908C7" w:rsidRPr="00E1273E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2014-2015 – 67,4%; 2015 – 2016 -  67%; 2016 – 2017 – 64%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– 2018 – 28,6%; 2018 - 2019 - 32%%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воспитательным процессом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</w:t>
            </w: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задача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контроля  </w:t>
            </w:r>
          </w:p>
          <w:p w:rsidR="009908C7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и обработка информации о состоянии образовательного процесса и о реализации управленческих решений. </w:t>
            </w:r>
          </w:p>
          <w:p w:rsidR="005D50F3" w:rsidRPr="00E1273E" w:rsidRDefault="005D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Общие </w:t>
            </w:r>
            <w:r w:rsidRPr="00E12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цели</w:t>
            </w: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ВШК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- получение объективной информации о состоянии педагогического процесса в школе; - установление степени соответствия фактического состояния педагогического процесса в школе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программируемому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- коррекция. </w:t>
            </w:r>
          </w:p>
          <w:p w:rsidR="009908C7" w:rsidRPr="00E1273E" w:rsidRDefault="009908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рамках проведения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контроля, в течение учебного года, было уделено внимание следующим вопросам: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Организация работы классных руководителей и воспитателей групп интерната: контроль за обеспечением обязательного общего образования и профилактики правонарушений; работа с детьми, требующими особого педагогического внимания;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 за состоянием воспитательной работы по триместрам - система педагогической деятельности - анализ методики и индивидуального стиля работы, оценивание организованного воспитательного пространства в классных коллективах; организация работы с детьми в специальных коррекционных классах и кадетских классах.</w:t>
            </w:r>
            <w:proofErr w:type="gramEnd"/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Оценка эффективности воспитательной работы по итогам учебного года,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организацией летней – оздоровительной работы в школе.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внеурочной деятельности и дополнительного образования.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педагогических мониторингов: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Включенность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воспитательный процесс: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участия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обуч-щихся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общешкольных мероприятиях 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2013-2014 – 73,6%; 2014-2015 – 85,7%; 2015-2016 – 92,8%; 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– 92,7%; 2017-2018 – 94,1%; 2018 - 2019 - 95,2%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активности во внеурочном процессе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2013-2014 – 61,8%; 2014-2015 – 78,6%; 2015-2016 – 80%; 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– 82,6%; 2017-2018 – 83,3%; 2018 - 2019 - 83,7%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живет разнообразной и насыщенной жизнью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2013-2014 – 83,1%; 2014-2015 – 88,2%; 2015-2016 – 92,76%; 2016-2017 – 94%; 2017-2018 – 96,1%; 2018 - 2019 - 96,5%</w:t>
            </w:r>
          </w:p>
          <w:p w:rsidR="009908C7" w:rsidRPr="00E1273E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Включенность родителей в учебно-воспитательный процесс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2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школы </w:t>
            </w: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2014-2015 – 65,7%; 2015-2016 – 66%; 2016-2017 – 66%;  2017-2018 – 67,4%; 2018 - 2019 - 68%</w:t>
            </w:r>
          </w:p>
          <w:p w:rsidR="009908C7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Общий анализ исследования воспитанности </w:t>
            </w:r>
            <w:proofErr w:type="gramStart"/>
            <w:r w:rsidRPr="00160E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160E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08C7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уровень воспитанности ниже среднего составляет </w:t>
            </w:r>
          </w:p>
          <w:p w:rsidR="009908C7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2016-2017 – 11,9%; 2017-2018 – 11,1%; </w:t>
            </w:r>
            <w:r w:rsidR="00891714"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 – 8%</w:t>
            </w:r>
          </w:p>
          <w:p w:rsidR="00891714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средний уровень составляет </w:t>
            </w:r>
          </w:p>
          <w:p w:rsidR="009908C7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– 48,1%; 2017-2018 – 46%</w:t>
            </w:r>
            <w:r w:rsidR="00891714"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; 2018-2019 – 46%</w:t>
            </w: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08C7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уровень воспитанности выше среднего составляет </w:t>
            </w:r>
          </w:p>
          <w:p w:rsidR="009908C7" w:rsidRPr="00160E82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2016-2017 - 25,7%; 2017-2018 – 28,7%</w:t>
            </w:r>
            <w:r w:rsidR="00891714"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; 2018-2019 – 30%</w:t>
            </w:r>
          </w:p>
          <w:p w:rsidR="009908C7" w:rsidRPr="00160E82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- высокий уровень воспитанности, показало</w:t>
            </w:r>
          </w:p>
          <w:p w:rsidR="009908C7" w:rsidRPr="00160E82" w:rsidRDefault="00DF4BCE">
            <w:pPr>
              <w:tabs>
                <w:tab w:val="left" w:pos="-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– 14,3%; 2017-2018 – 14,2%</w:t>
            </w:r>
            <w:r w:rsidR="00891714" w:rsidRPr="00160E82">
              <w:rPr>
                <w:rFonts w:ascii="Times New Roman" w:eastAsia="Times New Roman" w:hAnsi="Times New Roman" w:cs="Times New Roman"/>
                <w:sz w:val="20"/>
                <w:szCs w:val="20"/>
              </w:rPr>
              <w:t>; 2018-2019 – 16%</w:t>
            </w:r>
          </w:p>
          <w:p w:rsidR="009908C7" w:rsidRPr="00E1273E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результатам  полученной информации о состоянии образовательного процесса и о реализации управленческих решений были составлены справки, которые заслушивались на МО классных руководителе и воспитателей групп интерната, совещаниях при директоре и педагогических советах. </w:t>
            </w:r>
          </w:p>
        </w:tc>
      </w:tr>
      <w:tr w:rsidR="009908C7" w:rsidRPr="00E1273E" w:rsidTr="00F2588D">
        <w:tblPrEx>
          <w:tblCellMar>
            <w:top w:w="0" w:type="dxa"/>
            <w:bottom w:w="0" w:type="dxa"/>
          </w:tblCellMar>
        </w:tblPrEx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Формы работы с </w:t>
            </w:r>
            <w:proofErr w:type="gramStart"/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одаренными</w:t>
            </w:r>
            <w:proofErr w:type="gramEnd"/>
          </w:p>
          <w:p w:rsidR="009908C7" w:rsidRPr="00E1273E" w:rsidRDefault="00DF4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талантливыми детьми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участие в муниципальных смотрах, конкурсах и соревнованиях для одаренных детей;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поддержка участия в региональных, всероссийских и международных конкурсах;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выплата стипендий Главы МО </w:t>
            </w:r>
            <w:proofErr w:type="spellStart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ЛО одаренным детям;</w:t>
            </w:r>
          </w:p>
          <w:p w:rsidR="009908C7" w:rsidRPr="00E1273E" w:rsidRDefault="00DF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дистанционного обучения;</w:t>
            </w:r>
          </w:p>
          <w:p w:rsidR="009908C7" w:rsidRPr="00E1273E" w:rsidRDefault="00DF4BCE">
            <w:pPr>
              <w:spacing w:after="0" w:line="240" w:lineRule="auto"/>
              <w:rPr>
                <w:sz w:val="20"/>
                <w:szCs w:val="20"/>
              </w:rPr>
            </w:pPr>
            <w:r w:rsidRPr="00E1273E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элективных курсов, внеурочной деятельности и кружковых занятий в ОУ.</w:t>
            </w:r>
          </w:p>
        </w:tc>
      </w:tr>
    </w:tbl>
    <w:p w:rsidR="009908C7" w:rsidRPr="00E1273E" w:rsidRDefault="009908C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учителей и обучающихся школы за 2018 – 2019 учебный год</w:t>
      </w: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(Приложения 1,2)</w:t>
      </w: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Отчет по календарю событий за 2018 – 2019 учебный год</w:t>
      </w: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(Приложение 3)</w:t>
      </w:r>
    </w:p>
    <w:p w:rsidR="009908C7" w:rsidRPr="00E1273E" w:rsidRDefault="009908C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Общие выводы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.</w:t>
      </w:r>
      <w:proofErr w:type="gramEnd"/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Воспитательная работа школы полностью соответствует целям и задачам реализации общеобразовательных программ. В  учреждении  наличествуют  работники,  по  своему  функционалу отвечающие  за  организацию  воспитательной  деятельности.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Планируемое содержание  воспитательной  работы  связано  с программой развития школы; соответствует  целям  деятельности, заявленным  в  нормативных  документах ОУ; 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обеспечивает социально-нравственное, 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 общекультурное  развитие  обучающихся; учитывает особенности  социокультурной  образовательной  среды.</w:t>
      </w:r>
    </w:p>
    <w:p w:rsidR="009908C7" w:rsidRPr="00F137C2" w:rsidRDefault="00DF4BCE" w:rsidP="00F13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работы за 2018 - 2019 учебный год показал, что деятельность педагогического коллектива и большинства классных коллективов направлена на реализацию общешкольных и социально значимых задач. Воспитательная работа школы полностью соответствует целям и задачам реализации общеобразовательных программ. Планируемое содержание связано  с программой развития школы; соответствует  целям  деятельности, заявленным  в  нормативных  документах ОУ;  обеспечивает социально-нравственное, 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 общекультурное  развитие  обучающихся; учитывает особенности  социокультурной  образовательной  среды нашей об</w:t>
      </w:r>
      <w:r w:rsidR="00F137C2">
        <w:rPr>
          <w:rFonts w:ascii="Times New Roman" w:eastAsia="Times New Roman" w:hAnsi="Times New Roman" w:cs="Times New Roman"/>
          <w:sz w:val="24"/>
        </w:rPr>
        <w:t xml:space="preserve">разовательной </w:t>
      </w:r>
      <w:r w:rsidR="00F137C2" w:rsidRPr="00F137C2">
        <w:rPr>
          <w:rFonts w:ascii="Times New Roman" w:eastAsia="Times New Roman" w:hAnsi="Times New Roman" w:cs="Times New Roman"/>
          <w:sz w:val="24"/>
          <w:szCs w:val="24"/>
        </w:rPr>
        <w:t>организации, в</w:t>
      </w:r>
      <w:r w:rsidR="00F137C2" w:rsidRPr="00F137C2">
        <w:rPr>
          <w:rFonts w:ascii="Times New Roman" w:hAnsi="Times New Roman" w:cs="Times New Roman"/>
          <w:sz w:val="24"/>
          <w:szCs w:val="24"/>
        </w:rPr>
        <w:t>едется целенаправленная работа по профориентации обучающихся с учетом запроса современного общества.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Воспитательная деятельность классных коллективов осуществляется при тесном взаимодействии классных руководителей и воспитателей групп интерната с обучающимися,  родителями (законными представителями), учителями-предметниками,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педагогической службой школы, социальными партнерами и общественностью.      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Положительным моментом в работе можно отметить: </w:t>
      </w:r>
      <w:proofErr w:type="gramStart"/>
      <w:r>
        <w:rPr>
          <w:rFonts w:ascii="Times New Roman" w:eastAsia="Times New Roman" w:hAnsi="Times New Roman" w:cs="Times New Roman"/>
          <w:sz w:val="24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% занятости обучающихся во внеурочное время; работу школы в патриотическом, спортивном и экологическом направлениях;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профилактическую работу с обучающимися и родителями (законными представителями); результаты участия и побед в соревнованиях и конкурсах различного уровня. 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итогам проведенного мониторинга участия обучающихся в общешкольных, районных и областных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4"/>
        </w:rPr>
        <w:t>, а также организации самоуправления в классе лучшим вновь признан 7б класс, классный руководитель Черепанова Надежда Викторовна.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года отмечалась работа следующих классных руководителей: 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Леметти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Е.М. – 4а класс, </w:t>
      </w:r>
      <w:proofErr w:type="spellStart"/>
      <w:r>
        <w:rPr>
          <w:rFonts w:ascii="Times New Roman" w:eastAsia="Times New Roman" w:hAnsi="Times New Roman" w:cs="Times New Roman"/>
          <w:sz w:val="24"/>
        </w:rPr>
        <w:t>Леметти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Е.В. - 4б класс, Мальцева В.Ю. – 6б класс, Черепановой Н.В. – 7б класс,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Стукаловой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 – 8а класс, </w:t>
      </w:r>
      <w:proofErr w:type="spellStart"/>
      <w:r>
        <w:rPr>
          <w:rFonts w:ascii="Times New Roman" w:eastAsia="Times New Roman" w:hAnsi="Times New Roman" w:cs="Times New Roman"/>
          <w:sz w:val="24"/>
        </w:rPr>
        <w:t>Шишловской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Т.В. – 8б класс, Лебедевой Т.А. – 9а класс, воспитателя Лоскутова С.Л. - 9б класс. 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Широкий спектр направлений  в воспитательном процессе классных коллективов соответствует комплексному и системному подходу, развивающему стремление к успеху личного и командного первенства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обучающихся.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показывают результаты проведенного мониторинга «Удовлетворенность общеобразовательным процессом» среди обучающихся и их родителей (законных представителей) выпускных классов.</w:t>
      </w:r>
    </w:p>
    <w:p w:rsidR="009908C7" w:rsidRDefault="00DF4BC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Общие выводы и тенденции: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Проведенное исследование условий и качества школьной образовательной среды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Новолисинская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– интернат», предусматривающее учет следующих параметров, составляющих основные блоки опроса: удовлетворенность потребителей образования качеством образовательной подготовки (образовательными результатами), качеством условий получения образования, качеством процесса получения образования и качеством образовательной деятельности образовательного учреждения, показало, что подавляющее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большенство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респондентов удовлетворены качеством образования и комфортностью обучения в школе.</w:t>
      </w:r>
      <w:proofErr w:type="gramEnd"/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сравнении ответов обучающихся и их родителей (законных представителей) 11 класса по всем направлениям удовлетворенности качеством образовательной деятельности школы, можно сказать, что мнение обучающихся практически совпадает с мнением их родителей (законных представителей):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удовлетворенность образовательным процессом в целом составляет: родители - 50%, обучающиеся – 60%; в основном удовлетворены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родители – 40%, обучающиеся – 30%;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дополнительным образованием: родители – 90%, обучающиеся – 90%;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комфортностью обучения родители - 90%, обучающиеся – 90%.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сравнении ответов обучающихся и их родителей (законных представителей) 9-х классов по всем направлениям удовлетворенности качеством образовательной деятельности школы мнение обучающихся также практически совпадает с мнением их родителей (законных представителей):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удовлетворенность образовательным процессом в целом составляет: родители - 60%, обучающиеся – 50% (что составляет в обоих случаях 12 человек опрошенных); в основном удовлетворены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родители – 30%, обучающиеся – 29,2%;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дополнительным образованием родители – 75%, обучающиеся – 75%;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комфортностью обучения родители - 75%, обучающиеся – 87,5%.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если подсчитать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% удовлетворенности мы получим: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Удовлетворены образовательным процессом в целом: родители – 55%, обучающиеся – 55%; удовлетворены в основном: родители – 35%, обучающиеся – 29,6%.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Удовлетворены доп. образованием: родители – 82,5%, обучающиеся – 82,5%.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Удовлетворены комфортностью обучения: родители – 82,5%, об-</w:t>
      </w:r>
      <w:proofErr w:type="spellStart"/>
      <w:r>
        <w:rPr>
          <w:rFonts w:ascii="Times New Roman" w:eastAsia="Times New Roman" w:hAnsi="Times New Roman" w:cs="Times New Roman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88,6%</w:t>
      </w:r>
    </w:p>
    <w:p w:rsidR="009908C7" w:rsidRDefault="00D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Из результатов анкетирования и согласно методическим рекомендациям (если % удовлетворенности выше 70% - это свидетельствует о достаточно высоком уровне показателей результативности и деятельности школы) можно сделать вывод, что администрации необходимо обратить непосредственное внимание на образовательный процесс (качество образования), а в остальном участники опроса в целом удовлетворены его важнейшими сторонами, работа образовательного учреждения является продуктивной и эффективной. </w:t>
      </w:r>
      <w:proofErr w:type="gramEnd"/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Следовательно, анализ деятельности ОУ  показывает,  что  в образовательном  учреждении 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Новолисинская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- интернат» воспитательная  работа  строится  в соответствии   с государственным  заказом  на  качество  образования, отраженным  в  документах  Правительства  и Министерства образования и науки, концепцией  воспитания,  различными  подпрограммами,  социальными  потребностями  обучающихся,  родителей  (законных представителей) и представителей  общественности.  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Но актуальными остаются  следующие проблемы: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Необходимо увеличить влияние мер педагогической помощи, заботы и внимания к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обеспечения оптимальных условий в развитии детей, особенно обратить внимание на детей общеобразовательных классов и детей, находящихся в трудной жизненной ситуации.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Остается актуальным и взаимодействие педагогического коллектива с родителями (законными представителями), которое должно подниматься на более высокий уровень, в том числе необходимо обратить внимание и на активность деятельности Управляющего совета школы. С каждым годом % заинтересованности и участия родителей (законных представителей) в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воспитательном процессе школы не значительно растет, но хотелось бы большей активности. 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Классным руководителям,  с  целью выявления и поддержки творчески одарённой молодёжи,  необходимо больше заинтересовывать детей всего классного коллектива к организации воспитательного процесса, а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надееться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лишь на  активистов; а также  привлекать их к участию не только в общешкольных мероприятиях, но и в мероприятиях более высокого уровня. </w:t>
      </w:r>
    </w:p>
    <w:p w:rsidR="009908C7" w:rsidRDefault="00DF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Педагогическому коллективу школы  и в дальнейшем необходимо активно уделять больше внимания сохранению здоровья детей: как физического, так и нравственно-психологического; больше вовлекать обучающихся в проектную деятельность, в различные классные и общешкольные мероприятия социальной направленности, вести профилактические мероприятия, что способствует их развитию, самореализации и воспитанию у них положительных умений и навыков. </w:t>
      </w:r>
    </w:p>
    <w:p w:rsidR="009908C7" w:rsidRPr="00E1273E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hd w:val="clear" w:color="auto" w:fill="FFFFFF"/>
        </w:rPr>
        <w:tab/>
        <w:t xml:space="preserve">Целью воспитания и </w:t>
      </w:r>
      <w:proofErr w:type="gramStart"/>
      <w:r>
        <w:rPr>
          <w:rFonts w:ascii="Times New Roman" w:eastAsia="Times New Roman" w:hAnsi="Times New Roman" w:cs="Times New Roman"/>
          <w:b/>
          <w:i/>
          <w:spacing w:val="-4"/>
          <w:sz w:val="24"/>
          <w:shd w:val="clear" w:color="auto" w:fill="FFFFFF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b/>
          <w:i/>
          <w:spacing w:val="-4"/>
          <w:sz w:val="24"/>
          <w:shd w:val="clear" w:color="auto" w:fill="FFFFFF"/>
        </w:rPr>
        <w:t xml:space="preserve"> обучающихся на 2019 - 2020 учебный год неизменно является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создание и организация условий, инициирующих детское действие, направленных на воспитание, социально-педагогическую поддержку становления и развитие высоконравственного, ответственного, инициативного, физически здорового  и компетентного гражданина России, готового и способного нести личную ответственность, как за благополучие общества, так и за собственное благополучие, достойного отвечать на «вызовы» современного мира.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ab/>
        <w:t xml:space="preserve">Важными задачами воспитания остаются развитие позитивных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конструктивных отношений в важнейших сферах жизнедеятельности, </w:t>
      </w: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гражданское участие в решении личностно и общественно значимых </w:t>
      </w:r>
      <w:r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вопросов.</w:t>
      </w:r>
    </w:p>
    <w:p w:rsidR="009908C7" w:rsidRDefault="00DF4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hd w:val="clear" w:color="auto" w:fill="FFFFFF"/>
        </w:rPr>
        <w:lastRenderedPageBreak/>
        <w:t>К основным задачам в воспитании следует отнести:</w:t>
      </w:r>
    </w:p>
    <w:p w:rsidR="009908C7" w:rsidRDefault="00DF4BCE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Создать благоприятные педагогические, организационные социальные условия для самореализации, самоутверждения, саморазвития каждого обучающегося в процессе включения его в разнообразную содержательную индивидуальную и коллективную деятельность. </w:t>
      </w:r>
    </w:p>
    <w:p w:rsidR="009908C7" w:rsidRDefault="00DF4BCE">
      <w:pPr>
        <w:numPr>
          <w:ilvl w:val="0"/>
          <w:numId w:val="20"/>
        </w:numPr>
        <w:tabs>
          <w:tab w:val="left" w:pos="360"/>
          <w:tab w:val="left" w:pos="720"/>
          <w:tab w:val="left" w:pos="89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Воспитывать у обучающихся позитивное отношение к себе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,   развивать   нравственные  качества   личности,   гуманистические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ценности как основу жизнедеятельности человека.</w:t>
      </w:r>
      <w:proofErr w:type="gramEnd"/>
    </w:p>
    <w:p w:rsidR="009908C7" w:rsidRDefault="00DF4BCE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уважение к семье,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к другим людям, терпимости к чужому мнению, </w:t>
      </w:r>
      <w:r>
        <w:rPr>
          <w:rFonts w:ascii="Times New Roman" w:eastAsia="Times New Roman" w:hAnsi="Times New Roman" w:cs="Times New Roman"/>
          <w:spacing w:val="-4"/>
          <w:sz w:val="24"/>
        </w:rPr>
        <w:t>традициям, развивать умение вести диалог, быть готовым к сотрудничеству.</w:t>
      </w:r>
    </w:p>
    <w:p w:rsidR="009908C7" w:rsidRDefault="00DF4BCE">
      <w:pPr>
        <w:numPr>
          <w:ilvl w:val="0"/>
          <w:numId w:val="20"/>
        </w:numPr>
        <w:tabs>
          <w:tab w:val="left" w:pos="360"/>
          <w:tab w:val="left" w:pos="720"/>
          <w:tab w:val="left" w:pos="99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Воспитывать   бережное   отношение   к   природе,   чувствовать себя  хозяином, живущим на родной земле и отвечающим за ее благополучие, имеющим гражданскую ответственность за своё Отечество.</w:t>
      </w:r>
    </w:p>
    <w:p w:rsidR="009908C7" w:rsidRDefault="00DF4BCE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Формировать сознательное отношение ребёнка к своему здоровью, как естественной основе умственного, физического, трудового и нравственного развития. </w:t>
      </w:r>
    </w:p>
    <w:p w:rsidR="00F137C2" w:rsidRPr="00F137C2" w:rsidRDefault="00DF4BCE" w:rsidP="00F137C2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Усилить взаимодействие педагогического коллектива с родителями (законными </w:t>
      </w:r>
      <w:r w:rsidRPr="00F137C2">
        <w:rPr>
          <w:rFonts w:ascii="Times New Roman" w:eastAsia="Times New Roman" w:hAnsi="Times New Roman" w:cs="Times New Roman"/>
          <w:sz w:val="24"/>
          <w:szCs w:val="24"/>
        </w:rPr>
        <w:t>представителями), которое должно подниматься на более высокий уровень.</w:t>
      </w:r>
    </w:p>
    <w:p w:rsidR="009908C7" w:rsidRPr="00F137C2" w:rsidRDefault="00F137C2" w:rsidP="00F137C2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7C2">
        <w:rPr>
          <w:rFonts w:ascii="Times New Roman" w:hAnsi="Times New Roman"/>
          <w:sz w:val="24"/>
          <w:szCs w:val="24"/>
        </w:rPr>
        <w:t xml:space="preserve">Классным руководителям 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 Ориентировать обучающихся на выбор профессий, востребованных в нашем регионе. </w:t>
      </w:r>
    </w:p>
    <w:p w:rsidR="009908C7" w:rsidRDefault="00DF4BCE">
      <w:pPr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137C2">
        <w:rPr>
          <w:rFonts w:ascii="Times New Roman" w:eastAsia="Times New Roman" w:hAnsi="Times New Roman" w:cs="Times New Roman"/>
          <w:sz w:val="24"/>
          <w:szCs w:val="24"/>
        </w:rPr>
        <w:t>Организовать методическую работу по повышению уровня практической подготовки педагогических кадров, направленного на совершенствование педагогического мастерства классных руководителей и воспитателей групп интерната в организации</w:t>
      </w:r>
      <w:r>
        <w:rPr>
          <w:rFonts w:ascii="Times New Roman" w:eastAsia="Times New Roman" w:hAnsi="Times New Roman" w:cs="Times New Roman"/>
          <w:sz w:val="24"/>
        </w:rPr>
        <w:t xml:space="preserve"> воспитательного пространства в классных коллективах и группах интерната.</w:t>
      </w:r>
    </w:p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</w:t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директора по воспитательной работе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9908C7" w:rsidRDefault="00DF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А.Н.Новикова</w:t>
      </w:r>
      <w:proofErr w:type="spellEnd"/>
    </w:p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08C7" w:rsidRDefault="00990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08C7" w:rsidRDefault="009908C7" w:rsidP="005D50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</w:p>
    <w:sectPr w:rsidR="009908C7" w:rsidSect="00C87B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60F"/>
    <w:multiLevelType w:val="multilevel"/>
    <w:tmpl w:val="99DC2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56FB6"/>
    <w:multiLevelType w:val="multilevel"/>
    <w:tmpl w:val="F7D43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11049"/>
    <w:multiLevelType w:val="multilevel"/>
    <w:tmpl w:val="E5160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23369"/>
    <w:multiLevelType w:val="multilevel"/>
    <w:tmpl w:val="EDBA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D57FF"/>
    <w:multiLevelType w:val="multilevel"/>
    <w:tmpl w:val="41DC0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746A4"/>
    <w:multiLevelType w:val="multilevel"/>
    <w:tmpl w:val="6B8C3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77B97"/>
    <w:multiLevelType w:val="multilevel"/>
    <w:tmpl w:val="5CC8F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61D3D"/>
    <w:multiLevelType w:val="multilevel"/>
    <w:tmpl w:val="CFA0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F57965"/>
    <w:multiLevelType w:val="multilevel"/>
    <w:tmpl w:val="F286A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A57D5"/>
    <w:multiLevelType w:val="multilevel"/>
    <w:tmpl w:val="7DC6A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95D48"/>
    <w:multiLevelType w:val="multilevel"/>
    <w:tmpl w:val="C108D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BC5C93"/>
    <w:multiLevelType w:val="multilevel"/>
    <w:tmpl w:val="6E120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85181"/>
    <w:multiLevelType w:val="multilevel"/>
    <w:tmpl w:val="EC842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020D55"/>
    <w:multiLevelType w:val="multilevel"/>
    <w:tmpl w:val="29E6E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486FBE"/>
    <w:multiLevelType w:val="multilevel"/>
    <w:tmpl w:val="36F01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1F0E1A"/>
    <w:multiLevelType w:val="multilevel"/>
    <w:tmpl w:val="7D209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6080D"/>
    <w:multiLevelType w:val="multilevel"/>
    <w:tmpl w:val="F732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CC78DC"/>
    <w:multiLevelType w:val="multilevel"/>
    <w:tmpl w:val="CDD86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07592"/>
    <w:multiLevelType w:val="multilevel"/>
    <w:tmpl w:val="82D0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53654"/>
    <w:multiLevelType w:val="multilevel"/>
    <w:tmpl w:val="C5225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1A0B4F"/>
    <w:multiLevelType w:val="multilevel"/>
    <w:tmpl w:val="294A5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1A638E"/>
    <w:multiLevelType w:val="multilevel"/>
    <w:tmpl w:val="1CC89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12"/>
  </w:num>
  <w:num w:numId="8">
    <w:abstractNumId w:val="21"/>
  </w:num>
  <w:num w:numId="9">
    <w:abstractNumId w:val="15"/>
  </w:num>
  <w:num w:numId="10">
    <w:abstractNumId w:val="9"/>
  </w:num>
  <w:num w:numId="11">
    <w:abstractNumId w:val="1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16"/>
  </w:num>
  <w:num w:numId="17">
    <w:abstractNumId w:val="4"/>
  </w:num>
  <w:num w:numId="18">
    <w:abstractNumId w:val="13"/>
  </w:num>
  <w:num w:numId="19">
    <w:abstractNumId w:val="0"/>
  </w:num>
  <w:num w:numId="20">
    <w:abstractNumId w:val="19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8C7"/>
    <w:rsid w:val="000241AB"/>
    <w:rsid w:val="00160E82"/>
    <w:rsid w:val="001867FD"/>
    <w:rsid w:val="003F7C8A"/>
    <w:rsid w:val="005D50F3"/>
    <w:rsid w:val="00891714"/>
    <w:rsid w:val="009908C7"/>
    <w:rsid w:val="00C87B5B"/>
    <w:rsid w:val="00CD3714"/>
    <w:rsid w:val="00D07010"/>
    <w:rsid w:val="00DF4BCE"/>
    <w:rsid w:val="00E1273E"/>
    <w:rsid w:val="00F137C2"/>
    <w:rsid w:val="00F2588D"/>
    <w:rsid w:val="00F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58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25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9957</Words>
  <Characters>56758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12</cp:revision>
  <dcterms:created xsi:type="dcterms:W3CDTF">2019-07-31T08:17:00Z</dcterms:created>
  <dcterms:modified xsi:type="dcterms:W3CDTF">2019-07-31T09:20:00Z</dcterms:modified>
</cp:coreProperties>
</file>